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C7629E2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през Нидерландия </w:t>
      </w:r>
      <w:r w:rsidR="004E69CE" w:rsidRPr="006E5FD0">
        <w:rPr>
          <w:rFonts w:asciiTheme="minorHAnsi" w:hAnsiTheme="minorHAnsi" w:cstheme="minorHAnsi"/>
        </w:rPr>
        <w:t xml:space="preserve">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6BABBBB8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При интерес от страна на клиента можем да предложим самостоятелен контейнер или вариант с по-малко групирани автомобили и следователно повече пространство за автомобила на клиента.</w:t>
      </w:r>
    </w:p>
    <w:p w14:paraId="4F8C0CDA" w14:textId="3F514F72" w:rsidR="00656A9F" w:rsidRPr="006E5FD0" w:rsidRDefault="004943FE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700 EUR</w:t>
      </w:r>
      <w:r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>, такса документация, разтоварни операции и митническо представителство.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br/>
      </w:r>
      <w:r w:rsidR="008137D8" w:rsidRPr="006E5FD0">
        <w:rPr>
          <w:rFonts w:asciiTheme="minorHAnsi" w:hAnsiTheme="minorHAnsi" w:cstheme="minorHAnsi"/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Pr="006E5FD0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inlandTransport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 </w:t>
      </w:r>
      <w:proofErr w:type="spellStart"/>
      <w:r w:rsidRPr="006E5FD0">
        <w:rPr>
          <w:rFonts w:asciiTheme="minorHAnsi" w:hAnsiTheme="minorHAnsi" w:cstheme="minorHAnsi"/>
          <w:lang w:val="en-US"/>
        </w:rPr>
        <w:t>Автотранспорт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открит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автовоз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  <w:lang w:val="en-US"/>
        </w:rPr>
        <w:t xml:space="preserve">, Netherlands </w:t>
      </w:r>
      <w:proofErr w:type="spellStart"/>
      <w:r w:rsidRPr="006E5FD0">
        <w:rPr>
          <w:rFonts w:asciiTheme="minorHAnsi" w:hAnsiTheme="minorHAnsi" w:cstheme="minorHAnsi"/>
          <w:lang w:val="en-US"/>
        </w:rPr>
        <w:t>до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наш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склад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в </w:t>
      </w:r>
      <w:proofErr w:type="spellStart"/>
      <w:r w:rsidRPr="006E5FD0">
        <w:rPr>
          <w:rFonts w:asciiTheme="minorHAnsi" w:hAnsiTheme="minorHAnsi" w:cstheme="minorHAnsi"/>
          <w:lang w:val="en-US"/>
        </w:rPr>
        <w:t>София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6E5FD0">
        <w:rPr>
          <w:rFonts w:asciiTheme="minorHAnsi" w:hAnsiTheme="minorHAnsi" w:cstheme="minorHAnsi"/>
          <w:lang w:val="en-US"/>
        </w:rPr>
        <w:t>България</w:t>
      </w:r>
      <w:proofErr w:type="spellEnd"/>
      <w:r w:rsidRPr="006E5FD0">
        <w:rPr>
          <w:rFonts w:asciiTheme="minorHAnsi" w:hAnsiTheme="minorHAnsi" w:cstheme="minorHAnsi"/>
          <w:lang w:val="en-US"/>
        </w:rPr>
        <w:t>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31FF954C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6E5FD0">
        <w:rPr>
          <w:rFonts w:asciiTheme="minorHAnsi" w:hAnsiTheme="minorHAnsi" w:cstheme="minorHAnsi"/>
          <w:i/>
          <w:iCs/>
          <w:u w:val="single"/>
          <w:lang w:val="en-US"/>
        </w:rPr>
        <w:t>Rotterdam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 се дължи в България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,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br/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 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Pr="006E5FD0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3FB01AA5" w:rsidR="00CF369F" w:rsidRPr="006E5FD0" w:rsidRDefault="001D6794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Netherlands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Pr="006E5FD0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4DAE1F9B" w14:textId="77777777" w:rsidR="00D93974" w:rsidRPr="006E5FD0" w:rsidRDefault="00D9397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078773A1" w14:textId="77777777" w:rsidR="00156A42" w:rsidRPr="006E5FD0" w:rsidRDefault="00156A42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38A41187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6E942F5" w14:textId="24D74D01" w:rsidR="00A14811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 на лична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получател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>я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ф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изическо лице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>, 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ко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 юридическо лице,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на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лична карта на управителя</w:t>
      </w:r>
      <w:r w:rsidR="00112AB3"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D8CA" w14:textId="77777777" w:rsidR="00E46625" w:rsidRDefault="00E46625" w:rsidP="00A27827">
      <w:r>
        <w:separator/>
      </w:r>
    </w:p>
  </w:endnote>
  <w:endnote w:type="continuationSeparator" w:id="0">
    <w:p w14:paraId="4F4EF4FE" w14:textId="77777777" w:rsidR="00E46625" w:rsidRDefault="00E46625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C6C6C" w14:textId="77777777" w:rsidR="00E46625" w:rsidRDefault="00E46625" w:rsidP="00A27827">
      <w:r>
        <w:separator/>
      </w:r>
    </w:p>
  </w:footnote>
  <w:footnote w:type="continuationSeparator" w:id="0">
    <w:p w14:paraId="066EB56D" w14:textId="77777777" w:rsidR="00E46625" w:rsidRDefault="00E46625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26106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6E5FD0"/>
    <w:rsid w:val="00702E71"/>
    <w:rsid w:val="007045B2"/>
    <w:rsid w:val="00706FBA"/>
    <w:rsid w:val="00716011"/>
    <w:rsid w:val="00731C7C"/>
    <w:rsid w:val="00741427"/>
    <w:rsid w:val="00742982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60AB0"/>
    <w:rsid w:val="00C64250"/>
    <w:rsid w:val="00C717EA"/>
    <w:rsid w:val="00C81E6C"/>
    <w:rsid w:val="00CB4F97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D00DFD"/>
    <w:rsid w:val="00D319C0"/>
    <w:rsid w:val="00D52465"/>
    <w:rsid w:val="00D761EA"/>
    <w:rsid w:val="00D81B0A"/>
    <w:rsid w:val="00D85C8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7</cp:revision>
  <cp:lastPrinted>2025-03-20T15:45:00Z</cp:lastPrinted>
  <dcterms:created xsi:type="dcterms:W3CDTF">2025-05-13T11:16:00Z</dcterms:created>
  <dcterms:modified xsi:type="dcterms:W3CDTF">2025-06-19T10:33:00Z</dcterms:modified>
</cp:coreProperties>
</file>