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790B" w14:textId="5BFDA0F1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2C141AD7" w14:textId="77777777" w:rsidR="00CD388E" w:rsidRPr="006E5FD0" w:rsidRDefault="00CD388E" w:rsidP="00D93974">
      <w:pPr>
        <w:ind w:left="360"/>
        <w:jc w:val="right"/>
        <w:rPr>
          <w:rFonts w:asciiTheme="minorHAnsi" w:hAnsiTheme="minorHAnsi" w:cstheme="minorHAnsi"/>
        </w:rPr>
      </w:pPr>
    </w:p>
    <w:p w14:paraId="275FC625" w14:textId="77777777" w:rsidR="00C20EE9" w:rsidRPr="006E5FD0" w:rsidRDefault="00C20EE9" w:rsidP="00D93974">
      <w:pPr>
        <w:ind w:left="360"/>
        <w:jc w:val="right"/>
        <w:rPr>
          <w:rFonts w:asciiTheme="minorHAnsi" w:hAnsiTheme="minorHAnsi" w:cstheme="minorHAnsi"/>
        </w:rPr>
      </w:pPr>
    </w:p>
    <w:p w14:paraId="7A905AE2" w14:textId="2039FFAF" w:rsidR="00626F6B" w:rsidRPr="006E5FD0" w:rsidRDefault="00626F6B" w:rsidP="00D93974">
      <w:pPr>
        <w:ind w:left="360"/>
        <w:jc w:val="right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</w:rPr>
        <w:t xml:space="preserve">София, </w:t>
      </w:r>
      <w:r w:rsidR="00656A9F" w:rsidRPr="006E5FD0">
        <w:rPr>
          <w:rFonts w:asciiTheme="minorHAnsi" w:hAnsiTheme="minorHAnsi" w:cstheme="minorHAnsi"/>
          <w:b/>
          <w:bCs/>
          <w:lang w:val="en-US"/>
        </w:rPr>
        <w:t>${date}</w:t>
      </w:r>
    </w:p>
    <w:p w14:paraId="2BE307DF" w14:textId="77777777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0BA2E206" w14:textId="0C96CF7F" w:rsidR="00176017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  <w:r w:rsidRPr="006E5FD0">
        <w:rPr>
          <w:rFonts w:asciiTheme="minorHAnsi" w:hAnsiTheme="minorHAnsi" w:cstheme="minorHAnsi"/>
          <w:b/>
        </w:rPr>
        <w:t xml:space="preserve">До: </w:t>
      </w:r>
      <w:r w:rsidR="00656A9F" w:rsidRPr="006E5FD0">
        <w:rPr>
          <w:rFonts w:asciiTheme="minorHAnsi" w:hAnsiTheme="minorHAnsi" w:cstheme="minorHAnsi"/>
          <w:b/>
          <w:lang w:val="en-US"/>
        </w:rPr>
        <w:t>${email}</w:t>
      </w:r>
      <w:r w:rsidR="004F00A5" w:rsidRPr="006E5FD0">
        <w:rPr>
          <w:rFonts w:asciiTheme="minorHAnsi" w:hAnsiTheme="minorHAnsi" w:cstheme="minorHAnsi"/>
          <w:b/>
        </w:rPr>
        <w:t xml:space="preserve"> </w:t>
      </w:r>
    </w:p>
    <w:p w14:paraId="617A6D80" w14:textId="714EE566" w:rsidR="00626F6B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  <w:lang w:val="en-US"/>
        </w:rPr>
      </w:pPr>
      <w:r w:rsidRPr="006E5FD0">
        <w:rPr>
          <w:rFonts w:asciiTheme="minorHAnsi" w:hAnsiTheme="minorHAnsi" w:cstheme="minorHAnsi"/>
          <w:b/>
        </w:rPr>
        <w:t xml:space="preserve">На вниманието на: </w:t>
      </w:r>
      <w:r w:rsidR="006222FD" w:rsidRPr="006E5FD0">
        <w:rPr>
          <w:rFonts w:asciiTheme="minorHAnsi" w:hAnsiTheme="minorHAnsi" w:cstheme="minorHAnsi"/>
          <w:b/>
        </w:rPr>
        <w:t xml:space="preserve"> </w:t>
      </w:r>
      <w:r w:rsidR="00656A9F" w:rsidRPr="006E5FD0">
        <w:rPr>
          <w:rFonts w:asciiTheme="minorHAnsi" w:hAnsiTheme="minorHAnsi" w:cstheme="minorHAnsi"/>
          <w:b/>
          <w:lang w:val="en-US"/>
        </w:rPr>
        <w:t>${</w:t>
      </w:r>
      <w:proofErr w:type="spellStart"/>
      <w:r w:rsidR="00656A9F" w:rsidRPr="006E5FD0">
        <w:rPr>
          <w:rFonts w:asciiTheme="minorHAnsi" w:hAnsiTheme="minorHAnsi" w:cstheme="minorHAnsi"/>
          <w:b/>
          <w:lang w:val="en-US"/>
        </w:rPr>
        <w:t>fullName</w:t>
      </w:r>
      <w:proofErr w:type="spellEnd"/>
      <w:r w:rsidR="00656A9F" w:rsidRPr="006E5FD0">
        <w:rPr>
          <w:rFonts w:asciiTheme="minorHAnsi" w:hAnsiTheme="minorHAnsi" w:cstheme="minorHAnsi"/>
          <w:b/>
          <w:lang w:val="en-US"/>
        </w:rPr>
        <w:t>}</w:t>
      </w:r>
    </w:p>
    <w:p w14:paraId="2304FA3A" w14:textId="77777777" w:rsidR="00C20EE9" w:rsidRPr="006E5FD0" w:rsidRDefault="00C20EE9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</w:p>
    <w:p w14:paraId="1CD15E10" w14:textId="5D866B43" w:rsidR="00CF369F" w:rsidRPr="006E5FD0" w:rsidRDefault="00626F6B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Имаме удоволствието да Ви предложим нашата оферта за международен транспорт </w:t>
      </w:r>
      <w:r w:rsidR="004E69CE" w:rsidRPr="006E5FD0">
        <w:rPr>
          <w:rFonts w:asciiTheme="minorHAnsi" w:hAnsiTheme="minorHAnsi" w:cstheme="minorHAnsi"/>
        </w:rPr>
        <w:t xml:space="preserve">на </w:t>
      </w:r>
      <w:r w:rsidR="004E69CE" w:rsidRPr="006E5FD0">
        <w:rPr>
          <w:rFonts w:asciiTheme="minorHAnsi" w:hAnsiTheme="minorHAnsi" w:cstheme="minorHAnsi"/>
          <w:color w:val="000000"/>
        </w:rPr>
        <w:t xml:space="preserve"> </w:t>
      </w:r>
      <w:r w:rsidR="00656A9F" w:rsidRPr="006E5FD0">
        <w:rPr>
          <w:rFonts w:asciiTheme="minorHAnsi" w:hAnsiTheme="minorHAnsi" w:cstheme="minorHAnsi"/>
          <w:b/>
          <w:bCs/>
          <w:color w:val="000000"/>
          <w:lang w:val="en-US"/>
        </w:rPr>
        <w:t>${vehicle}</w:t>
      </w:r>
      <w:r w:rsidR="004F00A5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4E69CE" w:rsidRPr="006E5FD0">
        <w:rPr>
          <w:rFonts w:asciiTheme="minorHAnsi" w:hAnsiTheme="minorHAnsi" w:cstheme="minorHAnsi"/>
        </w:rPr>
        <w:t xml:space="preserve">от </w:t>
      </w:r>
      <w:r w:rsidR="00B67361" w:rsidRPr="006E5FD0">
        <w:rPr>
          <w:rFonts w:asciiTheme="minorHAnsi" w:hAnsiTheme="minorHAnsi" w:cstheme="minorHAnsi"/>
        </w:rPr>
        <w:t>САЩ</w:t>
      </w:r>
      <w:r w:rsidR="008C27F4" w:rsidRPr="006E5FD0">
        <w:rPr>
          <w:rFonts w:asciiTheme="minorHAnsi" w:hAnsiTheme="minorHAnsi" w:cstheme="minorHAnsi"/>
          <w:lang w:val="en-US"/>
        </w:rPr>
        <w:t xml:space="preserve"> </w:t>
      </w:r>
      <w:r w:rsidR="008C27F4" w:rsidRPr="006E5FD0">
        <w:rPr>
          <w:rFonts w:asciiTheme="minorHAnsi" w:hAnsiTheme="minorHAnsi" w:cstheme="minorHAnsi"/>
        </w:rPr>
        <w:t xml:space="preserve">до България </w:t>
      </w:r>
      <w:r w:rsidRPr="006E5FD0">
        <w:rPr>
          <w:rFonts w:asciiTheme="minorHAnsi" w:hAnsiTheme="minorHAnsi" w:cstheme="minorHAnsi"/>
        </w:rPr>
        <w:t>както следва:</w:t>
      </w:r>
    </w:p>
    <w:p w14:paraId="2A9AF019" w14:textId="77777777" w:rsidR="008647C0" w:rsidRPr="006E5FD0" w:rsidRDefault="008647C0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  <w:lang w:val="en-US"/>
        </w:rPr>
      </w:pPr>
    </w:p>
    <w:p w14:paraId="4943B068" w14:textId="338D12AE" w:rsidR="00656A9F" w:rsidRPr="006E5FD0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color w:val="000000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domesticTransport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b/>
          <w:bCs/>
          <w:lang w:val="en-US"/>
        </w:rPr>
        <w:t xml:space="preserve"> -</w:t>
      </w:r>
      <w:r w:rsidRPr="006E5FD0">
        <w:rPr>
          <w:rFonts w:asciiTheme="minorHAnsi" w:hAnsiTheme="minorHAnsi" w:cstheme="minorHAnsi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Автотранспорт на открита платформа от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pickUpAddress</w:t>
      </w:r>
      <w:proofErr w:type="spellEnd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до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color w:val="000000"/>
          <w:lang w:val="en-US"/>
        </w:rPr>
        <w:t>portOfLoading</w:t>
      </w:r>
      <w:proofErr w:type="spellEnd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</w:rPr>
        <w:t xml:space="preserve"> наш склад. </w:t>
      </w:r>
      <w:r w:rsidRPr="006E5FD0">
        <w:rPr>
          <w:rFonts w:asciiTheme="minorHAnsi" w:hAnsiTheme="minorHAnsi" w:cstheme="minorHAnsi"/>
          <w:color w:val="000000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Можете и вие да закарате автомобила до нашия склад.</w:t>
      </w:r>
    </w:p>
    <w:p w14:paraId="7818F5DC" w14:textId="6BABBBB8" w:rsidR="00656A9F" w:rsidRPr="00D56C71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oceanFreight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Pr="006E5FD0">
        <w:rPr>
          <w:rFonts w:asciiTheme="minorHAnsi" w:hAnsiTheme="minorHAnsi" w:cstheme="minorHAnsi"/>
          <w:color w:val="000000"/>
        </w:rPr>
        <w:t>Товарене,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укрепване, терминални разходи, такса коносамент /документация, митническо представителство по износ в САЩ и морско навло до</w:t>
      </w:r>
      <w:r w:rsidRPr="006E5FD0">
        <w:rPr>
          <w:rFonts w:asciiTheme="minorHAnsi" w:hAnsiTheme="minorHAnsi" w:cstheme="minorHAnsi"/>
        </w:rPr>
        <w:t xml:space="preserve">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Pr="006E5FD0">
        <w:rPr>
          <w:rFonts w:asciiTheme="minorHAnsi" w:hAnsiTheme="minorHAnsi" w:cstheme="minorHAnsi"/>
        </w:rPr>
        <w:t xml:space="preserve"> в групажен 40 футов контейнер.</w:t>
      </w:r>
      <w:r w:rsidRPr="006E5FD0">
        <w:rPr>
          <w:rFonts w:asciiTheme="minorHAnsi" w:hAnsiTheme="minorHAnsi" w:cstheme="minorHAnsi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При интерес от страна на клиента можем да предложим самостоятелен контейнер или вариант с по-малко групирани автомобили и следователно повече пространство за автомобила на клиента.</w:t>
      </w:r>
    </w:p>
    <w:p w14:paraId="6F7E5C66" w14:textId="55C295D9" w:rsidR="00D56C71" w:rsidRPr="00D56C71" w:rsidRDefault="00D56C71" w:rsidP="00D56C71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b/>
          <w:bCs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r w:rsidRPr="00D56C71">
        <w:rPr>
          <w:rFonts w:asciiTheme="minorHAnsi" w:hAnsiTheme="minorHAnsi" w:cstheme="minorHAnsi"/>
          <w:b/>
          <w:bCs/>
        </w:rPr>
        <w:t>hazardousCargo</w:t>
      </w:r>
      <w:r w:rsidRPr="00D56C71">
        <w:rPr>
          <w:rFonts w:asciiTheme="minorHAnsi" w:hAnsiTheme="minorHAnsi" w:cstheme="minorHAnsi"/>
          <w:b/>
          <w:bCs/>
          <w:lang w:val="en-US"/>
        </w:rPr>
        <w:t>}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>–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color w:val="000000"/>
        </w:rPr>
        <w:t>Такса опасен товар, ако автомобила е хибриден / електрически.</w:t>
      </w:r>
    </w:p>
    <w:p w14:paraId="4F8C0CDA" w14:textId="5F116575" w:rsidR="00656A9F" w:rsidRPr="006E5FD0" w:rsidRDefault="00D9056C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  <w:bCs/>
        </w:rPr>
        <w:t>$</w:t>
      </w:r>
      <w:r>
        <w:rPr>
          <w:rFonts w:asciiTheme="minorHAnsi" w:hAnsiTheme="minorHAnsi" w:cstheme="minorHAnsi"/>
          <w:b/>
          <w:bCs/>
          <w:lang w:val="en-US"/>
        </w:rPr>
        <w:t>{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terminalHandling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="008137D8" w:rsidRPr="006E5FD0">
        <w:rPr>
          <w:rFonts w:asciiTheme="minorHAnsi" w:hAnsiTheme="minorHAnsi" w:cstheme="minorHAnsi"/>
          <w:color w:val="000000"/>
        </w:rPr>
        <w:t xml:space="preserve">Терминални разходи в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="008137D8" w:rsidRPr="006E5FD0">
        <w:rPr>
          <w:rFonts w:asciiTheme="minorHAnsi" w:hAnsiTheme="minorHAnsi" w:cstheme="minorHAnsi"/>
          <w:color w:val="000000"/>
        </w:rPr>
        <w:t xml:space="preserve">, такса документация, </w:t>
      </w:r>
      <w:r w:rsidR="00803B00">
        <w:rPr>
          <w:rFonts w:asciiTheme="minorHAnsi" w:hAnsiTheme="minorHAnsi" w:cstheme="minorHAnsi"/>
          <w:color w:val="000000"/>
        </w:rPr>
        <w:t>задействане на транзит до посочена от вас митница, автотранспорт на контейнера до наш склад в Девня и разтоварване.</w:t>
      </w:r>
    </w:p>
    <w:p w14:paraId="7D6436B5" w14:textId="77777777" w:rsidR="008137D8" w:rsidRPr="006E5FD0" w:rsidRDefault="008137D8" w:rsidP="008137D8">
      <w:pPr>
        <w:spacing w:before="120" w:after="120"/>
        <w:ind w:right="720"/>
        <w:jc w:val="both"/>
        <w:rPr>
          <w:rFonts w:asciiTheme="minorHAnsi" w:hAnsiTheme="minorHAnsi" w:cstheme="minorHAnsi"/>
          <w:lang w:val="en-US"/>
        </w:rPr>
      </w:pPr>
    </w:p>
    <w:p w14:paraId="74D338ED" w14:textId="7E4F68B5" w:rsidR="008137D8" w:rsidRPr="006E5FD0" w:rsidRDefault="008137D8" w:rsidP="008137D8">
      <w:pPr>
        <w:pStyle w:val="ListParagraph"/>
        <w:numPr>
          <w:ilvl w:val="0"/>
          <w:numId w:val="15"/>
        </w:numPr>
        <w:spacing w:before="120" w:after="120"/>
        <w:ind w:right="720"/>
        <w:jc w:val="both"/>
        <w:rPr>
          <w:rFonts w:asciiTheme="minorHAnsi" w:hAnsiTheme="minorHAnsi" w:cstheme="minorHAnsi"/>
          <w:i/>
          <w:iCs/>
          <w:u w:val="single"/>
          <w:lang w:val="en-US"/>
        </w:rPr>
      </w:pP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Дължими държавни вземания за редовен внос в 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>EU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 (заплащат се преди обмитяването на автомобила)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 xml:space="preserve">.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ДДС 20 %</w:t>
      </w:r>
      <w:r w:rsidR="006F727B">
        <w:rPr>
          <w:rFonts w:asciiTheme="minorHAnsi" w:hAnsiTheme="minorHAnsi" w:cstheme="minorHAnsi"/>
          <w:i/>
          <w:iCs/>
          <w:color w:val="000000"/>
          <w:u w:val="single"/>
        </w:rPr>
        <w:t xml:space="preserve">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Мито 10 % от стойността на автомобила и всички транспортни разходи и застраховката</w:t>
      </w:r>
      <w:r w:rsidR="006F727B">
        <w:rPr>
          <w:rFonts w:asciiTheme="minorHAnsi" w:hAnsiTheme="minorHAnsi" w:cstheme="minorHAnsi"/>
          <w:i/>
          <w:iCs/>
          <w:color w:val="000000"/>
          <w:u w:val="single"/>
        </w:rPr>
        <w:t>, ако има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.</w:t>
      </w:r>
    </w:p>
    <w:p w14:paraId="0125FF58" w14:textId="77777777" w:rsidR="008137D8" w:rsidRPr="006E5FD0" w:rsidRDefault="008137D8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  <w:lang w:val="en-US"/>
        </w:rPr>
      </w:pPr>
    </w:p>
    <w:p w14:paraId="5129FFD6" w14:textId="2333468B" w:rsidR="001D6794" w:rsidRPr="006E5FD0" w:rsidRDefault="001D6794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</w:rPr>
        <w:t>Цената не включва следните разходи:</w:t>
      </w:r>
    </w:p>
    <w:p w14:paraId="6F52E1C9" w14:textId="27F806DA" w:rsidR="001E05AD" w:rsidRDefault="001E05AD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Застраховка на автомобила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52845A25" w14:textId="3124EFDD" w:rsidR="00803B00" w:rsidRPr="006E5FD0" w:rsidRDefault="00803B00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803B00">
        <w:rPr>
          <w:rFonts w:asciiTheme="minorHAnsi" w:hAnsiTheme="minorHAnsi" w:cstheme="minorHAnsi"/>
          <w:color w:val="000000"/>
          <w:sz w:val="24"/>
          <w:szCs w:val="24"/>
        </w:rPr>
        <w:t>Митническо представителство по внос</w:t>
      </w:r>
      <w:r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1A3FB593" w14:textId="751BDF44" w:rsidR="008A4BA3" w:rsidRPr="006E5FD0" w:rsidRDefault="00156A42" w:rsidP="00B20444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Такса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престой 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и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съхранение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, ако възникнат такива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3A0A9DD7" w14:textId="7D962060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Митнически проверки и свързаните с тях разходи в товарно/разтоварно пристанище.</w:t>
      </w:r>
    </w:p>
    <w:p w14:paraId="12F6AB38" w14:textId="612681D8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Всички престои (storages), които евентуално могат да възникнат в склада в </w:t>
      </w:r>
      <w:r w:rsidR="00803B00">
        <w:rPr>
          <w:rFonts w:asciiTheme="minorHAnsi" w:hAnsiTheme="minorHAnsi" w:cstheme="minorHAnsi"/>
          <w:color w:val="000000"/>
          <w:sz w:val="24"/>
          <w:szCs w:val="24"/>
        </w:rPr>
        <w:t>Девня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,</w:t>
      </w:r>
      <w:r w:rsidR="00512F9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14:paraId="082F598F" w14:textId="10F79570" w:rsidR="00CF369F" w:rsidRPr="006E5FD0" w:rsidRDefault="00803B00" w:rsidP="00CF369F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България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до деня на взимане на автомо</w:t>
      </w:r>
      <w:r w:rsidR="00EC5505" w:rsidRPr="006E5FD0">
        <w:rPr>
          <w:rFonts w:asciiTheme="minorHAnsi" w:hAnsiTheme="minorHAnsi" w:cstheme="minorHAnsi"/>
          <w:color w:val="000000"/>
          <w:sz w:val="24"/>
          <w:szCs w:val="24"/>
        </w:rPr>
        <w:t>би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ла са за сметка и дължими от 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получателя (клиента)</w:t>
      </w:r>
      <w:r w:rsidR="008647C0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70745BC8" w14:textId="5F1542BC" w:rsidR="00112AB3" w:rsidRDefault="00112AB3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5A94077B" w14:textId="77777777" w:rsidR="00803B0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4213430D" w14:textId="77777777" w:rsidR="00803B00" w:rsidRPr="00803B0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  <w:lang w:val="en-US"/>
        </w:rPr>
      </w:pPr>
    </w:p>
    <w:p w14:paraId="3B13E788" w14:textId="77777777" w:rsidR="00803B0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52FC0636" w14:textId="77777777" w:rsidR="00803B00" w:rsidRPr="006E5FD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6662BF0B" w14:textId="49513734" w:rsidR="00A14811" w:rsidRPr="006E5FD0" w:rsidRDefault="00B20444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lastRenderedPageBreak/>
        <w:br/>
      </w:r>
      <w:r w:rsidR="00A14811" w:rsidRPr="006E5FD0">
        <w:rPr>
          <w:rFonts w:asciiTheme="minorHAnsi" w:hAnsiTheme="minorHAnsi" w:cstheme="minorHAnsi"/>
          <w:b/>
          <w:bCs/>
          <w:color w:val="000000"/>
        </w:rPr>
        <w:t>НЕОБХОДИМИ ДОКУМЕНТИ ЗА ИЗНОС ОТ АМЕРИКА:</w:t>
      </w:r>
    </w:p>
    <w:p w14:paraId="1286A105" w14:textId="052C9646" w:rsidR="00CE6C38" w:rsidRPr="006E5FD0" w:rsidRDefault="00605A24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Задължително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условие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автомобилът да е изплатен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напълно. </w:t>
      </w:r>
    </w:p>
    <w:p w14:paraId="3B7F4DA6" w14:textId="4D507306" w:rsidR="00CE6C38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Оригинален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T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>itle (талон)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0EBA91A0" w14:textId="3D61E663" w:rsidR="00CE6C38" w:rsidRPr="006E5FD0" w:rsidRDefault="00CE6C38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Копие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B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ill of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S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ale  (договор за покупко - продажба) или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nvoice (фактура)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с каквото е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закупен автомобила. </w:t>
      </w:r>
    </w:p>
    <w:p w14:paraId="72B1EBA3" w14:textId="77777777" w:rsidR="00CE6C38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Платежно нареждане от закупуването на автомобила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66E942F5" w14:textId="24D74D01" w:rsidR="00A14811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Копие на лична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карта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получател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>я</w:t>
      </w:r>
      <w:r w:rsidR="00CF369F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за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ф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изическо лице</w:t>
      </w:r>
      <w:r w:rsidR="00CF369F" w:rsidRPr="006E5FD0">
        <w:rPr>
          <w:rFonts w:asciiTheme="minorHAnsi" w:hAnsiTheme="minorHAnsi" w:cstheme="minorHAnsi"/>
          <w:color w:val="000000"/>
          <w:sz w:val="24"/>
          <w:szCs w:val="24"/>
        </w:rPr>
        <w:t>, а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ко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 юридическо лице,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копие на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лична карта на управителя</w:t>
      </w:r>
      <w:r w:rsidR="00112AB3" w:rsidRPr="006E5FD0">
        <w:rPr>
          <w:rFonts w:asciiTheme="minorHAnsi" w:hAnsiTheme="minorHAnsi" w:cstheme="minorHAnsi"/>
          <w:color w:val="000000"/>
        </w:rPr>
        <w:t>.</w:t>
      </w:r>
    </w:p>
    <w:p w14:paraId="22B308BB" w14:textId="7E535D24" w:rsidR="002248D8" w:rsidRPr="006E5FD0" w:rsidRDefault="002248D8" w:rsidP="00156A42">
      <w:pPr>
        <w:spacing w:before="120" w:after="120"/>
        <w:ind w:left="709" w:right="720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След предоставяне на посочените по-горе документи, можем да започнем процедура по организиране на транспорт.</w:t>
      </w:r>
    </w:p>
    <w:p w14:paraId="385A9F10" w14:textId="5A932BA9" w:rsidR="00112AB3" w:rsidRPr="006E5FD0" w:rsidRDefault="00112AB3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67836F57" w14:textId="77777777" w:rsidR="007C282E" w:rsidRPr="006E5FD0" w:rsidRDefault="007C282E" w:rsidP="007C282E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Забележка</w:t>
      </w:r>
      <w:r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:</w:t>
      </w:r>
    </w:p>
    <w:p w14:paraId="38534129" w14:textId="52C703F2" w:rsidR="007C282E" w:rsidRPr="006E5FD0" w:rsidRDefault="00F27E32" w:rsidP="007C282E">
      <w:pPr>
        <w:pStyle w:val="ListParagraph"/>
        <w:numPr>
          <w:ilvl w:val="0"/>
          <w:numId w:val="13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7C282E" w:rsidRPr="006E5FD0">
        <w:rPr>
          <w:rFonts w:asciiTheme="minorHAnsi" w:hAnsiTheme="minorHAnsi" w:cstheme="minorHAnsi"/>
          <w:color w:val="000000"/>
          <w:sz w:val="24"/>
          <w:szCs w:val="24"/>
        </w:rPr>
        <w:t>За евентуално наличие на мухъл, плесен или влага по автомобила, появили се в следствие на морския транспорт  Фрилайн ООД не носи отговорност.</w:t>
      </w:r>
    </w:p>
    <w:p w14:paraId="0F55BEBF" w14:textId="77777777" w:rsidR="007C282E" w:rsidRPr="006E5FD0" w:rsidRDefault="007C282E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2F883190" w14:textId="47095108" w:rsidR="0093223B" w:rsidRPr="006E5FD0" w:rsidRDefault="001D6794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bCs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Валидност на офертата : за отплавания до</w:t>
      </w:r>
      <w:r w:rsidR="008137D8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8137D8" w:rsidRPr="006E5FD0">
        <w:rPr>
          <w:rFonts w:asciiTheme="minorHAnsi" w:hAnsiTheme="minorHAnsi" w:cstheme="minorHAnsi"/>
          <w:b/>
          <w:bCs/>
          <w:color w:val="000000"/>
          <w:lang w:val="en-US"/>
        </w:rPr>
        <w:t>${validate}</w:t>
      </w:r>
      <w:r w:rsidRPr="006E5FD0">
        <w:rPr>
          <w:rFonts w:asciiTheme="minorHAnsi" w:hAnsiTheme="minorHAnsi" w:cstheme="minorHAnsi"/>
          <w:b/>
          <w:bCs/>
          <w:color w:val="000000"/>
        </w:rPr>
        <w:t>.</w:t>
      </w:r>
      <w:r w:rsidR="0093223B" w:rsidRPr="006E5FD0">
        <w:rPr>
          <w:rFonts w:asciiTheme="minorHAnsi" w:hAnsiTheme="minorHAnsi" w:cstheme="minorHAnsi"/>
          <w:bCs/>
          <w:color w:val="000000"/>
        </w:rPr>
        <w:t xml:space="preserve">             </w:t>
      </w:r>
    </w:p>
    <w:p w14:paraId="16E22B6B" w14:textId="77777777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 </w:t>
      </w:r>
    </w:p>
    <w:p w14:paraId="7DA873FF" w14:textId="58C7263D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На Ваше разположение сме за допълнителна информация.</w:t>
      </w:r>
    </w:p>
    <w:p w14:paraId="20F137B3" w14:textId="60F29043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</w:p>
    <w:p w14:paraId="54954A0F" w14:textId="73D35699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Поздрави , </w:t>
      </w:r>
    </w:p>
    <w:p w14:paraId="40F1C2C7" w14:textId="62556CF2" w:rsidR="00156A42" w:rsidRPr="006E5FD0" w:rsidRDefault="00F27E3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Божидар Аладжов</w:t>
      </w:r>
    </w:p>
    <w:sectPr w:rsidR="00156A42" w:rsidRPr="006E5FD0" w:rsidSect="00552314">
      <w:headerReference w:type="default" r:id="rId8"/>
      <w:footerReference w:type="default" r:id="rId9"/>
      <w:pgSz w:w="12240" w:h="15840"/>
      <w:pgMar w:top="720" w:right="720" w:bottom="720" w:left="720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9437F" w14:textId="77777777" w:rsidR="002E2BE4" w:rsidRDefault="002E2BE4" w:rsidP="00A27827">
      <w:r>
        <w:separator/>
      </w:r>
    </w:p>
  </w:endnote>
  <w:endnote w:type="continuationSeparator" w:id="0">
    <w:p w14:paraId="2EB401DC" w14:textId="77777777" w:rsidR="002E2BE4" w:rsidRDefault="002E2BE4" w:rsidP="00A27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4745" w14:textId="77777777" w:rsidR="00F627E8" w:rsidRPr="002F3114" w:rsidRDefault="001D7181" w:rsidP="002F3114">
    <w:pPr>
      <w:pStyle w:val="Footer"/>
    </w:pPr>
    <w:r>
      <w:rPr>
        <w:noProof/>
      </w:rPr>
      <w:drawing>
        <wp:inline distT="0" distB="0" distL="0" distR="0" wp14:anchorId="078CDFBB" wp14:editId="426FAEC6">
          <wp:extent cx="6736080" cy="515112"/>
          <wp:effectExtent l="0" t="0" r="762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515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2E081" w14:textId="77777777" w:rsidR="002E2BE4" w:rsidRDefault="002E2BE4" w:rsidP="00A27827">
      <w:r>
        <w:separator/>
      </w:r>
    </w:p>
  </w:footnote>
  <w:footnote w:type="continuationSeparator" w:id="0">
    <w:p w14:paraId="470CFA94" w14:textId="77777777" w:rsidR="002E2BE4" w:rsidRDefault="002E2BE4" w:rsidP="00A27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62F3" w14:textId="77777777" w:rsidR="00702E71" w:rsidRPr="002F3114" w:rsidRDefault="001D7181" w:rsidP="002F311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C0A81C" wp14:editId="76FDF42A">
          <wp:simplePos x="0" y="0"/>
          <wp:positionH relativeFrom="column">
            <wp:posOffset>47625</wp:posOffset>
          </wp:positionH>
          <wp:positionV relativeFrom="paragraph">
            <wp:posOffset>219075</wp:posOffset>
          </wp:positionV>
          <wp:extent cx="6732270" cy="571500"/>
          <wp:effectExtent l="0" t="0" r="0" b="0"/>
          <wp:wrapTopAndBottom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ELINE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270" cy="5715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2F1"/>
    <w:multiLevelType w:val="hybridMultilevel"/>
    <w:tmpl w:val="BE1E18A4"/>
    <w:lvl w:ilvl="0" w:tplc="D9D08020">
      <w:start w:val="3000"/>
      <w:numFmt w:val="bullet"/>
      <w:lvlText w:val="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6617D"/>
    <w:multiLevelType w:val="hybridMultilevel"/>
    <w:tmpl w:val="835010F2"/>
    <w:lvl w:ilvl="0" w:tplc="04020009">
      <w:start w:val="1"/>
      <w:numFmt w:val="bullet"/>
      <w:lvlText w:val="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11E12702"/>
    <w:multiLevelType w:val="hybridMultilevel"/>
    <w:tmpl w:val="5D7E22F6"/>
    <w:lvl w:ilvl="0" w:tplc="0402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 w15:restartNumberingAfterBreak="0">
    <w:nsid w:val="1598296C"/>
    <w:multiLevelType w:val="hybridMultilevel"/>
    <w:tmpl w:val="A934DAF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F0083"/>
    <w:multiLevelType w:val="hybridMultilevel"/>
    <w:tmpl w:val="A5F4F1F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DB2E79"/>
    <w:multiLevelType w:val="hybridMultilevel"/>
    <w:tmpl w:val="4C3CE7B4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1A67"/>
    <w:multiLevelType w:val="hybridMultilevel"/>
    <w:tmpl w:val="2640B72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7B59FA"/>
    <w:multiLevelType w:val="hybridMultilevel"/>
    <w:tmpl w:val="2050EF3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92C1B"/>
    <w:multiLevelType w:val="hybridMultilevel"/>
    <w:tmpl w:val="6E96DB0C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3503C"/>
    <w:multiLevelType w:val="hybridMultilevel"/>
    <w:tmpl w:val="B20CE6C8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F37248"/>
    <w:multiLevelType w:val="hybridMultilevel"/>
    <w:tmpl w:val="27C2B9B6"/>
    <w:lvl w:ilvl="0" w:tplc="0402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 w15:restartNumberingAfterBreak="0">
    <w:nsid w:val="4D5872F6"/>
    <w:multiLevelType w:val="hybridMultilevel"/>
    <w:tmpl w:val="2D38183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0A5D69"/>
    <w:multiLevelType w:val="hybridMultilevel"/>
    <w:tmpl w:val="BD0284C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DCB52DC"/>
    <w:multiLevelType w:val="hybridMultilevel"/>
    <w:tmpl w:val="0CB831A6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7442E"/>
    <w:multiLevelType w:val="hybridMultilevel"/>
    <w:tmpl w:val="DCF4052C"/>
    <w:lvl w:ilvl="0" w:tplc="04020005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770275556">
    <w:abstractNumId w:val="0"/>
  </w:num>
  <w:num w:numId="2" w16cid:durableId="812061814">
    <w:abstractNumId w:val="3"/>
  </w:num>
  <w:num w:numId="3" w16cid:durableId="1511331857">
    <w:abstractNumId w:val="13"/>
  </w:num>
  <w:num w:numId="4" w16cid:durableId="802889472">
    <w:abstractNumId w:val="14"/>
  </w:num>
  <w:num w:numId="5" w16cid:durableId="1176382551">
    <w:abstractNumId w:val="8"/>
  </w:num>
  <w:num w:numId="6" w16cid:durableId="479730397">
    <w:abstractNumId w:val="11"/>
  </w:num>
  <w:num w:numId="7" w16cid:durableId="405765245">
    <w:abstractNumId w:val="7"/>
  </w:num>
  <w:num w:numId="8" w16cid:durableId="348868937">
    <w:abstractNumId w:val="5"/>
  </w:num>
  <w:num w:numId="9" w16cid:durableId="681663173">
    <w:abstractNumId w:val="2"/>
  </w:num>
  <w:num w:numId="10" w16cid:durableId="2082369783">
    <w:abstractNumId w:val="4"/>
  </w:num>
  <w:num w:numId="11" w16cid:durableId="1676573545">
    <w:abstractNumId w:val="9"/>
  </w:num>
  <w:num w:numId="12" w16cid:durableId="1969042467">
    <w:abstractNumId w:val="12"/>
  </w:num>
  <w:num w:numId="13" w16cid:durableId="336425742">
    <w:abstractNumId w:val="6"/>
  </w:num>
  <w:num w:numId="14" w16cid:durableId="557012942">
    <w:abstractNumId w:val="10"/>
  </w:num>
  <w:num w:numId="15" w16cid:durableId="1710450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27"/>
    <w:rsid w:val="00006418"/>
    <w:rsid w:val="00016D0E"/>
    <w:rsid w:val="000214E0"/>
    <w:rsid w:val="00021DEC"/>
    <w:rsid w:val="000308AE"/>
    <w:rsid w:val="000424C4"/>
    <w:rsid w:val="000520D7"/>
    <w:rsid w:val="00055236"/>
    <w:rsid w:val="00062F5D"/>
    <w:rsid w:val="00072AEB"/>
    <w:rsid w:val="00083ACF"/>
    <w:rsid w:val="000B1F0C"/>
    <w:rsid w:val="000B3F8A"/>
    <w:rsid w:val="000D0170"/>
    <w:rsid w:val="000D7D04"/>
    <w:rsid w:val="001036A7"/>
    <w:rsid w:val="001117A1"/>
    <w:rsid w:val="00112AB3"/>
    <w:rsid w:val="0012659C"/>
    <w:rsid w:val="001568AB"/>
    <w:rsid w:val="00156A42"/>
    <w:rsid w:val="0016038F"/>
    <w:rsid w:val="001610CA"/>
    <w:rsid w:val="0017142F"/>
    <w:rsid w:val="001728EA"/>
    <w:rsid w:val="0017491C"/>
    <w:rsid w:val="00176017"/>
    <w:rsid w:val="00181C7F"/>
    <w:rsid w:val="00187208"/>
    <w:rsid w:val="00193F31"/>
    <w:rsid w:val="001A05B4"/>
    <w:rsid w:val="001B21AB"/>
    <w:rsid w:val="001C4D83"/>
    <w:rsid w:val="001C79BC"/>
    <w:rsid w:val="001D6794"/>
    <w:rsid w:val="001D7181"/>
    <w:rsid w:val="001E03CD"/>
    <w:rsid w:val="001E05AD"/>
    <w:rsid w:val="001E27D5"/>
    <w:rsid w:val="001E5597"/>
    <w:rsid w:val="001E71A9"/>
    <w:rsid w:val="001F5321"/>
    <w:rsid w:val="0021769B"/>
    <w:rsid w:val="002248D8"/>
    <w:rsid w:val="00226106"/>
    <w:rsid w:val="00230216"/>
    <w:rsid w:val="00246139"/>
    <w:rsid w:val="00260603"/>
    <w:rsid w:val="00270C0C"/>
    <w:rsid w:val="00275347"/>
    <w:rsid w:val="00287A09"/>
    <w:rsid w:val="00296DEA"/>
    <w:rsid w:val="002B0CFD"/>
    <w:rsid w:val="002B0E6E"/>
    <w:rsid w:val="002B3FE8"/>
    <w:rsid w:val="002B6B04"/>
    <w:rsid w:val="002E2BE4"/>
    <w:rsid w:val="002E76DE"/>
    <w:rsid w:val="002F3114"/>
    <w:rsid w:val="00310472"/>
    <w:rsid w:val="00310D47"/>
    <w:rsid w:val="0031363E"/>
    <w:rsid w:val="00317488"/>
    <w:rsid w:val="00326CD2"/>
    <w:rsid w:val="003557BC"/>
    <w:rsid w:val="00357009"/>
    <w:rsid w:val="00396EC6"/>
    <w:rsid w:val="003A5AE4"/>
    <w:rsid w:val="003C2ADF"/>
    <w:rsid w:val="003E03DF"/>
    <w:rsid w:val="003E6B82"/>
    <w:rsid w:val="003F0457"/>
    <w:rsid w:val="003F188F"/>
    <w:rsid w:val="003F38A2"/>
    <w:rsid w:val="00404267"/>
    <w:rsid w:val="004054AE"/>
    <w:rsid w:val="0041359A"/>
    <w:rsid w:val="004155C9"/>
    <w:rsid w:val="0042077A"/>
    <w:rsid w:val="00423CFC"/>
    <w:rsid w:val="00426D45"/>
    <w:rsid w:val="00436C65"/>
    <w:rsid w:val="00437DC6"/>
    <w:rsid w:val="0045147B"/>
    <w:rsid w:val="00451A16"/>
    <w:rsid w:val="00465466"/>
    <w:rsid w:val="00487671"/>
    <w:rsid w:val="004943FE"/>
    <w:rsid w:val="004A3CB4"/>
    <w:rsid w:val="004B227E"/>
    <w:rsid w:val="004E3396"/>
    <w:rsid w:val="004E69CE"/>
    <w:rsid w:val="004F00A5"/>
    <w:rsid w:val="00502A6D"/>
    <w:rsid w:val="00506CBA"/>
    <w:rsid w:val="005128CC"/>
    <w:rsid w:val="00512F91"/>
    <w:rsid w:val="00514511"/>
    <w:rsid w:val="00532DF3"/>
    <w:rsid w:val="00546FE5"/>
    <w:rsid w:val="00550781"/>
    <w:rsid w:val="00552314"/>
    <w:rsid w:val="00552A7B"/>
    <w:rsid w:val="00556546"/>
    <w:rsid w:val="00561A57"/>
    <w:rsid w:val="00566FD4"/>
    <w:rsid w:val="005729BD"/>
    <w:rsid w:val="00583953"/>
    <w:rsid w:val="00585154"/>
    <w:rsid w:val="0059645F"/>
    <w:rsid w:val="005A30C5"/>
    <w:rsid w:val="005B2C4A"/>
    <w:rsid w:val="005B7457"/>
    <w:rsid w:val="005C21FC"/>
    <w:rsid w:val="005C4B15"/>
    <w:rsid w:val="005D0426"/>
    <w:rsid w:val="005D0D6A"/>
    <w:rsid w:val="005D25E9"/>
    <w:rsid w:val="005D2846"/>
    <w:rsid w:val="005D3DB6"/>
    <w:rsid w:val="005D6FE7"/>
    <w:rsid w:val="005F1D79"/>
    <w:rsid w:val="005F72C0"/>
    <w:rsid w:val="005F7606"/>
    <w:rsid w:val="005F7DFB"/>
    <w:rsid w:val="00600DB5"/>
    <w:rsid w:val="0060335B"/>
    <w:rsid w:val="006034FF"/>
    <w:rsid w:val="00604EEE"/>
    <w:rsid w:val="00605A24"/>
    <w:rsid w:val="00605CDE"/>
    <w:rsid w:val="0061085C"/>
    <w:rsid w:val="00615B7C"/>
    <w:rsid w:val="006166E2"/>
    <w:rsid w:val="006222FD"/>
    <w:rsid w:val="0062231F"/>
    <w:rsid w:val="00626F6B"/>
    <w:rsid w:val="00627C82"/>
    <w:rsid w:val="0063436F"/>
    <w:rsid w:val="006375CF"/>
    <w:rsid w:val="006471DA"/>
    <w:rsid w:val="00656A9F"/>
    <w:rsid w:val="00660F69"/>
    <w:rsid w:val="00661D3A"/>
    <w:rsid w:val="006742CC"/>
    <w:rsid w:val="006778F6"/>
    <w:rsid w:val="00683873"/>
    <w:rsid w:val="00687171"/>
    <w:rsid w:val="00687CBC"/>
    <w:rsid w:val="00694DCF"/>
    <w:rsid w:val="00695054"/>
    <w:rsid w:val="006A718C"/>
    <w:rsid w:val="006B2507"/>
    <w:rsid w:val="006C2F67"/>
    <w:rsid w:val="006D3D5B"/>
    <w:rsid w:val="006D41B5"/>
    <w:rsid w:val="006D6DF4"/>
    <w:rsid w:val="006D7D19"/>
    <w:rsid w:val="006E5FD0"/>
    <w:rsid w:val="006F727B"/>
    <w:rsid w:val="00702E71"/>
    <w:rsid w:val="007045B2"/>
    <w:rsid w:val="00706FBA"/>
    <w:rsid w:val="00707DDD"/>
    <w:rsid w:val="00716011"/>
    <w:rsid w:val="00731C7C"/>
    <w:rsid w:val="00741427"/>
    <w:rsid w:val="00742982"/>
    <w:rsid w:val="0077709E"/>
    <w:rsid w:val="00787B78"/>
    <w:rsid w:val="007A0C8E"/>
    <w:rsid w:val="007A322D"/>
    <w:rsid w:val="007B5371"/>
    <w:rsid w:val="007B6ABE"/>
    <w:rsid w:val="007C282E"/>
    <w:rsid w:val="007C2B50"/>
    <w:rsid w:val="007C338B"/>
    <w:rsid w:val="007C6B94"/>
    <w:rsid w:val="007D232A"/>
    <w:rsid w:val="007F23EB"/>
    <w:rsid w:val="007F26F4"/>
    <w:rsid w:val="00803B00"/>
    <w:rsid w:val="00806308"/>
    <w:rsid w:val="008137D8"/>
    <w:rsid w:val="00841649"/>
    <w:rsid w:val="008517DF"/>
    <w:rsid w:val="00853151"/>
    <w:rsid w:val="008647C0"/>
    <w:rsid w:val="0087396D"/>
    <w:rsid w:val="008849F2"/>
    <w:rsid w:val="00890078"/>
    <w:rsid w:val="008902B0"/>
    <w:rsid w:val="008A2998"/>
    <w:rsid w:val="008A4BA3"/>
    <w:rsid w:val="008A7AD8"/>
    <w:rsid w:val="008C27F4"/>
    <w:rsid w:val="008C43B7"/>
    <w:rsid w:val="008C59A5"/>
    <w:rsid w:val="008D2F4F"/>
    <w:rsid w:val="008D3591"/>
    <w:rsid w:val="008D3FA1"/>
    <w:rsid w:val="008D5B9C"/>
    <w:rsid w:val="008E6299"/>
    <w:rsid w:val="008F3649"/>
    <w:rsid w:val="00900182"/>
    <w:rsid w:val="0091014F"/>
    <w:rsid w:val="0092689D"/>
    <w:rsid w:val="009312EE"/>
    <w:rsid w:val="00931895"/>
    <w:rsid w:val="0093223B"/>
    <w:rsid w:val="00945F81"/>
    <w:rsid w:val="0095325A"/>
    <w:rsid w:val="009542B9"/>
    <w:rsid w:val="00957186"/>
    <w:rsid w:val="00957780"/>
    <w:rsid w:val="009860EC"/>
    <w:rsid w:val="009867A2"/>
    <w:rsid w:val="00993D36"/>
    <w:rsid w:val="00995004"/>
    <w:rsid w:val="009A54C0"/>
    <w:rsid w:val="009C7D86"/>
    <w:rsid w:val="009D1696"/>
    <w:rsid w:val="009D4CC6"/>
    <w:rsid w:val="009E09F6"/>
    <w:rsid w:val="009E2781"/>
    <w:rsid w:val="009F3B39"/>
    <w:rsid w:val="009F5F53"/>
    <w:rsid w:val="00A14811"/>
    <w:rsid w:val="00A27827"/>
    <w:rsid w:val="00A43F22"/>
    <w:rsid w:val="00A45F65"/>
    <w:rsid w:val="00A52B32"/>
    <w:rsid w:val="00A62D73"/>
    <w:rsid w:val="00A721E2"/>
    <w:rsid w:val="00A75ED0"/>
    <w:rsid w:val="00A861EE"/>
    <w:rsid w:val="00A91E82"/>
    <w:rsid w:val="00A935E2"/>
    <w:rsid w:val="00A959F7"/>
    <w:rsid w:val="00AA1808"/>
    <w:rsid w:val="00AA2311"/>
    <w:rsid w:val="00AC6A98"/>
    <w:rsid w:val="00AE7337"/>
    <w:rsid w:val="00B042F4"/>
    <w:rsid w:val="00B14B6B"/>
    <w:rsid w:val="00B15F5D"/>
    <w:rsid w:val="00B16934"/>
    <w:rsid w:val="00B20444"/>
    <w:rsid w:val="00B30A15"/>
    <w:rsid w:val="00B32193"/>
    <w:rsid w:val="00B41BBF"/>
    <w:rsid w:val="00B42258"/>
    <w:rsid w:val="00B44946"/>
    <w:rsid w:val="00B45163"/>
    <w:rsid w:val="00B52BD3"/>
    <w:rsid w:val="00B60B4C"/>
    <w:rsid w:val="00B60FA4"/>
    <w:rsid w:val="00B62F4F"/>
    <w:rsid w:val="00B67361"/>
    <w:rsid w:val="00B86ABA"/>
    <w:rsid w:val="00B94ECD"/>
    <w:rsid w:val="00BB1D88"/>
    <w:rsid w:val="00BB46E4"/>
    <w:rsid w:val="00BC0448"/>
    <w:rsid w:val="00BE1625"/>
    <w:rsid w:val="00BE5FCE"/>
    <w:rsid w:val="00BF23E2"/>
    <w:rsid w:val="00BF2E0C"/>
    <w:rsid w:val="00BF7D23"/>
    <w:rsid w:val="00C111FB"/>
    <w:rsid w:val="00C163D5"/>
    <w:rsid w:val="00C20EE9"/>
    <w:rsid w:val="00C35066"/>
    <w:rsid w:val="00C47F35"/>
    <w:rsid w:val="00C60AB0"/>
    <w:rsid w:val="00C64250"/>
    <w:rsid w:val="00C717EA"/>
    <w:rsid w:val="00C81E6C"/>
    <w:rsid w:val="00CB4F97"/>
    <w:rsid w:val="00CC4BD6"/>
    <w:rsid w:val="00CC71B2"/>
    <w:rsid w:val="00CD388E"/>
    <w:rsid w:val="00CD6948"/>
    <w:rsid w:val="00CE05D5"/>
    <w:rsid w:val="00CE0FC5"/>
    <w:rsid w:val="00CE329C"/>
    <w:rsid w:val="00CE3F5C"/>
    <w:rsid w:val="00CE645F"/>
    <w:rsid w:val="00CE6C38"/>
    <w:rsid w:val="00CF1DB7"/>
    <w:rsid w:val="00CF367D"/>
    <w:rsid w:val="00CF369F"/>
    <w:rsid w:val="00CF3D79"/>
    <w:rsid w:val="00CF49E2"/>
    <w:rsid w:val="00CF66C8"/>
    <w:rsid w:val="00D00DFD"/>
    <w:rsid w:val="00D319C0"/>
    <w:rsid w:val="00D52465"/>
    <w:rsid w:val="00D56C71"/>
    <w:rsid w:val="00D761EA"/>
    <w:rsid w:val="00D81B0A"/>
    <w:rsid w:val="00D85C8C"/>
    <w:rsid w:val="00D9056C"/>
    <w:rsid w:val="00D9120B"/>
    <w:rsid w:val="00D93974"/>
    <w:rsid w:val="00DC23D1"/>
    <w:rsid w:val="00DC6E26"/>
    <w:rsid w:val="00DC6E3B"/>
    <w:rsid w:val="00DF3DCF"/>
    <w:rsid w:val="00DF7A76"/>
    <w:rsid w:val="00E06BD7"/>
    <w:rsid w:val="00E14C74"/>
    <w:rsid w:val="00E24243"/>
    <w:rsid w:val="00E248E3"/>
    <w:rsid w:val="00E36300"/>
    <w:rsid w:val="00E406EA"/>
    <w:rsid w:val="00E4517B"/>
    <w:rsid w:val="00E46625"/>
    <w:rsid w:val="00E477E8"/>
    <w:rsid w:val="00E50E21"/>
    <w:rsid w:val="00E830A8"/>
    <w:rsid w:val="00E83DEB"/>
    <w:rsid w:val="00EB67AA"/>
    <w:rsid w:val="00EC5505"/>
    <w:rsid w:val="00ED6963"/>
    <w:rsid w:val="00EE1ABA"/>
    <w:rsid w:val="00EE5B42"/>
    <w:rsid w:val="00EF0A92"/>
    <w:rsid w:val="00EF6F48"/>
    <w:rsid w:val="00EF7A3F"/>
    <w:rsid w:val="00F03D06"/>
    <w:rsid w:val="00F05DFF"/>
    <w:rsid w:val="00F10340"/>
    <w:rsid w:val="00F10C31"/>
    <w:rsid w:val="00F11D31"/>
    <w:rsid w:val="00F13B8C"/>
    <w:rsid w:val="00F1731D"/>
    <w:rsid w:val="00F25423"/>
    <w:rsid w:val="00F27E32"/>
    <w:rsid w:val="00F372D1"/>
    <w:rsid w:val="00F50BEC"/>
    <w:rsid w:val="00F522D4"/>
    <w:rsid w:val="00F627E8"/>
    <w:rsid w:val="00F6621C"/>
    <w:rsid w:val="00F81259"/>
    <w:rsid w:val="00F97079"/>
    <w:rsid w:val="00F977B4"/>
    <w:rsid w:val="00FA09D4"/>
    <w:rsid w:val="00FA7A33"/>
    <w:rsid w:val="00FB04F0"/>
    <w:rsid w:val="00FB132F"/>
    <w:rsid w:val="00FD000B"/>
    <w:rsid w:val="00FE272D"/>
    <w:rsid w:val="00FE6696"/>
    <w:rsid w:val="00FF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F0B837"/>
  <w15:chartTrackingRefBased/>
  <w15:docId w15:val="{8D84CABB-3086-4883-8D0A-3205B441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A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11D31"/>
    <w:pPr>
      <w:keepNext/>
      <w:jc w:val="both"/>
      <w:outlineLvl w:val="0"/>
    </w:pPr>
    <w:rPr>
      <w:rFonts w:ascii="Arial" w:hAnsi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27827"/>
  </w:style>
  <w:style w:type="paragraph" w:styleId="Footer">
    <w:name w:val="footer"/>
    <w:basedOn w:val="Normal"/>
    <w:link w:val="Foot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27827"/>
  </w:style>
  <w:style w:type="paragraph" w:styleId="NoSpacing">
    <w:name w:val="No Spacing"/>
    <w:uiPriority w:val="1"/>
    <w:qFormat/>
    <w:rsid w:val="00A278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627E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F11D31"/>
    <w:rPr>
      <w:rFonts w:ascii="Arial" w:eastAsia="Times New Roman" w:hAnsi="Arial" w:cs="Times New Roman"/>
      <w:b/>
      <w:bCs/>
      <w:sz w:val="20"/>
      <w:szCs w:val="20"/>
      <w:lang w:val="bg-BG" w:eastAsia="bg-BG"/>
    </w:rPr>
  </w:style>
  <w:style w:type="paragraph" w:styleId="ListParagraph">
    <w:name w:val="List Paragraph"/>
    <w:basedOn w:val="Normal"/>
    <w:uiPriority w:val="34"/>
    <w:qFormat/>
    <w:rsid w:val="00F11D3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F11D31"/>
    <w:pPr>
      <w:ind w:left="9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11D31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DF7A7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23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2314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FootnoteReference">
    <w:name w:val="footnote reference"/>
    <w:basedOn w:val="DefaultParagraphFont"/>
    <w:uiPriority w:val="99"/>
    <w:semiHidden/>
    <w:unhideWhenUsed/>
    <w:rsid w:val="00552314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B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bg-BG" w:eastAsia="bg-BG"/>
    </w:rPr>
  </w:style>
  <w:style w:type="paragraph" w:customStyle="1" w:styleId="Default">
    <w:name w:val="Default"/>
    <w:rsid w:val="00626F6B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bg-BG" w:eastAsia="bg-B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6C7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6C71"/>
    <w:rPr>
      <w:rFonts w:ascii="Consolas" w:eastAsia="Times New Roman" w:hAnsi="Consolas" w:cs="Times New Roman"/>
      <w:sz w:val="20"/>
      <w:szCs w:val="20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E6511-9B15-42B9-A82F-ABB12611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Bojidar Aladjov - Freeline Ltd.</cp:lastModifiedBy>
  <cp:revision>3</cp:revision>
  <cp:lastPrinted>2025-03-20T15:45:00Z</cp:lastPrinted>
  <dcterms:created xsi:type="dcterms:W3CDTF">2025-06-25T09:27:00Z</dcterms:created>
  <dcterms:modified xsi:type="dcterms:W3CDTF">2025-06-25T09:38:00Z</dcterms:modified>
</cp:coreProperties>
</file>