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EBFA" w14:textId="77777777" w:rsidR="00D173C2" w:rsidRPr="009A712D" w:rsidRDefault="00D173C2" w:rsidP="00FF7D0B">
      <w:pPr>
        <w:ind w:left="705"/>
        <w:rPr>
          <w:b/>
          <w:szCs w:val="24"/>
        </w:rPr>
      </w:pPr>
    </w:p>
    <w:p w14:paraId="4320AC99" w14:textId="7B6F8367" w:rsidR="00FF7D0B" w:rsidRPr="00E22E3F" w:rsidRDefault="00FF7D0B" w:rsidP="00FF7D0B">
      <w:pPr>
        <w:ind w:left="705"/>
        <w:rPr>
          <w:b/>
          <w:szCs w:val="24"/>
        </w:rPr>
      </w:pPr>
      <w:r w:rsidRPr="00FC1930">
        <w:rPr>
          <w:b/>
          <w:szCs w:val="24"/>
          <w:lang w:val="bg-BG"/>
        </w:rPr>
        <w:t xml:space="preserve">До : </w:t>
      </w:r>
      <w:r w:rsidRPr="00FC1930">
        <w:rPr>
          <w:b/>
          <w:szCs w:val="24"/>
        </w:rPr>
        <w:t xml:space="preserve"> </w:t>
      </w:r>
      <w:r w:rsidRPr="00FC1930">
        <w:rPr>
          <w:b/>
          <w:szCs w:val="24"/>
          <w:lang w:val="bg-BG"/>
        </w:rPr>
        <w:t xml:space="preserve">Митница </w:t>
      </w:r>
      <w:r w:rsidR="007C06EA">
        <w:rPr>
          <w:b/>
          <w:szCs w:val="24"/>
          <w:lang w:val="bg-BG"/>
        </w:rPr>
        <w:t>Варна Запад</w:t>
      </w:r>
      <w:r w:rsidR="00043DE6">
        <w:rPr>
          <w:b/>
          <w:szCs w:val="24"/>
          <w:lang w:val="en-GB"/>
        </w:rPr>
        <w:t xml:space="preserve">  </w:t>
      </w:r>
      <w:r w:rsidR="009F1096">
        <w:rPr>
          <w:b/>
          <w:szCs w:val="24"/>
          <w:lang w:val="bg-BG"/>
        </w:rPr>
        <w:t xml:space="preserve">                       </w:t>
      </w:r>
      <w:r w:rsidR="00992612">
        <w:rPr>
          <w:b/>
          <w:szCs w:val="24"/>
          <w:lang w:val="bg-BG"/>
        </w:rPr>
        <w:t xml:space="preserve">        </w:t>
      </w:r>
      <w:r w:rsidR="00746621">
        <w:rPr>
          <w:b/>
          <w:szCs w:val="24"/>
          <w:lang w:val="bg-BG"/>
        </w:rPr>
        <w:t xml:space="preserve">                   </w:t>
      </w:r>
      <w:r w:rsidR="00DD52BC">
        <w:rPr>
          <w:b/>
          <w:szCs w:val="24"/>
        </w:rPr>
        <w:t xml:space="preserve">                     </w:t>
      </w:r>
      <w:r w:rsidR="00746621">
        <w:rPr>
          <w:b/>
          <w:szCs w:val="24"/>
          <w:lang w:val="bg-BG"/>
        </w:rPr>
        <w:t xml:space="preserve"> </w:t>
      </w:r>
      <w:r>
        <w:rPr>
          <w:b/>
          <w:szCs w:val="24"/>
          <w:lang w:val="bg-BG"/>
        </w:rPr>
        <w:t xml:space="preserve">София  </w:t>
      </w:r>
      <w:r w:rsidR="00E22E3F">
        <w:rPr>
          <w:b/>
          <w:szCs w:val="24"/>
        </w:rPr>
        <w:t>{date}</w:t>
      </w:r>
    </w:p>
    <w:p w14:paraId="578A3974" w14:textId="77777777" w:rsidR="00FF7D0B" w:rsidRPr="00FC1930" w:rsidRDefault="00FF7D0B" w:rsidP="00FF7D0B">
      <w:pPr>
        <w:ind w:left="705"/>
        <w:rPr>
          <w:b/>
          <w:szCs w:val="24"/>
          <w:lang w:val="bg-BG"/>
        </w:rPr>
      </w:pPr>
      <w:r w:rsidRPr="00FC1930">
        <w:rPr>
          <w:b/>
          <w:szCs w:val="24"/>
          <w:lang w:val="bg-BG"/>
        </w:rPr>
        <w:tab/>
        <w:t xml:space="preserve">         </w:t>
      </w:r>
    </w:p>
    <w:p w14:paraId="6CCB091B" w14:textId="77777777" w:rsidR="00FF7D0B" w:rsidRPr="00FC1930" w:rsidRDefault="00FF7D0B" w:rsidP="00FF7D0B">
      <w:pPr>
        <w:ind w:left="705"/>
        <w:rPr>
          <w:b/>
          <w:szCs w:val="24"/>
          <w:lang w:val="bg-BG"/>
        </w:rPr>
      </w:pPr>
      <w:r w:rsidRPr="00FC1930">
        <w:rPr>
          <w:b/>
          <w:szCs w:val="24"/>
        </w:rPr>
        <w:tab/>
      </w:r>
      <w:r w:rsidRPr="00FC1930">
        <w:rPr>
          <w:b/>
          <w:szCs w:val="24"/>
        </w:rPr>
        <w:tab/>
      </w:r>
      <w:r w:rsidRPr="00FC1930">
        <w:rPr>
          <w:b/>
          <w:szCs w:val="24"/>
        </w:rPr>
        <w:tab/>
      </w:r>
      <w:r w:rsidRPr="00FC1930">
        <w:rPr>
          <w:b/>
          <w:szCs w:val="24"/>
        </w:rPr>
        <w:tab/>
      </w:r>
      <w:r w:rsidRPr="00FC1930">
        <w:rPr>
          <w:b/>
          <w:szCs w:val="24"/>
        </w:rPr>
        <w:tab/>
      </w:r>
      <w:r w:rsidRPr="00FC1930">
        <w:rPr>
          <w:b/>
          <w:szCs w:val="24"/>
        </w:rPr>
        <w:tab/>
      </w:r>
    </w:p>
    <w:p w14:paraId="2708EA9E" w14:textId="7CB707A1" w:rsidR="00E410C1" w:rsidRPr="00E22E3F" w:rsidRDefault="00FF7D0B" w:rsidP="00E410C1">
      <w:pPr>
        <w:ind w:left="705"/>
        <w:rPr>
          <w:b/>
          <w:szCs w:val="24"/>
        </w:rPr>
      </w:pPr>
      <w:r w:rsidRPr="00FC1930">
        <w:rPr>
          <w:b/>
          <w:szCs w:val="24"/>
          <w:lang w:val="bg-BG"/>
        </w:rPr>
        <w:t>Относно: получател на товар по коносамент</w:t>
      </w:r>
      <w:r w:rsidR="00693E4D">
        <w:rPr>
          <w:b/>
          <w:szCs w:val="24"/>
          <w:lang w:val="bg-BG"/>
        </w:rPr>
        <w:t xml:space="preserve"> </w:t>
      </w:r>
      <w:r w:rsidR="00E22E3F">
        <w:rPr>
          <w:b/>
          <w:szCs w:val="24"/>
        </w:rPr>
        <w:t>{MB</w:t>
      </w:r>
      <w:r w:rsidR="00406184">
        <w:rPr>
          <w:b/>
          <w:szCs w:val="24"/>
        </w:rPr>
        <w:t>L</w:t>
      </w:r>
      <w:r w:rsidR="00E22E3F">
        <w:rPr>
          <w:b/>
          <w:szCs w:val="24"/>
        </w:rPr>
        <w:t>}</w:t>
      </w:r>
    </w:p>
    <w:p w14:paraId="7BEB41BD" w14:textId="77777777" w:rsidR="00FF7D0B" w:rsidRPr="00FC1930" w:rsidRDefault="00FF7D0B" w:rsidP="00FF7D0B">
      <w:pPr>
        <w:ind w:left="705"/>
        <w:rPr>
          <w:b/>
          <w:szCs w:val="24"/>
          <w:lang w:val="bg-BG"/>
        </w:rPr>
      </w:pPr>
    </w:p>
    <w:p w14:paraId="0B45E9CC" w14:textId="77777777" w:rsidR="00FF7D0B" w:rsidRPr="00FC1930" w:rsidRDefault="00FF7D0B" w:rsidP="00FF7D0B">
      <w:pPr>
        <w:rPr>
          <w:b/>
          <w:szCs w:val="24"/>
          <w:lang w:val="bg-BG"/>
        </w:rPr>
      </w:pPr>
      <w:r w:rsidRPr="00FC1930">
        <w:rPr>
          <w:b/>
          <w:szCs w:val="24"/>
          <w:lang w:val="bg-BG"/>
        </w:rPr>
        <w:tab/>
      </w:r>
    </w:p>
    <w:p w14:paraId="1426ED96" w14:textId="77777777" w:rsidR="00FF7D0B" w:rsidRPr="00FC1930" w:rsidRDefault="00FF7D0B" w:rsidP="00FF7D0B">
      <w:pPr>
        <w:rPr>
          <w:szCs w:val="24"/>
          <w:lang w:val="bg-BG"/>
        </w:rPr>
      </w:pPr>
    </w:p>
    <w:p w14:paraId="347548FE" w14:textId="77777777" w:rsidR="00FF7D0B" w:rsidRPr="004066DE" w:rsidRDefault="00FF7D0B" w:rsidP="00FF7D0B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8115"/>
        </w:tabs>
        <w:rPr>
          <w:szCs w:val="24"/>
          <w:u w:val="single"/>
          <w:lang w:val="bg-BG"/>
        </w:rPr>
      </w:pPr>
      <w:r w:rsidRPr="00FC1930">
        <w:rPr>
          <w:szCs w:val="24"/>
          <w:lang w:val="bg-BG"/>
        </w:rPr>
        <w:tab/>
      </w:r>
      <w:r w:rsidRPr="00FC1930">
        <w:rPr>
          <w:szCs w:val="24"/>
          <w:lang w:val="bg-BG"/>
        </w:rPr>
        <w:tab/>
      </w:r>
      <w:r w:rsidRPr="00FC1930">
        <w:rPr>
          <w:szCs w:val="24"/>
          <w:lang w:val="bg-BG"/>
        </w:rPr>
        <w:tab/>
      </w:r>
      <w:r w:rsidRPr="00FC1930">
        <w:rPr>
          <w:szCs w:val="24"/>
          <w:lang w:val="bg-BG"/>
        </w:rPr>
        <w:tab/>
      </w:r>
      <w:r w:rsidRPr="00FC1930">
        <w:rPr>
          <w:szCs w:val="24"/>
          <w:lang w:val="bg-BG"/>
        </w:rPr>
        <w:tab/>
      </w:r>
      <w:r w:rsidRPr="00FC1930">
        <w:rPr>
          <w:szCs w:val="24"/>
          <w:u w:val="single"/>
          <w:lang w:val="bg-BG"/>
        </w:rPr>
        <w:t>УВЕДОМИТЕЛНО ПИСМО</w:t>
      </w:r>
    </w:p>
    <w:p w14:paraId="127E0647" w14:textId="77777777" w:rsidR="00FF7D0B" w:rsidRPr="00FC1930" w:rsidRDefault="00FF7D0B" w:rsidP="00FF7D0B">
      <w:pPr>
        <w:rPr>
          <w:szCs w:val="24"/>
          <w:u w:val="single"/>
          <w:lang w:val="bg-BG"/>
        </w:rPr>
      </w:pPr>
    </w:p>
    <w:p w14:paraId="07C388A5" w14:textId="77777777" w:rsidR="00FF7D0B" w:rsidRPr="00FC1930" w:rsidRDefault="00FF7D0B" w:rsidP="00FF7D0B">
      <w:pPr>
        <w:rPr>
          <w:szCs w:val="24"/>
          <w:lang w:val="bg-BG"/>
        </w:rPr>
      </w:pPr>
    </w:p>
    <w:p w14:paraId="735DD3EA" w14:textId="77777777" w:rsidR="00FF7D0B" w:rsidRPr="00FC1930" w:rsidRDefault="00FF7D0B" w:rsidP="00FF7D0B">
      <w:pPr>
        <w:rPr>
          <w:b/>
          <w:szCs w:val="24"/>
          <w:lang w:val="bg-BG"/>
        </w:rPr>
      </w:pPr>
      <w:r w:rsidRPr="00FC1930">
        <w:rPr>
          <w:szCs w:val="24"/>
          <w:lang w:val="bg-BG"/>
        </w:rPr>
        <w:tab/>
      </w:r>
      <w:r w:rsidRPr="00FC1930">
        <w:rPr>
          <w:b/>
          <w:szCs w:val="24"/>
          <w:lang w:val="bg-BG"/>
        </w:rPr>
        <w:t>Уважаеми Господа,</w:t>
      </w:r>
    </w:p>
    <w:p w14:paraId="7197BE20" w14:textId="77777777" w:rsidR="00FF7D0B" w:rsidRPr="004066DE" w:rsidRDefault="00FF7D0B" w:rsidP="00FF7D0B">
      <w:pPr>
        <w:ind w:left="705"/>
        <w:rPr>
          <w:szCs w:val="24"/>
          <w:lang w:val="bg-BG" w:eastAsia="bg-BG"/>
        </w:rPr>
      </w:pPr>
      <w:r w:rsidRPr="00FC1930">
        <w:rPr>
          <w:szCs w:val="24"/>
          <w:lang w:val="bg-BG"/>
        </w:rPr>
        <w:t xml:space="preserve"> </w:t>
      </w:r>
      <w:r w:rsidRPr="00FC1930">
        <w:rPr>
          <w:szCs w:val="24"/>
          <w:lang w:val="bg-BG"/>
        </w:rPr>
        <w:tab/>
        <w:t xml:space="preserve">                  </w:t>
      </w:r>
      <w:r w:rsidRPr="00FC1930">
        <w:rPr>
          <w:b/>
          <w:szCs w:val="24"/>
          <w:lang w:val="bg-BG"/>
        </w:rPr>
        <w:t xml:space="preserve">  </w:t>
      </w:r>
      <w:r w:rsidRPr="00FC1930">
        <w:rPr>
          <w:szCs w:val="24"/>
          <w:lang w:val="bg-BG" w:eastAsia="bg-BG"/>
        </w:rPr>
        <w:t xml:space="preserve">                  </w:t>
      </w:r>
    </w:p>
    <w:p w14:paraId="6565D738" w14:textId="77777777" w:rsidR="00FF7D0B" w:rsidRPr="00FE0A90" w:rsidRDefault="00FF7D0B" w:rsidP="00FF7D0B">
      <w:pPr>
        <w:rPr>
          <w:b/>
          <w:szCs w:val="24"/>
          <w:lang w:val="bg-BG" w:eastAsia="bg-BG"/>
        </w:rPr>
      </w:pPr>
      <w:r w:rsidRPr="004066DE">
        <w:rPr>
          <w:b/>
          <w:szCs w:val="24"/>
          <w:lang w:val="bg-BG" w:eastAsia="bg-BG"/>
        </w:rPr>
        <w:t xml:space="preserve">        </w:t>
      </w:r>
    </w:p>
    <w:p w14:paraId="245E7F57" w14:textId="527140E2" w:rsidR="00C904CE" w:rsidRDefault="00FF7D0B" w:rsidP="00C904CE">
      <w:pPr>
        <w:ind w:firstLine="720"/>
        <w:rPr>
          <w:b/>
          <w:szCs w:val="24"/>
          <w:lang w:val="bg-BG"/>
        </w:rPr>
      </w:pPr>
      <w:r w:rsidRPr="00FE0A90">
        <w:rPr>
          <w:b/>
          <w:szCs w:val="24"/>
          <w:lang w:val="bg-BG" w:eastAsia="bg-BG"/>
        </w:rPr>
        <w:t>Моля отбележете, че по коносамент</w:t>
      </w:r>
      <w:r w:rsidR="009B70EA">
        <w:rPr>
          <w:b/>
          <w:szCs w:val="24"/>
          <w:lang w:val="en-GB" w:eastAsia="bg-BG"/>
        </w:rPr>
        <w:t xml:space="preserve"> </w:t>
      </w:r>
      <w:r w:rsidR="00E22E3F">
        <w:rPr>
          <w:b/>
          <w:szCs w:val="24"/>
        </w:rPr>
        <w:t>{MBL}</w:t>
      </w:r>
      <w:r w:rsidRPr="00FE0A90">
        <w:rPr>
          <w:b/>
          <w:szCs w:val="24"/>
          <w:lang w:val="bg-BG" w:eastAsia="bg-BG"/>
        </w:rPr>
        <w:t>, за контейнер</w:t>
      </w:r>
      <w:r w:rsidRPr="00FE0A90">
        <w:rPr>
          <w:b/>
          <w:szCs w:val="24"/>
          <w:lang w:eastAsia="bg-BG"/>
        </w:rPr>
        <w:t>:</w:t>
      </w:r>
      <w:r w:rsidRPr="00575802">
        <w:t xml:space="preserve"> </w:t>
      </w:r>
      <w:r w:rsidR="00E22E3F">
        <w:rPr>
          <w:b/>
          <w:szCs w:val="24"/>
        </w:rPr>
        <w:t>{container}</w:t>
      </w:r>
      <w:r w:rsidR="00B924D3">
        <w:rPr>
          <w:b/>
          <w:szCs w:val="24"/>
        </w:rPr>
        <w:t xml:space="preserve"> </w:t>
      </w:r>
      <w:r w:rsidR="00EA37DC">
        <w:rPr>
          <w:b/>
          <w:szCs w:val="24"/>
          <w:lang w:val="bg-BG"/>
        </w:rPr>
        <w:t>с</w:t>
      </w:r>
      <w:r w:rsidR="00AB0BA6">
        <w:rPr>
          <w:b/>
          <w:szCs w:val="24"/>
          <w:lang w:val="bg-BG"/>
        </w:rPr>
        <w:t xml:space="preserve"> </w:t>
      </w:r>
    </w:p>
    <w:p w14:paraId="1EB85766" w14:textId="2A67C513" w:rsidR="006C4D9C" w:rsidRDefault="00E22E3F" w:rsidP="00C726DE">
      <w:pPr>
        <w:ind w:left="720"/>
        <w:rPr>
          <w:b/>
          <w:szCs w:val="24"/>
          <w:lang w:val="bg-BG"/>
        </w:rPr>
      </w:pPr>
      <w:r>
        <w:rPr>
          <w:b/>
          <w:szCs w:val="24"/>
        </w:rPr>
        <w:t>{descriptionBG}</w:t>
      </w:r>
      <w:r w:rsidR="004A264F">
        <w:rPr>
          <w:b/>
          <w:szCs w:val="24"/>
          <w:lang w:val="bg-BG"/>
        </w:rPr>
        <w:t>:</w:t>
      </w:r>
      <w:r w:rsidR="007E6D45">
        <w:rPr>
          <w:b/>
          <w:szCs w:val="24"/>
          <w:lang w:val="bg-BG"/>
        </w:rPr>
        <w:t xml:space="preserve"> </w:t>
      </w:r>
      <w:r>
        <w:rPr>
          <w:b/>
          <w:szCs w:val="24"/>
        </w:rPr>
        <w:t>{description}</w:t>
      </w:r>
      <w:r w:rsidR="00A81D73" w:rsidRPr="00A81D73">
        <w:rPr>
          <w:b/>
          <w:szCs w:val="24"/>
          <w:lang w:val="bg-BG"/>
        </w:rPr>
        <w:t xml:space="preserve"> VIN: </w:t>
      </w:r>
      <w:r>
        <w:rPr>
          <w:b/>
          <w:szCs w:val="24"/>
        </w:rPr>
        <w:t>{vin}</w:t>
      </w:r>
      <w:r w:rsidR="00657116">
        <w:rPr>
          <w:b/>
          <w:szCs w:val="24"/>
          <w:lang w:val="bg-BG"/>
        </w:rPr>
        <w:br/>
      </w:r>
      <w:r w:rsidR="00FF7D0B" w:rsidRPr="00FE0A90">
        <w:rPr>
          <w:b/>
          <w:szCs w:val="24"/>
          <w:lang w:val="bg-BG"/>
        </w:rPr>
        <w:t xml:space="preserve">на </w:t>
      </w:r>
      <w:r w:rsidR="00FF7D0B">
        <w:rPr>
          <w:b/>
          <w:szCs w:val="24"/>
          <w:lang w:val="bg-BG" w:eastAsia="bg-BG"/>
        </w:rPr>
        <w:t>база</w:t>
      </w:r>
      <w:r w:rsidR="00FF7D0B">
        <w:rPr>
          <w:b/>
          <w:szCs w:val="24"/>
          <w:lang w:eastAsia="bg-BG"/>
        </w:rPr>
        <w:t xml:space="preserve"> </w:t>
      </w:r>
      <w:r w:rsidR="00FF7D0B">
        <w:rPr>
          <w:b/>
          <w:szCs w:val="24"/>
          <w:lang w:val="bg-BG" w:eastAsia="bg-BG"/>
        </w:rPr>
        <w:t>на</w:t>
      </w:r>
      <w:r w:rsidR="00FF7D0B">
        <w:rPr>
          <w:b/>
          <w:szCs w:val="24"/>
          <w:lang w:eastAsia="bg-BG"/>
        </w:rPr>
        <w:t xml:space="preserve"> </w:t>
      </w:r>
      <w:r w:rsidR="00FF7D0B">
        <w:rPr>
          <w:b/>
          <w:szCs w:val="24"/>
          <w:lang w:val="bg-BG" w:eastAsia="bg-BG"/>
        </w:rPr>
        <w:t xml:space="preserve">предоставени </w:t>
      </w:r>
      <w:r w:rsidR="00FF7D0B" w:rsidRPr="00FE0A90">
        <w:rPr>
          <w:b/>
          <w:szCs w:val="24"/>
          <w:lang w:val="bg-BG" w:eastAsia="bg-BG"/>
        </w:rPr>
        <w:t xml:space="preserve">търговски документи и спедиторски коносамент, реалния получател </w:t>
      </w:r>
      <w:r w:rsidR="00FF7D0B" w:rsidRPr="00FE0A90">
        <w:rPr>
          <w:b/>
          <w:szCs w:val="24"/>
          <w:lang w:eastAsia="bg-BG"/>
        </w:rPr>
        <w:t>e</w:t>
      </w:r>
      <w:r w:rsidR="00FF7D0B" w:rsidRPr="00FE0A90">
        <w:rPr>
          <w:b/>
          <w:szCs w:val="24"/>
          <w:lang w:val="bg-BG" w:eastAsia="bg-BG"/>
        </w:rPr>
        <w:t>:</w:t>
      </w:r>
    </w:p>
    <w:p w14:paraId="7B8B5047" w14:textId="77777777" w:rsidR="006C78DB" w:rsidRPr="00A01BA6" w:rsidRDefault="006C78DB" w:rsidP="00A01BA6">
      <w:pPr>
        <w:ind w:firstLine="720"/>
        <w:rPr>
          <w:b/>
          <w:szCs w:val="24"/>
          <w:lang w:val="bg-BG"/>
        </w:rPr>
      </w:pPr>
    </w:p>
    <w:p w14:paraId="7CC88DD1" w14:textId="65C978E4" w:rsidR="00BB6E12" w:rsidRDefault="00BB6E12" w:rsidP="006C78DB">
      <w:pPr>
        <w:rPr>
          <w:sz w:val="20"/>
          <w:lang w:val="bg-BG"/>
        </w:rPr>
      </w:pPr>
    </w:p>
    <w:p w14:paraId="23983714" w14:textId="4E548812" w:rsidR="00A81D73" w:rsidRPr="00E22E3F" w:rsidRDefault="00E22E3F" w:rsidP="00A81D73">
      <w:pPr>
        <w:ind w:left="705"/>
        <w:rPr>
          <w:b/>
        </w:rPr>
      </w:pPr>
      <w:r>
        <w:rPr>
          <w:b/>
        </w:rPr>
        <w:t>{buyerName}</w:t>
      </w:r>
    </w:p>
    <w:p w14:paraId="2185C01A" w14:textId="407A4262" w:rsidR="00A81D73" w:rsidRPr="00E22E3F" w:rsidRDefault="00E22E3F" w:rsidP="00A81D73">
      <w:pPr>
        <w:ind w:left="705"/>
        <w:rPr>
          <w:b/>
        </w:rPr>
      </w:pPr>
      <w:r>
        <w:rPr>
          <w:b/>
        </w:rPr>
        <w:t>{buyerAddress}</w:t>
      </w:r>
    </w:p>
    <w:p w14:paraId="23277B04" w14:textId="372952CB" w:rsidR="00A81D73" w:rsidRPr="00E22E3F" w:rsidRDefault="00E22E3F" w:rsidP="00A81D73">
      <w:pPr>
        <w:ind w:left="705"/>
        <w:rPr>
          <w:b/>
        </w:rPr>
      </w:pPr>
      <w:r>
        <w:rPr>
          <w:b/>
        </w:rPr>
        <w:t>{buyerTown}</w:t>
      </w:r>
    </w:p>
    <w:p w14:paraId="3CA70C90" w14:textId="6397B8AA" w:rsidR="00A81D73" w:rsidRPr="00E22E3F" w:rsidRDefault="00E22E3F" w:rsidP="00A81D73">
      <w:pPr>
        <w:ind w:left="705"/>
        <w:rPr>
          <w:b/>
        </w:rPr>
      </w:pPr>
      <w:r>
        <w:rPr>
          <w:b/>
        </w:rPr>
        <w:t>{buyerCountry}</w:t>
      </w:r>
    </w:p>
    <w:p w14:paraId="6F99CE6B" w14:textId="354C8E5E" w:rsidR="00A81D73" w:rsidRPr="00E22E3F" w:rsidRDefault="00A81D73" w:rsidP="00A81D73">
      <w:pPr>
        <w:ind w:left="705"/>
        <w:rPr>
          <w:b/>
          <w:szCs w:val="24"/>
        </w:rPr>
      </w:pPr>
      <w:r>
        <w:rPr>
          <w:b/>
          <w:lang w:val="bg-BG"/>
        </w:rPr>
        <w:t xml:space="preserve">ЕОРИ: </w:t>
      </w:r>
      <w:r w:rsidR="00E22E3F">
        <w:rPr>
          <w:b/>
        </w:rPr>
        <w:t>{EORI}</w:t>
      </w:r>
    </w:p>
    <w:p w14:paraId="7D2FB8E9" w14:textId="2AD5CD0A" w:rsidR="006C78DB" w:rsidRDefault="006C78DB" w:rsidP="006C78DB">
      <w:pPr>
        <w:rPr>
          <w:sz w:val="20"/>
          <w:lang w:val="bg-BG"/>
        </w:rPr>
      </w:pPr>
    </w:p>
    <w:p w14:paraId="6727BEFD" w14:textId="77777777" w:rsidR="006C78DB" w:rsidRPr="006C78DB" w:rsidRDefault="006C78DB" w:rsidP="006C78DB">
      <w:pPr>
        <w:rPr>
          <w:b/>
          <w:lang w:val="en-GB"/>
        </w:rPr>
      </w:pPr>
    </w:p>
    <w:p w14:paraId="723F4D02" w14:textId="30CD3B19" w:rsidR="00FF7D0B" w:rsidRPr="000A3B62" w:rsidRDefault="00FF7D0B" w:rsidP="00FF7D0B">
      <w:pPr>
        <w:ind w:left="705"/>
        <w:rPr>
          <w:b/>
          <w:szCs w:val="24"/>
          <w:lang w:eastAsia="bg-BG"/>
        </w:rPr>
      </w:pPr>
      <w:r w:rsidRPr="00FC1930">
        <w:rPr>
          <w:b/>
          <w:szCs w:val="24"/>
          <w:lang w:val="bg-BG" w:eastAsia="bg-BG"/>
        </w:rPr>
        <w:t>ФРИЛАЙН ООД, който е получател по коносамент</w:t>
      </w:r>
      <w:r w:rsidR="009B70EA">
        <w:rPr>
          <w:b/>
          <w:szCs w:val="24"/>
          <w:lang w:val="en-GB" w:eastAsia="bg-BG"/>
        </w:rPr>
        <w:t xml:space="preserve"> </w:t>
      </w:r>
      <w:r w:rsidR="00E22E3F">
        <w:rPr>
          <w:b/>
          <w:szCs w:val="24"/>
        </w:rPr>
        <w:t>{MBL}</w:t>
      </w:r>
      <w:r>
        <w:rPr>
          <w:b/>
          <w:szCs w:val="24"/>
          <w:lang w:val="bg-BG"/>
        </w:rPr>
        <w:t>,</w:t>
      </w:r>
      <w:r>
        <w:rPr>
          <w:b/>
          <w:szCs w:val="24"/>
        </w:rPr>
        <w:t xml:space="preserve"> </w:t>
      </w:r>
      <w:r w:rsidRPr="00FC1930">
        <w:rPr>
          <w:b/>
          <w:szCs w:val="24"/>
          <w:lang w:val="bg-BG" w:eastAsia="bg-BG"/>
        </w:rPr>
        <w:t xml:space="preserve">да се счита </w:t>
      </w:r>
    </w:p>
    <w:p w14:paraId="017A3CF1" w14:textId="11F01F69" w:rsidR="00FF7D0B" w:rsidRPr="004066DE" w:rsidRDefault="00FF7D0B" w:rsidP="00FF7D0B">
      <w:pPr>
        <w:rPr>
          <w:b/>
          <w:szCs w:val="24"/>
          <w:lang w:val="bg-BG" w:eastAsia="bg-BG"/>
        </w:rPr>
      </w:pPr>
      <w:r>
        <w:rPr>
          <w:b/>
          <w:szCs w:val="24"/>
          <w:lang w:val="bg-BG" w:eastAsia="bg-BG"/>
        </w:rPr>
        <w:t xml:space="preserve">            за </w:t>
      </w:r>
      <w:r w:rsidRPr="00FC1930">
        <w:rPr>
          <w:b/>
          <w:szCs w:val="24"/>
          <w:lang w:val="bg-BG" w:eastAsia="bg-BG"/>
        </w:rPr>
        <w:t>получаващ спедитор</w:t>
      </w:r>
      <w:r w:rsidRPr="00FC1930">
        <w:rPr>
          <w:szCs w:val="24"/>
          <w:lang w:val="bg-BG" w:eastAsia="bg-BG"/>
        </w:rPr>
        <w:t xml:space="preserve"> </w:t>
      </w:r>
      <w:r w:rsidRPr="00FC1930">
        <w:rPr>
          <w:b/>
          <w:szCs w:val="24"/>
          <w:lang w:val="bg-BG" w:eastAsia="bg-BG"/>
        </w:rPr>
        <w:t xml:space="preserve">на контейнера. </w:t>
      </w:r>
    </w:p>
    <w:p w14:paraId="49809CBA" w14:textId="6C1EE4FD" w:rsidR="00FF7D0B" w:rsidRPr="00FC1930" w:rsidRDefault="00FF7D0B" w:rsidP="00FF7D0B">
      <w:pPr>
        <w:ind w:left="705"/>
        <w:rPr>
          <w:szCs w:val="24"/>
          <w:lang w:val="bg-BG" w:eastAsia="bg-BG"/>
        </w:rPr>
      </w:pPr>
      <w:r w:rsidRPr="00FC1930">
        <w:rPr>
          <w:b/>
          <w:szCs w:val="24"/>
          <w:lang w:val="bg-BG" w:eastAsia="bg-BG"/>
        </w:rPr>
        <w:t>Прилагам копия от спедиторския коносамент.</w:t>
      </w:r>
    </w:p>
    <w:p w14:paraId="660967BB" w14:textId="225A2164" w:rsidR="00FF7D0B" w:rsidRPr="004066DE" w:rsidRDefault="00DA79B2" w:rsidP="00FF7D0B">
      <w:pPr>
        <w:ind w:firstLine="705"/>
        <w:rPr>
          <w:b/>
          <w:szCs w:val="24"/>
          <w:lang w:val="bg-BG" w:eastAsia="bg-BG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04CF3B" wp14:editId="4C86521D">
            <wp:simplePos x="0" y="0"/>
            <wp:positionH relativeFrom="margin">
              <wp:posOffset>1931035</wp:posOffset>
            </wp:positionH>
            <wp:positionV relativeFrom="paragraph">
              <wp:posOffset>154939</wp:posOffset>
            </wp:positionV>
            <wp:extent cx="2784475" cy="1308100"/>
            <wp:effectExtent l="19050" t="114300" r="0" b="82550"/>
            <wp:wrapNone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tmap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280972">
                      <a:off x="0" y="0"/>
                      <a:ext cx="278447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D6646" w14:textId="659BBACC" w:rsidR="00FF7D0B" w:rsidRPr="00FC1930" w:rsidRDefault="00FF7D0B" w:rsidP="00FF7D0B">
      <w:pPr>
        <w:ind w:firstLine="705"/>
        <w:rPr>
          <w:b/>
          <w:szCs w:val="24"/>
          <w:lang w:val="bg-BG" w:eastAsia="bg-BG"/>
        </w:rPr>
      </w:pPr>
      <w:r w:rsidRPr="00FC1930">
        <w:rPr>
          <w:b/>
          <w:szCs w:val="24"/>
          <w:lang w:val="bg-BG" w:eastAsia="bg-BG"/>
        </w:rPr>
        <w:t xml:space="preserve">С уважение, </w:t>
      </w:r>
    </w:p>
    <w:p w14:paraId="75A95023" w14:textId="77777777" w:rsidR="00FF7D0B" w:rsidRPr="00FC1930" w:rsidRDefault="00FF7D0B" w:rsidP="00FF7D0B">
      <w:pPr>
        <w:ind w:left="705"/>
        <w:rPr>
          <w:b/>
          <w:szCs w:val="24"/>
          <w:lang w:val="bg-BG" w:eastAsia="bg-BG"/>
        </w:rPr>
      </w:pPr>
      <w:r>
        <w:rPr>
          <w:b/>
          <w:szCs w:val="24"/>
          <w:lang w:val="bg-BG" w:eastAsia="bg-BG"/>
        </w:rPr>
        <w:t>МАРИЯНА МИТЕВА</w:t>
      </w:r>
    </w:p>
    <w:p w14:paraId="7B743E34" w14:textId="77777777" w:rsidR="00FF7D0B" w:rsidRPr="00FC1930" w:rsidRDefault="00FF7D0B" w:rsidP="00FF7D0B">
      <w:pPr>
        <w:ind w:firstLine="705"/>
        <w:rPr>
          <w:b/>
          <w:szCs w:val="24"/>
          <w:lang w:val="bg-BG" w:eastAsia="bg-BG"/>
        </w:rPr>
      </w:pPr>
      <w:r w:rsidRPr="00FC1930">
        <w:rPr>
          <w:b/>
          <w:szCs w:val="24"/>
          <w:lang w:val="bg-BG" w:eastAsia="bg-BG"/>
        </w:rPr>
        <w:t>ФРИЛАЙН ООД</w:t>
      </w:r>
    </w:p>
    <w:p w14:paraId="35835BE2" w14:textId="35C9E357" w:rsidR="00FF7D0B" w:rsidRPr="00C45956" w:rsidRDefault="00C45956" w:rsidP="00FF7D0B">
      <w:pPr>
        <w:ind w:left="705"/>
        <w:rPr>
          <w:b/>
          <w:szCs w:val="24"/>
          <w:lang w:val="bg-BG" w:eastAsia="bg-BG"/>
        </w:rPr>
      </w:pPr>
      <w:r>
        <w:rPr>
          <w:b/>
          <w:szCs w:val="24"/>
          <w:lang w:val="bg-BG" w:eastAsia="bg-BG"/>
        </w:rPr>
        <w:t>Бул. Илиянци 92г.</w:t>
      </w:r>
    </w:p>
    <w:p w14:paraId="0B68C4D9" w14:textId="77777777" w:rsidR="00FF7D0B" w:rsidRPr="00FC1930" w:rsidRDefault="00FF7D0B" w:rsidP="00FF7D0B">
      <w:pPr>
        <w:ind w:left="705"/>
        <w:rPr>
          <w:b/>
          <w:szCs w:val="24"/>
          <w:lang w:val="bg-BG" w:eastAsia="bg-BG"/>
        </w:rPr>
      </w:pPr>
      <w:r>
        <w:rPr>
          <w:b/>
          <w:szCs w:val="24"/>
          <w:lang w:val="bg-BG" w:eastAsia="bg-BG"/>
        </w:rPr>
        <w:t>Тел. 02/9151147</w:t>
      </w:r>
    </w:p>
    <w:p w14:paraId="4D5460D8" w14:textId="77777777" w:rsidR="00FF7D0B" w:rsidRPr="00FC1930" w:rsidRDefault="00FF7D0B" w:rsidP="00FF7D0B">
      <w:pPr>
        <w:ind w:left="705"/>
        <w:rPr>
          <w:b/>
          <w:szCs w:val="24"/>
          <w:lang w:val="bg-BG" w:eastAsia="bg-BG"/>
        </w:rPr>
      </w:pPr>
      <w:r w:rsidRPr="00FC1930">
        <w:rPr>
          <w:b/>
          <w:szCs w:val="24"/>
          <w:lang w:val="bg-BG" w:eastAsia="bg-BG"/>
        </w:rPr>
        <w:t>Факс: 02/9151145</w:t>
      </w:r>
    </w:p>
    <w:p w14:paraId="02ACF7B0" w14:textId="77777777" w:rsidR="001D7181" w:rsidRDefault="001D7181" w:rsidP="00A27827">
      <w:pPr>
        <w:pStyle w:val="NoSpacing"/>
      </w:pPr>
    </w:p>
    <w:p w14:paraId="6C33D40C" w14:textId="77777777" w:rsidR="001D7181" w:rsidRDefault="001D7181" w:rsidP="00A27827">
      <w:pPr>
        <w:pStyle w:val="NoSpacing"/>
      </w:pPr>
    </w:p>
    <w:p w14:paraId="1B5AB7EA" w14:textId="77777777" w:rsidR="001D7181" w:rsidRDefault="001D7181" w:rsidP="00A27827">
      <w:pPr>
        <w:pStyle w:val="NoSpacing"/>
      </w:pPr>
    </w:p>
    <w:p w14:paraId="024E40B0" w14:textId="77777777" w:rsidR="001D7181" w:rsidRDefault="001D7181" w:rsidP="00A27827">
      <w:pPr>
        <w:pStyle w:val="NoSpacing"/>
      </w:pPr>
    </w:p>
    <w:p w14:paraId="0416C634" w14:textId="77777777" w:rsidR="001D7181" w:rsidRDefault="001D7181" w:rsidP="00A27827">
      <w:pPr>
        <w:pStyle w:val="NoSpacing"/>
      </w:pPr>
    </w:p>
    <w:sectPr w:rsidR="001D7181" w:rsidSect="00702E71">
      <w:headerReference w:type="default" r:id="rId7"/>
      <w:footerReference w:type="default" r:id="rId8"/>
      <w:pgSz w:w="12240" w:h="15840"/>
      <w:pgMar w:top="1464" w:right="540" w:bottom="1417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3AAB7" w14:textId="77777777" w:rsidR="00071339" w:rsidRDefault="00071339" w:rsidP="00A27827">
      <w:r>
        <w:separator/>
      </w:r>
    </w:p>
  </w:endnote>
  <w:endnote w:type="continuationSeparator" w:id="0">
    <w:p w14:paraId="75A91C4A" w14:textId="77777777" w:rsidR="00071339" w:rsidRDefault="00071339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48AA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775CABA8" wp14:editId="3932390D">
          <wp:extent cx="6736080" cy="515112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2C7B2" w14:textId="77777777" w:rsidR="00071339" w:rsidRDefault="00071339" w:rsidP="00A27827">
      <w:r>
        <w:separator/>
      </w:r>
    </w:p>
  </w:footnote>
  <w:footnote w:type="continuationSeparator" w:id="0">
    <w:p w14:paraId="2889DC88" w14:textId="77777777" w:rsidR="00071339" w:rsidRDefault="00071339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A045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5DB095C" wp14:editId="0F02BEC1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27"/>
    <w:rsid w:val="00017522"/>
    <w:rsid w:val="00043DE6"/>
    <w:rsid w:val="000455E5"/>
    <w:rsid w:val="00047CE4"/>
    <w:rsid w:val="00051D85"/>
    <w:rsid w:val="00056649"/>
    <w:rsid w:val="00071339"/>
    <w:rsid w:val="00072718"/>
    <w:rsid w:val="0008123D"/>
    <w:rsid w:val="000852D8"/>
    <w:rsid w:val="00096CA3"/>
    <w:rsid w:val="00097386"/>
    <w:rsid w:val="000D0BB3"/>
    <w:rsid w:val="000D47FB"/>
    <w:rsid w:val="000D64FA"/>
    <w:rsid w:val="000E4F72"/>
    <w:rsid w:val="000E6EBF"/>
    <w:rsid w:val="000F1FA9"/>
    <w:rsid w:val="001117A1"/>
    <w:rsid w:val="00116C3D"/>
    <w:rsid w:val="00117258"/>
    <w:rsid w:val="00124866"/>
    <w:rsid w:val="00124933"/>
    <w:rsid w:val="00126427"/>
    <w:rsid w:val="00163D36"/>
    <w:rsid w:val="001668EF"/>
    <w:rsid w:val="00174612"/>
    <w:rsid w:val="00180850"/>
    <w:rsid w:val="001928BC"/>
    <w:rsid w:val="001A0CD1"/>
    <w:rsid w:val="001A150E"/>
    <w:rsid w:val="001A645B"/>
    <w:rsid w:val="001A7F6C"/>
    <w:rsid w:val="001C589D"/>
    <w:rsid w:val="001D5C9D"/>
    <w:rsid w:val="001D7181"/>
    <w:rsid w:val="001E5F95"/>
    <w:rsid w:val="002021FB"/>
    <w:rsid w:val="0020335E"/>
    <w:rsid w:val="00210D07"/>
    <w:rsid w:val="00216635"/>
    <w:rsid w:val="00230216"/>
    <w:rsid w:val="00235737"/>
    <w:rsid w:val="00243619"/>
    <w:rsid w:val="002623C5"/>
    <w:rsid w:val="00274EBB"/>
    <w:rsid w:val="002759B0"/>
    <w:rsid w:val="00281B3F"/>
    <w:rsid w:val="0029759D"/>
    <w:rsid w:val="002B3DB2"/>
    <w:rsid w:val="002B63D5"/>
    <w:rsid w:val="002B6909"/>
    <w:rsid w:val="002C3811"/>
    <w:rsid w:val="002C5C84"/>
    <w:rsid w:val="002D2088"/>
    <w:rsid w:val="002D2E22"/>
    <w:rsid w:val="002E0DEC"/>
    <w:rsid w:val="002E7DF9"/>
    <w:rsid w:val="002F3114"/>
    <w:rsid w:val="00301746"/>
    <w:rsid w:val="00302B0E"/>
    <w:rsid w:val="00307D5A"/>
    <w:rsid w:val="003127F5"/>
    <w:rsid w:val="00333551"/>
    <w:rsid w:val="00333DB5"/>
    <w:rsid w:val="00334B4D"/>
    <w:rsid w:val="003425FE"/>
    <w:rsid w:val="00342704"/>
    <w:rsid w:val="00343584"/>
    <w:rsid w:val="00352E16"/>
    <w:rsid w:val="00353DA7"/>
    <w:rsid w:val="00367FFC"/>
    <w:rsid w:val="0038060C"/>
    <w:rsid w:val="003960C6"/>
    <w:rsid w:val="003962A7"/>
    <w:rsid w:val="003A1B21"/>
    <w:rsid w:val="003A2F38"/>
    <w:rsid w:val="003A6632"/>
    <w:rsid w:val="003A6E84"/>
    <w:rsid w:val="003B1FFD"/>
    <w:rsid w:val="003C4196"/>
    <w:rsid w:val="003D2C45"/>
    <w:rsid w:val="003D344A"/>
    <w:rsid w:val="00405331"/>
    <w:rsid w:val="00406184"/>
    <w:rsid w:val="00410531"/>
    <w:rsid w:val="004139C6"/>
    <w:rsid w:val="004201A9"/>
    <w:rsid w:val="00445531"/>
    <w:rsid w:val="0045129A"/>
    <w:rsid w:val="00462D41"/>
    <w:rsid w:val="00466A24"/>
    <w:rsid w:val="00482EA7"/>
    <w:rsid w:val="0049139D"/>
    <w:rsid w:val="004A0D33"/>
    <w:rsid w:val="004A264F"/>
    <w:rsid w:val="004C2130"/>
    <w:rsid w:val="004C3CFA"/>
    <w:rsid w:val="004D71EE"/>
    <w:rsid w:val="004E0825"/>
    <w:rsid w:val="004F1B38"/>
    <w:rsid w:val="004F7683"/>
    <w:rsid w:val="0050073E"/>
    <w:rsid w:val="0050357B"/>
    <w:rsid w:val="00506CBA"/>
    <w:rsid w:val="00520E94"/>
    <w:rsid w:val="0052281F"/>
    <w:rsid w:val="005373BE"/>
    <w:rsid w:val="00544099"/>
    <w:rsid w:val="00555A5E"/>
    <w:rsid w:val="00560440"/>
    <w:rsid w:val="005607A0"/>
    <w:rsid w:val="0056771A"/>
    <w:rsid w:val="005776C8"/>
    <w:rsid w:val="005936CE"/>
    <w:rsid w:val="00597E50"/>
    <w:rsid w:val="005D1C4F"/>
    <w:rsid w:val="005D24DF"/>
    <w:rsid w:val="005D6C9C"/>
    <w:rsid w:val="005D78F5"/>
    <w:rsid w:val="005E4C48"/>
    <w:rsid w:val="005E727C"/>
    <w:rsid w:val="005F4D9D"/>
    <w:rsid w:val="005F57DD"/>
    <w:rsid w:val="005F7DFB"/>
    <w:rsid w:val="006026B8"/>
    <w:rsid w:val="00620A00"/>
    <w:rsid w:val="00622D10"/>
    <w:rsid w:val="00630DC7"/>
    <w:rsid w:val="0063226D"/>
    <w:rsid w:val="0063436F"/>
    <w:rsid w:val="00640AA7"/>
    <w:rsid w:val="006465D0"/>
    <w:rsid w:val="00646C93"/>
    <w:rsid w:val="00657116"/>
    <w:rsid w:val="00674CA7"/>
    <w:rsid w:val="006844E0"/>
    <w:rsid w:val="00684780"/>
    <w:rsid w:val="00684B6F"/>
    <w:rsid w:val="00693E4D"/>
    <w:rsid w:val="006A0CE0"/>
    <w:rsid w:val="006A4C05"/>
    <w:rsid w:val="006C4D9C"/>
    <w:rsid w:val="006C78DB"/>
    <w:rsid w:val="006D5001"/>
    <w:rsid w:val="006D743E"/>
    <w:rsid w:val="006E43ED"/>
    <w:rsid w:val="006F6805"/>
    <w:rsid w:val="00702E71"/>
    <w:rsid w:val="00704771"/>
    <w:rsid w:val="00710B1E"/>
    <w:rsid w:val="00712EC6"/>
    <w:rsid w:val="00733C6A"/>
    <w:rsid w:val="00735399"/>
    <w:rsid w:val="007366CA"/>
    <w:rsid w:val="00741427"/>
    <w:rsid w:val="00742E4B"/>
    <w:rsid w:val="00746621"/>
    <w:rsid w:val="00761A54"/>
    <w:rsid w:val="007636DA"/>
    <w:rsid w:val="00787AB5"/>
    <w:rsid w:val="007B4574"/>
    <w:rsid w:val="007B56E1"/>
    <w:rsid w:val="007C06EA"/>
    <w:rsid w:val="007C3E4C"/>
    <w:rsid w:val="007D77F6"/>
    <w:rsid w:val="007E6D45"/>
    <w:rsid w:val="00824812"/>
    <w:rsid w:val="0082655C"/>
    <w:rsid w:val="00847340"/>
    <w:rsid w:val="00862B37"/>
    <w:rsid w:val="00865389"/>
    <w:rsid w:val="00866DA2"/>
    <w:rsid w:val="0088370F"/>
    <w:rsid w:val="00883A90"/>
    <w:rsid w:val="00887009"/>
    <w:rsid w:val="00893F93"/>
    <w:rsid w:val="00896B6F"/>
    <w:rsid w:val="008A1422"/>
    <w:rsid w:val="008A1B0C"/>
    <w:rsid w:val="008C3E00"/>
    <w:rsid w:val="008C59A5"/>
    <w:rsid w:val="008F3F51"/>
    <w:rsid w:val="008F4152"/>
    <w:rsid w:val="009078D7"/>
    <w:rsid w:val="0091083A"/>
    <w:rsid w:val="00911D80"/>
    <w:rsid w:val="00915B17"/>
    <w:rsid w:val="00923B4F"/>
    <w:rsid w:val="009418B0"/>
    <w:rsid w:val="00950AB2"/>
    <w:rsid w:val="00951C24"/>
    <w:rsid w:val="009523F4"/>
    <w:rsid w:val="00956DD3"/>
    <w:rsid w:val="00963E6B"/>
    <w:rsid w:val="00985878"/>
    <w:rsid w:val="00992612"/>
    <w:rsid w:val="009A58A1"/>
    <w:rsid w:val="009A712D"/>
    <w:rsid w:val="009B592E"/>
    <w:rsid w:val="009B70EA"/>
    <w:rsid w:val="009C5D32"/>
    <w:rsid w:val="009F1096"/>
    <w:rsid w:val="009F4609"/>
    <w:rsid w:val="00A01BA6"/>
    <w:rsid w:val="00A23B3F"/>
    <w:rsid w:val="00A27827"/>
    <w:rsid w:val="00A32BC2"/>
    <w:rsid w:val="00A32DC7"/>
    <w:rsid w:val="00A46EB5"/>
    <w:rsid w:val="00A54E1E"/>
    <w:rsid w:val="00A6041C"/>
    <w:rsid w:val="00A60579"/>
    <w:rsid w:val="00A65C8C"/>
    <w:rsid w:val="00A72D7C"/>
    <w:rsid w:val="00A80449"/>
    <w:rsid w:val="00A81D73"/>
    <w:rsid w:val="00A8220F"/>
    <w:rsid w:val="00A97674"/>
    <w:rsid w:val="00AA0038"/>
    <w:rsid w:val="00AA19E9"/>
    <w:rsid w:val="00AA3F1D"/>
    <w:rsid w:val="00AB0BA6"/>
    <w:rsid w:val="00AB117A"/>
    <w:rsid w:val="00AB7CA7"/>
    <w:rsid w:val="00AC6B9C"/>
    <w:rsid w:val="00AD3F67"/>
    <w:rsid w:val="00AD51DE"/>
    <w:rsid w:val="00AD5590"/>
    <w:rsid w:val="00AD6EFF"/>
    <w:rsid w:val="00AF3945"/>
    <w:rsid w:val="00B026A0"/>
    <w:rsid w:val="00B05EE9"/>
    <w:rsid w:val="00B1526C"/>
    <w:rsid w:val="00B16B39"/>
    <w:rsid w:val="00B23873"/>
    <w:rsid w:val="00B25DAF"/>
    <w:rsid w:val="00B2680F"/>
    <w:rsid w:val="00B30D9D"/>
    <w:rsid w:val="00B30EBF"/>
    <w:rsid w:val="00B536A0"/>
    <w:rsid w:val="00B5561A"/>
    <w:rsid w:val="00B60896"/>
    <w:rsid w:val="00B60AFC"/>
    <w:rsid w:val="00B755AE"/>
    <w:rsid w:val="00B75AE0"/>
    <w:rsid w:val="00B85E6F"/>
    <w:rsid w:val="00B911E6"/>
    <w:rsid w:val="00B924D3"/>
    <w:rsid w:val="00B94B13"/>
    <w:rsid w:val="00BA5385"/>
    <w:rsid w:val="00BB6E12"/>
    <w:rsid w:val="00BD29E5"/>
    <w:rsid w:val="00BE2241"/>
    <w:rsid w:val="00BE4215"/>
    <w:rsid w:val="00BE6F10"/>
    <w:rsid w:val="00BE7F9D"/>
    <w:rsid w:val="00BF21EF"/>
    <w:rsid w:val="00C1204D"/>
    <w:rsid w:val="00C12535"/>
    <w:rsid w:val="00C231DF"/>
    <w:rsid w:val="00C45956"/>
    <w:rsid w:val="00C63842"/>
    <w:rsid w:val="00C63E9A"/>
    <w:rsid w:val="00C726DE"/>
    <w:rsid w:val="00C80353"/>
    <w:rsid w:val="00C904CE"/>
    <w:rsid w:val="00C91219"/>
    <w:rsid w:val="00CB19C1"/>
    <w:rsid w:val="00CB45B4"/>
    <w:rsid w:val="00CC03DA"/>
    <w:rsid w:val="00CC08FE"/>
    <w:rsid w:val="00CD0D87"/>
    <w:rsid w:val="00CE19A4"/>
    <w:rsid w:val="00CE745F"/>
    <w:rsid w:val="00CF227E"/>
    <w:rsid w:val="00D0514D"/>
    <w:rsid w:val="00D060CA"/>
    <w:rsid w:val="00D173C2"/>
    <w:rsid w:val="00D32569"/>
    <w:rsid w:val="00D33CDA"/>
    <w:rsid w:val="00D36C8B"/>
    <w:rsid w:val="00D379E4"/>
    <w:rsid w:val="00D4266B"/>
    <w:rsid w:val="00D64EF2"/>
    <w:rsid w:val="00D80929"/>
    <w:rsid w:val="00D8647E"/>
    <w:rsid w:val="00D90C86"/>
    <w:rsid w:val="00D94E10"/>
    <w:rsid w:val="00DA114F"/>
    <w:rsid w:val="00DA79B2"/>
    <w:rsid w:val="00DB05F5"/>
    <w:rsid w:val="00DD52BC"/>
    <w:rsid w:val="00DE1878"/>
    <w:rsid w:val="00DE41A8"/>
    <w:rsid w:val="00DE56E6"/>
    <w:rsid w:val="00DF0C56"/>
    <w:rsid w:val="00E12C37"/>
    <w:rsid w:val="00E22E3F"/>
    <w:rsid w:val="00E254B0"/>
    <w:rsid w:val="00E27FB4"/>
    <w:rsid w:val="00E32AE5"/>
    <w:rsid w:val="00E35175"/>
    <w:rsid w:val="00E410C1"/>
    <w:rsid w:val="00E72F33"/>
    <w:rsid w:val="00E8266E"/>
    <w:rsid w:val="00E83DEB"/>
    <w:rsid w:val="00E854E4"/>
    <w:rsid w:val="00E97EEE"/>
    <w:rsid w:val="00EA37DC"/>
    <w:rsid w:val="00EB7D38"/>
    <w:rsid w:val="00EC00B6"/>
    <w:rsid w:val="00EC3BB7"/>
    <w:rsid w:val="00EC40E9"/>
    <w:rsid w:val="00EC5759"/>
    <w:rsid w:val="00EE04A3"/>
    <w:rsid w:val="00EE0822"/>
    <w:rsid w:val="00EE24EB"/>
    <w:rsid w:val="00EE5C5D"/>
    <w:rsid w:val="00EF3809"/>
    <w:rsid w:val="00EF6CFE"/>
    <w:rsid w:val="00F0457A"/>
    <w:rsid w:val="00F13E56"/>
    <w:rsid w:val="00F27B68"/>
    <w:rsid w:val="00F36C98"/>
    <w:rsid w:val="00F52D86"/>
    <w:rsid w:val="00F627E8"/>
    <w:rsid w:val="00FA336A"/>
    <w:rsid w:val="00FA7384"/>
    <w:rsid w:val="00FB589C"/>
    <w:rsid w:val="00FB6345"/>
    <w:rsid w:val="00FB6A71"/>
    <w:rsid w:val="00FC195B"/>
    <w:rsid w:val="00FC2F1C"/>
    <w:rsid w:val="00FD2C94"/>
    <w:rsid w:val="00FD4A76"/>
    <w:rsid w:val="00F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F7AFD9"/>
  <w15:docId w15:val="{C0624919-908D-43F0-A8CC-F77C5563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D0B"/>
    <w:pPr>
      <w:widowControl w:val="0"/>
      <w:suppressAutoHyphens/>
      <w:spacing w:after="0" w:line="240" w:lineRule="auto"/>
    </w:pPr>
    <w:rPr>
      <w:rFonts w:ascii="Times New Roman" w:eastAsia="Tahoma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widowControl/>
      <w:tabs>
        <w:tab w:val="center" w:pos="4703"/>
        <w:tab w:val="right" w:pos="9406"/>
      </w:tabs>
      <w:suppressAutoHyphens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widowControl/>
      <w:tabs>
        <w:tab w:val="center" w:pos="4703"/>
        <w:tab w:val="right" w:pos="9406"/>
      </w:tabs>
      <w:suppressAutoHyphens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8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822"/>
    <w:rPr>
      <w:rFonts w:ascii="Segoe UI" w:eastAsia="Tahom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3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Bojidar Aladjov - Freeline Ltd.</cp:lastModifiedBy>
  <cp:revision>4</cp:revision>
  <cp:lastPrinted>2026-02-03T08:42:00Z</cp:lastPrinted>
  <dcterms:created xsi:type="dcterms:W3CDTF">2026-02-16T14:24:00Z</dcterms:created>
  <dcterms:modified xsi:type="dcterms:W3CDTF">2026-02-16T14:36:00Z</dcterms:modified>
</cp:coreProperties>
</file>