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EC1D" w14:textId="5E28A56D" w:rsidR="004F1C3F" w:rsidRPr="00AD712C" w:rsidRDefault="00E82616" w:rsidP="004F1C3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504A3A">
        <w:rPr>
          <w:rFonts w:asciiTheme="minorHAnsi" w:hAnsiTheme="minorHAnsi" w:cstheme="minorHAnsi"/>
          <w:sz w:val="22"/>
          <w:szCs w:val="22"/>
        </w:rPr>
        <w:t>ДО</w:t>
      </w:r>
      <w:r w:rsidRPr="00504A3A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706243" w:rsidRPr="00706243">
        <w:t xml:space="preserve"> </w:t>
      </w:r>
      <w:r w:rsidR="00957C99" w:rsidRPr="00FE070F">
        <w:rPr>
          <w:b/>
          <w:bCs/>
          <w:lang w:val="en-US"/>
        </w:rPr>
        <w:t>{</w:t>
      </w:r>
      <w:proofErr w:type="spellStart"/>
      <w:r w:rsidR="00957C99" w:rsidRPr="00FE070F">
        <w:rPr>
          <w:b/>
          <w:bCs/>
          <w:lang w:val="en-US"/>
        </w:rPr>
        <w:t>transportCompany</w:t>
      </w:r>
      <w:proofErr w:type="spellEnd"/>
      <w:r w:rsidR="00957C99" w:rsidRPr="00FE070F">
        <w:rPr>
          <w:b/>
          <w:bCs/>
          <w:lang w:val="en-US"/>
        </w:rPr>
        <w:t>}</w:t>
      </w:r>
      <w:r w:rsidR="00581F75">
        <w:rPr>
          <w:lang w:val="en-US"/>
        </w:rPr>
        <w:t xml:space="preserve">                                                                                           </w:t>
      </w:r>
      <w:r w:rsidR="00FE070F">
        <w:rPr>
          <w:lang w:val="en-US"/>
        </w:rPr>
        <w:tab/>
      </w:r>
      <w:r w:rsidR="00581F75">
        <w:rPr>
          <w:lang w:val="en-US"/>
        </w:rPr>
        <w:t xml:space="preserve">         </w:t>
      </w:r>
      <w:r w:rsidR="004F1C3F" w:rsidRPr="00504A3A">
        <w:rPr>
          <w:rFonts w:asciiTheme="minorHAnsi" w:hAnsiTheme="minorHAnsi" w:cstheme="minorHAnsi"/>
          <w:sz w:val="22"/>
          <w:szCs w:val="22"/>
        </w:rPr>
        <w:t>София</w:t>
      </w:r>
      <w:r w:rsidR="00D33DDF">
        <w:rPr>
          <w:rFonts w:asciiTheme="minorHAnsi" w:hAnsiTheme="minorHAnsi" w:cstheme="minorHAnsi"/>
          <w:sz w:val="22"/>
          <w:szCs w:val="22"/>
          <w:lang w:val="en-US"/>
        </w:rPr>
        <w:t xml:space="preserve"> : </w:t>
      </w:r>
      <w:r w:rsidR="00957C99" w:rsidRPr="00FE070F">
        <w:rPr>
          <w:rFonts w:asciiTheme="minorHAnsi" w:hAnsiTheme="minorHAnsi" w:cstheme="minorHAnsi"/>
          <w:b/>
          <w:bCs/>
          <w:sz w:val="22"/>
          <w:szCs w:val="22"/>
          <w:lang w:val="en-US"/>
        </w:rPr>
        <w:t>{date}</w:t>
      </w:r>
    </w:p>
    <w:p w14:paraId="64E11449" w14:textId="1404D8CC" w:rsidR="00706243" w:rsidRPr="00FE070F" w:rsidRDefault="00957C99" w:rsidP="00706243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FE070F">
        <w:rPr>
          <w:rFonts w:asciiTheme="minorHAnsi" w:hAnsiTheme="minorHAnsi" w:cstheme="minorHAnsi"/>
          <w:b/>
          <w:bCs/>
          <w:sz w:val="22"/>
          <w:szCs w:val="22"/>
          <w:lang w:val="en-US"/>
        </w:rPr>
        <w:t>{</w:t>
      </w:r>
      <w:proofErr w:type="spellStart"/>
      <w:r w:rsidRPr="00FE070F">
        <w:rPr>
          <w:rFonts w:asciiTheme="minorHAnsi" w:hAnsiTheme="minorHAnsi" w:cstheme="minorHAnsi"/>
          <w:b/>
          <w:bCs/>
          <w:sz w:val="22"/>
          <w:szCs w:val="22"/>
          <w:lang w:val="en-US"/>
        </w:rPr>
        <w:t>transportCompanyVAT</w:t>
      </w:r>
      <w:proofErr w:type="spellEnd"/>
      <w:r w:rsidRPr="00FE070F">
        <w:rPr>
          <w:rFonts w:asciiTheme="minorHAnsi" w:hAnsiTheme="minorHAnsi" w:cstheme="minorHAnsi"/>
          <w:b/>
          <w:bCs/>
          <w:sz w:val="22"/>
          <w:szCs w:val="22"/>
          <w:lang w:val="en-US"/>
        </w:rPr>
        <w:t>}</w:t>
      </w:r>
    </w:p>
    <w:p w14:paraId="77873359" w14:textId="77777777" w:rsidR="00CF6868" w:rsidRDefault="00E82616" w:rsidP="00CF6868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  <w:r w:rsidRPr="00504A3A">
        <w:rPr>
          <w:rFonts w:asciiTheme="minorHAnsi" w:hAnsiTheme="minorHAnsi" w:cstheme="minorHAnsi"/>
          <w:sz w:val="22"/>
          <w:szCs w:val="22"/>
        </w:rPr>
        <w:t>ЗАЯВКА-ДОГОВОР ЗА ТРАНСПОРТ</w:t>
      </w:r>
    </w:p>
    <w:p w14:paraId="4CFC1939" w14:textId="0BEBFE4B" w:rsidR="00E82616" w:rsidRPr="00504A3A" w:rsidRDefault="00E82616" w:rsidP="00CF6868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  <w:r w:rsidRPr="00504A3A">
        <w:rPr>
          <w:rFonts w:asciiTheme="minorHAnsi" w:hAnsiTheme="minorHAnsi" w:cstheme="minorHAnsi"/>
          <w:sz w:val="22"/>
          <w:szCs w:val="22"/>
        </w:rPr>
        <w:t xml:space="preserve"> С настоящата ЗАЯВКА-ДОГОВОР Ви възлагаме извършването на транспорт, при следните условия:</w:t>
      </w:r>
    </w:p>
    <w:p w14:paraId="7E6076D8" w14:textId="77777777" w:rsidR="00E82616" w:rsidRPr="00504A3A" w:rsidRDefault="00E82616" w:rsidP="00E8261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-106" w:type="dxa"/>
        <w:tblBorders>
          <w:top w:val="single" w:sz="2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544"/>
        <w:gridCol w:w="7189"/>
      </w:tblGrid>
      <w:tr w:rsidR="00E82616" w:rsidRPr="00504A3A" w14:paraId="74B373C6" w14:textId="77777777" w:rsidTr="00581F75">
        <w:tc>
          <w:tcPr>
            <w:tcW w:w="354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C4630" w14:textId="77777777" w:rsidR="00E82616" w:rsidRPr="00504A3A" w:rsidRDefault="00E8261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Вид и номер на превозно средство</w:t>
            </w:r>
          </w:p>
        </w:tc>
        <w:tc>
          <w:tcPr>
            <w:tcW w:w="7189" w:type="dxa"/>
            <w:tcBorders>
              <w:top w:val="single" w:sz="2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D73E2" w14:textId="589E1627" w:rsidR="00E82616" w:rsidRPr="00FE070F" w:rsidRDefault="00957C99" w:rsidP="00F96EC7">
            <w:pPr>
              <w:tabs>
                <w:tab w:val="left" w:pos="28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{truck}</w:t>
            </w:r>
          </w:p>
        </w:tc>
      </w:tr>
      <w:tr w:rsidR="00581F75" w:rsidRPr="00504A3A" w14:paraId="7ADAA892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D5D4" w14:textId="307850C2" w:rsidR="00581F75" w:rsidRPr="00581F75" w:rsidRDefault="00581F75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Товарен адрес: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D96B" w14:textId="6EB6275A" w:rsidR="00581F75" w:rsidRPr="00FE070F" w:rsidRDefault="00957C99" w:rsidP="00FD61B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loadingAddress</w:t>
            </w:r>
            <w:proofErr w:type="spellEnd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FD61B0" w:rsidRPr="00504A3A" w14:paraId="27E8AB2A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61671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Дата на товарене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7A16D" w14:textId="1BF683E1" w:rsidR="00FD61B0" w:rsidRPr="00FE070F" w:rsidRDefault="00957C99" w:rsidP="00FD61B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dateOfLoading</w:t>
            </w:r>
            <w:proofErr w:type="spellEnd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FD61B0" w:rsidRPr="00504A3A" w14:paraId="0CAEC658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B388F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Условия на доставка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598AB" w14:textId="29C34C22" w:rsidR="00FD61B0" w:rsidRPr="00FE070F" w:rsidRDefault="00957C99" w:rsidP="00FD61B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dateOfDelivery</w:t>
            </w:r>
            <w:proofErr w:type="spellEnd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FD61B0" w:rsidRPr="00504A3A" w14:paraId="35BC8673" w14:textId="77777777" w:rsidTr="00581F75">
        <w:tc>
          <w:tcPr>
            <w:tcW w:w="354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BD8F0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 xml:space="preserve">Адрес на разтоварване  </w:t>
            </w:r>
          </w:p>
        </w:tc>
        <w:tc>
          <w:tcPr>
            <w:tcW w:w="718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4728" w14:textId="4D5CC988" w:rsidR="00FD61B0" w:rsidRPr="00504A3A" w:rsidRDefault="00FD61B0" w:rsidP="00FD61B0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363497">
              <w:rPr>
                <w:rFonts w:asciiTheme="minorHAnsi" w:hAnsiTheme="minorHAnsi" w:cstheme="minorHAnsi"/>
                <w:sz w:val="22"/>
                <w:szCs w:val="22"/>
              </w:rPr>
              <w:t>ФРИЛАЙН ООД – 1220 СОФИЯ, БУЛ. ИЛИЯНЦИ №92 Г. ; GPS КООРИДИНАТИ : 42.742616 , 23.329834 !!!</w:t>
            </w:r>
          </w:p>
        </w:tc>
      </w:tr>
      <w:tr w:rsidR="00FD61B0" w:rsidRPr="00504A3A" w14:paraId="64BAB630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EB71B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Лице за контакт и телефон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4BAB" w14:textId="46450367" w:rsidR="00FD61B0" w:rsidRPr="00363497" w:rsidRDefault="00FD61B0" w:rsidP="00FD61B0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Марияна:</w:t>
            </w:r>
            <w:r>
              <w:t xml:space="preserve"> </w:t>
            </w:r>
            <w:r w:rsidRPr="00363497">
              <w:rPr>
                <w:rFonts w:asciiTheme="minorHAnsi" w:hAnsiTheme="minorHAnsi" w:cstheme="minorHAnsi"/>
                <w:sz w:val="22"/>
                <w:szCs w:val="22"/>
              </w:rPr>
              <w:t>+359 892 68 29 29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FD61B0" w:rsidRPr="00504A3A" w14:paraId="2F0D70E7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C2BD2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Митница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A1612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FD61B0" w:rsidRPr="00504A3A" w14:paraId="0E25328F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128E2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Дата на разтоварване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A2D35" w14:textId="74E554B9" w:rsidR="00FD61B0" w:rsidRPr="00FE070F" w:rsidRDefault="00957C99" w:rsidP="00FD61B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dateOfDelivery</w:t>
            </w:r>
            <w:proofErr w:type="spellEnd"/>
            <w:r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FD61B0" w:rsidRPr="00504A3A" w14:paraId="7D6A2733" w14:textId="77777777" w:rsidTr="00581F75">
        <w:tc>
          <w:tcPr>
            <w:tcW w:w="354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1456E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Вид на товара</w:t>
            </w:r>
          </w:p>
        </w:tc>
        <w:tc>
          <w:tcPr>
            <w:tcW w:w="718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09D" w14:textId="7079F009" w:rsidR="00FD61B0" w:rsidRPr="00FE070F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Употребяван автомобил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957C99"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="00957C99"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vehiclesCount</w:t>
            </w:r>
            <w:proofErr w:type="spellEnd"/>
            <w:r w:rsidR="00957C99" w:rsidRP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}</w:t>
            </w:r>
            <w:r w:rsidR="00FE07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FE07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бр.</w:t>
            </w:r>
          </w:p>
        </w:tc>
      </w:tr>
      <w:tr w:rsidR="00FD61B0" w:rsidRPr="00504A3A" w14:paraId="65E3EC79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ECC81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Параметри на товара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702A" w14:textId="1175285E" w:rsidR="00FD61B0" w:rsidRPr="00FE070F" w:rsidRDefault="00957C99" w:rsidP="002F7C81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>{</w:t>
            </w:r>
            <w:proofErr w:type="spellStart"/>
            <w:r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>vehiclesList</w:t>
            </w:r>
            <w:proofErr w:type="spellEnd"/>
            <w:r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>}</w:t>
            </w:r>
          </w:p>
        </w:tc>
      </w:tr>
      <w:tr w:rsidR="00FD61B0" w:rsidRPr="00504A3A" w14:paraId="14FF1665" w14:textId="77777777" w:rsidTr="00581F75">
        <w:trPr>
          <w:trHeight w:val="1415"/>
        </w:trPr>
        <w:tc>
          <w:tcPr>
            <w:tcW w:w="354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3C97A" w14:textId="5A01321E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Допълнителна информация</w:t>
            </w:r>
          </w:p>
        </w:tc>
        <w:tc>
          <w:tcPr>
            <w:tcW w:w="718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D1E3" w14:textId="0E6F002B" w:rsidR="00FD61B0" w:rsidRPr="00752F7D" w:rsidRDefault="00FD61B0" w:rsidP="00FD61B0">
            <w:r>
              <w:t xml:space="preserve">- да прегледа внимателно целият </w:t>
            </w:r>
            <w:r>
              <w:rPr>
                <w:lang w:val="en-US"/>
              </w:rPr>
              <w:t xml:space="preserve">VIN </w:t>
            </w:r>
            <w:r>
              <w:t>номер на автомобила</w:t>
            </w:r>
          </w:p>
          <w:p w14:paraId="2AB962FF" w14:textId="15EA6CFC" w:rsidR="00FD61B0" w:rsidRDefault="00FD61B0" w:rsidP="00FD61B0">
            <w:r>
              <w:t>- снимки от всички страни на автомобила</w:t>
            </w:r>
          </w:p>
          <w:p w14:paraId="67AA0F57" w14:textId="77777777" w:rsidR="00FD61B0" w:rsidRDefault="00FD61B0" w:rsidP="00FD61B0">
            <w:r>
              <w:t>- снимки вътре в автомобила</w:t>
            </w:r>
          </w:p>
          <w:p w14:paraId="3C7A7367" w14:textId="77777777" w:rsidR="00FD61B0" w:rsidRDefault="00FD61B0" w:rsidP="00FD61B0">
            <w:r>
              <w:t>- снимки на стъклата и на панорамен таван (отвътре),ако има такъв</w:t>
            </w:r>
          </w:p>
          <w:p w14:paraId="4468918E" w14:textId="77777777" w:rsidR="00FD61B0" w:rsidRDefault="00FD61B0" w:rsidP="00FD61B0">
            <w:r>
              <w:t xml:space="preserve">-  финална снимка на целият натоварен </w:t>
            </w:r>
            <w:proofErr w:type="spellStart"/>
            <w:r>
              <w:t>автовоз</w:t>
            </w:r>
            <w:proofErr w:type="spellEnd"/>
          </w:p>
          <w:p w14:paraId="1201D710" w14:textId="77777777" w:rsidR="00FD61B0" w:rsidRDefault="00FD61B0" w:rsidP="00FD61B0">
            <w:r>
              <w:t xml:space="preserve">- при липса на катализатор на автомобила, моля веднага да ни уведомите </w:t>
            </w:r>
          </w:p>
          <w:p w14:paraId="6A854042" w14:textId="51456849" w:rsidR="00FD61B0" w:rsidRPr="00D7271C" w:rsidRDefault="00FD61B0" w:rsidP="00FD61B0"/>
        </w:tc>
      </w:tr>
      <w:tr w:rsidR="00FD61B0" w:rsidRPr="00504A3A" w14:paraId="67E624CE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AE22E" w14:textId="105056FE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Договорено навло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8E5C" w14:textId="138EB408" w:rsidR="00FD61B0" w:rsidRPr="00AD712C" w:rsidRDefault="00957C99" w:rsidP="00FD61B0">
            <w:pPr>
              <w:rPr>
                <w:lang w:val="en-US"/>
              </w:rPr>
            </w:pPr>
            <w:r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>{price}</w:t>
            </w:r>
            <w:r w:rsidR="008E607F"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CA7A34" w:rsidRPr="00FE070F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US"/>
              </w:rPr>
              <w:t>EUR</w:t>
            </w:r>
            <w:r w:rsidR="008E607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8E607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без ДДС</w:t>
            </w:r>
          </w:p>
        </w:tc>
      </w:tr>
      <w:tr w:rsidR="00FD61B0" w:rsidRPr="00504A3A" w14:paraId="30CB5325" w14:textId="77777777" w:rsidTr="00581F75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3E6C" w14:textId="77777777" w:rsidR="00FD61B0" w:rsidRDefault="00FD61B0" w:rsidP="00FD61B0">
            <w:pPr>
              <w:rPr>
                <w:rFonts w:cstheme="minorHAnsi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Условия за плащане</w:t>
            </w:r>
          </w:p>
          <w:p w14:paraId="6806C9EE" w14:textId="77777777" w:rsidR="00FD61B0" w:rsidRDefault="00FD61B0" w:rsidP="00FD61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402A8F" w14:textId="69D73495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1BA33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 xml:space="preserve">В рамките на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0 дни, по банков път, след оригинална фактура и ЧМР –  ЗАВЕРЕНО НА РАЗТОВАРЕН АДРЕС БЕЗ ЗАБЕЛЕЖКИ.</w:t>
            </w:r>
          </w:p>
          <w:p w14:paraId="7630F756" w14:textId="77777777" w:rsidR="00FD61B0" w:rsidRDefault="00FD61B0" w:rsidP="00FD61B0"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При поискване от Ваша страна, „</w:t>
            </w:r>
            <w:proofErr w:type="spellStart"/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Фрилайн</w:t>
            </w:r>
            <w:proofErr w:type="spellEnd"/>
            <w:r w:rsidRPr="00504A3A">
              <w:rPr>
                <w:rFonts w:asciiTheme="minorHAnsi" w:hAnsiTheme="minorHAnsi" w:cstheme="minorHAnsi"/>
                <w:sz w:val="22"/>
                <w:szCs w:val="22"/>
              </w:rPr>
              <w:t xml:space="preserve"> ”ООД, като спедитор е в състояние да извърши сконтово плащане в размер на 5% от навлото</w:t>
            </w:r>
            <w:r w:rsidRPr="00504A3A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,</w:t>
            </w: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 xml:space="preserve"> но не по-малко от 30 лева</w:t>
            </w:r>
            <w:r w:rsidRPr="00504A3A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,</w:t>
            </w: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 xml:space="preserve"> в рамките на 5 календарни дни след получаване на чиста ЧМР товарителница и без други данни за евентуални претенции на получателя за липси, повреди и закъснения, или в рамките на 14 календарни дни, при същите условия срещу 3 % от навлото.</w:t>
            </w:r>
          </w:p>
          <w:p w14:paraId="4F8DA304" w14:textId="77777777" w:rsidR="00FD61B0" w:rsidRDefault="00FD61B0" w:rsidP="00FD61B0"/>
          <w:p w14:paraId="00F4220F" w14:textId="2C61054D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B0" w:rsidRPr="00504A3A" w14:paraId="350D2136" w14:textId="77777777" w:rsidTr="00581F75">
        <w:tc>
          <w:tcPr>
            <w:tcW w:w="354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24FCE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4A3A">
              <w:rPr>
                <w:rFonts w:asciiTheme="minorHAnsi" w:hAnsiTheme="minorHAnsi" w:cstheme="minorHAnsi"/>
                <w:sz w:val="22"/>
                <w:szCs w:val="22"/>
              </w:rPr>
              <w:t>Данни за фактура:</w:t>
            </w:r>
          </w:p>
          <w:p w14:paraId="3DDC4FBA" w14:textId="7777777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E9C73B" w14:textId="77777777" w:rsidR="00FD61B0" w:rsidRDefault="00FD61B0" w:rsidP="00FD61B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9324A07" w14:textId="77777777" w:rsidR="00FD61B0" w:rsidRDefault="00FD61B0" w:rsidP="00FD61B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D98C3EE" w14:textId="6C8D0629" w:rsidR="00FD61B0" w:rsidRDefault="00FD61B0" w:rsidP="00FD61B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Адрес за получаване и кореспонденция :</w:t>
            </w:r>
          </w:p>
          <w:p w14:paraId="0341870A" w14:textId="1570C057" w:rsidR="00FD61B0" w:rsidRPr="00504A3A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8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2E6F" w14:textId="77777777" w:rsidR="00FD61B0" w:rsidRDefault="00FD61B0" w:rsidP="00FD61B0">
            <w:pPr>
              <w:spacing w:line="25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Фрилайн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 xml:space="preserve"> ООД </w:t>
            </w:r>
          </w:p>
          <w:p w14:paraId="6ED52280" w14:textId="77777777" w:rsidR="00FD61B0" w:rsidRDefault="00FD61B0" w:rsidP="00FD61B0">
            <w:pPr>
              <w:spacing w:line="25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бул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Илиянци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 xml:space="preserve"> № 92Г </w:t>
            </w:r>
          </w:p>
          <w:p w14:paraId="019981F7" w14:textId="77777777" w:rsidR="00FD61B0" w:rsidRDefault="00FD61B0" w:rsidP="00FD61B0">
            <w:pPr>
              <w:spacing w:line="25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ДДС номер:BG131233772</w:t>
            </w:r>
          </w:p>
          <w:p w14:paraId="791B7EC6" w14:textId="77777777" w:rsidR="00FD61B0" w:rsidRDefault="00FD61B0" w:rsidP="00FD61B0">
            <w:pPr>
              <w:spacing w:line="25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 xml:space="preserve">МОЛ: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Велин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 w:eastAsia="en-US"/>
              </w:rPr>
              <w:t>Маринков</w:t>
            </w:r>
            <w:proofErr w:type="spellEnd"/>
          </w:p>
          <w:p w14:paraId="03E64C63" w14:textId="759E30AE" w:rsidR="00FD61B0" w:rsidRPr="007221AB" w:rsidRDefault="00FD61B0" w:rsidP="00FD61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21AB">
              <w:rPr>
                <w:rFonts w:asciiTheme="minorHAnsi" w:hAnsiTheme="minorHAnsi" w:cstheme="minorHAnsi"/>
                <w:sz w:val="22"/>
                <w:szCs w:val="22"/>
              </w:rPr>
              <w:t>ФРИЛАЙН ООД – 1220 СОФИЯ, БУЛ. ИЛИЯНЦИ №92 Г. ; GPS КООРИДИНАТИ : 42.742616 , 23.329834 !!!</w:t>
            </w:r>
          </w:p>
        </w:tc>
      </w:tr>
    </w:tbl>
    <w:p w14:paraId="53BFE006" w14:textId="77777777" w:rsidR="00E82616" w:rsidRDefault="00E82616" w:rsidP="00E82616">
      <w:pPr>
        <w:rPr>
          <w:rFonts w:ascii="Calibri" w:hAnsi="Calibri" w:cs="Calibri"/>
          <w:sz w:val="22"/>
          <w:szCs w:val="22"/>
        </w:rPr>
      </w:pPr>
    </w:p>
    <w:p w14:paraId="03021D1A" w14:textId="77777777" w:rsidR="00E82616" w:rsidRDefault="00E82616" w:rsidP="00E82616">
      <w:pPr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w:t xml:space="preserve">ВСИЧКИ РЕКЛАМАЦИИ ЗА СМЕТКА НА ПРЕВОЗВАЧА </w:t>
      </w:r>
    </w:p>
    <w:p w14:paraId="74244010" w14:textId="77777777" w:rsidR="00E82616" w:rsidRDefault="00E82616" w:rsidP="00E82616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u w:val="single"/>
        </w:rPr>
        <w:t>ИЗИСКВАНИЯ:</w:t>
      </w:r>
      <w:r>
        <w:rPr>
          <w:rFonts w:ascii="Calibri" w:hAnsi="Calibri" w:cs="Calibri"/>
          <w:sz w:val="22"/>
          <w:szCs w:val="22"/>
        </w:rPr>
        <w:t xml:space="preserve"> Автомобилът следва да бъде годен за международни превози, с валидни документи и валидна CMR-</w:t>
      </w:r>
      <w:r>
        <w:rPr>
          <w:rFonts w:ascii="Calibri" w:hAnsi="Calibri" w:cs="Calibri"/>
          <w:color w:val="000000"/>
          <w:sz w:val="22"/>
          <w:szCs w:val="22"/>
        </w:rPr>
        <w:t xml:space="preserve">застраховка, която да бъде предоставена най – късно до датата на товарене.  </w:t>
      </w:r>
    </w:p>
    <w:p w14:paraId="6C03F0D4" w14:textId="77777777" w:rsidR="00E82616" w:rsidRDefault="00E82616" w:rsidP="00E82616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Автомобилът  трябва да е със здрав под, конструкция и брезент, чисто товарно помещение без миризми.</w:t>
      </w:r>
    </w:p>
    <w:p w14:paraId="6E3ADFDC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С получаване на заявката се задължавате да предоставите превозно средство, обезпечено с всички разрешителни, визи за шофьора, CMR - застраховка, TIR - карнет и др. документи необходими за надлежното изпълнение на </w:t>
      </w: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настоящата заявка. Забранява се всяко дотоварване или </w:t>
      </w:r>
      <w:r>
        <w:rPr>
          <w:rFonts w:ascii="Calibri" w:hAnsi="Calibri" w:cs="Calibri"/>
          <w:sz w:val="22"/>
          <w:szCs w:val="22"/>
        </w:rPr>
        <w:t xml:space="preserve">претоварване при заявен комплектен камион.  Повреди, липси, и други проблеми, а също така пристигането и разтоварването задължително се удостоверяват с подпис и печат върху CMR - товарителницата на Изпращача / Спедитора.  </w:t>
      </w:r>
    </w:p>
    <w:p w14:paraId="63AAFC05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Направени допълнителни разходи от страна на Превозвача, за които не сме уведомени предварително,  остават за сметка на Превозвача.</w:t>
      </w:r>
    </w:p>
    <w:p w14:paraId="31934AD2" w14:textId="77777777" w:rsidR="00E82616" w:rsidRDefault="00E82616" w:rsidP="00E82616">
      <w:pPr>
        <w:pStyle w:val="ListParagraph"/>
        <w:ind w:left="0"/>
        <w:jc w:val="both"/>
        <w:rPr>
          <w:rFonts w:cs="Calibri"/>
        </w:rPr>
      </w:pPr>
      <w:r>
        <w:rPr>
          <w:rFonts w:cs="Calibri"/>
        </w:rPr>
        <w:t>Указания дадени от трети лица се изпълняват само след консултация с нас. Превозвачът се задължава да контролира съответствието на товара със заявката, транспортните документи, товаренето / разтоварването на стоките по брой, външен вид и начин на товарене и укрепване. При установени несъответствия превозвачът е длъжен незабавно да уведоми Спедитора, както и да ги впише в CMR - товарителницата. Вписването на резерви и бележки от страна на превозвача в съответната клетка на товарителницата е необходима и задължителна предпоставка за разглеждане на евентуални претенции.</w:t>
      </w:r>
    </w:p>
    <w:p w14:paraId="7AAA2F8E" w14:textId="77777777" w:rsidR="00E82616" w:rsidRDefault="00E82616" w:rsidP="00E82616">
      <w:pPr>
        <w:pStyle w:val="ListParagraph"/>
        <w:ind w:left="0"/>
        <w:jc w:val="both"/>
        <w:rPr>
          <w:rFonts w:cs="Calibri"/>
        </w:rPr>
      </w:pPr>
      <w:r>
        <w:rPr>
          <w:rFonts w:cs="Calibri"/>
        </w:rPr>
        <w:t xml:space="preserve">Не е разрешена смяната на камиона или претоварване на товара в друго транспортно средство, както и  </w:t>
      </w:r>
      <w:proofErr w:type="spellStart"/>
      <w:r>
        <w:rPr>
          <w:rFonts w:cs="Calibri"/>
        </w:rPr>
        <w:t>превъзлагането</w:t>
      </w:r>
      <w:proofErr w:type="spellEnd"/>
      <w:r>
        <w:rPr>
          <w:rFonts w:cs="Calibri"/>
        </w:rPr>
        <w:t xml:space="preserve"> на товара на друг подизпълнител без изричното писмено потвърждение от страна на </w:t>
      </w:r>
      <w:proofErr w:type="spellStart"/>
      <w:r>
        <w:rPr>
          <w:rFonts w:cs="Calibri"/>
        </w:rPr>
        <w:t>Фрилайн</w:t>
      </w:r>
      <w:proofErr w:type="spellEnd"/>
      <w:r>
        <w:rPr>
          <w:rFonts w:cs="Calibri"/>
        </w:rPr>
        <w:t xml:space="preserve"> ООД! </w:t>
      </w:r>
    </w:p>
    <w:p w14:paraId="6DEF4F8C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Следва да бъдем уведомени от вас при пристигане на камиона на разтоварния пункт, както и за всички проблеми и закъснения, възникнали по време на курса. </w:t>
      </w:r>
    </w:p>
    <w:p w14:paraId="6BD93C5B" w14:textId="18D20866" w:rsidR="00E82616" w:rsidRDefault="00E82616" w:rsidP="00E82616">
      <w:pPr>
        <w:pStyle w:val="ListParagraph"/>
        <w:ind w:left="0"/>
        <w:jc w:val="both"/>
        <w:rPr>
          <w:rFonts w:cs="Calibri"/>
        </w:rPr>
      </w:pPr>
      <w:r>
        <w:rPr>
          <w:rFonts w:cs="Calibri"/>
          <w:b/>
          <w:u w:val="single"/>
        </w:rPr>
        <w:t>НЕУСТОЙКИ:</w:t>
      </w:r>
      <w:r>
        <w:rPr>
          <w:rFonts w:cs="Calibri"/>
        </w:rPr>
        <w:t xml:space="preserve"> При </w:t>
      </w:r>
      <w:r w:rsidR="00E23BC8">
        <w:rPr>
          <w:rFonts w:cs="Calibri"/>
        </w:rPr>
        <w:t>не подаване</w:t>
      </w:r>
      <w:r>
        <w:rPr>
          <w:rFonts w:cs="Calibri"/>
        </w:rPr>
        <w:t xml:space="preserve"> на камион в рамките на договорения срок, превозвача се задължава да заплати (</w:t>
      </w:r>
      <w:r>
        <w:rPr>
          <w:rFonts w:cs="Calibri"/>
          <w:u w:val="dottedHeavy"/>
        </w:rPr>
        <w:t xml:space="preserve">150.- </w:t>
      </w:r>
      <w:proofErr w:type="spellStart"/>
      <w:r>
        <w:rPr>
          <w:rFonts w:cs="Calibri"/>
          <w:u w:val="dottedHeavy"/>
        </w:rPr>
        <w:t>лв</w:t>
      </w:r>
      <w:proofErr w:type="spellEnd"/>
      <w:r>
        <w:rPr>
          <w:rFonts w:cs="Calibri"/>
          <w:u w:val="dottedHeavy"/>
        </w:rPr>
        <w:t>)</w:t>
      </w:r>
      <w:r w:rsidR="00E23BC8">
        <w:rPr>
          <w:rFonts w:cs="Calibri"/>
          <w:u w:val="dottedHeavy"/>
          <w:lang w:val="en-US"/>
        </w:rPr>
        <w:t xml:space="preserve"> </w:t>
      </w:r>
      <w:r>
        <w:rPr>
          <w:rFonts w:cs="Calibri"/>
          <w:u w:val="dottedHeavy"/>
        </w:rPr>
        <w:t>/ 10.%</w:t>
      </w:r>
      <w:r>
        <w:rPr>
          <w:rFonts w:cs="Calibri"/>
        </w:rPr>
        <w:t xml:space="preserve"> неустойка от договореното навло.</w:t>
      </w:r>
    </w:p>
    <w:p w14:paraId="35C7893B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Общи положения: </w:t>
      </w:r>
      <w:r>
        <w:rPr>
          <w:rFonts w:ascii="Calibri" w:hAnsi="Calibri" w:cs="Calibri"/>
          <w:sz w:val="22"/>
          <w:szCs w:val="22"/>
        </w:rPr>
        <w:t>Счита се потвърдена клаузата - “Защита на клиента“. При директна връзка с клиента, нарушаваща тази клауза, товародателят си запазва правото на регресиране  на нанесени търговски щети и задържане размера на навлото.</w:t>
      </w:r>
    </w:p>
    <w:p w14:paraId="68A9E8A5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ЗАЯВКАТА  ИМА СИЛАТА  НА ДОГОВОР ЗА ТРАНСПОРТНА УСЛУГА И СЕ ИЗВЪРШВА СЪГЛАСНО УСЛОВИЯТА НА </w:t>
      </w:r>
    </w:p>
    <w:p w14:paraId="594EFD1F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СМ</w:t>
      </w:r>
      <w:r>
        <w:rPr>
          <w:rFonts w:ascii="Calibri" w:hAnsi="Calibri" w:cs="Calibri"/>
          <w:sz w:val="22"/>
          <w:szCs w:val="22"/>
          <w:lang w:val="en-US"/>
        </w:rPr>
        <w:t>R</w:t>
      </w:r>
      <w:r>
        <w:rPr>
          <w:rFonts w:ascii="Calibri" w:hAnsi="Calibri" w:cs="Calibri"/>
          <w:sz w:val="22"/>
          <w:szCs w:val="22"/>
        </w:rPr>
        <w:t>-КОНВЕНЦИЯТА И ОБЩИТЕ СПЕДИТОРСКИ УСЛОВИЯ НА НСБС, ЧИЙТО КЛАУЗИ СА ЗАДЪЛЖИТЕЛНИ.</w:t>
      </w:r>
    </w:p>
    <w:p w14:paraId="3F9FD640" w14:textId="77777777" w:rsidR="00E82616" w:rsidRDefault="00E82616" w:rsidP="00E8261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Заявката е строго конфиденциална и не следва да бъде показвана на товарния/разтоварния пункт.</w:t>
      </w:r>
    </w:p>
    <w:p w14:paraId="66B9942E" w14:textId="77777777" w:rsidR="00E82616" w:rsidRDefault="00E82616" w:rsidP="00E82616">
      <w:pPr>
        <w:pStyle w:val="BodyTextIndent"/>
        <w:tabs>
          <w:tab w:val="left" w:pos="0"/>
        </w:tabs>
        <w:ind w:left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Всички спорове, породени от този договор или отнасящи се до него, включително споровете, породени или отнасящи се до неговото тълкуване, недействителност, изпълнение или прекратяване, както и споровете за попълване на празноти в договора или приспособяването му към нововъзникнали обстоятелства, ще бъдат разрешавани от </w:t>
      </w:r>
      <w:r>
        <w:rPr>
          <w:rFonts w:ascii="Calibri" w:hAnsi="Calibri" w:cs="Calibri"/>
          <w:b/>
          <w:sz w:val="22"/>
          <w:szCs w:val="22"/>
        </w:rPr>
        <w:t>Арбитражния съд при  Съюза на арбитрите в България в гр. София  съобразно с неговия Правилник за дела, основани на арбитражни споразумения. като в случаите, когато се касае за автомобилни превози на товари задължително се прилагат клаузите на Конвенцията за договора за международен автомобилен превоз на товари (СМ</w:t>
      </w:r>
      <w:r>
        <w:rPr>
          <w:rFonts w:ascii="Calibri" w:hAnsi="Calibri" w:cs="Calibri"/>
          <w:b/>
          <w:sz w:val="22"/>
          <w:szCs w:val="22"/>
          <w:lang w:val="en-US"/>
        </w:rPr>
        <w:t>R</w:t>
      </w:r>
      <w:r>
        <w:rPr>
          <w:rFonts w:ascii="Calibri" w:hAnsi="Calibri" w:cs="Calibri"/>
          <w:b/>
          <w:sz w:val="22"/>
          <w:szCs w:val="22"/>
        </w:rPr>
        <w:t xml:space="preserve">-Конвенция) </w:t>
      </w:r>
    </w:p>
    <w:p w14:paraId="79130382" w14:textId="78FCE45F" w:rsidR="00E82616" w:rsidRDefault="00E82616" w:rsidP="00E8261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Моля, да потвърдите настоящата заявка-договор за транспорт с име</w:t>
      </w:r>
      <w:r w:rsidR="00E23BC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,</w:t>
      </w:r>
      <w:r w:rsidR="00E23BC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подпис</w:t>
      </w:r>
      <w:r w:rsidR="00E23BC8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, печат и да ни изпратите същата на посочения имейл адрес или факс!</w:t>
      </w:r>
    </w:p>
    <w:p w14:paraId="697A83BE" w14:textId="77777777" w:rsidR="00E82616" w:rsidRDefault="00E82616" w:rsidP="00E82616">
      <w:pPr>
        <w:rPr>
          <w:rFonts w:ascii="Calibri" w:hAnsi="Calibri" w:cs="Calibri"/>
          <w:sz w:val="22"/>
          <w:szCs w:val="22"/>
        </w:rPr>
      </w:pPr>
    </w:p>
    <w:p w14:paraId="0718A1B4" w14:textId="77777777" w:rsidR="00AC393E" w:rsidRDefault="00AC393E" w:rsidP="00504A3A">
      <w:pPr>
        <w:rPr>
          <w:rFonts w:ascii="Calibri" w:hAnsi="Calibri" w:cs="Calibri"/>
          <w:sz w:val="20"/>
          <w:szCs w:val="20"/>
        </w:rPr>
      </w:pPr>
    </w:p>
    <w:p w14:paraId="1477EA8D" w14:textId="238F6A8B" w:rsidR="00702E71" w:rsidRPr="00827A12" w:rsidRDefault="00504A3A" w:rsidP="00827A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="00E23BC8" w:rsidRPr="00E23BC8">
        <w:rPr>
          <w:rFonts w:ascii="Calibri" w:hAnsi="Calibri" w:cs="Calibri"/>
          <w:sz w:val="20"/>
          <w:szCs w:val="20"/>
        </w:rPr>
        <w:t>За „ФРИЛАЙН” ООД…………………………..</w:t>
      </w:r>
      <w:r w:rsidR="00E23BC8" w:rsidRPr="00E23BC8">
        <w:rPr>
          <w:rFonts w:ascii="Calibri" w:hAnsi="Calibri" w:cs="Calibri"/>
          <w:sz w:val="20"/>
          <w:szCs w:val="20"/>
        </w:rPr>
        <w:tab/>
      </w:r>
      <w:r w:rsidR="00E23BC8" w:rsidRPr="00E23BC8">
        <w:rPr>
          <w:rFonts w:ascii="Calibri" w:hAnsi="Calibri" w:cs="Calibri"/>
          <w:sz w:val="20"/>
          <w:szCs w:val="20"/>
        </w:rPr>
        <w:tab/>
      </w:r>
      <w:r w:rsidR="00E23BC8" w:rsidRPr="00E23BC8">
        <w:rPr>
          <w:rFonts w:ascii="Calibri" w:hAnsi="Calibri" w:cs="Calibri"/>
          <w:sz w:val="20"/>
          <w:szCs w:val="20"/>
        </w:rPr>
        <w:tab/>
      </w:r>
      <w:r w:rsidR="00E23BC8" w:rsidRPr="00E23BC8">
        <w:rPr>
          <w:rFonts w:ascii="Calibri" w:hAnsi="Calibri" w:cs="Calibri"/>
          <w:sz w:val="20"/>
          <w:szCs w:val="20"/>
        </w:rPr>
        <w:tab/>
      </w:r>
      <w:r w:rsidR="00E23BC8" w:rsidRPr="00E23BC8">
        <w:rPr>
          <w:rFonts w:ascii="Calibri" w:hAnsi="Calibri" w:cs="Calibri"/>
          <w:sz w:val="20"/>
          <w:szCs w:val="20"/>
        </w:rPr>
        <w:tab/>
        <w:t>За превозвача:………………………………</w:t>
      </w:r>
    </w:p>
    <w:sectPr w:rsidR="00702E71" w:rsidRPr="00827A12" w:rsidSect="00702E71">
      <w:headerReference w:type="default" r:id="rId7"/>
      <w:footerReference w:type="default" r:id="rId8"/>
      <w:pgSz w:w="12240" w:h="15840"/>
      <w:pgMar w:top="1464" w:right="540" w:bottom="1417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9FD9" w14:textId="77777777" w:rsidR="001F2E84" w:rsidRDefault="001F2E84" w:rsidP="00A27827">
      <w:r>
        <w:separator/>
      </w:r>
    </w:p>
  </w:endnote>
  <w:endnote w:type="continuationSeparator" w:id="0">
    <w:p w14:paraId="5BF8F685" w14:textId="77777777" w:rsidR="001F2E84" w:rsidRDefault="001F2E84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2EE4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4A6C1E9B" wp14:editId="30DEF175">
          <wp:extent cx="6736080" cy="515112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138A" w14:textId="77777777" w:rsidR="001F2E84" w:rsidRDefault="001F2E84" w:rsidP="00A27827">
      <w:r>
        <w:separator/>
      </w:r>
    </w:p>
  </w:footnote>
  <w:footnote w:type="continuationSeparator" w:id="0">
    <w:p w14:paraId="32440BA9" w14:textId="77777777" w:rsidR="001F2E84" w:rsidRDefault="001F2E84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0900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EC144F0" wp14:editId="777E7C1B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83EA6"/>
    <w:multiLevelType w:val="hybridMultilevel"/>
    <w:tmpl w:val="3D6CB7B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91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11971"/>
    <w:rsid w:val="00014F9F"/>
    <w:rsid w:val="00020EE4"/>
    <w:rsid w:val="0002449E"/>
    <w:rsid w:val="00030719"/>
    <w:rsid w:val="000320E1"/>
    <w:rsid w:val="000421C9"/>
    <w:rsid w:val="00052C62"/>
    <w:rsid w:val="000543C5"/>
    <w:rsid w:val="000A3C57"/>
    <w:rsid w:val="000B5FAC"/>
    <w:rsid w:val="000B713E"/>
    <w:rsid w:val="000E532F"/>
    <w:rsid w:val="000F2FDC"/>
    <w:rsid w:val="000F4DAC"/>
    <w:rsid w:val="00104563"/>
    <w:rsid w:val="001117A1"/>
    <w:rsid w:val="00113F1C"/>
    <w:rsid w:val="0011493D"/>
    <w:rsid w:val="00144378"/>
    <w:rsid w:val="00145773"/>
    <w:rsid w:val="00147DD8"/>
    <w:rsid w:val="001501A1"/>
    <w:rsid w:val="00162A7E"/>
    <w:rsid w:val="00164561"/>
    <w:rsid w:val="00167034"/>
    <w:rsid w:val="00172F77"/>
    <w:rsid w:val="001A375A"/>
    <w:rsid w:val="001B4127"/>
    <w:rsid w:val="001D7181"/>
    <w:rsid w:val="001F2E84"/>
    <w:rsid w:val="0020280F"/>
    <w:rsid w:val="00230216"/>
    <w:rsid w:val="0023493F"/>
    <w:rsid w:val="00263DCB"/>
    <w:rsid w:val="00272730"/>
    <w:rsid w:val="002901A8"/>
    <w:rsid w:val="00292DB1"/>
    <w:rsid w:val="002B3D35"/>
    <w:rsid w:val="002B4E5E"/>
    <w:rsid w:val="002D0E83"/>
    <w:rsid w:val="002E3CC1"/>
    <w:rsid w:val="002E76C6"/>
    <w:rsid w:val="002F1174"/>
    <w:rsid w:val="002F3114"/>
    <w:rsid w:val="002F7521"/>
    <w:rsid w:val="002F7C81"/>
    <w:rsid w:val="003038CF"/>
    <w:rsid w:val="003151D8"/>
    <w:rsid w:val="003405A1"/>
    <w:rsid w:val="003526EC"/>
    <w:rsid w:val="00352DCE"/>
    <w:rsid w:val="00363497"/>
    <w:rsid w:val="00367911"/>
    <w:rsid w:val="00375478"/>
    <w:rsid w:val="00387506"/>
    <w:rsid w:val="003917AC"/>
    <w:rsid w:val="003C1FD0"/>
    <w:rsid w:val="003C35B2"/>
    <w:rsid w:val="003C4FE4"/>
    <w:rsid w:val="003C5017"/>
    <w:rsid w:val="003D3DBF"/>
    <w:rsid w:val="003E0320"/>
    <w:rsid w:val="003E31B9"/>
    <w:rsid w:val="003F2212"/>
    <w:rsid w:val="003F5479"/>
    <w:rsid w:val="003F696E"/>
    <w:rsid w:val="00414606"/>
    <w:rsid w:val="00426399"/>
    <w:rsid w:val="00426779"/>
    <w:rsid w:val="00443BA9"/>
    <w:rsid w:val="004507B1"/>
    <w:rsid w:val="00450BDD"/>
    <w:rsid w:val="00457F76"/>
    <w:rsid w:val="004769FE"/>
    <w:rsid w:val="004877F6"/>
    <w:rsid w:val="00494A3A"/>
    <w:rsid w:val="004C472C"/>
    <w:rsid w:val="004C6806"/>
    <w:rsid w:val="004D0409"/>
    <w:rsid w:val="004D6570"/>
    <w:rsid w:val="004D787E"/>
    <w:rsid w:val="004E1132"/>
    <w:rsid w:val="004E214A"/>
    <w:rsid w:val="004F1C3F"/>
    <w:rsid w:val="004F3084"/>
    <w:rsid w:val="004F6E8B"/>
    <w:rsid w:val="0050078D"/>
    <w:rsid w:val="00504A3A"/>
    <w:rsid w:val="00506CBA"/>
    <w:rsid w:val="00532A49"/>
    <w:rsid w:val="00534A2F"/>
    <w:rsid w:val="00544773"/>
    <w:rsid w:val="00550449"/>
    <w:rsid w:val="00551E7A"/>
    <w:rsid w:val="00557E87"/>
    <w:rsid w:val="00571605"/>
    <w:rsid w:val="00581F75"/>
    <w:rsid w:val="00582892"/>
    <w:rsid w:val="00596C43"/>
    <w:rsid w:val="005C3F5F"/>
    <w:rsid w:val="005F2CD4"/>
    <w:rsid w:val="005F7DFB"/>
    <w:rsid w:val="00607F7B"/>
    <w:rsid w:val="00622AC0"/>
    <w:rsid w:val="0063436F"/>
    <w:rsid w:val="00673963"/>
    <w:rsid w:val="0068287F"/>
    <w:rsid w:val="006A104E"/>
    <w:rsid w:val="006B0F6C"/>
    <w:rsid w:val="006C1A29"/>
    <w:rsid w:val="006C2285"/>
    <w:rsid w:val="006E688A"/>
    <w:rsid w:val="006F1DCE"/>
    <w:rsid w:val="00702CC1"/>
    <w:rsid w:val="00702E71"/>
    <w:rsid w:val="00706243"/>
    <w:rsid w:val="007132E8"/>
    <w:rsid w:val="00720360"/>
    <w:rsid w:val="007221AB"/>
    <w:rsid w:val="00726DFA"/>
    <w:rsid w:val="00741427"/>
    <w:rsid w:val="00752F7D"/>
    <w:rsid w:val="0078111B"/>
    <w:rsid w:val="00783C2C"/>
    <w:rsid w:val="00786EAA"/>
    <w:rsid w:val="007A2BEB"/>
    <w:rsid w:val="007A37FC"/>
    <w:rsid w:val="007A46F6"/>
    <w:rsid w:val="007A61FA"/>
    <w:rsid w:val="007B5094"/>
    <w:rsid w:val="007D53CC"/>
    <w:rsid w:val="007F3471"/>
    <w:rsid w:val="007F7A79"/>
    <w:rsid w:val="00806042"/>
    <w:rsid w:val="00813945"/>
    <w:rsid w:val="00827A12"/>
    <w:rsid w:val="008301B9"/>
    <w:rsid w:val="00846964"/>
    <w:rsid w:val="00867677"/>
    <w:rsid w:val="00874E71"/>
    <w:rsid w:val="00882076"/>
    <w:rsid w:val="00884012"/>
    <w:rsid w:val="008A07F6"/>
    <w:rsid w:val="008A4B0B"/>
    <w:rsid w:val="008B7A00"/>
    <w:rsid w:val="008C2B54"/>
    <w:rsid w:val="008C4DEF"/>
    <w:rsid w:val="008C59A5"/>
    <w:rsid w:val="008E224B"/>
    <w:rsid w:val="008E607F"/>
    <w:rsid w:val="008E7216"/>
    <w:rsid w:val="008F1573"/>
    <w:rsid w:val="00907202"/>
    <w:rsid w:val="00927B3C"/>
    <w:rsid w:val="00933DCD"/>
    <w:rsid w:val="009406DE"/>
    <w:rsid w:val="0094725C"/>
    <w:rsid w:val="0095675F"/>
    <w:rsid w:val="00957C99"/>
    <w:rsid w:val="00963A29"/>
    <w:rsid w:val="009929CC"/>
    <w:rsid w:val="009B4438"/>
    <w:rsid w:val="009C0508"/>
    <w:rsid w:val="009C0A6A"/>
    <w:rsid w:val="009D0196"/>
    <w:rsid w:val="009E6812"/>
    <w:rsid w:val="00A1423F"/>
    <w:rsid w:val="00A20FE5"/>
    <w:rsid w:val="00A22774"/>
    <w:rsid w:val="00A27827"/>
    <w:rsid w:val="00A32E45"/>
    <w:rsid w:val="00A35691"/>
    <w:rsid w:val="00A42696"/>
    <w:rsid w:val="00A42E96"/>
    <w:rsid w:val="00A46C3A"/>
    <w:rsid w:val="00AA0876"/>
    <w:rsid w:val="00AB17AE"/>
    <w:rsid w:val="00AB1D0B"/>
    <w:rsid w:val="00AC393E"/>
    <w:rsid w:val="00AD61AF"/>
    <w:rsid w:val="00AD712C"/>
    <w:rsid w:val="00AF7818"/>
    <w:rsid w:val="00B31368"/>
    <w:rsid w:val="00B34423"/>
    <w:rsid w:val="00B36663"/>
    <w:rsid w:val="00B64050"/>
    <w:rsid w:val="00B75236"/>
    <w:rsid w:val="00B770EE"/>
    <w:rsid w:val="00B97B5F"/>
    <w:rsid w:val="00BA6D02"/>
    <w:rsid w:val="00BD532E"/>
    <w:rsid w:val="00BD5C8C"/>
    <w:rsid w:val="00BF79BF"/>
    <w:rsid w:val="00C02F9E"/>
    <w:rsid w:val="00C10A21"/>
    <w:rsid w:val="00C22B13"/>
    <w:rsid w:val="00C311F0"/>
    <w:rsid w:val="00C3480A"/>
    <w:rsid w:val="00C40C57"/>
    <w:rsid w:val="00C54081"/>
    <w:rsid w:val="00C55C2E"/>
    <w:rsid w:val="00C60F0F"/>
    <w:rsid w:val="00C9687E"/>
    <w:rsid w:val="00CA1A0C"/>
    <w:rsid w:val="00CA7A34"/>
    <w:rsid w:val="00CB2C99"/>
    <w:rsid w:val="00CD31CA"/>
    <w:rsid w:val="00CD5F08"/>
    <w:rsid w:val="00CE33CA"/>
    <w:rsid w:val="00CE6F81"/>
    <w:rsid w:val="00CF372B"/>
    <w:rsid w:val="00CF6868"/>
    <w:rsid w:val="00D14E1D"/>
    <w:rsid w:val="00D16ED9"/>
    <w:rsid w:val="00D24682"/>
    <w:rsid w:val="00D33DDF"/>
    <w:rsid w:val="00D7271C"/>
    <w:rsid w:val="00D755A4"/>
    <w:rsid w:val="00DB2567"/>
    <w:rsid w:val="00DB7AC0"/>
    <w:rsid w:val="00DC37AD"/>
    <w:rsid w:val="00DE3B9D"/>
    <w:rsid w:val="00DE6D63"/>
    <w:rsid w:val="00DE76F8"/>
    <w:rsid w:val="00E10169"/>
    <w:rsid w:val="00E16AEA"/>
    <w:rsid w:val="00E23BC8"/>
    <w:rsid w:val="00E62E76"/>
    <w:rsid w:val="00E82616"/>
    <w:rsid w:val="00E83DEB"/>
    <w:rsid w:val="00E96492"/>
    <w:rsid w:val="00EB2027"/>
    <w:rsid w:val="00EC3ED5"/>
    <w:rsid w:val="00ED3270"/>
    <w:rsid w:val="00EE6145"/>
    <w:rsid w:val="00EE6A8C"/>
    <w:rsid w:val="00F02077"/>
    <w:rsid w:val="00F16B01"/>
    <w:rsid w:val="00F4579F"/>
    <w:rsid w:val="00F627E8"/>
    <w:rsid w:val="00F726E6"/>
    <w:rsid w:val="00F77A27"/>
    <w:rsid w:val="00F81F59"/>
    <w:rsid w:val="00F96823"/>
    <w:rsid w:val="00F96EC7"/>
    <w:rsid w:val="00FA1A3D"/>
    <w:rsid w:val="00FA2451"/>
    <w:rsid w:val="00FB5F32"/>
    <w:rsid w:val="00FC3CCF"/>
    <w:rsid w:val="00FD1A52"/>
    <w:rsid w:val="00FD61B0"/>
    <w:rsid w:val="00FE070F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070765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6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82616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616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61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E82616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BodyTextIndent">
    <w:name w:val="Body Text Indent"/>
    <w:basedOn w:val="Normal"/>
    <w:link w:val="BodyTextIndentChar"/>
    <w:semiHidden/>
    <w:unhideWhenUsed/>
    <w:rsid w:val="00E82616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E82616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E8261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3875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450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07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8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8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2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8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6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5</cp:revision>
  <cp:lastPrinted>2025-12-09T14:21:00Z</cp:lastPrinted>
  <dcterms:created xsi:type="dcterms:W3CDTF">2026-02-06T14:21:00Z</dcterms:created>
  <dcterms:modified xsi:type="dcterms:W3CDTF">2026-02-06T15:05:00Z</dcterms:modified>
</cp:coreProperties>
</file>