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C8F1" w14:textId="4F99EEB4" w:rsidR="00473F05" w:rsidRPr="00FE6310" w:rsidRDefault="00473F05" w:rsidP="00FE6310">
      <w:pPr>
        <w:pStyle w:val="Title"/>
        <w:jc w:val="center"/>
        <w:rPr>
          <w:rFonts w:ascii="Verdana Pro" w:hAnsi="Verdana Pro"/>
          <w:sz w:val="40"/>
          <w:szCs w:val="40"/>
          <w:u w:val="single"/>
          <w:lang w:val="en-US"/>
        </w:rPr>
      </w:pPr>
      <w:r w:rsidRPr="00FE6310">
        <w:rPr>
          <w:rFonts w:ascii="Verdana Pro" w:hAnsi="Verdana Pro"/>
          <w:sz w:val="40"/>
          <w:szCs w:val="40"/>
          <w:u w:val="single"/>
        </w:rPr>
        <w:t>Стъпки за влизане в системата на НАП</w:t>
      </w:r>
    </w:p>
    <w:p w14:paraId="77865E96" w14:textId="77777777" w:rsidR="00FE6310" w:rsidRPr="00FE6310" w:rsidRDefault="00FE6310" w:rsidP="00FE6310">
      <w:pPr>
        <w:rPr>
          <w:lang w:val="en-US"/>
        </w:rPr>
      </w:pPr>
    </w:p>
    <w:p w14:paraId="0CE1667B" w14:textId="0BB4B17D" w:rsidR="00C912A5" w:rsidRPr="00FE6310" w:rsidRDefault="007949CF">
      <w:pPr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  <w:lang w:val="en-US"/>
        </w:rPr>
      </w:pP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</w:rPr>
        <w:t xml:space="preserve">Моля инсталирайте </w:t>
      </w: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  <w:lang w:val="en-US"/>
        </w:rPr>
        <w:t>JAVA ,</w:t>
      </w: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</w:rPr>
        <w:t>ако все още не е инсталирана на вашия компютър!</w:t>
      </w:r>
    </w:p>
    <w:p w14:paraId="36504890" w14:textId="6C59CD40" w:rsidR="00C912A5" w:rsidRDefault="00C912A5">
      <w:pPr>
        <w:rPr>
          <w:rFonts w:ascii="Verdana Pro" w:hAnsi="Verdana Pro" w:cs="Arial"/>
          <w:sz w:val="20"/>
          <w:szCs w:val="20"/>
          <w:lang w:val="en-US"/>
        </w:rPr>
      </w:pPr>
      <w:r w:rsidRPr="00FE6310">
        <w:rPr>
          <w:rFonts w:ascii="Verdana Pro" w:hAnsi="Verdana Pro" w:cs="Arial"/>
          <w:noProof/>
          <w:sz w:val="20"/>
          <w:szCs w:val="20"/>
          <w:lang w:val="en-US"/>
        </w:rPr>
        <w:drawing>
          <wp:inline distT="0" distB="0" distL="0" distR="0" wp14:anchorId="4C23FAF3" wp14:editId="68B7773E">
            <wp:extent cx="5760720" cy="1523365"/>
            <wp:effectExtent l="0" t="0" r="0" b="635"/>
            <wp:docPr id="1297201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012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3125" w14:textId="5B151959" w:rsidR="00FE6310" w:rsidRPr="00FE6310" w:rsidRDefault="00FE6310">
      <w:pPr>
        <w:rPr>
          <w:rFonts w:ascii="Verdana Pro" w:hAnsi="Verdana Pro" w:cs="Arial"/>
          <w:sz w:val="20"/>
          <w:szCs w:val="20"/>
        </w:rPr>
      </w:pPr>
    </w:p>
    <w:p w14:paraId="549FB0A3" w14:textId="19E56BB6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</w:t>
      </w:r>
      <w:hyperlink r:id="rId8" w:history="1">
        <w:r w:rsidR="00FE6310" w:rsidRPr="00956A25">
          <w:rPr>
            <w:rStyle w:val="Hyperlink"/>
            <w:rFonts w:ascii="Verdana Pro" w:hAnsi="Verdana Pro" w:cs="Arial"/>
            <w:sz w:val="20"/>
            <w:szCs w:val="20"/>
          </w:rPr>
          <w:t>https://portal.nra.bg</w:t>
        </w:r>
      </w:hyperlink>
      <w:r w:rsidR="00FE6310">
        <w:rPr>
          <w:rFonts w:ascii="Verdana Pro" w:hAnsi="Verdana Pro" w:cs="Arial"/>
          <w:sz w:val="20"/>
          <w:szCs w:val="20"/>
          <w:lang w:val="en-US"/>
        </w:rPr>
        <w:t xml:space="preserve"> </w:t>
      </w:r>
    </w:p>
    <w:p w14:paraId="2A37DA6F" w14:textId="6BB4C53F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Начална страница долу вдясно : Фискален контрол</w:t>
      </w:r>
    </w:p>
    <w:p w14:paraId="05296898" w14:textId="726B90E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Предоставяне на уникален номер за превоз на стоки с висок фискален риск при предварително деклариране на стоки №3185</w:t>
      </w:r>
    </w:p>
    <w:p w14:paraId="5957A6E6" w14:textId="3165A0F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Син бутон ЕС-България</w:t>
      </w:r>
    </w:p>
    <w:p w14:paraId="7234D515" w14:textId="432ABE1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Вход (влизате с паролата на ел.подпис)</w:t>
      </w:r>
    </w:p>
    <w:p w14:paraId="4C7DD7FA" w14:textId="7AB84594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Подаване</w:t>
      </w:r>
    </w:p>
    <w:p w14:paraId="0D7DA1EB" w14:textId="4C288B57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Декларация</w:t>
      </w:r>
    </w:p>
    <w:p w14:paraId="3CC508E7" w14:textId="2381B7F5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Следва попълване на данни за автомобил</w:t>
      </w:r>
      <w:r w:rsidR="00DE7A27">
        <w:rPr>
          <w:rFonts w:ascii="Verdana Pro" w:hAnsi="Verdana Pro" w:cs="Arial"/>
          <w:sz w:val="20"/>
          <w:szCs w:val="20"/>
        </w:rPr>
        <w:br/>
      </w:r>
    </w:p>
    <w:p w14:paraId="39360638" w14:textId="574ED0C3" w:rsidR="00F9065C" w:rsidRPr="00FE6310" w:rsidRDefault="00FE6310" w:rsidP="00FE6310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  <w:r w:rsidRPr="00FE6310">
        <w:rPr>
          <w:rFonts w:ascii="Verdana Pro" w:hAnsi="Verdana Pro"/>
          <w:sz w:val="40"/>
          <w:szCs w:val="40"/>
          <w:u w:val="single"/>
        </w:rPr>
        <w:t>Попълване и подаване на данни</w:t>
      </w:r>
    </w:p>
    <w:p w14:paraId="6C66D6BE" w14:textId="77777777" w:rsidR="00FE6310" w:rsidRPr="00FE6310" w:rsidRDefault="00FE6310" w:rsidP="00FE6310"/>
    <w:p w14:paraId="4575210B" w14:textId="6BD6047F" w:rsidR="00BB16BA" w:rsidRPr="00FE6310" w:rsidRDefault="00B47886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i/>
          <w:iCs/>
          <w:sz w:val="20"/>
          <w:szCs w:val="20"/>
        </w:rPr>
        <w:t>При първоначалното подаване п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опъ</w:t>
      </w:r>
      <w:r w:rsidRPr="00DE7A27">
        <w:rPr>
          <w:rFonts w:ascii="Verdana Pro" w:hAnsi="Verdana Pro" w:cs="Arial"/>
          <w:i/>
          <w:iCs/>
          <w:sz w:val="20"/>
          <w:szCs w:val="20"/>
        </w:rPr>
        <w:t>л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вате само клетките</w:t>
      </w:r>
      <w:r w:rsidR="00AA76A8" w:rsidRPr="00DE7A27">
        <w:rPr>
          <w:rFonts w:ascii="Verdana Pro" w:hAnsi="Verdana Pro" w:cs="Arial"/>
          <w:i/>
          <w:iCs/>
          <w:sz w:val="20"/>
          <w:szCs w:val="20"/>
        </w:rPr>
        <w:t xml:space="preserve"> (точките) 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,които сме отразили в инструцията</w:t>
      </w:r>
      <w:r w:rsidR="00F75BC9" w:rsidRPr="00DE7A27">
        <w:rPr>
          <w:rFonts w:ascii="Verdana Pro" w:hAnsi="Verdana Pro" w:cs="Arial"/>
          <w:i/>
          <w:iCs/>
          <w:sz w:val="20"/>
          <w:szCs w:val="20"/>
          <w:lang w:val="en-US"/>
        </w:rPr>
        <w:t>.</w:t>
      </w:r>
      <w:r w:rsidR="00DE7A27" w:rsidRPr="00DE7A27">
        <w:rPr>
          <w:rFonts w:ascii="Verdana Pro" w:hAnsi="Verdana Pro" w:cs="Arial"/>
          <w:i/>
          <w:iCs/>
          <w:sz w:val="20"/>
          <w:szCs w:val="20"/>
        </w:rPr>
        <w:br/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Останалите,</w:t>
      </w:r>
      <w:r w:rsidR="00DE7A27" w:rsidRPr="00DE7A27">
        <w:rPr>
          <w:rFonts w:ascii="Verdana Pro" w:hAnsi="Verdana Pro" w:cs="Arial"/>
          <w:i/>
          <w:iCs/>
          <w:sz w:val="20"/>
          <w:szCs w:val="20"/>
        </w:rPr>
        <w:t xml:space="preserve"> 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фигуриращи в декларацията не се отнасят за този транспорт</w:t>
      </w:r>
      <w:r w:rsidR="00AA76A8" w:rsidRPr="00DE7A27">
        <w:rPr>
          <w:rFonts w:ascii="Verdana Pro" w:hAnsi="Verdana Pro" w:cs="Arial"/>
          <w:i/>
          <w:iCs/>
          <w:sz w:val="20"/>
          <w:szCs w:val="20"/>
        </w:rPr>
        <w:t xml:space="preserve"> и не е необходимо да се попълват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 xml:space="preserve">! </w:t>
      </w:r>
      <w:r w:rsidR="00DE7A27">
        <w:rPr>
          <w:rFonts w:ascii="Verdana Pro" w:hAnsi="Verdana Pro" w:cs="Arial"/>
          <w:i/>
          <w:iCs/>
          <w:sz w:val="20"/>
          <w:szCs w:val="20"/>
        </w:rPr>
        <w:br/>
      </w:r>
    </w:p>
    <w:p w14:paraId="5E86F889" w14:textId="1B0E9C59" w:rsidR="000228A1" w:rsidRPr="001B681A" w:rsidRDefault="000228A1">
      <w:pPr>
        <w:rPr>
          <w:rFonts w:ascii="Verdana Pro" w:hAnsi="Verdana Pro" w:cs="Arial"/>
          <w:b/>
          <w:bCs/>
          <w:sz w:val="20"/>
          <w:szCs w:val="20"/>
          <w:u w:val="single"/>
        </w:rPr>
      </w:pP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3</w:t>
      </w:r>
      <w:r w:rsidR="0056061F" w:rsidRPr="001B681A">
        <w:rPr>
          <w:rFonts w:ascii="Verdana Pro" w:hAnsi="Verdana Pro" w:cs="Arial"/>
          <w:b/>
          <w:bCs/>
          <w:sz w:val="20"/>
          <w:szCs w:val="20"/>
          <w:u w:val="single"/>
        </w:rPr>
        <w:t>.1</w:t>
      </w:r>
      <w:r w:rsidR="00E36074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+3.2</w:t>
      </w:r>
      <w:r w:rsidR="0056061F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Данни за превозвач:</w:t>
      </w:r>
    </w:p>
    <w:p w14:paraId="2CB1FC1E" w14:textId="442F7552" w:rsidR="000228A1" w:rsidRPr="00DE7A27" w:rsidRDefault="00DE7A27">
      <w:pPr>
        <w:rPr>
          <w:rFonts w:ascii="Verdana Pro" w:hAnsi="Verdana Pro" w:cs="Arial"/>
          <w:i/>
          <w:iCs/>
          <w:sz w:val="20"/>
          <w:szCs w:val="20"/>
        </w:rPr>
      </w:pPr>
      <w:r w:rsidRPr="00DE7A27">
        <w:rPr>
          <w:rFonts w:ascii="Verdana Pro" w:hAnsi="Verdana Pro" w:cs="Arial"/>
          <w:i/>
          <w:iCs/>
          <w:sz w:val="20"/>
          <w:szCs w:val="20"/>
        </w:rPr>
        <w:t>Превозвач:</w:t>
      </w:r>
      <w:r w:rsidRPr="00DE7A27">
        <w:rPr>
          <w:rFonts w:ascii="Verdana Pro" w:hAnsi="Verdana Pro" w:cs="Arial"/>
          <w:i/>
          <w:iCs/>
          <w:sz w:val="20"/>
          <w:szCs w:val="20"/>
        </w:rPr>
        <w:t xml:space="preserve"> </w:t>
      </w:r>
      <w:r w:rsidR="000228A1" w:rsidRPr="00DE7A27">
        <w:rPr>
          <w:rFonts w:ascii="Verdana Pro" w:hAnsi="Verdana Pro" w:cs="Arial"/>
          <w:i/>
          <w:iCs/>
          <w:sz w:val="20"/>
          <w:szCs w:val="20"/>
        </w:rPr>
        <w:t>(Отметка юридическо лице)</w:t>
      </w:r>
    </w:p>
    <w:p w14:paraId="02E6ACDF" w14:textId="7D0C4010" w:rsidR="00760657" w:rsidRPr="00DE7A27" w:rsidRDefault="00760657" w:rsidP="00760657">
      <w:pPr>
        <w:rPr>
          <w:rFonts w:ascii="Verdana Pro" w:hAnsi="Verdana Pro" w:cs="Arial"/>
          <w:sz w:val="20"/>
          <w:szCs w:val="20"/>
          <w:lang w:val="en-US"/>
        </w:rPr>
      </w:pPr>
      <w:r w:rsidRPr="00DE7A27">
        <w:rPr>
          <w:rFonts w:ascii="Verdana Pro" w:hAnsi="Verdana Pro" w:cs="Arial"/>
          <w:sz w:val="20"/>
          <w:szCs w:val="20"/>
        </w:rPr>
        <w:t xml:space="preserve">Име на фирма: </w:t>
      </w:r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{</w:t>
      </w:r>
      <w:proofErr w:type="spellStart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TransportCompany</w:t>
      </w:r>
      <w:proofErr w:type="spellEnd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}</w:t>
      </w:r>
    </w:p>
    <w:p w14:paraId="668293F7" w14:textId="1B264D67" w:rsidR="00760657" w:rsidRPr="00DE7A27" w:rsidRDefault="00760657" w:rsidP="00760657">
      <w:pPr>
        <w:rPr>
          <w:rFonts w:ascii="Verdana Pro" w:hAnsi="Verdana Pro" w:cs="Arial"/>
          <w:sz w:val="20"/>
          <w:szCs w:val="20"/>
          <w:lang w:val="en-US"/>
        </w:rPr>
      </w:pPr>
      <w:r w:rsidRPr="00DE7A27">
        <w:rPr>
          <w:rFonts w:ascii="Verdana Pro" w:hAnsi="Verdana Pro" w:cs="Arial"/>
          <w:sz w:val="20"/>
          <w:szCs w:val="20"/>
        </w:rPr>
        <w:t xml:space="preserve">ЕИК: </w:t>
      </w:r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{</w:t>
      </w:r>
      <w:proofErr w:type="spellStart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TransportCompanyVAT</w:t>
      </w:r>
      <w:proofErr w:type="spellEnd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}</w:t>
      </w:r>
    </w:p>
    <w:p w14:paraId="3665FE7E" w14:textId="77777777" w:rsidR="000228A1" w:rsidRPr="00FE6310" w:rsidRDefault="000228A1" w:rsidP="000228A1">
      <w:pPr>
        <w:rPr>
          <w:rFonts w:ascii="Verdana Pro" w:hAnsi="Verdana Pro" w:cs="Arial"/>
          <w:sz w:val="20"/>
          <w:szCs w:val="20"/>
          <w:lang w:val="en-US"/>
        </w:rPr>
      </w:pPr>
    </w:p>
    <w:p w14:paraId="2C41F015" w14:textId="57B7786D" w:rsidR="000228A1" w:rsidRPr="001B681A" w:rsidRDefault="000228A1" w:rsidP="000228A1">
      <w:pPr>
        <w:rPr>
          <w:rFonts w:ascii="Verdana Pro" w:hAnsi="Verdana Pro" w:cs="Arial"/>
          <w:b/>
          <w:bCs/>
          <w:sz w:val="20"/>
          <w:szCs w:val="20"/>
          <w:u w:val="single"/>
        </w:rPr>
      </w:pP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3.4</w:t>
      </w:r>
      <w:r w:rsidR="000F42E6" w:rsidRPr="001B681A">
        <w:rPr>
          <w:rFonts w:ascii="Verdana Pro" w:hAnsi="Verdana Pro" w:cs="Arial"/>
          <w:b/>
          <w:bCs/>
          <w:sz w:val="20"/>
          <w:szCs w:val="20"/>
          <w:u w:val="single"/>
        </w:rPr>
        <w:t>.1</w:t>
      </w:r>
      <w:r w:rsidR="005566AD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+ 3.4.2</w:t>
      </w:r>
      <w:r w:rsidR="004463F3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Лице</w:t>
      </w:r>
      <w:r w:rsidR="004463F3" w:rsidRPr="001B681A">
        <w:rPr>
          <w:rFonts w:ascii="Verdana Pro" w:hAnsi="Verdana Pro" w:cs="Arial"/>
          <w:b/>
          <w:bCs/>
          <w:sz w:val="20"/>
          <w:szCs w:val="20"/>
          <w:u w:val="single"/>
        </w:rPr>
        <w:t>,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организиращо превоза</w:t>
      </w:r>
    </w:p>
    <w:p w14:paraId="6B25F329" w14:textId="42176A68" w:rsidR="000228A1" w:rsidRPr="00E42B60" w:rsidRDefault="000228A1" w:rsidP="000228A1">
      <w:pPr>
        <w:rPr>
          <w:rFonts w:ascii="Verdana Pro" w:hAnsi="Verdana Pro" w:cs="Arial"/>
          <w:i/>
          <w:iCs/>
          <w:sz w:val="20"/>
          <w:szCs w:val="20"/>
        </w:rPr>
      </w:pPr>
      <w:r w:rsidRPr="00E42B60">
        <w:rPr>
          <w:rFonts w:ascii="Verdana Pro" w:hAnsi="Verdana Pro" w:cs="Arial"/>
          <w:i/>
          <w:iCs/>
          <w:sz w:val="20"/>
          <w:szCs w:val="20"/>
        </w:rPr>
        <w:t>(Отметка юридическо лице)</w:t>
      </w:r>
    </w:p>
    <w:p w14:paraId="7A706528" w14:textId="676FF3E0" w:rsidR="000228A1" w:rsidRPr="002F4672" w:rsidRDefault="000228A1" w:rsidP="000228A1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sz w:val="20"/>
          <w:szCs w:val="20"/>
        </w:rPr>
        <w:t xml:space="preserve">Име на фирма: </w:t>
      </w:r>
      <w:proofErr w:type="spellStart"/>
      <w:r w:rsidR="002F4672">
        <w:rPr>
          <w:rFonts w:ascii="Verdana Pro" w:hAnsi="Verdana Pro" w:cs="Arial"/>
          <w:b/>
          <w:bCs/>
          <w:sz w:val="20"/>
          <w:szCs w:val="20"/>
        </w:rPr>
        <w:t>Фрилайн</w:t>
      </w:r>
      <w:proofErr w:type="spellEnd"/>
      <w:r w:rsidR="002F4672">
        <w:rPr>
          <w:rFonts w:ascii="Verdana Pro" w:hAnsi="Verdana Pro" w:cs="Arial"/>
          <w:b/>
          <w:bCs/>
          <w:sz w:val="20"/>
          <w:szCs w:val="20"/>
        </w:rPr>
        <w:t xml:space="preserve"> ООД</w:t>
      </w:r>
    </w:p>
    <w:p w14:paraId="05D939DC" w14:textId="0E802115" w:rsidR="000228A1" w:rsidRPr="00E42B60" w:rsidRDefault="000228A1" w:rsidP="000228A1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sz w:val="20"/>
          <w:szCs w:val="20"/>
        </w:rPr>
        <w:t xml:space="preserve">ЕИК: </w:t>
      </w:r>
      <w:r w:rsidR="00E42B60">
        <w:rPr>
          <w:rFonts w:ascii="Verdana Pro" w:hAnsi="Verdana Pro" w:cs="Arial"/>
          <w:b/>
          <w:bCs/>
          <w:sz w:val="20"/>
          <w:szCs w:val="20"/>
        </w:rPr>
        <w:t>131233772</w:t>
      </w:r>
    </w:p>
    <w:p w14:paraId="05BD99C9" w14:textId="77777777" w:rsidR="000228A1" w:rsidRPr="00FE6310" w:rsidRDefault="000228A1">
      <w:pPr>
        <w:rPr>
          <w:rFonts w:ascii="Verdana Pro" w:hAnsi="Verdana Pro"/>
          <w:sz w:val="20"/>
          <w:szCs w:val="20"/>
        </w:rPr>
      </w:pPr>
    </w:p>
    <w:p w14:paraId="587D8867" w14:textId="7B8277D6" w:rsidR="00BB16BA" w:rsidRPr="001B681A" w:rsidRDefault="00BB16BA">
      <w:pPr>
        <w:rPr>
          <w:rFonts w:ascii="Verdana Pro" w:hAnsi="Verdana Pro"/>
          <w:b/>
          <w:bCs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4. Данни за транспортното средство:</w:t>
      </w:r>
    </w:p>
    <w:p w14:paraId="154CBED3" w14:textId="28421F32" w:rsidR="00AA7A81" w:rsidRPr="00FE6310" w:rsidRDefault="006C1AE1" w:rsidP="00CB76A4">
      <w:pPr>
        <w:rPr>
          <w:rFonts w:ascii="Verdana Pro" w:hAnsi="Verdana Pro"/>
          <w:sz w:val="20"/>
          <w:szCs w:val="20"/>
        </w:rPr>
      </w:pPr>
      <w:r w:rsidRPr="00DE7A27">
        <w:rPr>
          <w:rFonts w:ascii="Verdana Pro" w:hAnsi="Verdana Pro"/>
          <w:i/>
          <w:iCs/>
          <w:sz w:val="20"/>
          <w:szCs w:val="20"/>
        </w:rPr>
        <w:t>(</w:t>
      </w:r>
      <w:r w:rsidR="00DE7A27" w:rsidRPr="00DE7A27">
        <w:rPr>
          <w:rFonts w:ascii="Verdana Pro" w:hAnsi="Verdana Pro"/>
          <w:i/>
          <w:iCs/>
          <w:sz w:val="20"/>
          <w:szCs w:val="20"/>
        </w:rPr>
        <w:t xml:space="preserve">Попълват се на </w:t>
      </w:r>
      <w:r w:rsidRPr="00DE7A27">
        <w:rPr>
          <w:rFonts w:ascii="Verdana Pro" w:hAnsi="Verdana Pro"/>
          <w:i/>
          <w:iCs/>
          <w:sz w:val="20"/>
          <w:szCs w:val="20"/>
        </w:rPr>
        <w:t>латински език</w:t>
      </w:r>
      <w:r w:rsidR="00DE7A27" w:rsidRPr="00DE7A27">
        <w:rPr>
          <w:rFonts w:ascii="Verdana Pro" w:hAnsi="Verdana Pro"/>
          <w:i/>
          <w:iCs/>
          <w:sz w:val="20"/>
          <w:szCs w:val="20"/>
        </w:rPr>
        <w:t>.</w:t>
      </w:r>
      <w:r w:rsidRPr="00DE7A27">
        <w:rPr>
          <w:rFonts w:ascii="Verdana Pro" w:hAnsi="Verdana Pro"/>
          <w:i/>
          <w:iCs/>
          <w:sz w:val="20"/>
          <w:szCs w:val="20"/>
        </w:rPr>
        <w:t>)</w:t>
      </w:r>
    </w:p>
    <w:p w14:paraId="39444FE2" w14:textId="7F240286" w:rsidR="001C3F67" w:rsidRPr="00FE6310" w:rsidRDefault="00CB76A4" w:rsidP="001C3F67">
      <w:pPr>
        <w:rPr>
          <w:rFonts w:ascii="Verdana Pro" w:hAnsi="Verdana Pro"/>
          <w:color w:val="FF0000"/>
          <w:sz w:val="20"/>
          <w:szCs w:val="20"/>
          <w:lang w:val="en-US"/>
        </w:rPr>
      </w:pPr>
      <w:r w:rsidRPr="00FE6310">
        <w:rPr>
          <w:rFonts w:ascii="Verdana Pro" w:hAnsi="Verdana Pro"/>
          <w:sz w:val="20"/>
          <w:szCs w:val="20"/>
        </w:rPr>
        <w:t>4.1</w:t>
      </w:r>
      <w:r w:rsidR="003730F9" w:rsidRPr="00FE6310">
        <w:rPr>
          <w:rFonts w:ascii="Verdana Pro" w:hAnsi="Verdana Pro"/>
          <w:sz w:val="20"/>
          <w:szCs w:val="20"/>
        </w:rPr>
        <w:t xml:space="preserve"> </w:t>
      </w:r>
      <w:r w:rsidR="001B681A" w:rsidRPr="00DE7A27">
        <w:rPr>
          <w:rFonts w:ascii="Verdana Pro" w:hAnsi="Verdana Pro"/>
          <w:b/>
          <w:bCs/>
          <w:sz w:val="20"/>
          <w:szCs w:val="20"/>
          <w:lang w:val="en-US"/>
        </w:rPr>
        <w:t>{TRUCK}</w:t>
      </w:r>
      <w:r w:rsidR="00DE7A27">
        <w:rPr>
          <w:rFonts w:ascii="Verdana Pro" w:hAnsi="Verdana Pro"/>
          <w:color w:val="EE0000"/>
          <w:sz w:val="20"/>
          <w:szCs w:val="20"/>
        </w:rPr>
        <w:br/>
      </w:r>
      <w:r w:rsidRPr="00FE6310">
        <w:rPr>
          <w:rFonts w:ascii="Verdana Pro" w:hAnsi="Verdana Pro"/>
          <w:sz w:val="20"/>
          <w:szCs w:val="20"/>
        </w:rPr>
        <w:t>4.2</w:t>
      </w:r>
      <w:r w:rsidR="001C3F67" w:rsidRPr="00FE6310">
        <w:rPr>
          <w:rFonts w:ascii="Verdana Pro" w:hAnsi="Verdana Pro"/>
          <w:sz w:val="20"/>
          <w:szCs w:val="20"/>
        </w:rPr>
        <w:t xml:space="preserve"> </w:t>
      </w:r>
      <w:r w:rsidR="001B681A" w:rsidRPr="00DE7A27">
        <w:rPr>
          <w:rFonts w:ascii="Verdana Pro" w:hAnsi="Verdana Pro"/>
          <w:b/>
          <w:bCs/>
          <w:sz w:val="20"/>
          <w:szCs w:val="20"/>
          <w:lang w:val="en-US"/>
        </w:rPr>
        <w:t>{TRAILER}</w:t>
      </w:r>
      <w:r w:rsidR="001C3F67" w:rsidRPr="00DE7A27">
        <w:rPr>
          <w:rFonts w:ascii="Verdana Pro" w:hAnsi="Verdana Pro"/>
          <w:sz w:val="20"/>
          <w:szCs w:val="20"/>
        </w:rPr>
        <w:t> </w:t>
      </w:r>
    </w:p>
    <w:p w14:paraId="09C03218" w14:textId="77777777" w:rsidR="00921011" w:rsidRPr="00FE6310" w:rsidRDefault="00921011" w:rsidP="00CB76A4">
      <w:pPr>
        <w:rPr>
          <w:rFonts w:ascii="Verdana Pro" w:hAnsi="Verdana Pro"/>
          <w:color w:val="FF0000"/>
          <w:sz w:val="20"/>
          <w:szCs w:val="20"/>
        </w:rPr>
      </w:pPr>
    </w:p>
    <w:p w14:paraId="2A4164CD" w14:textId="04B41EBE" w:rsidR="00E066B5" w:rsidRPr="001B681A" w:rsidRDefault="00E066B5">
      <w:pPr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  <w:t>6</w:t>
      </w:r>
      <w:r w:rsidR="001B681A"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  <w:lang w:val="en-US"/>
        </w:rPr>
        <w:t>.</w:t>
      </w:r>
      <w:r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  <w:t xml:space="preserve"> Данни за изпращач/доставчик</w:t>
      </w:r>
    </w:p>
    <w:p w14:paraId="52BE7C32" w14:textId="6BB4A214" w:rsidR="00E066B5" w:rsidRPr="00E42B60" w:rsidRDefault="00E066B5">
      <w:pPr>
        <w:rPr>
          <w:rFonts w:ascii="Verdana Pro" w:hAnsi="Verdana Pro"/>
          <w:i/>
          <w:iCs/>
          <w:color w:val="000000" w:themeColor="text1"/>
          <w:sz w:val="20"/>
          <w:szCs w:val="20"/>
        </w:rPr>
      </w:pPr>
      <w:r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>Попълват се</w:t>
      </w:r>
      <w:r w:rsidR="00F71151"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 xml:space="preserve"> клетки</w:t>
      </w:r>
      <w:r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 xml:space="preserve">: </w:t>
      </w:r>
    </w:p>
    <w:p w14:paraId="2DA4BB01" w14:textId="5793E2EC" w:rsidR="00E066B5" w:rsidRPr="00FE6310" w:rsidRDefault="00E066B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6.1 </w:t>
      </w:r>
      <w:r w:rsidR="00516227" w:rsidRPr="00FE6310">
        <w:rPr>
          <w:rFonts w:ascii="Verdana Pro" w:hAnsi="Verdana Pro"/>
          <w:sz w:val="20"/>
          <w:szCs w:val="20"/>
          <w:lang w:val="en-US"/>
        </w:rPr>
        <w:t xml:space="preserve"> </w:t>
      </w:r>
      <w:r w:rsidR="002959C9" w:rsidRPr="00FE6310">
        <w:rPr>
          <w:rFonts w:ascii="Verdana Pro" w:hAnsi="Verdana Pro"/>
          <w:sz w:val="20"/>
          <w:szCs w:val="20"/>
        </w:rPr>
        <w:t>(</w:t>
      </w:r>
      <w:r w:rsidR="00734476" w:rsidRPr="00FE6310">
        <w:rPr>
          <w:rFonts w:ascii="Verdana Pro" w:hAnsi="Verdana Pro"/>
          <w:sz w:val="20"/>
          <w:szCs w:val="20"/>
        </w:rPr>
        <w:t>тук попълвате данни за изпращач</w:t>
      </w:r>
      <w:r w:rsidR="002959C9" w:rsidRPr="00FE6310">
        <w:rPr>
          <w:rFonts w:ascii="Verdana Pro" w:hAnsi="Verdana Pro"/>
          <w:sz w:val="20"/>
          <w:szCs w:val="20"/>
        </w:rPr>
        <w:t>)</w:t>
      </w:r>
    </w:p>
    <w:p w14:paraId="54564508" w14:textId="6E127A11" w:rsidR="00E066B5" w:rsidRPr="00FE6310" w:rsidRDefault="00E066B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На вид инфетификационен номер : </w:t>
      </w:r>
      <w:r w:rsidRPr="00E42B60">
        <w:rPr>
          <w:rFonts w:ascii="Verdana Pro" w:hAnsi="Verdana Pro"/>
          <w:b/>
          <w:bCs/>
          <w:sz w:val="20"/>
          <w:szCs w:val="20"/>
        </w:rPr>
        <w:t>друг</w:t>
      </w:r>
    </w:p>
    <w:p w14:paraId="755206B3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6.2 Данни за изпращач</w:t>
      </w:r>
    </w:p>
    <w:p w14:paraId="66D7E581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</w:p>
    <w:p w14:paraId="0AF6D8A0" w14:textId="4089DFF9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7.</w:t>
      </w:r>
      <w:r w:rsidR="001B681A" w:rsidRPr="001B681A">
        <w:rPr>
          <w:rFonts w:ascii="Verdana Pro" w:hAnsi="Verdana Pro"/>
          <w:b/>
          <w:bCs/>
          <w:sz w:val="20"/>
          <w:szCs w:val="20"/>
          <w:u w:val="single"/>
          <w:lang w:val="en-US"/>
        </w:rPr>
        <w:t xml:space="preserve"> </w:t>
      </w:r>
      <w:r w:rsidR="001B681A" w:rsidRPr="001B681A">
        <w:rPr>
          <w:rFonts w:ascii="Verdana Pro" w:hAnsi="Verdana Pro"/>
          <w:b/>
          <w:bCs/>
          <w:sz w:val="20"/>
          <w:szCs w:val="20"/>
          <w:u w:val="single"/>
        </w:rPr>
        <w:t>П</w:t>
      </w:r>
      <w:r w:rsidRPr="001B681A">
        <w:rPr>
          <w:rFonts w:ascii="Verdana Pro" w:hAnsi="Verdana Pro"/>
          <w:b/>
          <w:bCs/>
          <w:sz w:val="20"/>
          <w:szCs w:val="20"/>
          <w:u w:val="single"/>
        </w:rPr>
        <w:t>опълвате данните за разтоварен адрес</w:t>
      </w:r>
      <w:r w:rsidR="00275DA5" w:rsidRPr="001B681A">
        <w:rPr>
          <w:rFonts w:ascii="Verdana Pro" w:hAnsi="Verdana Pro"/>
          <w:b/>
          <w:bCs/>
          <w:sz w:val="20"/>
          <w:szCs w:val="20"/>
          <w:u w:val="single"/>
        </w:rPr>
        <w:t>.</w:t>
      </w:r>
      <w:r w:rsidR="00E42B60">
        <w:rPr>
          <w:rFonts w:ascii="Verdana Pro" w:hAnsi="Verdana Pro"/>
          <w:b/>
          <w:bCs/>
          <w:sz w:val="20"/>
          <w:szCs w:val="20"/>
          <w:u w:val="single"/>
        </w:rPr>
        <w:br/>
      </w:r>
      <w:r w:rsidR="001B681A">
        <w:rPr>
          <w:rFonts w:ascii="Verdana Pro" w:hAnsi="Verdana Pro"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 xml:space="preserve">Ако до сега този адрес не е фигурирал във вашия профил натиснете бутон </w:t>
      </w:r>
      <w:r w:rsidR="00E42B60" w:rsidRPr="00E42B60">
        <w:rPr>
          <w:rFonts w:ascii="Verdana Pro" w:hAnsi="Verdana Pro"/>
          <w:i/>
          <w:iCs/>
          <w:sz w:val="20"/>
          <w:szCs w:val="20"/>
        </w:rPr>
        <w:t>добавяне</w:t>
      </w:r>
      <w:r w:rsidR="00275DA5" w:rsidRPr="00E42B60">
        <w:rPr>
          <w:rFonts w:ascii="Verdana Pro" w:hAnsi="Verdana Pro"/>
          <w:i/>
          <w:iCs/>
          <w:sz w:val="20"/>
          <w:szCs w:val="20"/>
        </w:rPr>
        <w:t xml:space="preserve"> на нов адрес.</w:t>
      </w:r>
      <w:r w:rsidR="001B681A" w:rsidRPr="00E42B60">
        <w:rPr>
          <w:rFonts w:ascii="Verdana Pro" w:hAnsi="Verdana Pro"/>
          <w:i/>
          <w:iCs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>Когато попълните всички данни по адреса потвърждавате и той ще ви излезе отгоре като запазен.</w:t>
      </w:r>
      <w:r w:rsidR="001B681A" w:rsidRPr="00E42B60">
        <w:rPr>
          <w:rFonts w:ascii="Verdana Pro" w:hAnsi="Verdana Pro"/>
          <w:i/>
          <w:iCs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>Кликвате на него и информацията по клетките ще се попълни автоматично.</w:t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Pr="00FE6310">
        <w:rPr>
          <w:rFonts w:ascii="Verdana Pro" w:hAnsi="Verdana Pro"/>
          <w:sz w:val="20"/>
          <w:szCs w:val="20"/>
        </w:rPr>
        <w:t xml:space="preserve">7.1 </w:t>
      </w:r>
      <w:r w:rsidRPr="00E42B60">
        <w:rPr>
          <w:rFonts w:ascii="Verdana Pro" w:hAnsi="Verdana Pro"/>
          <w:b/>
          <w:bCs/>
          <w:sz w:val="20"/>
          <w:szCs w:val="20"/>
        </w:rPr>
        <w:t>България</w:t>
      </w:r>
    </w:p>
    <w:p w14:paraId="3AE1168A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7.2 </w:t>
      </w:r>
      <w:r w:rsidRPr="00E42B60">
        <w:rPr>
          <w:rFonts w:ascii="Verdana Pro" w:hAnsi="Verdana Pro"/>
          <w:b/>
          <w:bCs/>
          <w:sz w:val="20"/>
          <w:szCs w:val="20"/>
        </w:rPr>
        <w:t>София Град</w:t>
      </w:r>
    </w:p>
    <w:p w14:paraId="682A909C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7.4 </w:t>
      </w:r>
      <w:r w:rsidRPr="00E42B60">
        <w:rPr>
          <w:rFonts w:ascii="Verdana Pro" w:hAnsi="Verdana Pro"/>
          <w:b/>
          <w:bCs/>
          <w:sz w:val="20"/>
          <w:szCs w:val="20"/>
        </w:rPr>
        <w:t>София</w:t>
      </w:r>
    </w:p>
    <w:p w14:paraId="43FAA0C4" w14:textId="77777777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7.5 </w:t>
      </w:r>
      <w:r w:rsidRPr="00E42B60">
        <w:rPr>
          <w:rFonts w:ascii="Verdana Pro" w:hAnsi="Verdana Pro"/>
          <w:b/>
          <w:bCs/>
          <w:sz w:val="20"/>
          <w:szCs w:val="20"/>
        </w:rPr>
        <w:t>1220</w:t>
      </w:r>
    </w:p>
    <w:p w14:paraId="00F64EDB" w14:textId="6CCDE5F4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  <w:lang w:val="en-US"/>
        </w:rPr>
      </w:pPr>
      <w:r w:rsidRPr="00FE6310">
        <w:rPr>
          <w:rFonts w:ascii="Verdana Pro" w:hAnsi="Verdana Pro"/>
          <w:sz w:val="20"/>
          <w:szCs w:val="20"/>
        </w:rPr>
        <w:t xml:space="preserve">7.6; 7.7; 7.8   </w:t>
      </w:r>
      <w:r w:rsidRPr="00E42B60">
        <w:rPr>
          <w:rFonts w:ascii="Verdana Pro" w:hAnsi="Verdana Pro"/>
          <w:b/>
          <w:bCs/>
          <w:sz w:val="20"/>
          <w:szCs w:val="20"/>
        </w:rPr>
        <w:t xml:space="preserve">Бул.Илиянци 92Г </w:t>
      </w:r>
    </w:p>
    <w:p w14:paraId="043BDE43" w14:textId="77777777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</w:p>
    <w:p w14:paraId="07CA5463" w14:textId="04622296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  <w:r w:rsidRPr="00E42B60">
        <w:rPr>
          <w:rFonts w:ascii="Verdana Pro" w:hAnsi="Verdana Pro"/>
          <w:i/>
          <w:iCs/>
          <w:sz w:val="20"/>
          <w:szCs w:val="20"/>
        </w:rPr>
        <w:t>В клетки 7 Адрес1 на получаване/разтоварване на стоката попълвате прогнозна дата и час на разтоварване на автомобила на разтоварен адрес.</w:t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="001B681A" w:rsidRPr="00E42B60">
        <w:rPr>
          <w:rFonts w:ascii="Verdana Pro" w:hAnsi="Verdana Pro"/>
          <w:sz w:val="20"/>
          <w:szCs w:val="20"/>
        </w:rPr>
        <w:t xml:space="preserve"> </w:t>
      </w:r>
      <w:r w:rsidR="001B681A">
        <w:rPr>
          <w:rFonts w:ascii="Verdana Pro" w:hAnsi="Verdana Pro"/>
          <w:color w:val="FF0000"/>
          <w:sz w:val="20"/>
          <w:szCs w:val="20"/>
        </w:rPr>
        <w:br/>
      </w:r>
      <w:r w:rsidRPr="00E42B60">
        <w:rPr>
          <w:rFonts w:ascii="Verdana Pro" w:hAnsi="Verdana Pro"/>
          <w:i/>
          <w:iCs/>
          <w:sz w:val="20"/>
          <w:szCs w:val="20"/>
        </w:rPr>
        <w:t>Трудно е да се определят с точност и е необходимо при всяка промяна да се влиза в системата да се коригират.</w:t>
      </w:r>
    </w:p>
    <w:p w14:paraId="3A8A5C05" w14:textId="525499EC" w:rsidR="000B2FE2" w:rsidRPr="00E42B60" w:rsidRDefault="001B681A" w:rsidP="000B2FE2">
      <w:pPr>
        <w:rPr>
          <w:rFonts w:ascii="Verdana Pro" w:hAnsi="Verdana Pro"/>
          <w:sz w:val="20"/>
          <w:szCs w:val="20"/>
          <w:lang w:val="en-US"/>
        </w:rPr>
      </w:pPr>
      <w:r w:rsidRPr="00E42B60">
        <w:rPr>
          <w:rFonts w:ascii="Verdana Pro" w:hAnsi="Verdana Pro"/>
          <w:sz w:val="20"/>
          <w:szCs w:val="20"/>
        </w:rPr>
        <w:t xml:space="preserve">Дата на пристигане: </w:t>
      </w:r>
      <w:r w:rsidRPr="00E42B60">
        <w:rPr>
          <w:rFonts w:ascii="Verdana Pro" w:hAnsi="Verdana Pro"/>
          <w:b/>
          <w:bCs/>
          <w:sz w:val="20"/>
          <w:szCs w:val="20"/>
          <w:lang w:val="en-US"/>
        </w:rPr>
        <w:t>{</w:t>
      </w:r>
      <w:proofErr w:type="spellStart"/>
      <w:r w:rsidRPr="00E42B60">
        <w:rPr>
          <w:rFonts w:ascii="Verdana Pro" w:hAnsi="Verdana Pro"/>
          <w:b/>
          <w:bCs/>
          <w:sz w:val="20"/>
          <w:szCs w:val="20"/>
          <w:lang w:val="en-US"/>
        </w:rPr>
        <w:t>ArrivalDate</w:t>
      </w:r>
      <w:proofErr w:type="spellEnd"/>
      <w:r w:rsidRPr="00E42B60">
        <w:rPr>
          <w:rFonts w:ascii="Verdana Pro" w:hAnsi="Verdana Pro"/>
          <w:b/>
          <w:bCs/>
          <w:sz w:val="20"/>
          <w:szCs w:val="20"/>
          <w:lang w:val="en-US"/>
        </w:rPr>
        <w:t>}</w:t>
      </w:r>
      <w:r w:rsidRPr="00E42B60">
        <w:rPr>
          <w:rFonts w:ascii="Verdana Pro" w:hAnsi="Verdana Pro"/>
          <w:sz w:val="20"/>
          <w:szCs w:val="20"/>
          <w:lang w:val="en-US"/>
        </w:rPr>
        <w:br/>
      </w:r>
      <w:r w:rsidRPr="00E42B60">
        <w:rPr>
          <w:rFonts w:ascii="Verdana Pro" w:hAnsi="Verdana Pro"/>
          <w:sz w:val="20"/>
          <w:szCs w:val="20"/>
        </w:rPr>
        <w:t xml:space="preserve">Час на пристигане: </w:t>
      </w:r>
      <w:r w:rsidRPr="00E42B60">
        <w:rPr>
          <w:rFonts w:ascii="Verdana Pro" w:hAnsi="Verdana Pro"/>
          <w:b/>
          <w:bCs/>
          <w:sz w:val="20"/>
          <w:szCs w:val="20"/>
          <w:lang w:val="en-US"/>
        </w:rPr>
        <w:t>{09:00}</w:t>
      </w:r>
    </w:p>
    <w:p w14:paraId="7A751477" w14:textId="77777777" w:rsidR="00B16355" w:rsidRPr="00FE6310" w:rsidRDefault="00B16355">
      <w:pPr>
        <w:rPr>
          <w:rFonts w:ascii="Verdana Pro" w:hAnsi="Verdana Pro"/>
          <w:sz w:val="20"/>
          <w:szCs w:val="20"/>
        </w:rPr>
      </w:pPr>
    </w:p>
    <w:p w14:paraId="632F40B6" w14:textId="43D580C6" w:rsidR="001B681A" w:rsidRPr="001B681A" w:rsidRDefault="00C37573">
      <w:pPr>
        <w:rPr>
          <w:rFonts w:ascii="Verdana Pro" w:hAnsi="Verdana Pro"/>
          <w:b/>
          <w:bCs/>
          <w:sz w:val="20"/>
          <w:szCs w:val="20"/>
          <w:u w:val="single"/>
          <w:lang w:val="en-US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9. Данни за превозваната стока</w:t>
      </w:r>
    </w:p>
    <w:p w14:paraId="29004948" w14:textId="15CDF4A9" w:rsidR="00352F95" w:rsidRPr="00FE6310" w:rsidRDefault="00C37573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9.2</w:t>
      </w:r>
      <w:r w:rsidR="004216DA" w:rsidRPr="00FE6310">
        <w:rPr>
          <w:rFonts w:ascii="Verdana Pro" w:hAnsi="Verdana Pro"/>
          <w:sz w:val="20"/>
          <w:szCs w:val="20"/>
        </w:rPr>
        <w:t xml:space="preserve"> </w:t>
      </w:r>
      <w:r w:rsidR="00352F95" w:rsidRPr="00FE6310">
        <w:rPr>
          <w:rFonts w:ascii="Verdana Pro" w:hAnsi="Verdana Pro"/>
          <w:sz w:val="20"/>
          <w:szCs w:val="20"/>
        </w:rPr>
        <w:t xml:space="preserve"> - </w:t>
      </w:r>
      <w:r w:rsidR="00352F95" w:rsidRPr="00E42B60">
        <w:rPr>
          <w:rFonts w:ascii="Verdana Pro" w:hAnsi="Verdana Pro"/>
          <w:b/>
          <w:bCs/>
          <w:sz w:val="20"/>
          <w:szCs w:val="20"/>
        </w:rPr>
        <w:t>8703</w:t>
      </w:r>
      <w:r w:rsidR="00352F95" w:rsidRPr="00E42B60">
        <w:rPr>
          <w:rFonts w:ascii="Verdana Pro" w:hAnsi="Verdana Pro"/>
          <w:sz w:val="20"/>
          <w:szCs w:val="20"/>
        </w:rPr>
        <w:t xml:space="preserve">  </w:t>
      </w:r>
      <w:r w:rsidR="00352F95" w:rsidRPr="00FE6310">
        <w:rPr>
          <w:rFonts w:ascii="Verdana Pro" w:hAnsi="Verdana Pro"/>
          <w:sz w:val="20"/>
          <w:szCs w:val="20"/>
        </w:rPr>
        <w:t>(това е код на стоката от падащото меню)</w:t>
      </w:r>
    </w:p>
    <w:p w14:paraId="1B55B4A1" w14:textId="49D169DA" w:rsidR="00AE2560" w:rsidRPr="00FE6310" w:rsidRDefault="004216DA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9.3</w:t>
      </w:r>
      <w:r w:rsidR="006105D7" w:rsidRPr="00FE6310">
        <w:rPr>
          <w:rFonts w:ascii="Verdana Pro" w:hAnsi="Verdana Pro"/>
          <w:sz w:val="20"/>
          <w:szCs w:val="20"/>
        </w:rPr>
        <w:t xml:space="preserve">  Код на стока по Комбинираната номенклатура на ЕС </w:t>
      </w:r>
      <w:r w:rsidR="000933AE" w:rsidRPr="00FE6310">
        <w:rPr>
          <w:rFonts w:ascii="Verdana Pro" w:hAnsi="Verdana Pro"/>
          <w:sz w:val="20"/>
          <w:szCs w:val="20"/>
        </w:rPr>
        <w:t>(излиза автоматично)</w:t>
      </w:r>
    </w:p>
    <w:p w14:paraId="79DE6982" w14:textId="150F9820" w:rsidR="00C37573" w:rsidRPr="00E42B60" w:rsidRDefault="00AE2560">
      <w:pPr>
        <w:rPr>
          <w:rFonts w:ascii="Verdana Pro" w:hAnsi="Verdana Pro"/>
          <w:b/>
          <w:bCs/>
          <w:sz w:val="20"/>
          <w:szCs w:val="20"/>
        </w:rPr>
      </w:pPr>
      <w:r w:rsidRPr="00E42B60">
        <w:rPr>
          <w:rFonts w:ascii="Verdana Pro" w:hAnsi="Verdana Pro" w:cs="Arial"/>
          <w:b/>
          <w:bCs/>
          <w:kern w:val="0"/>
          <w:sz w:val="20"/>
          <w:szCs w:val="20"/>
        </w:rPr>
        <w:lastRenderedPageBreak/>
        <w:t xml:space="preserve">Artikel: 1 </w:t>
      </w:r>
      <w:r w:rsidR="006105D7" w:rsidRPr="00E42B60">
        <w:rPr>
          <w:rFonts w:ascii="Verdana Pro" w:hAnsi="Verdana Pro"/>
          <w:b/>
          <w:bCs/>
          <w:sz w:val="20"/>
          <w:szCs w:val="20"/>
        </w:rPr>
        <w:t xml:space="preserve">Goederencode: </w:t>
      </w:r>
    </w:p>
    <w:p w14:paraId="4AB9BA64" w14:textId="124BCACF" w:rsidR="00B66815" w:rsidRPr="00FE6310" w:rsidRDefault="004216DA" w:rsidP="00B66815">
      <w:pPr>
        <w:rPr>
          <w:rFonts w:ascii="Verdana Pro" w:hAnsi="Verdana Pro" w:cs="Arial"/>
          <w:kern w:val="0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9.4 </w:t>
      </w:r>
    </w:p>
    <w:p w14:paraId="59704C93" w14:textId="7C278ACC" w:rsidR="00B66815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kern w:val="0"/>
          <w:sz w:val="20"/>
          <w:szCs w:val="20"/>
        </w:rPr>
        <w:t xml:space="preserve">Artikel: 1 </w:t>
      </w:r>
    </w:p>
    <w:p w14:paraId="3E6955F5" w14:textId="674C1425" w:rsidR="00B66815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sz w:val="20"/>
          <w:szCs w:val="20"/>
        </w:rPr>
        <w:t>Bruto:</w:t>
      </w:r>
      <w:r w:rsidR="00516227" w:rsidRPr="00E42B60">
        <w:rPr>
          <w:rFonts w:ascii="Verdana Pro" w:hAnsi="Verdana Pro" w:cs="Arial"/>
          <w:b/>
          <w:bCs/>
          <w:sz w:val="20"/>
          <w:szCs w:val="20"/>
          <w:lang w:val="en-US"/>
        </w:rPr>
        <w:t xml:space="preserve">  </w:t>
      </w:r>
      <w:r w:rsidR="000933AE" w:rsidRPr="00E42B60">
        <w:rPr>
          <w:rFonts w:ascii="Verdana Pro" w:hAnsi="Verdana Pro" w:cs="Arial"/>
          <w:b/>
          <w:bCs/>
          <w:sz w:val="20"/>
          <w:szCs w:val="20"/>
        </w:rPr>
        <w:t>количество на стоката пишете 1 бр.(един автомобил)</w:t>
      </w:r>
    </w:p>
    <w:p w14:paraId="7819E34F" w14:textId="055BC45E" w:rsidR="004216DA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sz w:val="20"/>
          <w:szCs w:val="20"/>
        </w:rPr>
        <w:t>Netto:</w:t>
      </w:r>
      <w:r w:rsidR="000933AE" w:rsidRPr="00E42B60">
        <w:rPr>
          <w:rFonts w:ascii="Verdana Pro" w:hAnsi="Verdana Pro" w:cs="Arial"/>
          <w:b/>
          <w:bCs/>
          <w:sz w:val="20"/>
          <w:szCs w:val="20"/>
        </w:rPr>
        <w:t xml:space="preserve"> количество на стоката пишете 1 бр.(един автомобил)</w:t>
      </w:r>
    </w:p>
    <w:p w14:paraId="34B103BA" w14:textId="705C900D" w:rsidR="004216DA" w:rsidRDefault="00A63C25">
      <w:pPr>
        <w:rPr>
          <w:rFonts w:ascii="Verdana Pro" w:hAnsi="Verdana Pro"/>
          <w:color w:val="FF0000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9.5 Сто</w:t>
      </w:r>
      <w:r w:rsidR="006249F7" w:rsidRPr="00FE6310">
        <w:rPr>
          <w:rFonts w:ascii="Verdana Pro" w:hAnsi="Verdana Pro"/>
          <w:sz w:val="20"/>
          <w:szCs w:val="20"/>
        </w:rPr>
        <w:t>й</w:t>
      </w:r>
      <w:r w:rsidRPr="00FE6310">
        <w:rPr>
          <w:rFonts w:ascii="Verdana Pro" w:hAnsi="Verdana Pro"/>
          <w:sz w:val="20"/>
          <w:szCs w:val="20"/>
        </w:rPr>
        <w:t>ност на стоката в</w:t>
      </w:r>
      <w:r w:rsidR="001C3F67" w:rsidRPr="00FE6310">
        <w:rPr>
          <w:rFonts w:ascii="Verdana Pro" w:hAnsi="Verdana Pro"/>
          <w:color w:val="FF0000"/>
          <w:sz w:val="20"/>
          <w:szCs w:val="20"/>
        </w:rPr>
        <w:t xml:space="preserve"> </w:t>
      </w:r>
      <w:r w:rsidR="001C3F67" w:rsidRPr="00E42B60">
        <w:rPr>
          <w:rFonts w:ascii="Verdana Pro" w:hAnsi="Verdana Pro"/>
          <w:b/>
          <w:bCs/>
          <w:sz w:val="20"/>
          <w:szCs w:val="20"/>
          <w:lang w:val="en-US"/>
        </w:rPr>
        <w:t>EUR</w:t>
      </w:r>
      <w:r w:rsidR="00E42B60">
        <w:rPr>
          <w:rFonts w:ascii="Verdana Pro" w:hAnsi="Verdana Pro"/>
          <w:sz w:val="20"/>
          <w:szCs w:val="20"/>
        </w:rPr>
        <w:t>.</w:t>
      </w:r>
    </w:p>
    <w:p w14:paraId="7027DF54" w14:textId="77777777" w:rsidR="001B681A" w:rsidRDefault="001B681A">
      <w:pPr>
        <w:rPr>
          <w:rFonts w:ascii="Verdana Pro" w:hAnsi="Verdana Pro"/>
          <w:color w:val="FF0000"/>
          <w:sz w:val="20"/>
          <w:szCs w:val="20"/>
          <w:lang w:val="en-US"/>
        </w:rPr>
      </w:pPr>
    </w:p>
    <w:p w14:paraId="737DE038" w14:textId="6CEB86D5" w:rsidR="001B681A" w:rsidRPr="001B681A" w:rsidRDefault="001B681A">
      <w:pPr>
        <w:rPr>
          <w:rFonts w:ascii="Verdana Pro" w:hAnsi="Verdana Pro"/>
          <w:b/>
          <w:bCs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10. Данни за контакт.</w:t>
      </w:r>
    </w:p>
    <w:p w14:paraId="0ADD4029" w14:textId="77777777" w:rsidR="001B681A" w:rsidRDefault="001B308C">
      <w:pPr>
        <w:rPr>
          <w:rFonts w:ascii="Verdana Pro" w:hAnsi="Verdana Pro" w:cs="Arial"/>
          <w:kern w:val="0"/>
          <w:sz w:val="20"/>
          <w:szCs w:val="20"/>
        </w:rPr>
      </w:pPr>
      <w:r w:rsidRPr="00FE6310">
        <w:rPr>
          <w:rFonts w:ascii="Verdana Pro" w:hAnsi="Verdana Pro" w:cs="Arial"/>
          <w:kern w:val="0"/>
          <w:sz w:val="20"/>
          <w:szCs w:val="20"/>
        </w:rPr>
        <w:t xml:space="preserve">10.1 </w:t>
      </w:r>
      <w:r w:rsidR="00C10DC9" w:rsidRPr="00FE6310">
        <w:rPr>
          <w:rFonts w:ascii="Verdana Pro" w:hAnsi="Verdana Pro" w:cs="Arial"/>
          <w:kern w:val="0"/>
          <w:sz w:val="20"/>
          <w:szCs w:val="20"/>
        </w:rPr>
        <w:t>Попълвате имената на кирилица</w:t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Pr="00FE6310">
        <w:rPr>
          <w:rFonts w:ascii="Verdana Pro" w:hAnsi="Verdana Pro" w:cs="Arial"/>
          <w:kern w:val="0"/>
          <w:sz w:val="20"/>
          <w:szCs w:val="20"/>
        </w:rPr>
        <w:t>10.2</w:t>
      </w:r>
      <w:r w:rsidR="00845A05" w:rsidRPr="00FE6310">
        <w:rPr>
          <w:rFonts w:ascii="Verdana Pro" w:hAnsi="Verdana Pro" w:cs="Arial"/>
          <w:kern w:val="0"/>
          <w:sz w:val="20"/>
          <w:szCs w:val="20"/>
        </w:rPr>
        <w:t xml:space="preserve"> телефон за контакт</w:t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Pr="00FE6310">
        <w:rPr>
          <w:rFonts w:ascii="Verdana Pro" w:hAnsi="Verdana Pro" w:cs="Arial"/>
          <w:kern w:val="0"/>
          <w:sz w:val="20"/>
          <w:szCs w:val="20"/>
        </w:rPr>
        <w:t xml:space="preserve">10.3 </w:t>
      </w:r>
      <w:r w:rsidR="00845A05" w:rsidRPr="00FE6310">
        <w:rPr>
          <w:rFonts w:ascii="Verdana Pro" w:hAnsi="Verdana Pro" w:cs="Arial"/>
          <w:kern w:val="0"/>
          <w:sz w:val="20"/>
          <w:szCs w:val="20"/>
          <w:lang w:val="en-US"/>
        </w:rPr>
        <w:t xml:space="preserve">e-mail </w:t>
      </w:r>
    </w:p>
    <w:p w14:paraId="5123ADBA" w14:textId="2A0F349E" w:rsidR="00E362FD" w:rsidRPr="00FE6310" w:rsidRDefault="001B681A">
      <w:pPr>
        <w:rPr>
          <w:rFonts w:ascii="Verdana Pro" w:hAnsi="Verdana Pro" w:cs="Arial"/>
          <w:kern w:val="0"/>
          <w:sz w:val="20"/>
          <w:szCs w:val="20"/>
        </w:rPr>
      </w:pPr>
      <w:r>
        <w:rPr>
          <w:rFonts w:ascii="Verdana Pro" w:hAnsi="Verdana Pro" w:cs="Arial"/>
          <w:kern w:val="0"/>
          <w:sz w:val="20"/>
          <w:szCs w:val="20"/>
        </w:rPr>
        <w:br/>
      </w:r>
      <w:r w:rsidR="00845A05" w:rsidRPr="001B681A">
        <w:rPr>
          <w:rFonts w:ascii="Verdana Pro" w:hAnsi="Verdana Pro" w:cs="Arial"/>
          <w:b/>
          <w:bCs/>
          <w:kern w:val="0"/>
          <w:sz w:val="20"/>
          <w:szCs w:val="20"/>
          <w:u w:val="single"/>
          <w:lang w:val="en-US"/>
        </w:rPr>
        <w:t>12. (</w:t>
      </w:r>
      <w:r w:rsidR="00845A05" w:rsidRPr="001B681A">
        <w:rPr>
          <w:rFonts w:ascii="Verdana Pro" w:hAnsi="Verdana Pro" w:cs="Arial"/>
          <w:b/>
          <w:bCs/>
          <w:kern w:val="0"/>
          <w:sz w:val="20"/>
          <w:szCs w:val="20"/>
          <w:u w:val="single"/>
        </w:rPr>
        <w:t>слагате отметка)</w:t>
      </w:r>
    </w:p>
    <w:p w14:paraId="02778782" w14:textId="286D0B49" w:rsidR="00417F44" w:rsidRPr="00FE6310" w:rsidRDefault="00E362FD" w:rsidP="00417F44">
      <w:pPr>
        <w:rPr>
          <w:rFonts w:ascii="Verdana Pro" w:hAnsi="Verdana Pro"/>
          <w:color w:val="FF0000"/>
          <w:sz w:val="20"/>
          <w:szCs w:val="20"/>
          <w:u w:val="single"/>
        </w:rPr>
      </w:pP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>Потвърди и отгоре на декларацията ще и</w:t>
      </w:r>
      <w:r w:rsidR="00417F44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злезе </w:t>
      </w: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>провери и подпиши.</w:t>
      </w:r>
      <w:r w:rsidR="006356EF" w:rsidRPr="00FE6310">
        <w:rPr>
          <w:rFonts w:ascii="Verdana Pro" w:hAnsi="Verdana Pro" w:cs="Arial"/>
          <w:kern w:val="0"/>
          <w:sz w:val="20"/>
          <w:szCs w:val="20"/>
        </w:rPr>
        <w:t xml:space="preserve"> </w:t>
      </w:r>
      <w:r w:rsidR="00E42B60">
        <w:rPr>
          <w:rFonts w:ascii="Verdana Pro" w:hAnsi="Verdana Pro" w:cs="Arial"/>
          <w:kern w:val="0"/>
          <w:sz w:val="20"/>
          <w:szCs w:val="20"/>
        </w:rPr>
        <w:br/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="00713ABB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В системата ще </w:t>
      </w:r>
      <w:r w:rsidR="006356EF" w:rsidRPr="00E42B60">
        <w:rPr>
          <w:rFonts w:ascii="Verdana Pro" w:hAnsi="Verdana Pro" w:cs="Arial"/>
          <w:i/>
          <w:iCs/>
          <w:kern w:val="0"/>
          <w:sz w:val="20"/>
          <w:szCs w:val="20"/>
        </w:rPr>
        <w:t>В</w:t>
      </w:r>
      <w:r w:rsidR="00713ABB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и излезе </w:t>
      </w: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да попълните отново парола на </w:t>
      </w:r>
      <w:r w:rsidR="00864CCF" w:rsidRPr="00E42B60">
        <w:rPr>
          <w:rFonts w:ascii="Verdana Pro" w:hAnsi="Verdana Pro" w:cs="Arial"/>
          <w:i/>
          <w:iCs/>
          <w:kern w:val="0"/>
          <w:sz w:val="20"/>
          <w:szCs w:val="20"/>
        </w:rPr>
        <w:t>Вашия електронен подпис.</w:t>
      </w:r>
      <w:r w:rsidR="00E42B60">
        <w:rPr>
          <w:rFonts w:ascii="Verdana Pro" w:hAnsi="Verdana Pro" w:cs="Arial"/>
          <w:kern w:val="0"/>
          <w:sz w:val="20"/>
          <w:szCs w:val="20"/>
        </w:rPr>
        <w:br/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="006356EF" w:rsidRPr="00E42B60">
        <w:rPr>
          <w:rFonts w:ascii="Verdana Pro" w:hAnsi="Verdana Pro" w:cs="Arial"/>
          <w:i/>
          <w:iCs/>
          <w:kern w:val="0"/>
          <w:sz w:val="20"/>
          <w:szCs w:val="20"/>
        </w:rPr>
        <w:t>След въвеждането на паролата декларацията трябва да е финализирана успешно!</w:t>
      </w:r>
      <w:r w:rsidR="00E42B60">
        <w:rPr>
          <w:rFonts w:ascii="Verdana Pro" w:hAnsi="Verdana Pro" w:cs="Arial"/>
          <w:i/>
          <w:iCs/>
          <w:kern w:val="0"/>
          <w:sz w:val="20"/>
          <w:szCs w:val="20"/>
        </w:rPr>
        <w:br/>
      </w:r>
      <w:r w:rsidR="00E42B60">
        <w:rPr>
          <w:rFonts w:ascii="Verdana Pro" w:hAnsi="Verdana Pro" w:cs="Arial"/>
          <w:i/>
          <w:iCs/>
          <w:kern w:val="0"/>
          <w:sz w:val="20"/>
          <w:szCs w:val="20"/>
        </w:rPr>
        <w:br/>
      </w:r>
      <w:r w:rsidR="00864CCF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Следва да получите съобщение на екрана с </w:t>
      </w:r>
      <w:r w:rsidR="00417F44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>Уникален номер на превоз (УНП) : (той е 13 (тринадесет)</w:t>
      </w:r>
      <w:r w:rsidR="001B681A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 xml:space="preserve"> </w:t>
      </w:r>
      <w:r w:rsidR="00417F44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>цифри!</w:t>
      </w:r>
    </w:p>
    <w:p w14:paraId="12165580" w14:textId="77777777" w:rsidR="00DE7A27" w:rsidRDefault="00DE7A27" w:rsidP="001B681A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</w:p>
    <w:p w14:paraId="4E2BAED6" w14:textId="01974404" w:rsidR="00DE7A27" w:rsidRDefault="00DE7A27" w:rsidP="001B681A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  <w:r>
        <w:rPr>
          <w:rFonts w:ascii="Verdana Pro" w:hAnsi="Verdana Pro"/>
          <w:sz w:val="40"/>
          <w:szCs w:val="40"/>
          <w:u w:val="single"/>
        </w:rPr>
        <w:t>Корекция на съществуващо УНП</w:t>
      </w:r>
    </w:p>
    <w:p w14:paraId="282C8AD5" w14:textId="624670B6" w:rsidR="001B681A" w:rsidRPr="00DE7A27" w:rsidRDefault="00DE7A27" w:rsidP="00DE7A27">
      <w:pPr>
        <w:pStyle w:val="Title"/>
        <w:rPr>
          <w:rFonts w:ascii="Verdana Pro" w:eastAsiaTheme="minorHAnsi" w:hAnsi="Verdana Pro" w:cs="Arial"/>
          <w:i/>
          <w:iCs/>
          <w:spacing w:val="0"/>
          <w:kern w:val="2"/>
          <w:sz w:val="20"/>
          <w:szCs w:val="20"/>
          <w:u w:val="single"/>
        </w:rPr>
      </w:pPr>
      <w:r>
        <w:rPr>
          <w:rFonts w:ascii="Verdana Pro" w:eastAsiaTheme="minorHAnsi" w:hAnsi="Verdana Pro" w:cs="Arial"/>
          <w:spacing w:val="0"/>
          <w:kern w:val="2"/>
          <w:sz w:val="20"/>
          <w:szCs w:val="20"/>
        </w:rPr>
        <w:br/>
      </w:r>
      <w:r w:rsidRPr="00DE7A27">
        <w:rPr>
          <w:rFonts w:ascii="Verdana Pro" w:eastAsiaTheme="minorHAnsi" w:hAnsi="Verdana Pro" w:cs="Arial"/>
          <w:i/>
          <w:iCs/>
          <w:spacing w:val="0"/>
          <w:kern w:val="2"/>
          <w:sz w:val="20"/>
          <w:szCs w:val="20"/>
          <w:u w:val="single"/>
        </w:rPr>
        <w:t xml:space="preserve">Това са стъпките при евентуално коригиране на данните по декларацията, след като вече сте я подали веднъж. </w:t>
      </w:r>
    </w:p>
    <w:p w14:paraId="67F29B22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https://portal.nra.bg/</w:t>
      </w:r>
    </w:p>
    <w:p w14:paraId="61365292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Начална страница долу вдясно : Фискален контрол</w:t>
      </w:r>
    </w:p>
    <w:p w14:paraId="7C0AA877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Предоставяне на уникален номер за превоз на стоки с висок фискален риск при предварително деклариране на стоки №3185</w:t>
      </w:r>
    </w:p>
    <w:p w14:paraId="6F30750C" w14:textId="3810A4D3" w:rsidR="00426B8C" w:rsidRDefault="00793F9D" w:rsidP="00426B8C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Син бутон ЕС-България</w:t>
      </w:r>
      <w:r w:rsidR="00ED5583" w:rsidRPr="00FE6310">
        <w:rPr>
          <w:rFonts w:ascii="Verdana Pro" w:hAnsi="Verdana Pro" w:cs="Arial"/>
          <w:sz w:val="20"/>
          <w:szCs w:val="20"/>
        </w:rPr>
        <w:t xml:space="preserve"> </w:t>
      </w:r>
      <w:r w:rsidR="00DE7A27">
        <w:rPr>
          <w:rFonts w:ascii="Verdana Pro" w:hAnsi="Verdana Pro" w:cs="Arial"/>
          <w:sz w:val="20"/>
          <w:szCs w:val="20"/>
        </w:rPr>
        <w:t>–</w:t>
      </w:r>
      <w:r w:rsidR="00FF7B37" w:rsidRPr="00FE6310">
        <w:rPr>
          <w:rFonts w:ascii="Verdana Pro" w:hAnsi="Verdana Pro" w:cs="Arial"/>
          <w:sz w:val="20"/>
          <w:szCs w:val="20"/>
        </w:rPr>
        <w:t xml:space="preserve"> </w:t>
      </w:r>
      <w:r w:rsidR="00ED5583" w:rsidRPr="00FE6310">
        <w:rPr>
          <w:rFonts w:ascii="Verdana Pro" w:hAnsi="Verdana Pro" w:cs="Arial"/>
          <w:sz w:val="20"/>
          <w:szCs w:val="20"/>
        </w:rPr>
        <w:t>Корекция</w:t>
      </w:r>
    </w:p>
    <w:p w14:paraId="2853F08E" w14:textId="77777777" w:rsidR="00DE7A27" w:rsidRDefault="00DE7A27" w:rsidP="00DE7A27">
      <w:pPr>
        <w:rPr>
          <w:rFonts w:ascii="Verdana Pro" w:hAnsi="Verdana Pro" w:cs="Arial"/>
          <w:sz w:val="20"/>
          <w:szCs w:val="20"/>
        </w:rPr>
      </w:pPr>
    </w:p>
    <w:p w14:paraId="24836DB2" w14:textId="48690FFD" w:rsidR="00DE7A27" w:rsidRPr="00DE7A27" w:rsidRDefault="00DE7A27" w:rsidP="00DE7A27">
      <w:pPr>
        <w:jc w:val="center"/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</w:pPr>
      <w:r w:rsidRPr="00DE7A27"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  <w:t>Потвърждаване на УНП</w:t>
      </w:r>
    </w:p>
    <w:p w14:paraId="54228F0A" w14:textId="6DDBD431" w:rsidR="00F30535" w:rsidRPr="00DE7A27" w:rsidRDefault="00DE7A27" w:rsidP="00F30535">
      <w:pPr>
        <w:ind w:left="360"/>
        <w:rPr>
          <w:rFonts w:ascii="Verdana Pro" w:hAnsi="Verdana Pro"/>
          <w:i/>
          <w:iCs/>
          <w:sz w:val="20"/>
          <w:szCs w:val="20"/>
          <w:u w:val="single"/>
        </w:rPr>
      </w:pPr>
      <w:r w:rsidRPr="00DE7A27">
        <w:rPr>
          <w:rFonts w:ascii="Verdana Pro" w:hAnsi="Verdana Pro"/>
          <w:i/>
          <w:iCs/>
          <w:sz w:val="20"/>
          <w:szCs w:val="20"/>
          <w:u w:val="single"/>
        </w:rPr>
        <w:t xml:space="preserve">След пристигане на стоката на разтоварен адрес трябва да потвърдите в отново в НАП. </w:t>
      </w:r>
      <w:r>
        <w:rPr>
          <w:rFonts w:ascii="Verdana Pro" w:hAnsi="Verdana Pro"/>
          <w:i/>
          <w:iCs/>
          <w:sz w:val="20"/>
          <w:szCs w:val="20"/>
          <w:u w:val="single"/>
        </w:rPr>
        <w:br/>
      </w:r>
      <w:r w:rsidR="00F30535" w:rsidRPr="00DE7A27">
        <w:rPr>
          <w:rFonts w:ascii="Verdana Pro" w:hAnsi="Verdana Pro"/>
          <w:i/>
          <w:iCs/>
          <w:sz w:val="20"/>
          <w:szCs w:val="20"/>
          <w:u w:val="single"/>
        </w:rPr>
        <w:t xml:space="preserve">Потвърждаването се извършва до 24 часа след пристигането на автомобила на разтоватен адрес!  </w:t>
      </w:r>
      <w:r>
        <w:rPr>
          <w:rFonts w:ascii="Verdana Pro" w:hAnsi="Verdana Pro"/>
          <w:i/>
          <w:iCs/>
          <w:sz w:val="20"/>
          <w:szCs w:val="20"/>
          <w:u w:val="single"/>
        </w:rPr>
        <w:br/>
      </w:r>
    </w:p>
    <w:p w14:paraId="77ABD3B8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https://portal.nra.bg/</w:t>
      </w:r>
    </w:p>
    <w:p w14:paraId="15E63361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lastRenderedPageBreak/>
        <w:t>Начална страница долу вдясно : Фискален контрол</w:t>
      </w:r>
    </w:p>
    <w:p w14:paraId="3B4DDBB1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Предоставяне на уникален номер за превоз на стоки с висок фискален риск при предварително деклариране на стоки №3185</w:t>
      </w:r>
    </w:p>
    <w:p w14:paraId="2F4FEDBA" w14:textId="66901C97" w:rsidR="00FF7B37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Син бутон Потвърждаване </w:t>
      </w:r>
      <w:r w:rsidR="00FF7B37" w:rsidRPr="00FE6310">
        <w:rPr>
          <w:rFonts w:ascii="Verdana Pro" w:hAnsi="Verdana Pro" w:cs="Arial"/>
          <w:sz w:val="20"/>
          <w:szCs w:val="20"/>
        </w:rPr>
        <w:t>– въвеждане на УНП -</w:t>
      </w:r>
      <w:r w:rsidR="00542FA1" w:rsidRPr="00FE6310">
        <w:rPr>
          <w:rFonts w:ascii="Verdana Pro" w:hAnsi="Verdana Pro" w:cs="Arial"/>
          <w:sz w:val="20"/>
          <w:szCs w:val="20"/>
        </w:rPr>
        <w:t xml:space="preserve"> </w:t>
      </w:r>
      <w:r w:rsidR="00FF7B37" w:rsidRPr="00FE6310">
        <w:rPr>
          <w:rFonts w:ascii="Verdana Pro" w:hAnsi="Verdana Pro" w:cs="Arial"/>
          <w:sz w:val="20"/>
          <w:szCs w:val="20"/>
        </w:rPr>
        <w:t xml:space="preserve">Потвърди - Уведомление ( вляво на екрана) – отметка на прозорчето декларирам...- Потвърди - Проверка и подаване </w:t>
      </w:r>
    </w:p>
    <w:p w14:paraId="2FA441AF" w14:textId="32374D38" w:rsidR="00FF7B37" w:rsidRPr="00FE6310" w:rsidRDefault="00FF7B37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След</w:t>
      </w:r>
      <w:r w:rsidR="003F7772" w:rsidRPr="00FE6310">
        <w:rPr>
          <w:rFonts w:ascii="Verdana Pro" w:hAnsi="Verdana Pro" w:cs="Arial"/>
          <w:sz w:val="20"/>
          <w:szCs w:val="20"/>
        </w:rPr>
        <w:t xml:space="preserve"> правилно попълване </w:t>
      </w:r>
      <w:r w:rsidR="00274B28" w:rsidRPr="00FE6310">
        <w:rPr>
          <w:rFonts w:ascii="Verdana Pro" w:hAnsi="Verdana Pro" w:cs="Arial"/>
          <w:sz w:val="20"/>
          <w:szCs w:val="20"/>
        </w:rPr>
        <w:t>ще</w:t>
      </w:r>
      <w:r w:rsidR="003F7772" w:rsidRPr="00FE6310">
        <w:rPr>
          <w:rFonts w:ascii="Verdana Pro" w:hAnsi="Verdana Pro" w:cs="Arial"/>
          <w:sz w:val="20"/>
          <w:szCs w:val="20"/>
        </w:rPr>
        <w:t xml:space="preserve"> получите от НАП </w:t>
      </w:r>
      <w:r w:rsidRPr="00FE6310">
        <w:rPr>
          <w:rFonts w:ascii="Verdana Pro" w:hAnsi="Verdana Pro" w:cs="Arial"/>
          <w:sz w:val="20"/>
          <w:szCs w:val="20"/>
        </w:rPr>
        <w:t xml:space="preserve"> Уведомление за потвържаване на получаване на стока – СЪОБЩЕНИЕ </w:t>
      </w:r>
    </w:p>
    <w:p w14:paraId="58B690BE" w14:textId="77777777" w:rsidR="00AA72A6" w:rsidRPr="00FE6310" w:rsidRDefault="00AA72A6" w:rsidP="003F7772">
      <w:pPr>
        <w:rPr>
          <w:rFonts w:ascii="Verdana Pro" w:hAnsi="Verdana Pro" w:cs="Arial"/>
          <w:color w:val="FF0000"/>
          <w:sz w:val="20"/>
          <w:szCs w:val="20"/>
        </w:rPr>
      </w:pPr>
    </w:p>
    <w:p w14:paraId="3DE006AE" w14:textId="210BB1F4" w:rsidR="003F7772" w:rsidRPr="00DE7A27" w:rsidRDefault="003F7772" w:rsidP="00DE7A27">
      <w:pPr>
        <w:jc w:val="center"/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</w:pPr>
      <w:r w:rsidRPr="00DE7A27"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  <w:t>ВНИМАНИЕ!</w:t>
      </w:r>
    </w:p>
    <w:p w14:paraId="7F8EA8EC" w14:textId="2E317A12" w:rsidR="00DE7A27" w:rsidRPr="00DE7A27" w:rsidRDefault="00DE7A27" w:rsidP="003F7772">
      <w:pPr>
        <w:rPr>
          <w:rFonts w:ascii="Verdana Pro" w:hAnsi="Verdana Pro" w:cs="Arial"/>
          <w:i/>
          <w:iCs/>
          <w:sz w:val="20"/>
          <w:szCs w:val="20"/>
          <w:u w:val="single"/>
        </w:rPr>
      </w:pPr>
      <w:r w:rsidRPr="00DE7A27">
        <w:rPr>
          <w:rFonts w:ascii="Verdana Pro" w:hAnsi="Verdana Pro" w:cs="Arial"/>
          <w:i/>
          <w:iCs/>
          <w:sz w:val="20"/>
          <w:szCs w:val="20"/>
          <w:u w:val="single"/>
        </w:rPr>
        <w:t>При евентуално проверка от страна на НАП по време на превоза на стоката, НЕ Е необходимо потвърждение за пристигане от ваша страна.</w:t>
      </w:r>
    </w:p>
    <w:p w14:paraId="0E23DB8E" w14:textId="0CD5BDCD" w:rsidR="00DE7A27" w:rsidRPr="00DE7A27" w:rsidRDefault="00DE7A27" w:rsidP="003F7772">
      <w:pPr>
        <w:rPr>
          <w:rFonts w:ascii="Verdana Pro" w:hAnsi="Verdana Pro" w:cs="Arial"/>
          <w:i/>
          <w:iCs/>
          <w:sz w:val="20"/>
          <w:szCs w:val="20"/>
          <w:u w:val="single"/>
        </w:rPr>
      </w:pPr>
      <w:r w:rsidRPr="00DE7A27">
        <w:rPr>
          <w:rFonts w:ascii="Verdana Pro" w:hAnsi="Verdana Pro" w:cs="Arial"/>
          <w:i/>
          <w:iCs/>
          <w:sz w:val="20"/>
          <w:szCs w:val="20"/>
          <w:u w:val="single"/>
        </w:rPr>
        <w:t>При проверката НАП го прави това потвърждение служебно.</w:t>
      </w:r>
    </w:p>
    <w:p w14:paraId="72A3654E" w14:textId="77777777" w:rsidR="003F7772" w:rsidRPr="00FE6310" w:rsidRDefault="003F7772" w:rsidP="003F7772">
      <w:pPr>
        <w:rPr>
          <w:rFonts w:ascii="Verdana Pro" w:hAnsi="Verdana Pro" w:cs="Arial"/>
          <w:sz w:val="20"/>
          <w:szCs w:val="20"/>
        </w:rPr>
      </w:pPr>
    </w:p>
    <w:p w14:paraId="17F5CC45" w14:textId="77777777" w:rsidR="003F7772" w:rsidRPr="00FE6310" w:rsidRDefault="003F7772" w:rsidP="003F7772">
      <w:pPr>
        <w:rPr>
          <w:rFonts w:ascii="Verdana Pro" w:hAnsi="Verdana Pro" w:cs="Arial"/>
          <w:sz w:val="20"/>
          <w:szCs w:val="20"/>
        </w:rPr>
      </w:pPr>
    </w:p>
    <w:p w14:paraId="386E69A4" w14:textId="5094DC28" w:rsidR="00417F44" w:rsidRPr="00FE6310" w:rsidRDefault="00417F44" w:rsidP="00417F44">
      <w:pPr>
        <w:rPr>
          <w:rFonts w:ascii="Verdana Pro" w:hAnsi="Verdana Pro"/>
          <w:color w:val="FF0000"/>
          <w:sz w:val="20"/>
          <w:szCs w:val="20"/>
          <w:u w:val="single"/>
        </w:rPr>
      </w:pPr>
    </w:p>
    <w:sectPr w:rsidR="00417F44" w:rsidRPr="00FE6310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61D23" w14:textId="77777777" w:rsidR="006F782B" w:rsidRDefault="006F782B" w:rsidP="00AD0D97">
      <w:pPr>
        <w:spacing w:after="0" w:line="240" w:lineRule="auto"/>
      </w:pPr>
      <w:r>
        <w:separator/>
      </w:r>
    </w:p>
  </w:endnote>
  <w:endnote w:type="continuationSeparator" w:id="0">
    <w:p w14:paraId="0BD5E415" w14:textId="77777777" w:rsidR="006F782B" w:rsidRDefault="006F782B" w:rsidP="00AD0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081A" w14:textId="653197ED" w:rsidR="00AD0D97" w:rsidRDefault="00AD0D97">
    <w:pPr>
      <w:pStyle w:val="Footer"/>
    </w:pPr>
    <w:r>
      <w:rPr>
        <w:noProof/>
      </w:rPr>
      <w:drawing>
        <wp:inline distT="0" distB="0" distL="0" distR="0" wp14:anchorId="3A9E56AF" wp14:editId="7B948A14">
          <wp:extent cx="5760720" cy="440417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44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29CD" w14:textId="77777777" w:rsidR="006F782B" w:rsidRDefault="006F782B" w:rsidP="00AD0D97">
      <w:pPr>
        <w:spacing w:after="0" w:line="240" w:lineRule="auto"/>
      </w:pPr>
      <w:r>
        <w:separator/>
      </w:r>
    </w:p>
  </w:footnote>
  <w:footnote w:type="continuationSeparator" w:id="0">
    <w:p w14:paraId="15620176" w14:textId="77777777" w:rsidR="006F782B" w:rsidRDefault="006F782B" w:rsidP="00AD0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DB08" w14:textId="793786F1" w:rsidR="00AD0D97" w:rsidRDefault="00AD0D9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240B307" wp14:editId="4E3CA90B">
          <wp:simplePos x="0" y="0"/>
          <wp:positionH relativeFrom="column">
            <wp:posOffset>-457200</wp:posOffset>
          </wp:positionH>
          <wp:positionV relativeFrom="paragraph">
            <wp:posOffset>-314960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4DCF"/>
    <w:multiLevelType w:val="hybridMultilevel"/>
    <w:tmpl w:val="F2041C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3420C"/>
    <w:multiLevelType w:val="hybridMultilevel"/>
    <w:tmpl w:val="F2041C36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21328"/>
    <w:multiLevelType w:val="hybridMultilevel"/>
    <w:tmpl w:val="F2041C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835352">
    <w:abstractNumId w:val="1"/>
  </w:num>
  <w:num w:numId="2" w16cid:durableId="1308512269">
    <w:abstractNumId w:val="0"/>
  </w:num>
  <w:num w:numId="3" w16cid:durableId="132066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33"/>
    <w:rsid w:val="000228A1"/>
    <w:rsid w:val="000303EE"/>
    <w:rsid w:val="000904C3"/>
    <w:rsid w:val="0009082A"/>
    <w:rsid w:val="000933AE"/>
    <w:rsid w:val="000B2FE2"/>
    <w:rsid w:val="000F42E6"/>
    <w:rsid w:val="00115E47"/>
    <w:rsid w:val="00143056"/>
    <w:rsid w:val="00162E68"/>
    <w:rsid w:val="001760A8"/>
    <w:rsid w:val="001B308C"/>
    <w:rsid w:val="001B681A"/>
    <w:rsid w:val="001C3837"/>
    <w:rsid w:val="001C3F67"/>
    <w:rsid w:val="001F40C0"/>
    <w:rsid w:val="001F46B8"/>
    <w:rsid w:val="00222948"/>
    <w:rsid w:val="00262666"/>
    <w:rsid w:val="00274B28"/>
    <w:rsid w:val="002758B4"/>
    <w:rsid w:val="00275DA5"/>
    <w:rsid w:val="00280583"/>
    <w:rsid w:val="002959C9"/>
    <w:rsid w:val="0029647F"/>
    <w:rsid w:val="00296686"/>
    <w:rsid w:val="002A30B7"/>
    <w:rsid w:val="002B09D1"/>
    <w:rsid w:val="002F4672"/>
    <w:rsid w:val="003001AC"/>
    <w:rsid w:val="00352F95"/>
    <w:rsid w:val="00360439"/>
    <w:rsid w:val="003667A2"/>
    <w:rsid w:val="003730F9"/>
    <w:rsid w:val="00376336"/>
    <w:rsid w:val="003866B6"/>
    <w:rsid w:val="003B3895"/>
    <w:rsid w:val="003B7FA0"/>
    <w:rsid w:val="003E24C3"/>
    <w:rsid w:val="003E6A22"/>
    <w:rsid w:val="003F620E"/>
    <w:rsid w:val="003F7772"/>
    <w:rsid w:val="00417F44"/>
    <w:rsid w:val="004216DA"/>
    <w:rsid w:val="00426B8C"/>
    <w:rsid w:val="004463F3"/>
    <w:rsid w:val="0045044A"/>
    <w:rsid w:val="00452034"/>
    <w:rsid w:val="0045465B"/>
    <w:rsid w:val="00473F05"/>
    <w:rsid w:val="004978B6"/>
    <w:rsid w:val="00516227"/>
    <w:rsid w:val="005250E3"/>
    <w:rsid w:val="00542FA1"/>
    <w:rsid w:val="005566AD"/>
    <w:rsid w:val="005577B1"/>
    <w:rsid w:val="0056061F"/>
    <w:rsid w:val="00570B54"/>
    <w:rsid w:val="0059679B"/>
    <w:rsid w:val="005A7D16"/>
    <w:rsid w:val="005E3AA6"/>
    <w:rsid w:val="005E4BC7"/>
    <w:rsid w:val="005F1A1E"/>
    <w:rsid w:val="006105D7"/>
    <w:rsid w:val="006249F7"/>
    <w:rsid w:val="006356EF"/>
    <w:rsid w:val="006A2FCA"/>
    <w:rsid w:val="006A4B1A"/>
    <w:rsid w:val="006B2B27"/>
    <w:rsid w:val="006C1AE1"/>
    <w:rsid w:val="006D46CA"/>
    <w:rsid w:val="006D678C"/>
    <w:rsid w:val="006E6464"/>
    <w:rsid w:val="006F782B"/>
    <w:rsid w:val="00713ABB"/>
    <w:rsid w:val="00734476"/>
    <w:rsid w:val="00760657"/>
    <w:rsid w:val="00774ECE"/>
    <w:rsid w:val="00793F9D"/>
    <w:rsid w:val="007949CF"/>
    <w:rsid w:val="007953B6"/>
    <w:rsid w:val="007A1F3C"/>
    <w:rsid w:val="007B5009"/>
    <w:rsid w:val="00816A26"/>
    <w:rsid w:val="00816C5E"/>
    <w:rsid w:val="00845A05"/>
    <w:rsid w:val="00846C23"/>
    <w:rsid w:val="00850976"/>
    <w:rsid w:val="00853C0B"/>
    <w:rsid w:val="00864CCF"/>
    <w:rsid w:val="00865A33"/>
    <w:rsid w:val="008A48EA"/>
    <w:rsid w:val="008D626B"/>
    <w:rsid w:val="009128BB"/>
    <w:rsid w:val="00921011"/>
    <w:rsid w:val="00931E58"/>
    <w:rsid w:val="00986868"/>
    <w:rsid w:val="009910E8"/>
    <w:rsid w:val="009A296B"/>
    <w:rsid w:val="009B1995"/>
    <w:rsid w:val="009B4956"/>
    <w:rsid w:val="009C657E"/>
    <w:rsid w:val="00A25DF1"/>
    <w:rsid w:val="00A63C25"/>
    <w:rsid w:val="00A72857"/>
    <w:rsid w:val="00AA72A6"/>
    <w:rsid w:val="00AA76A8"/>
    <w:rsid w:val="00AA7A81"/>
    <w:rsid w:val="00AD0D97"/>
    <w:rsid w:val="00AE2560"/>
    <w:rsid w:val="00B16355"/>
    <w:rsid w:val="00B16A8F"/>
    <w:rsid w:val="00B17411"/>
    <w:rsid w:val="00B2498F"/>
    <w:rsid w:val="00B45733"/>
    <w:rsid w:val="00B47886"/>
    <w:rsid w:val="00B63E14"/>
    <w:rsid w:val="00B66815"/>
    <w:rsid w:val="00B66D2C"/>
    <w:rsid w:val="00BB0279"/>
    <w:rsid w:val="00BB16BA"/>
    <w:rsid w:val="00BC24D3"/>
    <w:rsid w:val="00BD7EFE"/>
    <w:rsid w:val="00C03B1C"/>
    <w:rsid w:val="00C10DC9"/>
    <w:rsid w:val="00C20D30"/>
    <w:rsid w:val="00C33EC2"/>
    <w:rsid w:val="00C37573"/>
    <w:rsid w:val="00C81D6F"/>
    <w:rsid w:val="00C912A5"/>
    <w:rsid w:val="00C9176F"/>
    <w:rsid w:val="00CB76A4"/>
    <w:rsid w:val="00CC3012"/>
    <w:rsid w:val="00CF477F"/>
    <w:rsid w:val="00D04ED3"/>
    <w:rsid w:val="00D141AB"/>
    <w:rsid w:val="00D737FB"/>
    <w:rsid w:val="00D8353D"/>
    <w:rsid w:val="00DA0A57"/>
    <w:rsid w:val="00DB4C6B"/>
    <w:rsid w:val="00DD0C32"/>
    <w:rsid w:val="00DD371C"/>
    <w:rsid w:val="00DE7A27"/>
    <w:rsid w:val="00E066B5"/>
    <w:rsid w:val="00E36074"/>
    <w:rsid w:val="00E362FD"/>
    <w:rsid w:val="00E42B60"/>
    <w:rsid w:val="00E4416E"/>
    <w:rsid w:val="00E46F13"/>
    <w:rsid w:val="00E61F6B"/>
    <w:rsid w:val="00E6225D"/>
    <w:rsid w:val="00EA1107"/>
    <w:rsid w:val="00ED4851"/>
    <w:rsid w:val="00ED5583"/>
    <w:rsid w:val="00EE672E"/>
    <w:rsid w:val="00EE7963"/>
    <w:rsid w:val="00F02335"/>
    <w:rsid w:val="00F30535"/>
    <w:rsid w:val="00F42BC8"/>
    <w:rsid w:val="00F42E00"/>
    <w:rsid w:val="00F71151"/>
    <w:rsid w:val="00F75BC9"/>
    <w:rsid w:val="00F9065C"/>
    <w:rsid w:val="00FB756D"/>
    <w:rsid w:val="00FE6310"/>
    <w:rsid w:val="00FF2BAA"/>
    <w:rsid w:val="00FF425C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4EBEFF"/>
  <w15:chartTrackingRefBased/>
  <w15:docId w15:val="{D7C00B58-9A47-4D57-9A01-A0BF5049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3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3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0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D97"/>
  </w:style>
  <w:style w:type="paragraph" w:styleId="Footer">
    <w:name w:val="footer"/>
    <w:basedOn w:val="Normal"/>
    <w:link w:val="FooterChar"/>
    <w:uiPriority w:val="99"/>
    <w:unhideWhenUsed/>
    <w:rsid w:val="00AD0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nra.b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Miteva - Freeline Ltd.</dc:creator>
  <cp:keywords/>
  <dc:description/>
  <cp:lastModifiedBy>Bojidar Aladjov - Freeline Ltd.</cp:lastModifiedBy>
  <cp:revision>4</cp:revision>
  <dcterms:created xsi:type="dcterms:W3CDTF">2026-01-28T15:11:00Z</dcterms:created>
  <dcterms:modified xsi:type="dcterms:W3CDTF">2026-01-28T15:21:00Z</dcterms:modified>
</cp:coreProperties>
</file>