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ספר</w:t>
      </w: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פרויקט</w:t>
      </w: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  <w:t xml:space="preserve">GoShift</w:t>
      </w: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center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מגישים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יקיר אברהמי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בועז יעקובי </w:t>
      </w:r>
    </w:p>
    <w:p>
      <w:pPr>
        <w:bidi w:val="true"/>
        <w:spacing w:before="0" w:after="0" w:line="276"/>
        <w:ind w:right="0" w:left="0" w:firstLine="0"/>
        <w:jc w:val="left"/>
        <w:rPr>
          <w:rFonts w:ascii="Arial" w:hAnsi="Arial" w:cs="Arial" w:eastAsia="Arial"/>
          <w:color w:val="auto"/>
          <w:spacing w:val="0"/>
          <w:position w:val="0"/>
          <w:sz w:val="60"/>
          <w:shd w:fill="auto" w:val="clear"/>
        </w:rPr>
      </w:pPr>
    </w:p>
    <w:p>
      <w:pPr>
        <w:bidi w:val="true"/>
        <w:spacing w:before="0" w:after="0" w:line="276"/>
        <w:ind w:right="0" w:left="720" w:firstLine="0"/>
        <w:jc w:val="center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bidi w:val="true"/>
        <w:spacing w:before="0" w:after="0" w:line="276"/>
        <w:ind w:right="0" w:left="720" w:firstLine="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</w:p>
    <w:p>
      <w:pPr>
        <w:numPr>
          <w:ilvl w:val="0"/>
          <w:numId w:val="4"/>
        </w:numPr>
        <w:bidi w:val="true"/>
        <w:spacing w:before="0" w:after="0" w:line="276"/>
        <w:ind w:right="0" w:left="720" w:hanging="36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מבוא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מטרת הפרויקט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התוכנה נועדה את הגשת משמרות על ידי העובדים לנוחה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מהירה ואמינה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ואישור המשמרות על ידי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אחמ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התוכנה רלוונטית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המערכת כוללת בתוכה שני מודלים מרכזיים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מודל ראשון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יהיה מותקן על הסמארטפון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android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 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אחמ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 בארגון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מודל שני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יהיה מותקן על הסמארטפון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android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 עובד בארגון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חלקו של כל סטודנט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התוכנה לניהול המשמרות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בועז יעקובי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אפליקציית אנדרואיד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יקיר אברהמי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שילוב ואינטגרציה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יצירת מסד נתונים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כתיבת ספר פרויקט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עבודה משותפת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הצורך במערכת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הפרויקט יקל על שיבוץ המשמרות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b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עובד משבץ משמרות שהוא יכול לעבוד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לעבוד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השיבוץ של כל העובדים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מנהל המשמרת מוודא את 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 השמירות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במידה ויש חוסר כח אדם המערכת תציע לו את העובד האופטימלי ביותר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יקח בחשבון כפילויות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השיבוץ מנהל המשמרת יאשר את הלו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 וכל העובדים יוכלו לראות את הלו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 הסופי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הפרויקט יהיה נגיש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-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האפליקציה תהיה חינמית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זמינה ונגישה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נמצאו אפליקציות דומות בגוגל אך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אינם חינמיות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האפליקציה שלנו תהיה חינמית ומיועד לכל גודל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תיאור קצר ונתונים טכניים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האפליקציה הינה אפליקציה אחת אשר מכילה את האפשרויות להיות עובד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/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הנתונים אשר מוזנים במערכת הינם מוזנים גם כן במסד נתונים מרוחק אשר נמצא באינטרנט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(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firebase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צורת העבודה של המערכת הינה דינמית ומקוונת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המשתמש יוצר לעצמו חשבון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ואת פרטי הארגון החדש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ההרשמה הוא מקבל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של החברה אותה הוא מעביר לעובד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המשתמש יוצר לעצמו חשבון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ושם מזין את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שקיבל מהמנהל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ההרשמה העובד יוכל להזין את המשמרות של השבוע הקרוב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הזנת המשמרות של כל העובדים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המנהל נכנס לאישור סופי של המשמרות ושם המערכת מציעה לו את השיבוץ הכי אידיאלי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כמובן שהמנהל יכול לשנות את השיבוץ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FF0000" w:val="clear"/>
        </w:rPr>
        <w:t xml:space="preserve">בעיות אפשריות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FF0000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FF0000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0000" w:val="clear"/>
        </w:rPr>
        <w:t xml:space="preserve">יותר מדי בעיות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0000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FF0000" w:val="clear"/>
        </w:rPr>
        <w:t xml:space="preserve">פתרונות אפשריים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FF0000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0000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0000" w:val="clear"/>
        </w:rPr>
        <w:t xml:space="preserve">אין דרך לפתור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FF0000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מבנה נתונים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  <w:br/>
      </w:r>
      <w:r>
        <w:object w:dxaOrig="6933" w:dyaOrig="3904">
          <v:rect xmlns:o="urn:schemas-microsoft-com:office:office" xmlns:v="urn:schemas-microsoft-com:vml" id="rectole0000000000" style="width:346.650000pt;height:195.2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6929" w:dyaOrig="3895">
          <v:rect xmlns:o="urn:schemas-microsoft-com:office:office" xmlns:v="urn:schemas-microsoft-com:vml" id="rectole0000000001" style="width:346.450000pt;height:194.7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אמצעי אחסון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הפרויקט נמצא 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github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תרשים זרימת המידע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object w:dxaOrig="6919" w:dyaOrig="4316">
          <v:rect xmlns:o="urn:schemas-microsoft-com:office:office" xmlns:v="urn:schemas-microsoft-com:vml" id="rectole0000000002" style="width:345.950000pt;height:215.8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גבולות המערכת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המערכת לא מספקת תלושי שכר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מספר השעות המוקדש לפרויקט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500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שעות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הידע המוקנה ע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י הפרויקט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ידע בנושא כתיבה בשפות 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אווה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אנדרואיד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ידע וניסיון בחקירה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בנייה וניתוח של המערכת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ידע בעבודה עם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firebase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שלבים בפיתוח הפרויקט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לימוד החומר התיאורטי והרחבתו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חלוקת הפיתוח לשלבים אטומיים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תכנון של כל גורם עצמאי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ביצוע אינטגרציה בין שני חלקי המערכת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הרצת מערכת ותיקון תקלות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שלב 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כתיבת ספר פרויקט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ספרות וביבליוגרפיה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hyperlink xmlns:r="http://schemas.openxmlformats.org/officeDocument/2006/relationships" r:id="docRId6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stackoverflow.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7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androidhive.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info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8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androidcentral.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br/>
      </w:r>
      <w:hyperlink xmlns:r="http://schemas.openxmlformats.org/officeDocument/2006/relationships" r:id="docRId9"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www.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developer.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android.</w:t>
        </w:r>
        <w:r>
          <w:rPr>
            <w:rFonts w:ascii="Arial" w:hAnsi="Arial" w:cs="Arial" w:eastAsia="Arial"/>
            <w:color w:val="1155CC"/>
            <w:spacing w:val="0"/>
            <w:position w:val="0"/>
            <w:sz w:val="24"/>
            <w:u w:val="single"/>
            <w:shd w:fill="auto" w:val="clear"/>
          </w:rPr>
          <w:t xml:space="preserve">com</w:t>
        </w:r>
      </w:hyperlink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</w:p>
    <w:p>
      <w:pPr>
        <w:numPr>
          <w:ilvl w:val="0"/>
          <w:numId w:val="4"/>
        </w:numPr>
        <w:bidi w:val="true"/>
        <w:spacing w:before="0" w:after="0" w:line="276"/>
        <w:ind w:right="0" w:left="720" w:hanging="36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עקרונות התכנון והביצוע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הפעלת התוכנה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על מנת להפעיל את התוכנה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נדרש להיכנס לאפליקציה המוצגת באייקון הבא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    </w:t>
      </w:r>
      <w:r>
        <w:object w:dxaOrig="871" w:dyaOrig="878">
          <v:rect xmlns:o="urn:schemas-microsoft-com:office:office" xmlns:v="urn:schemas-microsoft-com:vml" id="rectole0000000003" style="width:43.550000pt;height:43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0"/>
        </w:objec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הרשמה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מסך ראשי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4545" w:dyaOrig="8748">
          <v:rect xmlns:o="urn:schemas-microsoft-com:office:office" xmlns:v="urn:schemas-microsoft-com:vml" id="rectole0000000004" style="width:227.250000pt;height:437.4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2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  <w:br/>
        <w:br/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מסך התחברות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             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object w:dxaOrig="3042" w:dyaOrig="5839">
          <v:rect xmlns:o="urn:schemas-microsoft-com:office:office" xmlns:v="urn:schemas-microsoft-com:vml" id="rectole0000000005" style="width:152.100000pt;height:291.9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4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</w:t>
      </w:r>
      <w:r>
        <w:object w:dxaOrig="3034" w:dyaOrig="5808">
          <v:rect xmlns:o="urn:schemas-microsoft-com:office:office" xmlns:v="urn:schemas-microsoft-com:vml" id="rectole0000000006" style="width:151.700000pt;height:290.4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6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תפריט מנהל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קיימים שישה כפתורים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סיכום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המציג כמה שעות עבד כולל חישוב שכר לשעה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לוז סופי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כאן המנהל מאשר את המשמרות לשבוע כולל רואה את המשמרות    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אשר אושרו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רשימת 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כל העובדים הנמצאים תחת אותו ארגון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ניתן למנהל אפשרות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                         למחוק עובד ולשנות את הרשאות העובד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שיבוץ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במידה והמנהל מבצע משמרות כאן הוא מזין את השיבוץ שלו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העתקת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מועתק באופן אוטומטי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ID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של הארגון אותו המנהל שולח לעובדים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התנתקות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4789" w:dyaOrig="9194">
          <v:rect xmlns:o="urn:schemas-microsoft-com:office:office" xmlns:v="urn:schemas-microsoft-com:vml" id="rectole0000000007" style="width:239.450000pt;height:459.7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8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תפריט עובד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קיימים ארבעה כפתורים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סיכום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המציג כמה שעות עבד כולל חישוב שכר לשעה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לוז סופי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כאן העובד רואה את המשמרות לשבוע לאחר אישור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ג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שיבוץ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-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כאן העובד מזין את המשמרות שלו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)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התנתקות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4651" w:dyaOrig="8956">
          <v:rect xmlns:o="urn:schemas-microsoft-com:office:office" xmlns:v="urn:schemas-microsoft-com:vml" id="rectole0000000008" style="width:232.550000pt;height:447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20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  <w:br/>
        <w:br/>
        <w:br/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שיבוץ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בראש העמוד נמצא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ספינר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"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אשר מכיל בתוכו מספר שבוע של השבוע הבא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בטבלה מסמן העובד מתי הוא יכול לעבוד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ולוחץ על שליחה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  <w:br/>
      </w:r>
      <w:r>
        <w:object w:dxaOrig="5839" w:dyaOrig="11224">
          <v:rect xmlns:o="urn:schemas-microsoft-com:office:office" xmlns:v="urn:schemas-microsoft-com:vml" id="rectole0000000009" style="width:291.950000pt;height:561.2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2"/>
        </w:objec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4"/>
        </w:numPr>
        <w:bidi w:val="true"/>
        <w:spacing w:before="0" w:after="0" w:line="276"/>
        <w:ind w:right="0" w:left="720" w:hanging="360"/>
        <w:jc w:val="center"/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</w:pPr>
      <w:r>
        <w:rPr>
          <w:rFonts w:ascii="Arial" w:hAnsi="Arial" w:cs="Arial" w:eastAsia="Arial"/>
          <w:b/>
          <w:color w:val="auto"/>
          <w:spacing w:val="0"/>
          <w:position w:val="0"/>
          <w:sz w:val="40"/>
          <w:shd w:fill="auto" w:val="clear"/>
        </w:rPr>
        <w:t xml:space="preserve">נספחים</w:t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מחלקות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Android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studio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 -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login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מחלקה של המסך הראשי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אחראית לזהות משתמש קיים או להפנות 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חדש על מנת להירשם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מחלקה של מסך ההרשמה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אחראית לקבל נתונים מהמשתמש ולהעבירם לשרת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מכילה שני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מחלקה לתפריט הראשי של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אחראית לנווט את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מכילה ארבעה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4"/>
          <w:u w:val="single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employee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מחלקה לתפריט הראשי של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אחראית לנווט את המנהל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מכילה שלושה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</w:p>
    <w:p>
      <w:pPr>
        <w:numPr>
          <w:ilvl w:val="0"/>
          <w:numId w:val="4"/>
        </w:numPr>
        <w:bidi w:val="true"/>
        <w:spacing w:before="0" w:after="0" w:line="276"/>
        <w:ind w:right="0" w:left="1440" w:hanging="360"/>
        <w:jc w:val="left"/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מחלקות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Android studio - 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36"/>
          <w:shd w:fill="auto" w:val="clear"/>
        </w:rPr>
        <w:t xml:space="preserve">: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בעת לחיצה על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ChecBox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מציג תוסף המיועד למשתמש מנהל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register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בעת לחיצה על ה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ChecBox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'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מציג תוסף המיועד למשתמש עובד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summary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final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אישור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שולח חזרה לשרת ומפיץ לשאר המשתמשים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scheduling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הזנת הנתונים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שולח לשרת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emp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list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המשתמש יכול לשלוח נתונים חדשים לשרת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summary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employee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final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employee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לוקח מידע מהשרת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מבצע חישובים ומציג למשתמש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  <w:p>
      <w:pPr>
        <w:numPr>
          <w:ilvl w:val="0"/>
          <w:numId w:val="4"/>
        </w:numPr>
        <w:bidi w:val="true"/>
        <w:spacing w:before="0" w:after="0" w:line="276"/>
        <w:ind w:right="0" w:left="2160" w:hanging="360"/>
        <w:jc w:val="left"/>
        <w:rPr>
          <w:rFonts w:ascii="Arial" w:hAnsi="Arial" w:cs="Arial" w:eastAsia="Arial"/>
          <w:color w:val="auto"/>
          <w:spacing w:val="0"/>
          <w:position w:val="0"/>
          <w:sz w:val="22"/>
          <w:shd w:fill="auto" w:val="clear"/>
        </w:rPr>
      </w:pP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fragment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em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scheduling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: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br/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נמצא בתוך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activity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_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manager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לאחר הזנת הנתונים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, 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שולח לשרת</w:t>
      </w:r>
      <w:r>
        <w:rPr>
          <w:rFonts w:ascii="Arial" w:hAnsi="Arial" w:cs="Arial" w:eastAsia="Arial"/>
          <w:color w:val="auto"/>
          <w:spacing w:val="0"/>
          <w:position w:val="0"/>
          <w:sz w:val="24"/>
          <w:shd w:fill="auto" w:val="clear"/>
        </w:rPr>
        <w:t xml:space="preserve">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6.wmf" Id="docRId17" Type="http://schemas.openxmlformats.org/officeDocument/2006/relationships/image" /><Relationship Target="numbering.xml" Id="docRId24" Type="http://schemas.openxmlformats.org/officeDocument/2006/relationships/numbering" /><Relationship TargetMode="External" Target="http://www.androidhive.info/" Id="docRId7" Type="http://schemas.openxmlformats.org/officeDocument/2006/relationships/hyperlink" /><Relationship Target="embeddings/oleObject5.bin" Id="docRId14" Type="http://schemas.openxmlformats.org/officeDocument/2006/relationships/oleObject" /><Relationship Target="media/image9.wmf" Id="docRId23" Type="http://schemas.openxmlformats.org/officeDocument/2006/relationships/image" /><Relationship TargetMode="External" Target="http://www.stackoverflow.com/" Id="docRId6" Type="http://schemas.openxmlformats.org/officeDocument/2006/relationships/hyperlink" /><Relationship Target="media/image0.wmf" Id="docRId1" Type="http://schemas.openxmlformats.org/officeDocument/2006/relationships/image" /><Relationship Target="media/image5.wmf" Id="docRId15" Type="http://schemas.openxmlformats.org/officeDocument/2006/relationships/image" /><Relationship Target="embeddings/oleObject9.bin" Id="docRId22" Type="http://schemas.openxmlformats.org/officeDocument/2006/relationships/oleObject" /><Relationship TargetMode="External" Target="http://www.developer.android.com/" Id="docRId9" Type="http://schemas.openxmlformats.org/officeDocument/2006/relationships/hyperlink" /><Relationship Target="embeddings/oleObject0.bin" Id="docRId0" Type="http://schemas.openxmlformats.org/officeDocument/2006/relationships/oleObject" /><Relationship Target="embeddings/oleObject4.bin" Id="docRId12" Type="http://schemas.openxmlformats.org/officeDocument/2006/relationships/oleObject" /><Relationship Target="embeddings/oleObject6.bin" Id="docRId16" Type="http://schemas.openxmlformats.org/officeDocument/2006/relationships/oleObject" /><Relationship Target="media/image8.wmf" Id="docRId21" Type="http://schemas.openxmlformats.org/officeDocument/2006/relationships/image" /><Relationship Target="styles.xml" Id="docRId25" Type="http://schemas.openxmlformats.org/officeDocument/2006/relationships/styles" /><Relationship Target="embeddings/oleObject2.bin" Id="docRId4" Type="http://schemas.openxmlformats.org/officeDocument/2006/relationships/oleObject" /><Relationship TargetMode="External" Target="http://www.androidcentral.com/" Id="docRId8" Type="http://schemas.openxmlformats.org/officeDocument/2006/relationships/hyperlink" /><Relationship Target="media/image4.wmf" Id="docRId13" Type="http://schemas.openxmlformats.org/officeDocument/2006/relationships/image" /><Relationship Target="embeddings/oleObject8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3.bin" Id="docRId10" Type="http://schemas.openxmlformats.org/officeDocument/2006/relationships/oleObject" /><Relationship Target="embeddings/oleObject7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3.wmf" Id="docRId11" Type="http://schemas.openxmlformats.org/officeDocument/2006/relationships/image" /><Relationship Target="media/image7.wmf" Id="docRId19" Type="http://schemas.openxmlformats.org/officeDocument/2006/relationships/image" /><Relationship Target="media/image2.wmf" Id="docRId5" Type="http://schemas.openxmlformats.org/officeDocument/2006/relationships/image" /></Relationships>
</file>