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3ED" w:rsidRDefault="002D63ED" w:rsidP="002D63ED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b/>
          <w:bCs/>
          <w:color w:val="000000"/>
          <w:sz w:val="52"/>
          <w:szCs w:val="52"/>
          <w:u w:val="single"/>
        </w:rPr>
        <w:t>TP Boulangeries CCI</w:t>
      </w:r>
    </w:p>
    <w:p w:rsidR="002D63ED" w:rsidRDefault="002D63ED">
      <w:pPr>
        <w:rPr>
          <w:rFonts w:ascii="Arial" w:hAnsi="Arial" w:cs="Arial"/>
          <w:noProof/>
          <w:color w:val="000000"/>
        </w:rPr>
      </w:pPr>
    </w:p>
    <w:p w:rsidR="002D63ED" w:rsidRDefault="002D63ED"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52365" cy="4303395"/>
            <wp:effectExtent l="0" t="0" r="635" b="1905"/>
            <wp:wrapNone/>
            <wp:docPr id="1" name="Picture 1" descr="https://lh4.googleusercontent.com/2ktT-0s-65NwBAWGEX2pDjMjbgIGu_Y7xzQ4Wi1AIg7Mma69BQ7axqqip4gqqqkt4EtD-v8PHGqsyEPRUxEb9a-2i8GlcTtEc2WOh0jeXKsQC14y6JLKj-ZF8oivR23JjhVxCG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ktT-0s-65NwBAWGEX2pDjMjbgIGu_Y7xzQ4Wi1AIg7Mma69BQ7axqqip4gqqqkt4EtD-v8PHGqsyEPRUxEb9a-2i8GlcTtEc2WOh0jeXKsQC14y6JLKj-ZF8oivR23JjhVxCGU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75" b="5184"/>
                    <a:stretch/>
                  </pic:blipFill>
                  <pic:spPr bwMode="auto">
                    <a:xfrm>
                      <a:off x="0" y="0"/>
                      <a:ext cx="495236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054DF1" w:rsidRPr="000D2C02" w:rsidRDefault="002D63ED">
      <w:pPr>
        <w:rPr>
          <w:sz w:val="24"/>
        </w:rPr>
      </w:pPr>
      <w:r w:rsidRPr="000D2C02">
        <w:rPr>
          <w:sz w:val="24"/>
        </w:rPr>
        <w:t>Nous avons décidé de rajouter la possibilité d’importer directement le fichier csv depuis la page afin de faciliter l’ajout et la modification des données.</w:t>
      </w:r>
    </w:p>
    <w:p w:rsidR="002D63ED" w:rsidRPr="000D2C02" w:rsidRDefault="002D63ED">
      <w:pPr>
        <w:rPr>
          <w:sz w:val="24"/>
        </w:rPr>
      </w:pPr>
      <w:r w:rsidRPr="000D2C02">
        <w:rPr>
          <w:sz w:val="24"/>
        </w:rPr>
        <w:t>Vu le temps imparti il est important de noter que pour la modification des données, la structure devra rester la même que présentée ci-dessus, c’est-à-dire :</w:t>
      </w:r>
    </w:p>
    <w:p w:rsidR="002D63ED" w:rsidRPr="000D2C02" w:rsidRDefault="002D63ED" w:rsidP="002D63ED">
      <w:pPr>
        <w:pStyle w:val="ListParagraph"/>
        <w:numPr>
          <w:ilvl w:val="0"/>
          <w:numId w:val="1"/>
        </w:numPr>
        <w:rPr>
          <w:sz w:val="24"/>
        </w:rPr>
      </w:pPr>
      <w:r w:rsidRPr="000D2C02">
        <w:rPr>
          <w:sz w:val="24"/>
        </w:rPr>
        <w:t>Seules les 5 premières colonnes du tableau seront prises en compte</w:t>
      </w:r>
    </w:p>
    <w:p w:rsidR="002D63ED" w:rsidRPr="000D2C02" w:rsidRDefault="002D63ED" w:rsidP="002D63ED">
      <w:pPr>
        <w:pStyle w:val="ListParagraph"/>
        <w:numPr>
          <w:ilvl w:val="0"/>
          <w:numId w:val="1"/>
        </w:numPr>
        <w:rPr>
          <w:sz w:val="24"/>
        </w:rPr>
      </w:pPr>
      <w:r w:rsidRPr="000D2C02">
        <w:rPr>
          <w:sz w:val="24"/>
        </w:rPr>
        <w:t xml:space="preserve">L’ordre doit rester le même </w:t>
      </w:r>
    </w:p>
    <w:p w:rsidR="002D63ED" w:rsidRPr="000D2C02" w:rsidRDefault="002D63ED" w:rsidP="002D63ED">
      <w:pPr>
        <w:pStyle w:val="ListParagraph"/>
        <w:numPr>
          <w:ilvl w:val="0"/>
          <w:numId w:val="1"/>
        </w:numPr>
        <w:rPr>
          <w:sz w:val="24"/>
        </w:rPr>
      </w:pPr>
      <w:r w:rsidRPr="000D2C02">
        <w:rPr>
          <w:sz w:val="24"/>
        </w:rPr>
        <w:t>La première ligne et dédiée à l’entête de chaque colonne et ne doit donc pas contenir de données à afficher.</w:t>
      </w:r>
    </w:p>
    <w:p w:rsidR="002D63ED" w:rsidRPr="000D2C02" w:rsidRDefault="002D63ED" w:rsidP="002D63ED">
      <w:pPr>
        <w:rPr>
          <w:sz w:val="24"/>
        </w:rPr>
      </w:pPr>
      <w:r w:rsidRPr="000D2C02">
        <w:rPr>
          <w:sz w:val="24"/>
        </w:rPr>
        <w:t>Il est également important de noter que l’import d’un nouveau fichier csv supprimera l’ancien.</w:t>
      </w:r>
    </w:p>
    <w:p w:rsidR="00AB0EA9" w:rsidRDefault="00AB0EA9" w:rsidP="002D63ED"/>
    <w:p w:rsidR="00AB0EA9" w:rsidRDefault="00AB0EA9" w:rsidP="002D63ED"/>
    <w:p w:rsidR="00AB0EA9" w:rsidRDefault="00AB0EA9" w:rsidP="002D63ED"/>
    <w:p w:rsidR="00AB0EA9" w:rsidRDefault="00AB0EA9" w:rsidP="002D63ED"/>
    <w:p w:rsidR="00AB0EA9" w:rsidRDefault="00AB0EA9" w:rsidP="002D63ED"/>
    <w:p w:rsidR="003178E7" w:rsidRPr="000D2C02" w:rsidRDefault="000D2C02" w:rsidP="000D2C02">
      <w:pPr>
        <w:jc w:val="center"/>
        <w:rPr>
          <w:sz w:val="32"/>
          <w:u w:val="single"/>
        </w:rPr>
      </w:pPr>
      <w:r w:rsidRPr="000D2C02">
        <w:rPr>
          <w:sz w:val="32"/>
          <w:u w:val="single"/>
        </w:rPr>
        <w:t>Schéma de la base de données</w:t>
      </w:r>
    </w:p>
    <w:p w:rsidR="00AB0EA9" w:rsidRDefault="00AB0EA9" w:rsidP="002D63E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-742477</wp:posOffset>
            </wp:positionH>
            <wp:positionV relativeFrom="paragraph">
              <wp:posOffset>3810</wp:posOffset>
            </wp:positionV>
            <wp:extent cx="7229451" cy="28814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51" cy="288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EA9" w:rsidRPr="00AB0EA9" w:rsidRDefault="00AB0EA9" w:rsidP="00AB0EA9"/>
    <w:p w:rsidR="00AB0EA9" w:rsidRPr="00AB0EA9" w:rsidRDefault="00AB0EA9" w:rsidP="00AB0EA9"/>
    <w:p w:rsidR="00AB0EA9" w:rsidRPr="00AB0EA9" w:rsidRDefault="00AB0EA9" w:rsidP="00AB0EA9"/>
    <w:p w:rsidR="00AB0EA9" w:rsidRPr="00AB0EA9" w:rsidRDefault="00AB0EA9" w:rsidP="00AB0EA9"/>
    <w:p w:rsidR="00AB0EA9" w:rsidRPr="00AB0EA9" w:rsidRDefault="00AB0EA9" w:rsidP="00AB0EA9"/>
    <w:p w:rsidR="00AB0EA9" w:rsidRPr="00AB0EA9" w:rsidRDefault="00AB0EA9" w:rsidP="00AB0EA9"/>
    <w:p w:rsidR="00AB0EA9" w:rsidRPr="00AB0EA9" w:rsidRDefault="00AB0EA9" w:rsidP="00AB0EA9"/>
    <w:p w:rsidR="00AB0EA9" w:rsidRPr="00AB0EA9" w:rsidRDefault="00AB0EA9" w:rsidP="00AB0EA9"/>
    <w:p w:rsidR="00AB0EA9" w:rsidRPr="00AB0EA9" w:rsidRDefault="00AB0EA9" w:rsidP="00AB0EA9"/>
    <w:p w:rsidR="002A77CF" w:rsidRDefault="002A77CF" w:rsidP="00AB0EA9"/>
    <w:p w:rsidR="000D2C02" w:rsidRDefault="000D2C02" w:rsidP="00AB0EA9"/>
    <w:p w:rsidR="000D2C02" w:rsidRDefault="000D2C02" w:rsidP="00AB0EA9"/>
    <w:p w:rsidR="00F0678D" w:rsidRDefault="00F0678D" w:rsidP="00F0678D">
      <w:pPr>
        <w:jc w:val="center"/>
        <w:rPr>
          <w:sz w:val="24"/>
        </w:rPr>
      </w:pPr>
    </w:p>
    <w:p w:rsidR="00AB0EA9" w:rsidRPr="00F0678D" w:rsidRDefault="00AB0EA9" w:rsidP="00F0678D">
      <w:pPr>
        <w:jc w:val="center"/>
        <w:rPr>
          <w:sz w:val="24"/>
        </w:rPr>
      </w:pPr>
      <w:bookmarkStart w:id="0" w:name="_GoBack"/>
      <w:bookmarkEnd w:id="0"/>
      <w:r w:rsidRPr="00F0678D">
        <w:rPr>
          <w:sz w:val="24"/>
        </w:rPr>
        <w:t>Afin de faciliter le travai</w:t>
      </w:r>
      <w:r w:rsidR="000D2C02" w:rsidRPr="00F0678D">
        <w:rPr>
          <w:sz w:val="24"/>
        </w:rPr>
        <w:t xml:space="preserve">l a deux nous avons créé un git </w:t>
      </w:r>
      <w:hyperlink r:id="rId7" w:history="1">
        <w:r w:rsidR="000D2C02" w:rsidRPr="00F0678D">
          <w:rPr>
            <w:rStyle w:val="Hyperlink"/>
            <w:sz w:val="24"/>
          </w:rPr>
          <w:t>https://github.com/BozoLord/TP_CCI</w:t>
        </w:r>
      </w:hyperlink>
    </w:p>
    <w:p w:rsidR="000D2C02" w:rsidRPr="000D2C02" w:rsidRDefault="000D2C02" w:rsidP="00AB0EA9">
      <w:pPr>
        <w:rPr>
          <w:sz w:val="24"/>
        </w:rPr>
      </w:pPr>
    </w:p>
    <w:sectPr w:rsidR="000D2C02" w:rsidRPr="000D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14C0"/>
    <w:multiLevelType w:val="hybridMultilevel"/>
    <w:tmpl w:val="A1884F06"/>
    <w:lvl w:ilvl="0" w:tplc="58CAB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D"/>
    <w:rsid w:val="000D2C02"/>
    <w:rsid w:val="000E0362"/>
    <w:rsid w:val="002A77CF"/>
    <w:rsid w:val="002D63ED"/>
    <w:rsid w:val="003178E7"/>
    <w:rsid w:val="00A46E08"/>
    <w:rsid w:val="00AB0EA9"/>
    <w:rsid w:val="00E96724"/>
    <w:rsid w:val="00F0678D"/>
    <w:rsid w:val="00F7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2C8A"/>
  <w15:chartTrackingRefBased/>
  <w15:docId w15:val="{ECC8CEF2-4F7A-43A1-B1FD-EEF4F6E2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2D6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C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zoLord/TP_C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MEIGNAN</dc:creator>
  <cp:keywords/>
  <dc:description/>
  <cp:lastModifiedBy>Augustin MEIGNAN</cp:lastModifiedBy>
  <cp:revision>2</cp:revision>
  <dcterms:created xsi:type="dcterms:W3CDTF">2018-01-05T08:25:00Z</dcterms:created>
  <dcterms:modified xsi:type="dcterms:W3CDTF">2018-01-05T09:41:00Z</dcterms:modified>
</cp:coreProperties>
</file>