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E0C6" w14:textId="5710EC0A" w:rsidR="00FB739A" w:rsidRPr="00F76B2C" w:rsidRDefault="002A776A" w:rsidP="002A776A">
      <w:pPr>
        <w:spacing w:line="360" w:lineRule="auto"/>
        <w:jc w:val="center"/>
        <w:rPr>
          <w:b/>
          <w:bCs/>
          <w:sz w:val="32"/>
          <w:szCs w:val="32"/>
        </w:rPr>
      </w:pPr>
      <w:r w:rsidRPr="00F76B2C">
        <w:rPr>
          <w:b/>
          <w:bCs/>
          <w:sz w:val="32"/>
          <w:szCs w:val="32"/>
        </w:rPr>
        <w:t>Описание модели</w:t>
      </w:r>
    </w:p>
    <w:p w14:paraId="02401755" w14:textId="77777777" w:rsidR="00F76B2C" w:rsidRDefault="00F76B2C" w:rsidP="00F76B2C">
      <w:pPr>
        <w:spacing w:line="360" w:lineRule="auto"/>
        <w:sectPr w:rsidR="00F76B2C">
          <w:footerReference w:type="default" r:id="rId7"/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14:paraId="3F3C0E34" w14:textId="6A6365AA" w:rsidR="002A776A" w:rsidRDefault="002A776A" w:rsidP="00F76B2C">
      <w:pPr>
        <w:spacing w:line="360" w:lineRule="auto"/>
      </w:pPr>
    </w:p>
    <w:p w14:paraId="63F5BA16" w14:textId="5058C4BB" w:rsidR="00476EDF" w:rsidRPr="00F76B2C" w:rsidRDefault="00476EDF" w:rsidP="00F76B2C">
      <w:pPr>
        <w:spacing w:line="360" w:lineRule="auto"/>
        <w:rPr>
          <w:b/>
          <w:bCs/>
        </w:rPr>
      </w:pPr>
      <w:r w:rsidRPr="00F76B2C">
        <w:rPr>
          <w:b/>
          <w:bCs/>
        </w:rPr>
        <w:t>Сущности</w:t>
      </w:r>
      <w:r w:rsidR="00F76B2C">
        <w:rPr>
          <w:b/>
          <w:bCs/>
        </w:rPr>
        <w:t xml:space="preserve"> и связи</w:t>
      </w:r>
      <w:r w:rsidRPr="00F76B2C">
        <w:rPr>
          <w:b/>
          <w:bCs/>
        </w:rPr>
        <w:t>:</w:t>
      </w:r>
    </w:p>
    <w:p w14:paraId="71749E7B" w14:textId="0DE37925" w:rsidR="002A776A" w:rsidRDefault="00594E70" w:rsidP="00F76B2C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Сущность «</w:t>
      </w:r>
      <w:r w:rsidRPr="00C75268">
        <w:rPr>
          <w:b/>
          <w:bCs/>
          <w:lang w:val="en-US"/>
        </w:rPr>
        <w:t>article</w:t>
      </w:r>
      <w:r>
        <w:t>»</w:t>
      </w:r>
      <w:r w:rsidRPr="00594E70">
        <w:t xml:space="preserve"> - </w:t>
      </w:r>
      <w:r>
        <w:t xml:space="preserve">описывает публикацию такими свойствами как: </w:t>
      </w:r>
      <w:r>
        <w:rPr>
          <w:lang w:val="en-US"/>
        </w:rPr>
        <w:t>title</w:t>
      </w:r>
      <w:r>
        <w:t xml:space="preserve"> </w:t>
      </w:r>
      <w:r w:rsidRPr="00594E70">
        <w:t>(</w:t>
      </w:r>
      <w:r>
        <w:t>заголовок</w:t>
      </w:r>
      <w:r w:rsidRPr="00594E70">
        <w:t>)</w:t>
      </w:r>
      <w:r>
        <w:t xml:space="preserve">, </w:t>
      </w:r>
      <w:r>
        <w:rPr>
          <w:lang w:val="en-US"/>
        </w:rPr>
        <w:t>preview</w:t>
      </w:r>
      <w:r w:rsidRPr="00594E70">
        <w:t xml:space="preserve"> (</w:t>
      </w:r>
      <w:r>
        <w:t>анонс публикации</w:t>
      </w:r>
      <w:r w:rsidRPr="00594E70">
        <w:t>)</w:t>
      </w:r>
      <w:r>
        <w:t xml:space="preserve">, </w:t>
      </w:r>
      <w:r>
        <w:rPr>
          <w:lang w:val="en-US"/>
        </w:rPr>
        <w:t>text</w:t>
      </w:r>
      <w:r w:rsidRPr="00594E70">
        <w:t xml:space="preserve"> (</w:t>
      </w:r>
      <w:r>
        <w:t>основной текст</w:t>
      </w:r>
      <w:r w:rsidRPr="00594E70">
        <w:t>)</w:t>
      </w:r>
      <w:r>
        <w:t xml:space="preserve">, </w:t>
      </w:r>
      <w:r>
        <w:rPr>
          <w:lang w:val="en-US"/>
        </w:rPr>
        <w:t>creation</w:t>
      </w:r>
      <w:r w:rsidRPr="00594E70">
        <w:t>_</w:t>
      </w:r>
      <w:r>
        <w:rPr>
          <w:lang w:val="en-US"/>
        </w:rPr>
        <w:t>date</w:t>
      </w:r>
      <w:r w:rsidRPr="00594E70">
        <w:t xml:space="preserve"> (</w:t>
      </w:r>
      <w:r>
        <w:t>дату создания</w:t>
      </w:r>
      <w:r w:rsidRPr="00594E70">
        <w:t xml:space="preserve">), </w:t>
      </w:r>
      <w:r>
        <w:rPr>
          <w:lang w:val="en-US"/>
        </w:rPr>
        <w:t>tag</w:t>
      </w:r>
      <w:r>
        <w:t xml:space="preserve"> (тег для удобства группировки)</w:t>
      </w:r>
      <w:r w:rsidR="00383D5C" w:rsidRPr="00383D5C">
        <w:t>;</w:t>
      </w:r>
      <w:r w:rsidR="00383D5C">
        <w:t xml:space="preserve"> </w:t>
      </w:r>
      <w:r w:rsidR="00383D5C">
        <w:rPr>
          <w:lang w:val="en-US"/>
        </w:rPr>
        <w:t>ID</w:t>
      </w:r>
      <w:r w:rsidR="00383D5C" w:rsidRPr="00383D5C">
        <w:t xml:space="preserve"> (</w:t>
      </w:r>
      <w:r w:rsidR="00383D5C">
        <w:t>идентификатор</w:t>
      </w:r>
      <w:r w:rsidR="00383D5C" w:rsidRPr="00383D5C">
        <w:t>)</w:t>
      </w:r>
      <w:r w:rsidR="00383D5C" w:rsidRPr="00383D5C">
        <w:t xml:space="preserve"> - </w:t>
      </w:r>
      <w:r w:rsidR="00E435A8">
        <w:t>являющийся суррогатным ключом</w:t>
      </w:r>
      <w:r w:rsidRPr="00594E70">
        <w:t>.</w:t>
      </w:r>
    </w:p>
    <w:p w14:paraId="635024DF" w14:textId="3863455D" w:rsidR="00594E70" w:rsidRDefault="00594E70" w:rsidP="00F76B2C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Сущность «</w:t>
      </w:r>
      <w:r w:rsidR="00383D5C" w:rsidRPr="00C75268">
        <w:rPr>
          <w:b/>
          <w:bCs/>
          <w:lang w:val="en-US"/>
        </w:rPr>
        <w:t>score</w:t>
      </w:r>
      <w:r>
        <w:t>»</w:t>
      </w:r>
      <w:r w:rsidRPr="00594E70">
        <w:t xml:space="preserve"> - </w:t>
      </w:r>
      <w:r>
        <w:t xml:space="preserve">описывает </w:t>
      </w:r>
      <w:r w:rsidR="00383D5C">
        <w:t>оценки публикации</w:t>
      </w:r>
      <w:r>
        <w:t xml:space="preserve"> такими свойствами как: </w:t>
      </w:r>
      <w:r w:rsidR="00383D5C">
        <w:rPr>
          <w:lang w:val="en-US"/>
        </w:rPr>
        <w:t>mark</w:t>
      </w:r>
      <w:r>
        <w:t xml:space="preserve"> </w:t>
      </w:r>
      <w:r w:rsidRPr="00594E70">
        <w:t>(</w:t>
      </w:r>
      <w:r w:rsidR="00383D5C">
        <w:t>оценка</w:t>
      </w:r>
      <w:r w:rsidRPr="00594E70">
        <w:t>)</w:t>
      </w:r>
      <w:r>
        <w:t xml:space="preserve">, </w:t>
      </w:r>
      <w:r w:rsidR="00383D5C">
        <w:rPr>
          <w:lang w:val="en-US"/>
        </w:rPr>
        <w:t>article</w:t>
      </w:r>
      <w:r w:rsidR="00383D5C" w:rsidRPr="00383D5C">
        <w:t>_</w:t>
      </w:r>
      <w:r w:rsidR="00383D5C">
        <w:rPr>
          <w:lang w:val="en-US"/>
        </w:rPr>
        <w:t>ID</w:t>
      </w:r>
      <w:r w:rsidRPr="00594E70">
        <w:t xml:space="preserve"> (</w:t>
      </w:r>
      <w:r w:rsidR="00383D5C">
        <w:t>идентификатор публикации, которой поставлена оценка</w:t>
      </w:r>
      <w:r w:rsidRPr="00594E70">
        <w:t>)</w:t>
      </w:r>
      <w:r>
        <w:t xml:space="preserve">, </w:t>
      </w:r>
      <w:r w:rsidR="00383D5C">
        <w:rPr>
          <w:lang w:val="en-US"/>
        </w:rPr>
        <w:t>ID</w:t>
      </w:r>
      <w:r w:rsidR="00383D5C" w:rsidRPr="00383D5C">
        <w:t xml:space="preserve"> (</w:t>
      </w:r>
      <w:r w:rsidR="00383D5C">
        <w:t>идентификатор оценки</w:t>
      </w:r>
      <w:r w:rsidR="00383D5C" w:rsidRPr="00383D5C">
        <w:t>)</w:t>
      </w:r>
      <w:r w:rsidRPr="00594E70">
        <w:t>.</w:t>
      </w:r>
      <w:r w:rsidR="00E435A8" w:rsidRPr="00E435A8">
        <w:t xml:space="preserve"> </w:t>
      </w:r>
      <w:r w:rsidR="00E435A8">
        <w:t xml:space="preserve">Суррогатные ключи – </w:t>
      </w:r>
      <w:r w:rsidR="00E435A8">
        <w:rPr>
          <w:lang w:val="en-US"/>
        </w:rPr>
        <w:t>article</w:t>
      </w:r>
      <w:r w:rsidR="00E435A8">
        <w:t>_</w:t>
      </w:r>
      <w:r w:rsidR="00E435A8">
        <w:rPr>
          <w:lang w:val="en-US"/>
        </w:rPr>
        <w:t>ID</w:t>
      </w:r>
      <w:r w:rsidR="00E435A8" w:rsidRPr="00E435A8">
        <w:t xml:space="preserve">, </w:t>
      </w:r>
      <w:r w:rsidR="00E435A8">
        <w:rPr>
          <w:lang w:val="en-US"/>
        </w:rPr>
        <w:t>ID</w:t>
      </w:r>
      <w:r w:rsidR="00E435A8" w:rsidRPr="00E435A8">
        <w:t>.</w:t>
      </w:r>
      <w:r w:rsidR="00E435A8">
        <w:t xml:space="preserve"> Сущность «</w:t>
      </w:r>
      <w:r w:rsidR="00E435A8" w:rsidRPr="00C75268">
        <w:rPr>
          <w:b/>
          <w:bCs/>
          <w:lang w:val="en-US"/>
        </w:rPr>
        <w:t>score</w:t>
      </w:r>
      <w:r w:rsidR="00E435A8">
        <w:t>»</w:t>
      </w:r>
      <w:r w:rsidR="00E435A8" w:rsidRPr="00E435A8">
        <w:t xml:space="preserve"> </w:t>
      </w:r>
      <w:r w:rsidR="00E435A8">
        <w:t>зависит от «</w:t>
      </w:r>
      <w:r w:rsidR="00E435A8" w:rsidRPr="00C75268">
        <w:rPr>
          <w:b/>
          <w:bCs/>
          <w:lang w:val="en-US"/>
        </w:rPr>
        <w:t>article</w:t>
      </w:r>
      <w:r w:rsidR="00E435A8">
        <w:t>»</w:t>
      </w:r>
      <w:r w:rsidR="00E435A8" w:rsidRPr="00E435A8">
        <w:t xml:space="preserve">, </w:t>
      </w:r>
      <w:r w:rsidR="00E435A8">
        <w:t>так как у публикации может быть множество оценок, они соединяются идентифицирующей</w:t>
      </w:r>
      <w:r w:rsidR="00E435A8" w:rsidRPr="00F76B2C">
        <w:rPr>
          <w:b/>
          <w:bCs/>
          <w:vertAlign w:val="superscript"/>
        </w:rPr>
        <w:t>1</w:t>
      </w:r>
      <w:r w:rsidR="00E435A8">
        <w:t xml:space="preserve"> связью один ко многим.</w:t>
      </w:r>
    </w:p>
    <w:p w14:paraId="48F74E84" w14:textId="549DEFF2" w:rsidR="00383D5C" w:rsidRDefault="00594E70" w:rsidP="00F76B2C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Сущность «</w:t>
      </w:r>
      <w:r w:rsidR="00383D5C" w:rsidRPr="00C75268">
        <w:rPr>
          <w:b/>
          <w:bCs/>
          <w:lang w:val="en-US"/>
        </w:rPr>
        <w:t>comment</w:t>
      </w:r>
      <w:r>
        <w:t>»</w:t>
      </w:r>
      <w:r w:rsidRPr="00594E70">
        <w:t xml:space="preserve"> - </w:t>
      </w:r>
      <w:r w:rsidR="00383D5C">
        <w:t xml:space="preserve">описывает оценки публикации такими свойствами как: </w:t>
      </w:r>
      <w:r w:rsidR="00383D5C">
        <w:rPr>
          <w:lang w:val="en-US"/>
        </w:rPr>
        <w:t>name</w:t>
      </w:r>
      <w:r w:rsidR="00383D5C">
        <w:t xml:space="preserve"> (имя автора комментария, по умолчанию </w:t>
      </w:r>
      <w:r w:rsidR="00383D5C" w:rsidRPr="00383D5C">
        <w:t>“</w:t>
      </w:r>
      <w:r w:rsidR="00383D5C">
        <w:rPr>
          <w:lang w:val="en-US"/>
        </w:rPr>
        <w:t>Anon</w:t>
      </w:r>
      <w:r w:rsidR="00383D5C" w:rsidRPr="00383D5C">
        <w:t>”</w:t>
      </w:r>
      <w:r w:rsidR="00383D5C">
        <w:t>)</w:t>
      </w:r>
      <w:r w:rsidR="00383D5C" w:rsidRPr="00383D5C">
        <w:t xml:space="preserve">, </w:t>
      </w:r>
      <w:r w:rsidR="00383D5C">
        <w:rPr>
          <w:lang w:val="en-US"/>
        </w:rPr>
        <w:t>text</w:t>
      </w:r>
      <w:r w:rsidR="00383D5C">
        <w:t xml:space="preserve"> </w:t>
      </w:r>
      <w:r w:rsidR="00383D5C" w:rsidRPr="00594E70">
        <w:t>(</w:t>
      </w:r>
      <w:r w:rsidR="00383D5C">
        <w:t>текст комментария</w:t>
      </w:r>
      <w:r w:rsidR="00383D5C" w:rsidRPr="00594E70">
        <w:t>)</w:t>
      </w:r>
      <w:r w:rsidR="00383D5C">
        <w:t xml:space="preserve">, </w:t>
      </w:r>
      <w:r w:rsidR="00383D5C">
        <w:rPr>
          <w:lang w:val="en-US"/>
        </w:rPr>
        <w:t>article</w:t>
      </w:r>
      <w:r w:rsidR="00383D5C" w:rsidRPr="00383D5C">
        <w:t>_</w:t>
      </w:r>
      <w:r w:rsidR="00383D5C">
        <w:rPr>
          <w:lang w:val="en-US"/>
        </w:rPr>
        <w:t>ID</w:t>
      </w:r>
      <w:r w:rsidR="00383D5C" w:rsidRPr="00594E70">
        <w:t xml:space="preserve"> (</w:t>
      </w:r>
      <w:r w:rsidR="00383D5C">
        <w:t xml:space="preserve">идентификатор публикации, </w:t>
      </w:r>
      <w:r w:rsidR="00383D5C">
        <w:t xml:space="preserve">к </w:t>
      </w:r>
      <w:r w:rsidR="00383D5C">
        <w:t xml:space="preserve">которой </w:t>
      </w:r>
      <w:r w:rsidR="00383D5C">
        <w:t>написан</w:t>
      </w:r>
      <w:r w:rsidR="00383D5C">
        <w:t xml:space="preserve"> </w:t>
      </w:r>
      <w:r w:rsidR="00383D5C">
        <w:t>комментарий</w:t>
      </w:r>
      <w:r w:rsidR="00383D5C" w:rsidRPr="00594E70">
        <w:t>)</w:t>
      </w:r>
      <w:r w:rsidR="00383D5C">
        <w:t xml:space="preserve">, </w:t>
      </w:r>
      <w:r w:rsidR="00383D5C">
        <w:rPr>
          <w:lang w:val="en-US"/>
        </w:rPr>
        <w:t>ID</w:t>
      </w:r>
      <w:r w:rsidR="00383D5C" w:rsidRPr="00383D5C">
        <w:t xml:space="preserve"> (</w:t>
      </w:r>
      <w:r w:rsidR="00383D5C">
        <w:t xml:space="preserve">идентификатор </w:t>
      </w:r>
      <w:r w:rsidR="00383D5C">
        <w:t>комментария</w:t>
      </w:r>
      <w:r w:rsidR="00383D5C" w:rsidRPr="00383D5C">
        <w:t>)</w:t>
      </w:r>
      <w:r w:rsidR="00383D5C" w:rsidRPr="00594E70">
        <w:t>.</w:t>
      </w:r>
      <w:r w:rsidR="00E435A8">
        <w:t xml:space="preserve"> Суррогатные ключи – </w:t>
      </w:r>
      <w:r w:rsidR="00E435A8">
        <w:rPr>
          <w:lang w:val="en-US"/>
        </w:rPr>
        <w:t>article</w:t>
      </w:r>
      <w:r w:rsidR="00E435A8">
        <w:t>_</w:t>
      </w:r>
      <w:r w:rsidR="00E435A8">
        <w:rPr>
          <w:lang w:val="en-US"/>
        </w:rPr>
        <w:t>ID</w:t>
      </w:r>
      <w:r w:rsidR="00E435A8" w:rsidRPr="00E435A8">
        <w:t xml:space="preserve">, </w:t>
      </w:r>
      <w:r w:rsidR="00E435A8">
        <w:rPr>
          <w:lang w:val="en-US"/>
        </w:rPr>
        <w:t>ID</w:t>
      </w:r>
      <w:r w:rsidR="00E435A8" w:rsidRPr="00E435A8">
        <w:t>.</w:t>
      </w:r>
      <w:r w:rsidR="00E435A8">
        <w:t xml:space="preserve"> </w:t>
      </w:r>
      <w:r w:rsidR="00E435A8">
        <w:t>Сущность «</w:t>
      </w:r>
      <w:r w:rsidR="00E435A8">
        <w:rPr>
          <w:lang w:val="en-US"/>
        </w:rPr>
        <w:t>comment</w:t>
      </w:r>
      <w:r w:rsidR="00E435A8">
        <w:t>»</w:t>
      </w:r>
      <w:r w:rsidR="00E435A8" w:rsidRPr="00E435A8">
        <w:t xml:space="preserve"> </w:t>
      </w:r>
      <w:r w:rsidR="00E435A8">
        <w:t>зависит от «</w:t>
      </w:r>
      <w:r w:rsidR="00E435A8" w:rsidRPr="00C75268">
        <w:rPr>
          <w:b/>
          <w:bCs/>
          <w:lang w:val="en-US"/>
        </w:rPr>
        <w:t>article</w:t>
      </w:r>
      <w:r w:rsidR="00E435A8">
        <w:t>»</w:t>
      </w:r>
      <w:r w:rsidR="00E435A8" w:rsidRPr="00E435A8">
        <w:t xml:space="preserve">, </w:t>
      </w:r>
      <w:r w:rsidR="00E435A8">
        <w:t xml:space="preserve">так как у публикации может быть множество </w:t>
      </w:r>
      <w:r w:rsidR="00E435A8">
        <w:t>комментарие</w:t>
      </w:r>
      <w:r w:rsidR="00C75268">
        <w:t>в</w:t>
      </w:r>
      <w:r w:rsidR="00E435A8">
        <w:t>, они соединяются идентифицирующей связью один ко многим</w:t>
      </w:r>
      <w:r w:rsidR="00E435A8">
        <w:t xml:space="preserve"> по той же причине, что и «</w:t>
      </w:r>
      <w:r w:rsidR="00E435A8" w:rsidRPr="00C75268">
        <w:rPr>
          <w:b/>
          <w:bCs/>
          <w:lang w:val="en-US"/>
        </w:rPr>
        <w:t>score</w:t>
      </w:r>
      <w:r w:rsidR="00E435A8">
        <w:t>»</w:t>
      </w:r>
      <w:r w:rsidR="00E435A8" w:rsidRPr="00E435A8">
        <w:t xml:space="preserve"> </w:t>
      </w:r>
      <w:r w:rsidR="00E435A8">
        <w:t>с «</w:t>
      </w:r>
      <w:r w:rsidR="00E435A8" w:rsidRPr="00C75268">
        <w:rPr>
          <w:b/>
          <w:bCs/>
          <w:lang w:val="en-US"/>
        </w:rPr>
        <w:t>article</w:t>
      </w:r>
      <w:r w:rsidR="00E435A8">
        <w:t>»</w:t>
      </w:r>
      <w:r w:rsidR="00E435A8">
        <w:t>.</w:t>
      </w:r>
    </w:p>
    <w:p w14:paraId="506C123C" w14:textId="60630271" w:rsidR="00594E70" w:rsidRDefault="00594E70" w:rsidP="00F76B2C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Сущность «</w:t>
      </w:r>
      <w:r w:rsidRPr="00C75268">
        <w:rPr>
          <w:b/>
          <w:bCs/>
          <w:lang w:val="en-US"/>
        </w:rPr>
        <w:t>subsection</w:t>
      </w:r>
      <w:r>
        <w:t>»</w:t>
      </w:r>
      <w:r w:rsidRPr="00594E70">
        <w:t xml:space="preserve"> - </w:t>
      </w:r>
      <w:r>
        <w:t xml:space="preserve">описывает подразделы, у подразделов есть только свойство </w:t>
      </w:r>
      <w:r w:rsidRPr="00C75268">
        <w:rPr>
          <w:lang w:val="en-US"/>
        </w:rPr>
        <w:t>name</w:t>
      </w:r>
      <w:r w:rsidRPr="00594E70">
        <w:t xml:space="preserve"> (</w:t>
      </w:r>
      <w:r>
        <w:t>названия подраздела</w:t>
      </w:r>
      <w:r w:rsidRPr="00594E70">
        <w:t>)</w:t>
      </w:r>
      <w:r w:rsidR="00383D5C">
        <w:t xml:space="preserve">, </w:t>
      </w:r>
      <w:r w:rsidR="00383D5C" w:rsidRPr="00C75268">
        <w:rPr>
          <w:lang w:val="en-US"/>
        </w:rPr>
        <w:t>ID</w:t>
      </w:r>
      <w:r w:rsidR="00383D5C" w:rsidRPr="00383D5C">
        <w:t xml:space="preserve"> (</w:t>
      </w:r>
      <w:r w:rsidR="00383D5C">
        <w:t>идентификатор</w:t>
      </w:r>
      <w:r w:rsidR="00383D5C" w:rsidRPr="00383D5C">
        <w:t>)</w:t>
      </w:r>
      <w:r w:rsidR="00E435A8" w:rsidRPr="00E435A8">
        <w:t xml:space="preserve"> </w:t>
      </w:r>
      <w:r w:rsidR="00E435A8" w:rsidRPr="00383D5C">
        <w:t xml:space="preserve">- </w:t>
      </w:r>
      <w:r w:rsidR="00E435A8">
        <w:t>являющийся суррогатным ключом</w:t>
      </w:r>
      <w:r>
        <w:t>.</w:t>
      </w:r>
      <w:r w:rsidR="00C75268">
        <w:t xml:space="preserve"> </w:t>
      </w:r>
      <w:r w:rsidR="00C75268">
        <w:t>Сущность «</w:t>
      </w:r>
      <w:r w:rsidR="00C75268" w:rsidRPr="00C75268">
        <w:rPr>
          <w:b/>
          <w:bCs/>
          <w:lang w:val="en-US"/>
        </w:rPr>
        <w:t>subsection</w:t>
      </w:r>
      <w:r w:rsidR="00C75268">
        <w:t>»</w:t>
      </w:r>
      <w:r w:rsidR="00C75268" w:rsidRPr="00E435A8">
        <w:t xml:space="preserve"> </w:t>
      </w:r>
      <w:r w:rsidR="00C75268">
        <w:t>связывается с «</w:t>
      </w:r>
      <w:r w:rsidR="00C75268" w:rsidRPr="00C75268">
        <w:rPr>
          <w:b/>
          <w:bCs/>
          <w:lang w:val="en-US"/>
        </w:rPr>
        <w:t>article</w:t>
      </w:r>
      <w:r w:rsidR="00C75268">
        <w:t>»</w:t>
      </w:r>
      <w:r w:rsidR="00C75268" w:rsidRPr="00E435A8">
        <w:t xml:space="preserve">, </w:t>
      </w:r>
      <w:r w:rsidR="00C75268">
        <w:t xml:space="preserve">так как у публикации может быть множество </w:t>
      </w:r>
      <w:r w:rsidR="00C75268">
        <w:t>разделов</w:t>
      </w:r>
      <w:r w:rsidR="00C75268">
        <w:t>,</w:t>
      </w:r>
      <w:r w:rsidR="00C75268">
        <w:t xml:space="preserve"> так и у раздела может быть множество публикаций,</w:t>
      </w:r>
      <w:r w:rsidR="00C75268">
        <w:t xml:space="preserve"> они соединяются идентифицирующей связью </w:t>
      </w:r>
      <w:r w:rsidR="00C75268">
        <w:t>многие</w:t>
      </w:r>
      <w:r w:rsidR="00C75268">
        <w:t xml:space="preserve"> ко многим</w:t>
      </w:r>
      <w:r w:rsidR="00C75268">
        <w:t>, для реализации которой используется вспомогательная таблица «</w:t>
      </w:r>
      <w:r w:rsidR="00C75268" w:rsidRPr="00C75268">
        <w:rPr>
          <w:b/>
          <w:bCs/>
          <w:lang w:val="en-US"/>
        </w:rPr>
        <w:t>subsection</w:t>
      </w:r>
      <w:r w:rsidR="00C75268" w:rsidRPr="00C75268">
        <w:rPr>
          <w:b/>
          <w:bCs/>
        </w:rPr>
        <w:t>_</w:t>
      </w:r>
      <w:r w:rsidR="00C75268" w:rsidRPr="00C75268">
        <w:rPr>
          <w:b/>
          <w:bCs/>
          <w:lang w:val="en-US"/>
        </w:rPr>
        <w:t>has</w:t>
      </w:r>
      <w:r w:rsidR="00C75268" w:rsidRPr="00C75268">
        <w:rPr>
          <w:b/>
          <w:bCs/>
        </w:rPr>
        <w:t>_</w:t>
      </w:r>
      <w:r w:rsidR="00C75268" w:rsidRPr="00C75268">
        <w:rPr>
          <w:b/>
          <w:bCs/>
          <w:lang w:val="en-US"/>
        </w:rPr>
        <w:t>article</w:t>
      </w:r>
      <w:r w:rsidR="00C75268">
        <w:t>»</w:t>
      </w:r>
      <w:r w:rsidR="00C75268" w:rsidRPr="00C75268">
        <w:t>.</w:t>
      </w:r>
    </w:p>
    <w:p w14:paraId="6B0D1F7A" w14:textId="79E9BC1C" w:rsidR="00594E70" w:rsidRDefault="00594E70" w:rsidP="00F76B2C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lastRenderedPageBreak/>
        <w:t>Сущность «</w:t>
      </w:r>
      <w:r w:rsidRPr="00C75268">
        <w:rPr>
          <w:b/>
          <w:bCs/>
          <w:lang w:val="en-US"/>
        </w:rPr>
        <w:t>author</w:t>
      </w:r>
      <w:r>
        <w:t>»</w:t>
      </w:r>
      <w:r w:rsidRPr="00594E70">
        <w:t xml:space="preserve"> - </w:t>
      </w:r>
      <w:r>
        <w:t xml:space="preserve">описывает автора публикаций таким свойством как: </w:t>
      </w:r>
      <w:r>
        <w:rPr>
          <w:lang w:val="en-US"/>
        </w:rPr>
        <w:t>name</w:t>
      </w:r>
      <w:r w:rsidRPr="00594E70">
        <w:t xml:space="preserve"> (</w:t>
      </w:r>
      <w:r>
        <w:t>имя автора</w:t>
      </w:r>
      <w:r w:rsidRPr="00594E70">
        <w:t>)</w:t>
      </w:r>
      <w:r w:rsidR="00383D5C" w:rsidRPr="00383D5C">
        <w:t xml:space="preserve">, </w:t>
      </w:r>
      <w:r w:rsidR="00383D5C">
        <w:rPr>
          <w:lang w:val="en-US"/>
        </w:rPr>
        <w:t>ID</w:t>
      </w:r>
      <w:r w:rsidR="00383D5C" w:rsidRPr="00383D5C">
        <w:t xml:space="preserve"> (</w:t>
      </w:r>
      <w:r w:rsidR="00383D5C">
        <w:t>идентификатор</w:t>
      </w:r>
      <w:r w:rsidR="00383D5C" w:rsidRPr="00383D5C">
        <w:t>)</w:t>
      </w:r>
      <w:r w:rsidR="00E435A8" w:rsidRPr="00E435A8">
        <w:t xml:space="preserve"> </w:t>
      </w:r>
      <w:r w:rsidR="00E435A8" w:rsidRPr="00383D5C">
        <w:t xml:space="preserve">- </w:t>
      </w:r>
      <w:r w:rsidR="00E435A8">
        <w:t>являющийся суррогатным ключом</w:t>
      </w:r>
      <w:r>
        <w:t>.</w:t>
      </w:r>
      <w:r w:rsidR="00C75268">
        <w:t xml:space="preserve"> </w:t>
      </w:r>
      <w:r w:rsidR="00C75268">
        <w:t>Сущность «</w:t>
      </w:r>
      <w:r w:rsidR="00C75268" w:rsidRPr="00C75268">
        <w:rPr>
          <w:b/>
          <w:bCs/>
          <w:lang w:val="en-US"/>
        </w:rPr>
        <w:t>author</w:t>
      </w:r>
      <w:r w:rsidR="00C75268">
        <w:t>»</w:t>
      </w:r>
      <w:r w:rsidR="00C75268" w:rsidRPr="00E435A8">
        <w:t xml:space="preserve"> </w:t>
      </w:r>
      <w:r w:rsidR="00C75268">
        <w:t>связывается с «</w:t>
      </w:r>
      <w:r w:rsidR="00C75268" w:rsidRPr="00C75268">
        <w:rPr>
          <w:b/>
          <w:bCs/>
          <w:lang w:val="en-US"/>
        </w:rPr>
        <w:t>article</w:t>
      </w:r>
      <w:r w:rsidR="00C75268">
        <w:t>»</w:t>
      </w:r>
      <w:r w:rsidR="00C75268" w:rsidRPr="00E435A8">
        <w:t xml:space="preserve">, </w:t>
      </w:r>
      <w:r w:rsidR="00C75268">
        <w:t xml:space="preserve">так как у публикации может быть множество </w:t>
      </w:r>
      <w:r w:rsidR="00C75268">
        <w:t>авторов</w:t>
      </w:r>
      <w:r w:rsidR="00C75268">
        <w:t xml:space="preserve">, так и у </w:t>
      </w:r>
      <w:r w:rsidR="00C75268">
        <w:t>автора</w:t>
      </w:r>
      <w:r w:rsidR="00C75268">
        <w:t xml:space="preserve"> может быть множество публикаций, они соединяются идентифицирующей связью многие ко многим, для реализации которой используется вспомогательная таблица «</w:t>
      </w:r>
      <w:r w:rsidR="00C75268" w:rsidRPr="00C75268">
        <w:rPr>
          <w:b/>
          <w:bCs/>
          <w:lang w:val="en-US"/>
        </w:rPr>
        <w:t>author</w:t>
      </w:r>
      <w:r w:rsidR="00C75268" w:rsidRPr="00C75268">
        <w:rPr>
          <w:b/>
          <w:bCs/>
        </w:rPr>
        <w:t>_</w:t>
      </w:r>
      <w:r w:rsidR="00C75268" w:rsidRPr="00C75268">
        <w:rPr>
          <w:b/>
          <w:bCs/>
          <w:lang w:val="en-US"/>
        </w:rPr>
        <w:t>has</w:t>
      </w:r>
      <w:r w:rsidR="00C75268" w:rsidRPr="00C75268">
        <w:rPr>
          <w:b/>
          <w:bCs/>
        </w:rPr>
        <w:t>_</w:t>
      </w:r>
      <w:r w:rsidR="00C75268" w:rsidRPr="00C75268">
        <w:rPr>
          <w:b/>
          <w:bCs/>
          <w:lang w:val="en-US"/>
        </w:rPr>
        <w:t>article</w:t>
      </w:r>
      <w:r w:rsidR="00C75268">
        <w:t>»</w:t>
      </w:r>
      <w:r w:rsidR="00C75268" w:rsidRPr="00C75268">
        <w:t>.</w:t>
      </w:r>
    </w:p>
    <w:p w14:paraId="1E6A5028" w14:textId="0148D820" w:rsidR="00594E70" w:rsidRDefault="00594E70" w:rsidP="00C75268">
      <w:pPr>
        <w:spacing w:line="360" w:lineRule="auto"/>
        <w:ind w:firstLine="0"/>
      </w:pPr>
    </w:p>
    <w:p w14:paraId="6E2729EC" w14:textId="2E1DC912" w:rsidR="00C75268" w:rsidRPr="00F76B2C" w:rsidRDefault="00C75268" w:rsidP="00F76B2C">
      <w:pPr>
        <w:spacing w:line="360" w:lineRule="auto"/>
        <w:ind w:left="708" w:firstLine="0"/>
        <w:rPr>
          <w:b/>
          <w:bCs/>
        </w:rPr>
      </w:pPr>
      <w:r w:rsidRPr="00F76B2C">
        <w:rPr>
          <w:b/>
          <w:bCs/>
        </w:rPr>
        <w:t>Типы данных:</w:t>
      </w:r>
    </w:p>
    <w:p w14:paraId="75732201" w14:textId="418DA9CB" w:rsidR="00E435A8" w:rsidRDefault="00476EDF" w:rsidP="00F76B2C">
      <w:pPr>
        <w:pStyle w:val="a3"/>
        <w:numPr>
          <w:ilvl w:val="0"/>
          <w:numId w:val="2"/>
        </w:numPr>
        <w:spacing w:line="360" w:lineRule="auto"/>
        <w:ind w:left="0" w:firstLine="709"/>
      </w:pPr>
      <w:r>
        <w:t>«</w:t>
      </w:r>
      <w:r>
        <w:rPr>
          <w:lang w:val="en-US"/>
        </w:rPr>
        <w:t>ID</w:t>
      </w:r>
      <w:r>
        <w:t>»</w:t>
      </w:r>
      <w:r w:rsidRPr="00476EDF">
        <w:t xml:space="preserve"> – </w:t>
      </w:r>
      <w:r>
        <w:rPr>
          <w:lang w:val="en-US"/>
        </w:rPr>
        <w:t>UNSIGNED</w:t>
      </w:r>
      <w:r w:rsidRPr="00476EDF">
        <w:t xml:space="preserve"> </w:t>
      </w:r>
      <w:r>
        <w:rPr>
          <w:lang w:val="en-US"/>
        </w:rPr>
        <w:t>INT</w:t>
      </w:r>
      <w:r>
        <w:t xml:space="preserve">, так как идентификатор не может быть отрицательным, а </w:t>
      </w:r>
      <w:r w:rsidRPr="00476EDF">
        <w:t>4</w:t>
      </w:r>
      <w:r>
        <w:t> </w:t>
      </w:r>
      <w:r w:rsidRPr="00476EDF">
        <w:t>294</w:t>
      </w:r>
      <w:r>
        <w:t> </w:t>
      </w:r>
      <w:r w:rsidRPr="00476EDF">
        <w:t>967</w:t>
      </w:r>
      <w:r>
        <w:t> </w:t>
      </w:r>
      <w:r w:rsidRPr="00476EDF">
        <w:t>295</w:t>
      </w:r>
      <w:r>
        <w:t xml:space="preserve"> однозначно хватит для реализации системы.</w:t>
      </w:r>
    </w:p>
    <w:p w14:paraId="03DD90E7" w14:textId="63CA796B" w:rsidR="00476EDF" w:rsidRDefault="00476EDF" w:rsidP="00F76B2C">
      <w:pPr>
        <w:pStyle w:val="a3"/>
        <w:numPr>
          <w:ilvl w:val="0"/>
          <w:numId w:val="2"/>
        </w:numPr>
        <w:spacing w:line="360" w:lineRule="auto"/>
        <w:ind w:left="0" w:firstLine="709"/>
      </w:pPr>
      <w:r>
        <w:t>«</w:t>
      </w:r>
      <w:r>
        <w:rPr>
          <w:lang w:val="en-US"/>
        </w:rPr>
        <w:t>Text</w:t>
      </w:r>
      <w:r>
        <w:t>»</w:t>
      </w:r>
      <w:r w:rsidRPr="00476EDF">
        <w:t xml:space="preserve"> – </w:t>
      </w:r>
      <w:r>
        <w:rPr>
          <w:lang w:val="en-US"/>
        </w:rPr>
        <w:t>MEDUIM</w:t>
      </w:r>
      <w:r w:rsidRPr="00476EDF">
        <w:t xml:space="preserve"> </w:t>
      </w:r>
      <w:r>
        <w:rPr>
          <w:lang w:val="en-US"/>
        </w:rPr>
        <w:t>TEXT</w:t>
      </w:r>
      <w:r>
        <w:t xml:space="preserve"> (16 МБ)</w:t>
      </w:r>
      <w:r w:rsidRPr="00476EDF">
        <w:t xml:space="preserve"> </w:t>
      </w:r>
      <w:r>
        <w:t>и</w:t>
      </w:r>
      <w:r w:rsidRPr="00476EDF">
        <w:t xml:space="preserve"> </w:t>
      </w:r>
      <w:r>
        <w:rPr>
          <w:lang w:val="en-US"/>
        </w:rPr>
        <w:t>TEXT</w:t>
      </w:r>
      <w:r>
        <w:t xml:space="preserve"> (65 КБ)</w:t>
      </w:r>
      <w:r w:rsidRPr="00476EDF">
        <w:t xml:space="preserve">, </w:t>
      </w:r>
      <w:r>
        <w:t>для</w:t>
      </w:r>
      <w:r w:rsidRPr="00476EDF">
        <w:t xml:space="preserve"> </w:t>
      </w:r>
      <w:r>
        <w:t>текста публикаций и текста комментариев соответственно, ограничение символов на комментарии можно реализовать вне модели.</w:t>
      </w:r>
    </w:p>
    <w:p w14:paraId="4D43A061" w14:textId="3F465E42" w:rsidR="00476EDF" w:rsidRDefault="00476EDF" w:rsidP="00F76B2C">
      <w:pPr>
        <w:pStyle w:val="a3"/>
        <w:numPr>
          <w:ilvl w:val="0"/>
          <w:numId w:val="2"/>
        </w:numPr>
        <w:spacing w:line="360" w:lineRule="auto"/>
        <w:ind w:left="0" w:firstLine="709"/>
      </w:pPr>
      <w:r>
        <w:t>«</w:t>
      </w:r>
      <w:r>
        <w:rPr>
          <w:lang w:val="en-US"/>
        </w:rPr>
        <w:t>Mark</w:t>
      </w:r>
      <w:r>
        <w:t>»</w:t>
      </w:r>
      <w:r w:rsidRPr="00476EDF">
        <w:t xml:space="preserve"> – </w:t>
      </w:r>
      <w:r>
        <w:rPr>
          <w:lang w:val="en-US"/>
        </w:rPr>
        <w:t>UNSIGNED</w:t>
      </w:r>
      <w:r w:rsidRPr="00476EDF">
        <w:t xml:space="preserve"> </w:t>
      </w:r>
      <w:r>
        <w:rPr>
          <w:lang w:val="en-US"/>
        </w:rPr>
        <w:t>TINYINT</w:t>
      </w:r>
      <w:r w:rsidRPr="00476EDF">
        <w:t xml:space="preserve"> (0-255) </w:t>
      </w:r>
      <w:r>
        <w:t>хватит</w:t>
      </w:r>
      <w:r w:rsidRPr="00476EDF">
        <w:t xml:space="preserve"> </w:t>
      </w:r>
      <w:r>
        <w:t>для</w:t>
      </w:r>
      <w:r w:rsidRPr="00476EDF">
        <w:t xml:space="preserve"> 5-</w:t>
      </w:r>
      <w:r>
        <w:t>ти, 10-ти или 100 бальных систем оценок.</w:t>
      </w:r>
    </w:p>
    <w:p w14:paraId="3D48BAD6" w14:textId="37643623" w:rsidR="00476EDF" w:rsidRPr="00476EDF" w:rsidRDefault="00476EDF" w:rsidP="00F76B2C">
      <w:pPr>
        <w:pStyle w:val="a3"/>
        <w:numPr>
          <w:ilvl w:val="0"/>
          <w:numId w:val="2"/>
        </w:numPr>
        <w:spacing w:line="360" w:lineRule="auto"/>
        <w:ind w:left="0" w:firstLine="709"/>
      </w:pPr>
      <w:proofErr w:type="gramStart"/>
      <w:r>
        <w:rPr>
          <w:lang w:val="en-US"/>
        </w:rPr>
        <w:t>VARCHAR</w:t>
      </w:r>
      <w:r w:rsidR="00F76B2C">
        <w:t>(</w:t>
      </w:r>
      <w:proofErr w:type="gramEnd"/>
      <w:r w:rsidR="00F76B2C">
        <w:t>кол-во символов)</w:t>
      </w:r>
      <w:r w:rsidRPr="00476EDF">
        <w:t xml:space="preserve"> </w:t>
      </w:r>
      <w:r>
        <w:t>– для однострочных названий заголовков, тэгов, имен и превью.</w:t>
      </w:r>
    </w:p>
    <w:p w14:paraId="786EC806" w14:textId="4A132AEA" w:rsidR="00E435A8" w:rsidRPr="00476EDF" w:rsidRDefault="00E435A8" w:rsidP="00C75268">
      <w:pPr>
        <w:spacing w:line="360" w:lineRule="auto"/>
        <w:ind w:firstLine="0"/>
      </w:pPr>
    </w:p>
    <w:p w14:paraId="5C623BD5" w14:textId="3F9E38A4" w:rsidR="00C75268" w:rsidRPr="00476EDF" w:rsidRDefault="00C75268" w:rsidP="00C75268">
      <w:pPr>
        <w:spacing w:line="360" w:lineRule="auto"/>
        <w:ind w:firstLine="0"/>
      </w:pPr>
    </w:p>
    <w:p w14:paraId="33EFB263" w14:textId="0D9B4C65" w:rsidR="00C75268" w:rsidRPr="00476EDF" w:rsidRDefault="00C75268" w:rsidP="00594E70">
      <w:pPr>
        <w:ind w:firstLine="0"/>
      </w:pPr>
    </w:p>
    <w:p w14:paraId="19CE7CA9" w14:textId="21911B31" w:rsidR="00C75268" w:rsidRPr="00476EDF" w:rsidRDefault="00C75268" w:rsidP="00594E70">
      <w:pPr>
        <w:ind w:firstLine="0"/>
      </w:pPr>
    </w:p>
    <w:p w14:paraId="56CCD854" w14:textId="0B93EAD5" w:rsidR="00C75268" w:rsidRPr="00476EDF" w:rsidRDefault="00C75268" w:rsidP="00594E70">
      <w:pPr>
        <w:ind w:firstLine="0"/>
      </w:pPr>
    </w:p>
    <w:p w14:paraId="44A49876" w14:textId="7979D1B6" w:rsidR="00C75268" w:rsidRPr="00476EDF" w:rsidRDefault="00C75268" w:rsidP="00594E70">
      <w:pPr>
        <w:ind w:firstLine="0"/>
      </w:pPr>
    </w:p>
    <w:p w14:paraId="516F3411" w14:textId="322D613E" w:rsidR="00C75268" w:rsidRPr="00476EDF" w:rsidRDefault="00C75268" w:rsidP="00594E70">
      <w:pPr>
        <w:ind w:firstLine="0"/>
      </w:pPr>
    </w:p>
    <w:p w14:paraId="11F86509" w14:textId="77777777" w:rsidR="00C75268" w:rsidRPr="00476EDF" w:rsidRDefault="00C75268" w:rsidP="00594E70">
      <w:pPr>
        <w:ind w:firstLine="0"/>
      </w:pPr>
    </w:p>
    <w:p w14:paraId="0D291738" w14:textId="7C6C86D2" w:rsidR="00E435A8" w:rsidRPr="00476EDF" w:rsidRDefault="00E435A8" w:rsidP="00594E70">
      <w:pPr>
        <w:ind w:firstLine="0"/>
      </w:pPr>
    </w:p>
    <w:p w14:paraId="6A7D316E" w14:textId="77777777" w:rsidR="00E435A8" w:rsidRPr="00476EDF" w:rsidRDefault="00E435A8" w:rsidP="00594E70">
      <w:pPr>
        <w:ind w:firstLine="0"/>
      </w:pPr>
    </w:p>
    <w:sectPr w:rsidR="00E435A8" w:rsidRPr="00476EDF" w:rsidSect="00F76B2C">
      <w:footerReference w:type="default" r:id="rId8"/>
      <w:type w:val="continuous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71BC4" w14:textId="77777777" w:rsidR="00FF35E3" w:rsidRDefault="00FF35E3" w:rsidP="00E435A8">
      <w:r>
        <w:separator/>
      </w:r>
    </w:p>
  </w:endnote>
  <w:endnote w:type="continuationSeparator" w:id="0">
    <w:p w14:paraId="42727EC3" w14:textId="77777777" w:rsidR="00FF35E3" w:rsidRDefault="00FF35E3" w:rsidP="00E43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907D5" w14:textId="6AEFC4F1" w:rsidR="00F76B2C" w:rsidRDefault="00F76B2C">
    <w:pPr>
      <w:pStyle w:val="a6"/>
      <w:rPr>
        <w:sz w:val="24"/>
        <w:szCs w:val="24"/>
        <w:vertAlign w:val="superscript"/>
      </w:rPr>
    </w:pPr>
  </w:p>
  <w:p w14:paraId="0B634E76" w14:textId="77777777" w:rsidR="00F76B2C" w:rsidRDefault="00F76B2C">
    <w:pPr>
      <w:pStyle w:val="a6"/>
      <w:rPr>
        <w:sz w:val="24"/>
        <w:szCs w:val="24"/>
        <w:vertAlign w:val="superscript"/>
      </w:rPr>
    </w:pPr>
  </w:p>
  <w:p w14:paraId="72E874B1" w14:textId="3DD33788" w:rsidR="00F76B2C" w:rsidRDefault="00E435A8">
    <w:pPr>
      <w:pStyle w:val="a6"/>
    </w:pPr>
    <w:r w:rsidRPr="00C75268">
      <w:rPr>
        <w:sz w:val="24"/>
        <w:szCs w:val="24"/>
        <w:vertAlign w:val="superscript"/>
      </w:rPr>
      <w:t>1</w:t>
    </w:r>
    <w:r w:rsidRPr="00C75268">
      <w:rPr>
        <w:sz w:val="24"/>
        <w:szCs w:val="24"/>
      </w:rPr>
      <w:t xml:space="preserve"> </w:t>
    </w:r>
    <w:r w:rsidRPr="00C75268">
      <w:rPr>
        <w:sz w:val="24"/>
        <w:szCs w:val="24"/>
      </w:rPr>
      <w:t xml:space="preserve">- </w:t>
    </w:r>
    <w:r w:rsidRPr="00C75268">
      <w:rPr>
        <w:sz w:val="24"/>
        <w:szCs w:val="24"/>
      </w:rPr>
      <w:t>оценка [«</w:t>
    </w:r>
    <w:r w:rsidRPr="00C75268">
      <w:rPr>
        <w:sz w:val="24"/>
        <w:szCs w:val="24"/>
        <w:lang w:val="en-US"/>
      </w:rPr>
      <w:t>score</w:t>
    </w:r>
    <w:r w:rsidRPr="00C75268">
      <w:rPr>
        <w:sz w:val="24"/>
        <w:szCs w:val="24"/>
      </w:rPr>
      <w:t>»] не может существовать без связи с какой-либо публикацией «</w:t>
    </w:r>
    <w:r w:rsidRPr="00C75268">
      <w:rPr>
        <w:sz w:val="24"/>
        <w:szCs w:val="24"/>
        <w:lang w:val="en-US"/>
      </w:rPr>
      <w:t>article</w:t>
    </w:r>
    <w:r w:rsidRPr="00C75268">
      <w:rPr>
        <w:sz w:val="24"/>
        <w:szCs w:val="24"/>
      </w:rPr>
      <w:t>»]</w:t>
    </w:r>
    <w:r w:rsidRPr="00C75268">
      <w:rPr>
        <w:sz w:val="24"/>
        <w:szCs w:val="24"/>
      </w:rPr>
      <w:t>, потому что оценка ставится публикации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6396" w14:textId="49AF6204" w:rsidR="00F76B2C" w:rsidRDefault="00F76B2C" w:rsidP="00F76B2C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FDFB4" w14:textId="77777777" w:rsidR="00FF35E3" w:rsidRDefault="00FF35E3" w:rsidP="00E435A8">
      <w:r>
        <w:separator/>
      </w:r>
    </w:p>
  </w:footnote>
  <w:footnote w:type="continuationSeparator" w:id="0">
    <w:p w14:paraId="66C73E96" w14:textId="77777777" w:rsidR="00FF35E3" w:rsidRDefault="00FF35E3" w:rsidP="00E43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4C24"/>
    <w:multiLevelType w:val="hybridMultilevel"/>
    <w:tmpl w:val="57EEAA1A"/>
    <w:lvl w:ilvl="0" w:tplc="7A1051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E25491"/>
    <w:multiLevelType w:val="hybridMultilevel"/>
    <w:tmpl w:val="CA4EC7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69"/>
    <w:rsid w:val="002A776A"/>
    <w:rsid w:val="00383D5C"/>
    <w:rsid w:val="00476EDF"/>
    <w:rsid w:val="00594E70"/>
    <w:rsid w:val="00772C69"/>
    <w:rsid w:val="00C75268"/>
    <w:rsid w:val="00E435A8"/>
    <w:rsid w:val="00F76B2C"/>
    <w:rsid w:val="00FB739A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55BDC"/>
  <w15:chartTrackingRefBased/>
  <w15:docId w15:val="{654F494A-54D9-4608-862C-5FBD711F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E7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435A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435A8"/>
  </w:style>
  <w:style w:type="paragraph" w:styleId="a6">
    <w:name w:val="footer"/>
    <w:basedOn w:val="a"/>
    <w:link w:val="a7"/>
    <w:uiPriority w:val="99"/>
    <w:unhideWhenUsed/>
    <w:rsid w:val="00E435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43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Роберов Данил</dc:creator>
  <cp:keywords/>
  <dc:description/>
  <cp:lastModifiedBy>Роберов Данил</cp:lastModifiedBy>
  <cp:revision>2</cp:revision>
  <dcterms:created xsi:type="dcterms:W3CDTF">2023-10-23T18:40:00Z</dcterms:created>
  <dcterms:modified xsi:type="dcterms:W3CDTF">2023-10-23T20:30:00Z</dcterms:modified>
</cp:coreProperties>
</file>