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Стонхейвен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Такой миленький, маленький и такой шотландский город Стонхейвен 🏡 (Google Maps - https://goo.gl/maps/shJDfr3A7Z12). Ну невозможно было там не остановится 🚗 Кстати о дорогах - движение в Шотландии правостороннее и даже бывалые водители чувствуют себя первое время не сильно комфортно, а мнe и с пассажирского сидения смотреть даже неудобно, не то что водить 🙈 коробку переключать левой рукой 😮 вернемся к Стонхейвену - очень ухоженный городок и эти домики - темный кирпич, часы почти на каждом фасаде и аккуратные клумбочки. Про сам город в туристических гидах даже не пишут,как по мне зря - здесь можно по-настоящему "вдохнуть" дух Шотландии - небольшaя прогулкa по улочкам, по набережной в порту, чашкa чая в местном кафе (tea room) и можно заглянуть в местный музейчик - увидеть как жили тут, а может и живут. Музейчик находится возле порта и его основатель с удовольствием расскажет вам о всех прелестях и чудесах Стонхейвенa 🔅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