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80D1D" w14:textId="4D98D924" w:rsidR="00095F2D" w:rsidRPr="006E2A93" w:rsidRDefault="00095F2D" w:rsidP="006E2A93">
      <w:pPr>
        <w:jc w:val="center"/>
        <w:rPr>
          <w:b/>
          <w:bCs/>
        </w:rPr>
      </w:pPr>
      <w:r w:rsidRPr="006E2A93">
        <w:rPr>
          <w:b/>
          <w:bCs/>
        </w:rPr>
        <w:t>Project Proposal: Heart Disease Prediction</w:t>
      </w:r>
    </w:p>
    <w:p w14:paraId="24EEE08E" w14:textId="6A61488B" w:rsidR="00095F2D" w:rsidRDefault="00095F2D" w:rsidP="00847BDE">
      <w:r w:rsidRPr="00095F2D">
        <w:t xml:space="preserve">Heart disease is a leading cause of death worldwide. </w:t>
      </w:r>
      <w:r>
        <w:t>An early</w:t>
      </w:r>
      <w:r w:rsidRPr="00095F2D">
        <w:t xml:space="preserve"> and accurate prediction can significantly improve patient outcomes by enabling preventive measures and timely interventions. This project aims to develop a </w:t>
      </w:r>
      <w:r>
        <w:t>machine-learning</w:t>
      </w:r>
      <w:r w:rsidRPr="00095F2D">
        <w:t xml:space="preserve"> model to predict the likelihood of heart disease in patients using clinical and demographic data.</w:t>
      </w:r>
    </w:p>
    <w:p w14:paraId="6F45285E" w14:textId="00DC77DC" w:rsidR="00847BDE" w:rsidRDefault="00847BDE" w:rsidP="00847BDE">
      <w:r w:rsidRPr="00847BDE">
        <w:t xml:space="preserve">In this project, </w:t>
      </w:r>
      <w:r w:rsidR="003E54D2">
        <w:t>I retrieve</w:t>
      </w:r>
      <w:r w:rsidRPr="00847BDE">
        <w:t xml:space="preserve"> a dataset encapsulating various health metrics from heart patients, including age, blood pressure, heart rate, and more. </w:t>
      </w:r>
      <w:r w:rsidR="003E54D2">
        <w:t>The objective is</w:t>
      </w:r>
      <w:r w:rsidRPr="00847BDE">
        <w:t xml:space="preserve"> to develop a predictive model </w:t>
      </w:r>
      <w:r w:rsidR="003E54D2">
        <w:t>to accurately identify individuals with heart disease</w:t>
      </w:r>
      <w:r w:rsidRPr="00847BDE">
        <w:t xml:space="preserve">. </w:t>
      </w:r>
      <w:r w:rsidR="003E54D2">
        <w:t>The</w:t>
      </w:r>
      <w:r w:rsidRPr="00847BDE">
        <w:t xml:space="preserve"> primary emphasis is on ensuring that the model identifies all potential patients, making recall for the positive class a crucial metric.</w:t>
      </w:r>
    </w:p>
    <w:p w14:paraId="5D46D961" w14:textId="77777777" w:rsidR="00095F2D" w:rsidRDefault="00095F2D" w:rsidP="003E54D2">
      <w:r>
        <w:t>My key objectives are the following:</w:t>
      </w:r>
    </w:p>
    <w:p w14:paraId="71AFCB40" w14:textId="65C86686" w:rsidR="00095F2D" w:rsidRDefault="00095F2D" w:rsidP="00095F2D">
      <w:pPr>
        <w:pStyle w:val="ListParagraph"/>
        <w:numPr>
          <w:ilvl w:val="0"/>
          <w:numId w:val="6"/>
        </w:numPr>
      </w:pPr>
      <w:r>
        <w:t>Develop an accurate prediction model using machine learning algorithms.</w:t>
      </w:r>
    </w:p>
    <w:p w14:paraId="00155495" w14:textId="4C28CCB8" w:rsidR="00095F2D" w:rsidRDefault="00095F2D" w:rsidP="00095F2D">
      <w:pPr>
        <w:pStyle w:val="ListParagraph"/>
        <w:numPr>
          <w:ilvl w:val="0"/>
          <w:numId w:val="6"/>
        </w:numPr>
      </w:pPr>
      <w:r>
        <w:t xml:space="preserve">Identify </w:t>
      </w:r>
      <w:r w:rsidR="006E2A93">
        <w:t>critical</w:t>
      </w:r>
      <w:r>
        <w:t xml:space="preserve"> factors that contribute to the risk of heart disease.</w:t>
      </w:r>
    </w:p>
    <w:p w14:paraId="7B63F111" w14:textId="0F82B444" w:rsidR="00095F2D" w:rsidRDefault="00095F2D" w:rsidP="00095F2D">
      <w:pPr>
        <w:pStyle w:val="ListParagraph"/>
        <w:numPr>
          <w:ilvl w:val="0"/>
          <w:numId w:val="6"/>
        </w:numPr>
      </w:pPr>
      <w:r>
        <w:t>Provide a user-friendly interface for healthcare professionals to use the prediction tool.</w:t>
      </w:r>
    </w:p>
    <w:p w14:paraId="2F2603B5" w14:textId="020E5873" w:rsidR="003E54D2" w:rsidRDefault="00E94B80" w:rsidP="003E54D2">
      <w:r>
        <w:t xml:space="preserve">I will access the datasets by logging in to </w:t>
      </w:r>
      <w:proofErr w:type="spellStart"/>
      <w:r>
        <w:t>KaggeI</w:t>
      </w:r>
      <w:proofErr w:type="spellEnd"/>
      <w:r>
        <w:t xml:space="preserve"> and exploring them, uncovering patterns, distributions, and relationships within them. Then, I will conduct extensive exploratory data analysis (EDA), Diving</w:t>
      </w:r>
      <w:r w:rsidR="003E54D2">
        <w:t xml:space="preserve"> deep into bivariate relationships against the target.</w:t>
      </w:r>
      <w:r>
        <w:t xml:space="preserve"> I will follow the following steps:</w:t>
      </w:r>
    </w:p>
    <w:p w14:paraId="35C8F5C5" w14:textId="5EF88530" w:rsidR="003E54D2" w:rsidRDefault="003E54D2" w:rsidP="00E94B80">
      <w:pPr>
        <w:pStyle w:val="ListParagraph"/>
        <w:numPr>
          <w:ilvl w:val="0"/>
          <w:numId w:val="1"/>
        </w:numPr>
      </w:pPr>
      <w:r>
        <w:t>Remove irrelevant features</w:t>
      </w:r>
    </w:p>
    <w:p w14:paraId="79894427" w14:textId="7C7F63A5" w:rsidR="003E54D2" w:rsidRDefault="003E54D2" w:rsidP="00E94B80">
      <w:pPr>
        <w:pStyle w:val="ListParagraph"/>
        <w:numPr>
          <w:ilvl w:val="0"/>
          <w:numId w:val="1"/>
        </w:numPr>
      </w:pPr>
      <w:r>
        <w:t>Address missing values</w:t>
      </w:r>
    </w:p>
    <w:p w14:paraId="22089836" w14:textId="1E7B0BA1" w:rsidR="003E54D2" w:rsidRDefault="003E54D2" w:rsidP="00E94B80">
      <w:pPr>
        <w:pStyle w:val="ListParagraph"/>
        <w:numPr>
          <w:ilvl w:val="0"/>
          <w:numId w:val="1"/>
        </w:numPr>
      </w:pPr>
      <w:r>
        <w:t>Treat outliers</w:t>
      </w:r>
    </w:p>
    <w:p w14:paraId="3EC415D3" w14:textId="1416629C" w:rsidR="003E54D2" w:rsidRDefault="003E54D2" w:rsidP="00E94B80">
      <w:pPr>
        <w:pStyle w:val="ListParagraph"/>
        <w:numPr>
          <w:ilvl w:val="0"/>
          <w:numId w:val="1"/>
        </w:numPr>
      </w:pPr>
      <w:r>
        <w:t>Encode categorical variables</w:t>
      </w:r>
    </w:p>
    <w:p w14:paraId="03862110" w14:textId="18890C5C" w:rsidR="003E54D2" w:rsidRDefault="003E54D2" w:rsidP="00E94B80">
      <w:pPr>
        <w:pStyle w:val="ListParagraph"/>
        <w:numPr>
          <w:ilvl w:val="0"/>
          <w:numId w:val="1"/>
        </w:numPr>
      </w:pPr>
      <w:r>
        <w:t>Transform skewed features to achieve normal-like distributions</w:t>
      </w:r>
    </w:p>
    <w:p w14:paraId="60561365" w14:textId="283C8B86" w:rsidR="00847BDE" w:rsidRDefault="00E94B80" w:rsidP="003E54D2">
      <w:r>
        <w:t>Establish the pipelines for models that require scaling to build. Implement and tune classification models, including KNN, SVM, Decision Trees, and Random Forests. Emphasize achieving high recall for class 1 to ensure</w:t>
      </w:r>
      <w:r w:rsidR="003E54D2">
        <w:t xml:space="preserve"> comprehensive identification of heart patients</w:t>
      </w:r>
      <w:r>
        <w:t xml:space="preserve">. </w:t>
      </w:r>
      <w:r w:rsidR="003E54D2">
        <w:t>Evaluate and Compare Model Performance</w:t>
      </w:r>
      <w:r>
        <w:t>, such as utilizing</w:t>
      </w:r>
      <w:r w:rsidR="003E54D2">
        <w:t xml:space="preserve"> precision, recall, and F1-score to gauge models' effectiveness.</w:t>
      </w:r>
    </w:p>
    <w:p w14:paraId="342DCB1B" w14:textId="32026B5F" w:rsidR="00095F2D" w:rsidRDefault="006E2A93" w:rsidP="00095F2D">
      <w:r>
        <w:t>The following</w:t>
      </w:r>
      <w:r w:rsidR="00095F2D">
        <w:t xml:space="preserve"> </w:t>
      </w:r>
      <w:r>
        <w:t>methodology</w:t>
      </w:r>
      <w:r w:rsidR="00095F2D">
        <w:t xml:space="preserve"> will </w:t>
      </w:r>
      <w:r>
        <w:t>be followed</w:t>
      </w:r>
      <w:r w:rsidR="00095F2D">
        <w:t xml:space="preserve"> to evaluate the datasets:</w:t>
      </w:r>
    </w:p>
    <w:p w14:paraId="4060892C" w14:textId="1F2038CF" w:rsidR="00095F2D" w:rsidRDefault="00095F2D" w:rsidP="00095F2D">
      <w:r>
        <w:t>I</w:t>
      </w:r>
      <w:r>
        <w:t xml:space="preserve"> will use publicly available datasets</w:t>
      </w:r>
      <w:r>
        <w:t xml:space="preserve"> in the Kaggle</w:t>
      </w:r>
      <w:r>
        <w:t xml:space="preserve">, such as the </w:t>
      </w:r>
      <w:r w:rsidRPr="00095F2D">
        <w:t>Heart Disease Prediction</w:t>
      </w:r>
      <w:r>
        <w:t xml:space="preserve"> </w:t>
      </w:r>
      <w:r>
        <w:t>dataset.</w:t>
      </w:r>
      <w:r>
        <w:t xml:space="preserve"> I will utilize the steps such as </w:t>
      </w:r>
      <w:r w:rsidRPr="00095F2D">
        <w:t>handling missing values, normalizing data, and encoding categorical variables</w:t>
      </w:r>
      <w:r>
        <w:t xml:space="preserve"> to evaluate the data.</w:t>
      </w:r>
    </w:p>
    <w:p w14:paraId="25AE8792" w14:textId="38716A3C" w:rsidR="00095F2D" w:rsidRDefault="00095F2D" w:rsidP="00095F2D">
      <w:r w:rsidRPr="00095F2D">
        <w:lastRenderedPageBreak/>
        <w:t>Various machine learning algorithms</w:t>
      </w:r>
      <w:r w:rsidR="006E2A93">
        <w:t>, such as Logistic Regression, Decision Trees, Random Forests, and Neural Networks, will be explored. The models will be trained (supervised</w:t>
      </w:r>
      <w:r>
        <w:t>)</w:t>
      </w:r>
      <w:r w:rsidRPr="00095F2D">
        <w:t xml:space="preserve"> and validated using techniques such as cross-validation.</w:t>
      </w:r>
      <w:r w:rsidR="006E2A93">
        <w:t xml:space="preserve"> </w:t>
      </w:r>
      <w:r w:rsidR="006E2A93" w:rsidRPr="006E2A93">
        <w:t>Model performance will be assessed using accuracy, precision, recall, and the Area Under the Receiver Operating Characteristic Curve (AUC-ROC).</w:t>
      </w:r>
    </w:p>
    <w:p w14:paraId="000841D3" w14:textId="32291029" w:rsidR="00095F2D" w:rsidRPr="00095F2D" w:rsidRDefault="006E2A93" w:rsidP="00095F2D">
      <w:r w:rsidRPr="006E2A93">
        <w:t>I will utilize the following t</w:t>
      </w:r>
      <w:r w:rsidR="00095F2D" w:rsidRPr="00095F2D">
        <w:t xml:space="preserve">ools and </w:t>
      </w:r>
      <w:r w:rsidRPr="006E2A93">
        <w:t>technologies:</w:t>
      </w:r>
    </w:p>
    <w:p w14:paraId="57D1E71C" w14:textId="73D71F00" w:rsidR="00095F2D" w:rsidRPr="00095F2D" w:rsidRDefault="00095F2D" w:rsidP="006E2A93">
      <w:pPr>
        <w:pStyle w:val="ListParagraph"/>
        <w:numPr>
          <w:ilvl w:val="0"/>
          <w:numId w:val="7"/>
        </w:numPr>
      </w:pPr>
      <w:r w:rsidRPr="00095F2D">
        <w:t>Programming Languages: Python</w:t>
      </w:r>
    </w:p>
    <w:p w14:paraId="2A9C0480" w14:textId="77777777" w:rsidR="00095F2D" w:rsidRPr="00095F2D" w:rsidRDefault="00095F2D" w:rsidP="006E2A93">
      <w:pPr>
        <w:pStyle w:val="ListParagraph"/>
        <w:numPr>
          <w:ilvl w:val="0"/>
          <w:numId w:val="7"/>
        </w:numPr>
      </w:pPr>
      <w:r w:rsidRPr="00095F2D">
        <w:t xml:space="preserve">Machine Learning Frameworks: Scikit-learn, TensorFlow, </w:t>
      </w:r>
      <w:proofErr w:type="spellStart"/>
      <w:r w:rsidRPr="00095F2D">
        <w:t>Keras</w:t>
      </w:r>
      <w:proofErr w:type="spellEnd"/>
    </w:p>
    <w:p w14:paraId="55715203" w14:textId="77777777" w:rsidR="00095F2D" w:rsidRPr="00095F2D" w:rsidRDefault="00095F2D" w:rsidP="006E2A93">
      <w:pPr>
        <w:pStyle w:val="ListParagraph"/>
        <w:numPr>
          <w:ilvl w:val="0"/>
          <w:numId w:val="7"/>
        </w:numPr>
      </w:pPr>
      <w:r w:rsidRPr="00095F2D">
        <w:t>Data Handling: Pandas, NumPy</w:t>
      </w:r>
    </w:p>
    <w:p w14:paraId="77641341" w14:textId="38F4A2F9" w:rsidR="00095F2D" w:rsidRPr="00095F2D" w:rsidRDefault="006E2A93" w:rsidP="00095F2D">
      <w:r w:rsidRPr="006E2A93">
        <w:t>The expected outcomes are the following:</w:t>
      </w:r>
    </w:p>
    <w:p w14:paraId="5543A078" w14:textId="77777777" w:rsidR="00095F2D" w:rsidRPr="00095F2D" w:rsidRDefault="00095F2D" w:rsidP="00095F2D">
      <w:pPr>
        <w:numPr>
          <w:ilvl w:val="0"/>
          <w:numId w:val="4"/>
        </w:numPr>
      </w:pPr>
      <w:r w:rsidRPr="00095F2D">
        <w:t>A reliable model for heart disease prediction.</w:t>
      </w:r>
    </w:p>
    <w:p w14:paraId="1E6FFF2D" w14:textId="77777777" w:rsidR="00095F2D" w:rsidRPr="00095F2D" w:rsidRDefault="00095F2D" w:rsidP="00095F2D">
      <w:pPr>
        <w:numPr>
          <w:ilvl w:val="0"/>
          <w:numId w:val="4"/>
        </w:numPr>
      </w:pPr>
      <w:r w:rsidRPr="00095F2D">
        <w:t>Insights into significant risk factors for heart disease.</w:t>
      </w:r>
    </w:p>
    <w:p w14:paraId="2D4D78F4" w14:textId="0DEB966C" w:rsidR="00095F2D" w:rsidRPr="00095F2D" w:rsidRDefault="00095F2D" w:rsidP="00095F2D">
      <w:r w:rsidRPr="00095F2D">
        <w:t xml:space="preserve">The budget will cover </w:t>
      </w:r>
      <w:r w:rsidR="006E2A93">
        <w:t>data access, computational resources, and personnel expenses</w:t>
      </w:r>
      <w:r w:rsidRPr="00095F2D">
        <w:t xml:space="preserve">. </w:t>
      </w:r>
      <w:r w:rsidR="006E2A93">
        <w:t>Upon further detailing, an estimated budget breakdown will be provided</w:t>
      </w:r>
      <w:r w:rsidRPr="00095F2D">
        <w:t>.</w:t>
      </w:r>
    </w:p>
    <w:p w14:paraId="1025E9AF" w14:textId="77777777" w:rsidR="00095F2D" w:rsidRPr="00095F2D" w:rsidRDefault="00095F2D" w:rsidP="00095F2D">
      <w:pPr>
        <w:rPr>
          <w:b/>
          <w:bCs/>
        </w:rPr>
      </w:pPr>
      <w:r w:rsidRPr="00095F2D">
        <w:rPr>
          <w:b/>
          <w:bCs/>
        </w:rPr>
        <w:t>Conclusion</w:t>
      </w:r>
    </w:p>
    <w:p w14:paraId="19829C2B" w14:textId="5BE03D64" w:rsidR="00095F2D" w:rsidRPr="00095F2D" w:rsidRDefault="00095F2D" w:rsidP="00095F2D">
      <w:r w:rsidRPr="00095F2D">
        <w:t xml:space="preserve">This project aims to leverage machine learning to improve </w:t>
      </w:r>
      <w:r w:rsidR="006E2A93">
        <w:t>heart disease prediction</w:t>
      </w:r>
      <w:r w:rsidRPr="00095F2D">
        <w:t>, thereby contributing to better healthcare outcomes. We anticipate that the developed model will aid healthcare professionals in making informed decisions, ultimately saving lives.</w:t>
      </w:r>
    </w:p>
    <w:p w14:paraId="3A2FD4B9" w14:textId="77777777" w:rsidR="00095F2D" w:rsidRDefault="00095F2D" w:rsidP="003E54D2"/>
    <w:p w14:paraId="7B8E64B3" w14:textId="77777777" w:rsidR="00847BDE" w:rsidRDefault="00847BDE" w:rsidP="00847BDE"/>
    <w:p w14:paraId="202C7802" w14:textId="77777777" w:rsidR="00847BDE" w:rsidRDefault="00847BDE" w:rsidP="00847BDE"/>
    <w:p w14:paraId="7EFED5A6" w14:textId="77777777" w:rsidR="00847BDE" w:rsidRDefault="00847BDE" w:rsidP="00847BDE"/>
    <w:p w14:paraId="5D47B513" w14:textId="77777777" w:rsidR="00847BDE" w:rsidRDefault="00847BDE" w:rsidP="00847BDE"/>
    <w:p w14:paraId="013383CA" w14:textId="77777777" w:rsidR="00847BDE" w:rsidRDefault="00847BDE" w:rsidP="00847BDE"/>
    <w:sectPr w:rsidR="008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147DA"/>
    <w:multiLevelType w:val="hybridMultilevel"/>
    <w:tmpl w:val="7412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47813"/>
    <w:multiLevelType w:val="multilevel"/>
    <w:tmpl w:val="A4E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F7429"/>
    <w:multiLevelType w:val="hybridMultilevel"/>
    <w:tmpl w:val="0F0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56A9F"/>
    <w:multiLevelType w:val="multilevel"/>
    <w:tmpl w:val="5FE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B5538"/>
    <w:multiLevelType w:val="multilevel"/>
    <w:tmpl w:val="3D8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B1619"/>
    <w:multiLevelType w:val="multilevel"/>
    <w:tmpl w:val="E950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C2C70"/>
    <w:multiLevelType w:val="hybridMultilevel"/>
    <w:tmpl w:val="FC9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827191">
    <w:abstractNumId w:val="2"/>
  </w:num>
  <w:num w:numId="2" w16cid:durableId="2070567526">
    <w:abstractNumId w:val="3"/>
  </w:num>
  <w:num w:numId="3" w16cid:durableId="2061439929">
    <w:abstractNumId w:val="4"/>
  </w:num>
  <w:num w:numId="4" w16cid:durableId="1843155640">
    <w:abstractNumId w:val="5"/>
  </w:num>
  <w:num w:numId="5" w16cid:durableId="603609105">
    <w:abstractNumId w:val="1"/>
  </w:num>
  <w:num w:numId="6" w16cid:durableId="144199300">
    <w:abstractNumId w:val="6"/>
  </w:num>
  <w:num w:numId="7" w16cid:durableId="184334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DE"/>
    <w:rsid w:val="00095F2D"/>
    <w:rsid w:val="003E54D2"/>
    <w:rsid w:val="006E2A93"/>
    <w:rsid w:val="00847BDE"/>
    <w:rsid w:val="00BA0C0C"/>
    <w:rsid w:val="00E9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CDB95"/>
  <w15:chartTrackingRefBased/>
  <w15:docId w15:val="{8CE6BA78-61C5-4391-8D96-8B331633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BDE"/>
    <w:rPr>
      <w:rFonts w:eastAsiaTheme="majorEastAsia" w:cstheme="majorBidi"/>
      <w:color w:val="272727" w:themeColor="text1" w:themeTint="D8"/>
    </w:rPr>
  </w:style>
  <w:style w:type="paragraph" w:styleId="Title">
    <w:name w:val="Title"/>
    <w:basedOn w:val="Normal"/>
    <w:next w:val="Normal"/>
    <w:link w:val="TitleChar"/>
    <w:uiPriority w:val="10"/>
    <w:qFormat/>
    <w:rsid w:val="00847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BDE"/>
    <w:pPr>
      <w:spacing w:before="160"/>
      <w:jc w:val="center"/>
    </w:pPr>
    <w:rPr>
      <w:i/>
      <w:iCs/>
      <w:color w:val="404040" w:themeColor="text1" w:themeTint="BF"/>
    </w:rPr>
  </w:style>
  <w:style w:type="character" w:customStyle="1" w:styleId="QuoteChar">
    <w:name w:val="Quote Char"/>
    <w:basedOn w:val="DefaultParagraphFont"/>
    <w:link w:val="Quote"/>
    <w:uiPriority w:val="29"/>
    <w:rsid w:val="00847BDE"/>
    <w:rPr>
      <w:i/>
      <w:iCs/>
      <w:color w:val="404040" w:themeColor="text1" w:themeTint="BF"/>
    </w:rPr>
  </w:style>
  <w:style w:type="paragraph" w:styleId="ListParagraph">
    <w:name w:val="List Paragraph"/>
    <w:basedOn w:val="Normal"/>
    <w:uiPriority w:val="34"/>
    <w:qFormat/>
    <w:rsid w:val="00847BDE"/>
    <w:pPr>
      <w:ind w:left="720"/>
      <w:contextualSpacing/>
    </w:pPr>
  </w:style>
  <w:style w:type="character" w:styleId="IntenseEmphasis">
    <w:name w:val="Intense Emphasis"/>
    <w:basedOn w:val="DefaultParagraphFont"/>
    <w:uiPriority w:val="21"/>
    <w:qFormat/>
    <w:rsid w:val="00847BDE"/>
    <w:rPr>
      <w:i/>
      <w:iCs/>
      <w:color w:val="0F4761" w:themeColor="accent1" w:themeShade="BF"/>
    </w:rPr>
  </w:style>
  <w:style w:type="paragraph" w:styleId="IntenseQuote">
    <w:name w:val="Intense Quote"/>
    <w:basedOn w:val="Normal"/>
    <w:next w:val="Normal"/>
    <w:link w:val="IntenseQuoteChar"/>
    <w:uiPriority w:val="30"/>
    <w:qFormat/>
    <w:rsid w:val="00847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BDE"/>
    <w:rPr>
      <w:i/>
      <w:iCs/>
      <w:color w:val="0F4761" w:themeColor="accent1" w:themeShade="BF"/>
    </w:rPr>
  </w:style>
  <w:style w:type="character" w:styleId="IntenseReference">
    <w:name w:val="Intense Reference"/>
    <w:basedOn w:val="DefaultParagraphFont"/>
    <w:uiPriority w:val="32"/>
    <w:qFormat/>
    <w:rsid w:val="00847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2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3F685-7A59-44EC-A1C7-43929E3B5876}">
  <we:reference id="wa200005502" version="1.0.0.11" store="en-US" storeType="OMEX"/>
  <we:alternateReferences>
    <we:reference id="wa200005502" version="1.0.0.11" store="wa200005502" storeType="OMEX"/>
  </we:alternateReferences>
  <we:properties>
    <we:property name="docId" value="&quot;6-PeTdlhDF2yKoOmiiUFY&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aDX52vxh2RrMw-lJEQ06n&quot;,&quot;contextType&quot;:&quot;CONTEXT_NONE&quot;,&quot;queries&quot;:[{&quot;id&quot;:&quot;6uf9HPEuYGbznB4UqTVce&quot;,&quot;user&quot;:&quot;Write a AI project proposal for Heart Disease Prediction&quot;,&quot;assistant&quot;:&quot;&lt;h1&gt;AI Project Proposal: Heart Disease Prediction&lt;/h1&gt;\n&lt;h2&gt;Introduction&lt;/h2&gt;\n&lt;p&gt;Heart disease is a leading cause of death worldwide. Early and accurate prediction can significantly improve patient outcomes by enabling preventive measures and timely interventions. This project aims to develop a machine learning model to predict the likelihood of heart disease in patients using clinical and demographic data.&lt;/p&gt;\n&lt;h2&gt;Objectives&lt;/h2&gt;\n&lt;ul&gt;\n&lt;li&gt;Develop an accurate prediction model using machine learning algorithms.&lt;/li&gt;\n&lt;li&gt;Identify key factors that contribute to the risk of heart disease.&lt;/li&gt;\n&lt;li&gt;Provide a user-friendly interface for healthcare professionals to use the prediction tool.&lt;/li&gt;\n&lt;/ul&gt;\n&lt;h2&gt;Methodology&lt;/h2&gt;\n&lt;h3&gt;Data Collection&lt;/h3&gt;\n&lt;p&gt;We will use publicly available datasets, such as the Cleveland Heart Disease dataset from the UCI Machine Learning Repository, along with other relevant sources.&lt;/p&gt;\n&lt;h3&gt;Data Preprocessing&lt;/h3&gt;\n&lt;p&gt;Steps will include handling missing values, normalizing data, and encoding categorical variables.&lt;/p&gt;\n&lt;h3&gt;Model Development&lt;/h3&gt;\n&lt;p&gt;Various machine learning algorithms like Logistic Regression, Decision Trees, Random Forest, and Neural Networks will be explored. The models will be trained and validated using techniques such as cross-validation.&lt;/p&gt;\n&lt;h3&gt;Feature Selection&lt;/h3&gt;\n&lt;p&gt;Feature importance will be evaluated to identify the most significant predictors of heart disease.&lt;/p&gt;\n&lt;h3&gt;Model Evaluation&lt;/h3&gt;\n&lt;p&gt;Model performance will be assessed using metrics such as accuracy, precision, recall, and the Area Under the Receiver Operating Characteristic Curve (AUC-ROC).&lt;/p&gt;\n&lt;h2&gt;Tools and Technologies&lt;/h2&gt;\n&lt;ul&gt;\n&lt;li&gt;Programming Languages: Python, R&lt;/li&gt;\n&lt;li&gt;Machine Learning Frameworks: Scikit-learn, TensorFlow, Keras&lt;/li&gt;\n&lt;li&gt;Data Visualization: Matplotlib, Seaborn&lt;/li&gt;\n&lt;li&gt;Data Handling: Pandas, NumPy&lt;/li&gt;\n&lt;/ul&gt;\n&lt;h2&gt;Expected Outcomes&lt;/h2&gt;\n&lt;ul&gt;\n&lt;li&gt;A reliable model for heart disease prediction.&lt;/li&gt;\n&lt;li&gt;Insights into significant risk factors for heart disease.&lt;/li&gt;\n&lt;li&gt;A user-friendly application for healthcare professionals.&lt;/li&gt;\n&lt;/ul&gt;\n&lt;h2&gt;Timeline&lt;/h2&gt;\n&lt;ul&gt;\n&lt;li&gt;Week 1-2: Data Collection and Preprocessing&lt;/li&gt;\n&lt;li&gt;Week 3-5: Model Development and Feature Selection&lt;/li&gt;\n&lt;li&gt;Week 6-7: Model Evaluation and Optimization&lt;/li&gt;\n&lt;li&gt;Week 8: Deployment and Documentation&lt;/li&gt;\n&lt;/ul&gt;\n&lt;h2&gt;Budget&lt;/h2&gt;\n&lt;p&gt;The budget will cover expenses related to data access, computational resources, and personnel. An estimated budget breakdown will be provided upon further detailing.&lt;/p&gt;\n&lt;h2&gt;Conclusion&lt;/h2&gt;\n&lt;p&gt;This project aims to leverage machine learning to improve the prediction of heart disease, thereby contributing to better healthcare outcomes. We anticipate that the developed model will aid healthcare professionals in making informed decisions, ultimately saving lives.&lt;/p&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2</Pages>
  <Words>459</Words>
  <Characters>2860</Characters>
  <Application>Microsoft Office Word</Application>
  <DocSecurity>0</DocSecurity>
  <Lines>62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Bhudeep Patnaik</dc:creator>
  <cp:keywords/>
  <dc:description/>
  <cp:lastModifiedBy>Bhudeep Patnaik</cp:lastModifiedBy>
  <cp:revision>1</cp:revision>
  <dcterms:created xsi:type="dcterms:W3CDTF">2024-09-30T22:20:00Z</dcterms:created>
  <dcterms:modified xsi:type="dcterms:W3CDTF">2024-09-30T23:47:00Z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8f5901e7-eef0-4b5b-b2af-865814350d5e</vt:lpwstr>
  </property>
</Properties>
</file>