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E9D9" w14:textId="54F15A4D" w:rsidR="00467CC8" w:rsidRPr="00467CC8" w:rsidRDefault="00467CC8" w:rsidP="00467CC8">
      <w:pPr>
        <w:spacing w:line="240" w:lineRule="auto"/>
        <w:ind w:left="360" w:hanging="360"/>
        <w:jc w:val="center"/>
        <w:rPr>
          <w:b/>
          <w:bCs/>
        </w:rPr>
      </w:pPr>
      <w:r w:rsidRPr="00467CC8">
        <w:rPr>
          <w:b/>
          <w:bCs/>
        </w:rPr>
        <w:t>Practice Questions</w:t>
      </w:r>
    </w:p>
    <w:p w14:paraId="2EB0E6E7" w14:textId="5D82F971" w:rsidR="00E13B99" w:rsidRDefault="007B311D" w:rsidP="00467CC8">
      <w:pPr>
        <w:pStyle w:val="ListParagraph"/>
        <w:numPr>
          <w:ilvl w:val="0"/>
          <w:numId w:val="1"/>
        </w:numPr>
        <w:spacing w:line="240" w:lineRule="auto"/>
      </w:pPr>
      <w:r>
        <w:t xml:space="preserve">Write an assembly program that takes a single character as input from the user. If the character is a </w:t>
      </w:r>
      <w:proofErr w:type="gramStart"/>
      <w:r>
        <w:t>lower case</w:t>
      </w:r>
      <w:proofErr w:type="gramEnd"/>
      <w:r>
        <w:t xml:space="preserve"> letter (a-z), convert it to upper case letter (A-Z).  </w:t>
      </w:r>
      <w:r>
        <w:t xml:space="preserve">If the character is </w:t>
      </w:r>
      <w:r>
        <w:t xml:space="preserve">an </w:t>
      </w:r>
      <w:proofErr w:type="gramStart"/>
      <w:r>
        <w:t>upper</w:t>
      </w:r>
      <w:r>
        <w:t xml:space="preserve"> case</w:t>
      </w:r>
      <w:proofErr w:type="gramEnd"/>
      <w:r>
        <w:t xml:space="preserve"> letter (</w:t>
      </w:r>
      <w:r w:rsidR="00E13B99">
        <w:t>A</w:t>
      </w:r>
      <w:r>
        <w:t>-</w:t>
      </w:r>
      <w:r w:rsidR="00E13B99">
        <w:t>Z</w:t>
      </w:r>
      <w:r>
        <w:t xml:space="preserve">), convert it to </w:t>
      </w:r>
      <w:r w:rsidR="00E13B99">
        <w:t>lower</w:t>
      </w:r>
      <w:r>
        <w:t xml:space="preserve"> case letter (</w:t>
      </w:r>
      <w:r w:rsidR="00E13B99">
        <w:t>a</w:t>
      </w:r>
      <w:r>
        <w:t>-</w:t>
      </w:r>
      <w:r w:rsidR="00E13B99">
        <w:t>z</w:t>
      </w:r>
      <w:r>
        <w:t>).</w:t>
      </w:r>
      <w:r w:rsidR="00E13B99">
        <w:t xml:space="preserve"> </w:t>
      </w:r>
    </w:p>
    <w:p w14:paraId="14CBEA53" w14:textId="77777777" w:rsidR="00E13B99" w:rsidRDefault="00E13B99" w:rsidP="00467CC8">
      <w:pPr>
        <w:spacing w:line="240" w:lineRule="auto"/>
      </w:pPr>
      <w:r>
        <w:t xml:space="preserve">Sample Input: </w:t>
      </w:r>
    </w:p>
    <w:p w14:paraId="5FF9C4BC" w14:textId="6DE93C2E" w:rsidR="007B311D" w:rsidRDefault="00E13B99" w:rsidP="00467CC8">
      <w:pPr>
        <w:spacing w:line="240" w:lineRule="auto"/>
      </w:pPr>
      <w:r>
        <w:t>Enter a letter from the English Alphabet:  A</w:t>
      </w:r>
    </w:p>
    <w:p w14:paraId="6DCD0218" w14:textId="553F7FA1" w:rsidR="00E13B99" w:rsidRDefault="00E13B99" w:rsidP="00467CC8">
      <w:pPr>
        <w:spacing w:line="240" w:lineRule="auto"/>
      </w:pPr>
      <w:r>
        <w:t>In small it is: a</w:t>
      </w:r>
    </w:p>
    <w:p w14:paraId="3A2640ED" w14:textId="4F08117E" w:rsidR="00E13B99" w:rsidRDefault="00E13B99" w:rsidP="00467CC8">
      <w:pPr>
        <w:spacing w:line="240" w:lineRule="auto"/>
      </w:pPr>
      <w:r>
        <w:t xml:space="preserve">Enter a letter from the English Alphabet:  </w:t>
      </w:r>
      <w:r>
        <w:t>a</w:t>
      </w:r>
    </w:p>
    <w:p w14:paraId="67524458" w14:textId="1914FD20" w:rsidR="00E13B99" w:rsidRDefault="00E13B99" w:rsidP="00467CC8">
      <w:pPr>
        <w:spacing w:line="240" w:lineRule="auto"/>
      </w:pPr>
      <w:r>
        <w:t xml:space="preserve">In Capital it is: A </w:t>
      </w:r>
    </w:p>
    <w:p w14:paraId="1A883B23" w14:textId="77777777" w:rsidR="00E13B99" w:rsidRDefault="00E13B99" w:rsidP="00467CC8">
      <w:pPr>
        <w:spacing w:line="240" w:lineRule="auto"/>
      </w:pPr>
    </w:p>
    <w:p w14:paraId="08A87F5D" w14:textId="61060B04" w:rsidR="00E13B99" w:rsidRDefault="00E13B99" w:rsidP="00467CC8">
      <w:pPr>
        <w:pStyle w:val="ListParagraph"/>
        <w:numPr>
          <w:ilvl w:val="0"/>
          <w:numId w:val="1"/>
        </w:numPr>
        <w:spacing w:line="240" w:lineRule="auto"/>
      </w:pPr>
      <w:r>
        <w:t xml:space="preserve">Write an assembly program that takes a single character as input from the user. If the input is 2 or 4 then it will display “Even”. If the input is 1 or 3 then it will display “ODD”. </w:t>
      </w:r>
      <w:proofErr w:type="gramStart"/>
      <w:r>
        <w:t>Otherwise</w:t>
      </w:r>
      <w:proofErr w:type="gramEnd"/>
      <w:r>
        <w:t xml:space="preserve"> it will display “Unknown”</w:t>
      </w:r>
    </w:p>
    <w:p w14:paraId="496B878B" w14:textId="1D3819B5" w:rsidR="00E13B99" w:rsidRDefault="00E13B99" w:rsidP="00467CC8">
      <w:pPr>
        <w:spacing w:line="240" w:lineRule="auto"/>
      </w:pPr>
      <w:r>
        <w:t>Sample:</w:t>
      </w:r>
    </w:p>
    <w:p w14:paraId="6811A68E" w14:textId="4CC1FC55" w:rsidR="00E13B99" w:rsidRDefault="00E13B99" w:rsidP="00467CC8">
      <w:pPr>
        <w:spacing w:line="240" w:lineRule="auto"/>
      </w:pPr>
      <w:r>
        <w:t>Enter a Number: 1</w:t>
      </w:r>
    </w:p>
    <w:p w14:paraId="665BC479" w14:textId="77777777" w:rsidR="00467CC8" w:rsidRDefault="00E13B99" w:rsidP="00467CC8">
      <w:pPr>
        <w:spacing w:line="240" w:lineRule="auto"/>
      </w:pPr>
      <w:r>
        <w:t>ODD</w:t>
      </w:r>
    </w:p>
    <w:p w14:paraId="75F7C3BF" w14:textId="563FBDA8" w:rsidR="00E13B99" w:rsidRDefault="00E13B99" w:rsidP="00467CC8">
      <w:pPr>
        <w:spacing w:line="240" w:lineRule="auto"/>
      </w:pPr>
      <w:r>
        <w:t>Enter a Number: 4</w:t>
      </w:r>
    </w:p>
    <w:p w14:paraId="4B7C66AA" w14:textId="72577618" w:rsidR="00E13B99" w:rsidRDefault="00E13B99" w:rsidP="00467CC8">
      <w:pPr>
        <w:spacing w:line="240" w:lineRule="auto"/>
      </w:pPr>
      <w:r>
        <w:t>EVEN</w:t>
      </w:r>
    </w:p>
    <w:p w14:paraId="45E7F7A4" w14:textId="1147484D" w:rsidR="00E13B99" w:rsidRDefault="00E13B99" w:rsidP="00467CC8">
      <w:pPr>
        <w:spacing w:line="240" w:lineRule="auto"/>
      </w:pPr>
      <w:r>
        <w:t>Enter a Number: 7</w:t>
      </w:r>
    </w:p>
    <w:p w14:paraId="1E1F00C0" w14:textId="05FE89EF" w:rsidR="00E13B99" w:rsidRDefault="00E13B99" w:rsidP="00467CC8">
      <w:pPr>
        <w:spacing w:line="240" w:lineRule="auto"/>
      </w:pPr>
      <w:r>
        <w:t>UNKNOWN</w:t>
      </w:r>
    </w:p>
    <w:p w14:paraId="22A14A9A" w14:textId="77777777" w:rsidR="00E13B99" w:rsidRDefault="00E13B99" w:rsidP="00E13B99">
      <w:pPr>
        <w:pStyle w:val="ListParagraph"/>
        <w:ind w:left="360"/>
      </w:pPr>
    </w:p>
    <w:p w14:paraId="4FE5B38E" w14:textId="77777777" w:rsidR="00E13B99" w:rsidRDefault="00E13B99" w:rsidP="007B311D"/>
    <w:p w14:paraId="32B3E4B5" w14:textId="0BFD4275" w:rsidR="007B311D" w:rsidRDefault="007B311D"/>
    <w:sectPr w:rsidR="007B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AEB"/>
    <w:multiLevelType w:val="hybridMultilevel"/>
    <w:tmpl w:val="B8BED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54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C"/>
    <w:rsid w:val="001556A9"/>
    <w:rsid w:val="003546AB"/>
    <w:rsid w:val="00467CC8"/>
    <w:rsid w:val="00484706"/>
    <w:rsid w:val="00565D0F"/>
    <w:rsid w:val="007B311D"/>
    <w:rsid w:val="008E3248"/>
    <w:rsid w:val="00AD751E"/>
    <w:rsid w:val="00C236D4"/>
    <w:rsid w:val="00C71698"/>
    <w:rsid w:val="00E13B99"/>
    <w:rsid w:val="00E270A3"/>
    <w:rsid w:val="00E6708F"/>
    <w:rsid w:val="00F00BAC"/>
    <w:rsid w:val="00F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9FC"/>
  <w15:chartTrackingRefBased/>
  <w15:docId w15:val="{FDCFDEDC-D75D-42F8-87A1-99EE1E0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Syma Kamal Chaity</cp:lastModifiedBy>
  <cp:revision>1</cp:revision>
  <dcterms:created xsi:type="dcterms:W3CDTF">2025-03-24T06:03:00Z</dcterms:created>
  <dcterms:modified xsi:type="dcterms:W3CDTF">2025-03-24T06:37:00Z</dcterms:modified>
</cp:coreProperties>
</file>