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40"/>
        <w:ind w:right="4479" w:left="368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54" w:after="0" w:line="280"/>
        <w:ind w:right="0" w:left="5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Email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manoranjansahoo967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tabs>
          <w:tab w:val="left" w:pos="5159" w:leader="none"/>
        </w:tabs>
        <w:spacing w:before="0" w:after="0" w:line="28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Name: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Manoranjan</w:t>
        <w:tab/>
        <w:t xml:space="preserve">Mobile: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+91-7008960310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63"/>
          <w:spacing w:val="0"/>
          <w:position w:val="0"/>
          <w:sz w:val="20"/>
          <w:u w:val="single"/>
          <w:shd w:fill="auto" w:val="clear"/>
        </w:rPr>
        <w:t xml:space="preserve">Professional Summary: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9"/>
        </w:numPr>
        <w:tabs>
          <w:tab w:val="left" w:pos="839" w:leader="none"/>
          <w:tab w:val="left" w:pos="840" w:leader="none"/>
        </w:tabs>
        <w:spacing w:before="0" w:after="0" w:line="240"/>
        <w:ind w:right="555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Good experience in developing applications using JAVA/J2EE technologies like Java, JDBC, Servlets, JspSpring IOC, Spring AOP, Spring MVC, Spring Boot, Spring Data, SOAP Web Services, Restful Services, Design Patterns, MVC and Micro</w:t>
      </w:r>
      <w:r>
        <w:rPr>
          <w:rFonts w:ascii="Calibri" w:hAnsi="Calibri" w:cs="Calibri" w:eastAsia="Calibri"/>
          <w:b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Services.</w:t>
      </w:r>
    </w:p>
    <w:p>
      <w:pPr>
        <w:tabs>
          <w:tab w:val="left" w:pos="839" w:leader="none"/>
          <w:tab w:val="left" w:pos="840" w:leader="none"/>
        </w:tabs>
        <w:spacing w:before="0" w:after="0" w:line="240"/>
        <w:ind w:right="555" w:left="0" w:firstLine="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839" w:leader="none"/>
          <w:tab w:val="left" w:pos="840" w:leader="none"/>
        </w:tabs>
        <w:spacing w:before="0" w:after="0" w:line="240"/>
        <w:ind w:right="555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Excellent in core java Programming and experience in Collection Framework,Multythreading,String Handling,Exception Handling and OOP Principle.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3"/>
        </w:numPr>
        <w:tabs>
          <w:tab w:val="left" w:pos="839" w:leader="none"/>
          <w:tab w:val="left" w:pos="840" w:leader="none"/>
        </w:tabs>
        <w:spacing w:before="1" w:after="0" w:line="240"/>
        <w:ind w:right="325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Having Good  Experience with XML and XML Related Technologies like XML, DTD, XSD, JAX-P, JAX-B and Schema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Validations.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5"/>
        </w:numPr>
        <w:tabs>
          <w:tab w:val="left" w:pos="839" w:leader="none"/>
          <w:tab w:val="left" w:pos="840" w:leader="none"/>
        </w:tabs>
        <w:spacing w:before="0" w:after="0" w:line="244"/>
        <w:ind w:right="410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Having Good and Handsome Experience with JSON data parsing using JACKSON and GSON Apis.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7"/>
        </w:numPr>
        <w:tabs>
          <w:tab w:val="left" w:pos="839" w:leader="none"/>
          <w:tab w:val="left" w:pos="840" w:leader="none"/>
        </w:tabs>
        <w:spacing w:before="0" w:after="0" w:line="240"/>
        <w:ind w:right="0" w:left="840" w:hanging="361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Having good experience in Apache Kafka for processing stream of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9"/>
        </w:numPr>
        <w:tabs>
          <w:tab w:val="left" w:pos="839" w:leader="none"/>
          <w:tab w:val="left" w:pos="840" w:leader="none"/>
        </w:tabs>
        <w:spacing w:before="0" w:after="0" w:line="240"/>
        <w:ind w:right="613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Knowldge in developing front-end User Interfaces using JSP, XML, HTML, CSS, JavaScript, JQuery and Angular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JS.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1"/>
        </w:numPr>
        <w:tabs>
          <w:tab w:val="left" w:pos="839" w:leader="none"/>
          <w:tab w:val="left" w:pos="840" w:leader="none"/>
        </w:tabs>
        <w:spacing w:before="0" w:after="0" w:line="240"/>
        <w:ind w:right="0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Knowldge in using and implementing Design Patterns in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3"/>
        </w:numPr>
        <w:tabs>
          <w:tab w:val="left" w:pos="839" w:leader="none"/>
          <w:tab w:val="left" w:pos="840" w:leader="none"/>
        </w:tabs>
        <w:spacing w:before="0" w:after="0" w:line="240"/>
        <w:ind w:right="0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Emmense experience in working with Oracle and MySQL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databases.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839" w:leader="none"/>
          <w:tab w:val="left" w:pos="840" w:leader="none"/>
        </w:tabs>
        <w:spacing w:before="63" w:after="0" w:line="240"/>
        <w:ind w:right="903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Excellent analytical and programming abilities in using technology to create flexible and maintainable solutions for complex development</w:t>
      </w:r>
      <w:r>
        <w:rPr>
          <w:rFonts w:ascii="Calibri" w:hAnsi="Calibri" w:cs="Calibri" w:eastAsia="Calibri"/>
          <w:b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problems.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7"/>
        </w:numPr>
        <w:tabs>
          <w:tab w:val="left" w:pos="839" w:leader="none"/>
          <w:tab w:val="left" w:pos="840" w:leader="none"/>
        </w:tabs>
        <w:spacing w:before="0" w:after="0" w:line="240"/>
        <w:ind w:right="497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Excellent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developing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interact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with the databases using JDBC.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839" w:leader="none"/>
          <w:tab w:val="left" w:pos="840" w:leader="none"/>
        </w:tabs>
        <w:spacing w:before="0" w:after="0" w:line="240"/>
        <w:ind w:right="0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Having Good Experience in Using JENKINS tool for CI &amp;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left" w:pos="839" w:leader="none"/>
          <w:tab w:val="left" w:pos="840" w:leader="none"/>
        </w:tabs>
        <w:spacing w:before="0" w:after="0" w:line="240"/>
        <w:ind w:right="0" w:left="840" w:hanging="36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Excellent team player and ability to adapt to changes quickly and</w:t>
      </w:r>
      <w:r>
        <w:rPr>
          <w:rFonts w:ascii="Calibri" w:hAnsi="Calibri" w:cs="Calibri" w:eastAsia="Calibri"/>
          <w:b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efficiently.</w:t>
      </w:r>
    </w:p>
    <w:p>
      <w:pPr>
        <w:tabs>
          <w:tab w:val="left" w:pos="839" w:leader="none"/>
          <w:tab w:val="left" w:pos="840" w:leader="none"/>
        </w:tabs>
        <w:spacing w:before="0" w:after="0" w:line="240"/>
        <w:ind w:right="0" w:left="0" w:firstLine="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2" w:after="0" w:line="240"/>
        <w:ind w:right="0" w:left="120" w:firstLine="0"/>
        <w:jc w:val="left"/>
        <w:rPr>
          <w:rFonts w:ascii="Verdana" w:hAnsi="Verdana" w:cs="Verdana" w:eastAsia="Verdana"/>
          <w:b/>
          <w:color w:val="000063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63"/>
          <w:spacing w:val="0"/>
          <w:position w:val="0"/>
          <w:sz w:val="20"/>
          <w:u w:val="single"/>
          <w:shd w:fill="auto" w:val="clear"/>
        </w:rPr>
        <w:t xml:space="preserve">Technical Skills:</w:t>
      </w:r>
    </w:p>
    <w:p>
      <w:pPr>
        <w:spacing w:before="82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Operating System                      :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Programming Languages          :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7/8,SQL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J2EE   Technology                     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JDBC, Servlet, JSP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Markup Languages                   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HTML, XML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Interchange Languages 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UI Technologies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 , CSS, Java Script,Angular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Services (SOAP)                 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JAX-RPC (SI) , JAX-WS (RI ,Apache AXIS2,CXF)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Restful Services                           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JAX-RS 2.0 (Jersey , Resteasy)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Parsing Technologies             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JAX-P(SAX,DOM),JAX-B (Marshalling , Unmarshalling)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 Technologies                   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XML,SOAP,DTD,XSD,WSDL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Frameworks     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Spring 4.x , Spring MVC , Spring Boot 2.x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DAO Technology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Spring JDBC, Spring DataJPA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Software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, MySQL , SQL,HQL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                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Tomcat ,JBOSS WildFly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IDs                       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Eclipse , Altova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Logging Tool     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Log4J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Testing Tools    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JUnit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Tools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SQL-Developer, MySQL Workbench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Restful/SOAP Testing Tools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SOAP UI, POSTMAN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Restful documentation Tools      :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Swagger</w:t>
      </w:r>
    </w:p>
    <w:p>
      <w:pPr>
        <w:spacing w:before="1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63"/>
          <w:spacing w:val="0"/>
          <w:position w:val="0"/>
          <w:sz w:val="20"/>
          <w:u w:val="single"/>
          <w:shd w:fill="auto" w:val="clear"/>
        </w:rPr>
        <w:t xml:space="preserve">Educational Qualification: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54" w:after="0" w:line="240"/>
        <w:ind w:right="0" w:left="8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B.Tech (Mechanical) from BPUT Unversity-Odisha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63"/>
          <w:spacing w:val="0"/>
          <w:position w:val="0"/>
          <w:sz w:val="20"/>
          <w:u w:val="single"/>
          <w:shd w:fill="auto" w:val="clear"/>
        </w:rPr>
        <w:t xml:space="preserve">PROJECT DETAILS: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Project Name 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e-shopping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Application.</w:t>
      </w:r>
    </w:p>
    <w:p>
      <w:pPr>
        <w:spacing w:before="12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Duration         :</w:t>
      </w:r>
    </w:p>
    <w:p>
      <w:pPr>
        <w:spacing w:before="12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Technologies :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JDBC,Servlet,Jsp,Restfull Services,Spring,Maven,SQL</w:t>
      </w:r>
    </w:p>
    <w:p>
      <w:pPr>
        <w:spacing w:before="12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Role                 :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Programmer</w:t>
      </w:r>
    </w:p>
    <w:p>
      <w:pPr>
        <w:spacing w:before="12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Team-Size      :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9</w:t>
      </w:r>
    </w:p>
    <w:p>
      <w:pPr>
        <w:spacing w:before="12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40"/>
        <w:ind w:right="256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The project entitled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e-shopping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" deals with the various levels of system allows the customeer to do shopping by simply sitting at the home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Responsibilities</w:t>
      </w: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2" w:after="0" w:line="240"/>
        <w:ind w:right="0" w:left="83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Involved</w:t>
      </w:r>
      <w:r>
        <w:rPr>
          <w:rFonts w:ascii="Calibri" w:hAnsi="Calibri" w:cs="Calibri" w:eastAsia="Calibri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gathering</w:t>
      </w:r>
      <w:r>
        <w:rPr>
          <w:rFonts w:ascii="Calibri" w:hAnsi="Calibri" w:cs="Calibri" w:eastAsia="Calibri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requirements,</w:t>
      </w:r>
      <w:r>
        <w:rPr>
          <w:rFonts w:ascii="Calibri" w:hAnsi="Calibri" w:cs="Calibri" w:eastAsia="Calibri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analysis,</w:t>
      </w:r>
      <w:r>
        <w:rPr>
          <w:rFonts w:ascii="Calibri" w:hAnsi="Calibri" w:cs="Calibri" w:eastAsia="Calibri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development</w:t>
      </w:r>
      <w:r>
        <w:rPr>
          <w:rFonts w:ascii="Calibri" w:hAnsi="Calibri" w:cs="Calibri" w:eastAsia="Calibri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project.</w:t>
      </w: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2" w:after="0" w:line="240"/>
        <w:ind w:right="683" w:left="83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Involved in development of classes that incorporates both N-Tier Architecture, and Database</w:t>
      </w:r>
      <w:r>
        <w:rPr>
          <w:rFonts w:ascii="Calibri" w:hAnsi="Calibri" w:cs="Calibri" w:eastAsia="Calibri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Connectivity.</w:t>
      </w: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1" w:after="0" w:line="240"/>
        <w:ind w:right="0" w:left="839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Developed Component classes using Spring</w:t>
      </w: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0" w:after="0" w:line="240"/>
        <w:ind w:right="0" w:left="839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Created server controls using Spring Controller classes</w:t>
      </w: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0" w:after="0" w:line="240"/>
        <w:ind w:right="0" w:left="839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Participate in creating client and resource component.</w:t>
      </w: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0" w:after="0" w:line="240"/>
        <w:ind w:right="0" w:left="839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Involved in the Unit test and Integration</w:t>
      </w:r>
      <w:r>
        <w:rPr>
          <w:rFonts w:ascii="Calibri" w:hAnsi="Calibri" w:cs="Calibri" w:eastAsia="Calibri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testing.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2"/>
        <w:ind w:right="504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 hereby declare that all of the details furnished above are true on the best of my knowledge and belief.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088" w:leader="none"/>
        </w:tabs>
        <w:spacing w:before="0" w:after="0" w:line="24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:Hyderabad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(Manoranjan)</w:t>
      </w:r>
    </w:p>
    <w:p>
      <w:pPr>
        <w:spacing w:before="5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9">
    <w:abstractNumId w:val="78"/>
  </w:num>
  <w:num w:numId="11">
    <w:abstractNumId w:val="72"/>
  </w:num>
  <w:num w:numId="13">
    <w:abstractNumId w:val="66"/>
  </w:num>
  <w:num w:numId="15">
    <w:abstractNumId w:val="60"/>
  </w:num>
  <w:num w:numId="17">
    <w:abstractNumId w:val="54"/>
  </w:num>
  <w:num w:numId="19">
    <w:abstractNumId w:val="48"/>
  </w:num>
  <w:num w:numId="21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XXXXXXXXX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