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Cadastro de Clientes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Bruno B. Pinheiro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Aplicação para cadastro de clientes desenvolvido para</w:t>
      </w:r>
      <w:r w:rsidDel="00000000" w:rsidR="00000000" w:rsidRPr="00000000">
        <w:rPr>
          <w:rtl w:val="0"/>
        </w:rPr>
        <w:t xml:space="preserve"> WEB através da linguagem de programação PHP com a utilização do banco de dados da mysql.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Essa aplicação tem como objetivo o cadastro de clientes, seja pessoa física ou jurídica de uma determinada empresa.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Na página inicial (home) da aplicação possui um menu com as opções para cadastro de novos clientes e listagem de clientes cadastrados na base de dados.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 seleção do menu para cadastro de novos clientes está dividido em duas opções, onde o usuário irá selecionar qual opção que irá se adequar para aquele cliente, seja um pessoa física com o preenchimento dos dados, como por exemplo: Nome, CPF, RG, endereço, telefone, etc, ou pessoa jurídica com o preenchimento dos dados, como por exemplo: CNPJ, Nome da Empresa, Cidade, etc.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Para cada campo de inserção de dados, possui suas próprias regras e definições para validação dos dados fornecidos, como por exemplo: a determinação dos campos obrigatórios para preenchimento, o número máximo de caracteres para cada informação e também as máscaras de formatação correspondente a cada informação, onde essas máscaras são responsáveis por realizar a pontuação automática nos dados, sem a necessidade de inclusão de caracteres especiais em telefone, celular, data de nascimento, CNPJ, CPF e RG.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No menu está disponível também no menu uma opção para listar os clientes cadastrados na base de dados, onde é possivel selecionar qual tabela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