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java.awt.Graphics;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java.awt.Image;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java.awt.Toolkit;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javax.swing.JPanel;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java.awt.event.ActionEvent;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java.awt.event.ActionListener;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javax.swing.JButton;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javax.swing.JFrame;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javax.swing.JLabel;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javax.swing.JTextField;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java.awt.Color;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java.awt.Font;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java.awt.Graphics;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java.awt.Image;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java.awt.Toolkit;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javax.swing.JPanel;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javax.swing.event.CaretListener;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javax.swing.event.CaretEvent;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java.awt.BorderLayout;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java.awt.FlowLayout;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java.awt.LayoutManager;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javax.swing.ImageIcon;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javax.swing.JOptionPane;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javax.imageio.ImageIO;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java.io.File;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public class Test extends javax.swing.JFrame implements ActionListener {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Image img = Toolkit.getDefaultToolkit().getImage("D:\\nazar.png"); 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JButton jb1, jb2, jb3;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JTextField jt1, jt2, jt3, jt4;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C63DD">
        <w:rPr>
          <w:rFonts w:ascii="Times New Roman" w:hAnsi="Times New Roman" w:cs="Times New Roman"/>
          <w:sz w:val="28"/>
          <w:szCs w:val="28"/>
          <w:lang w:val="de-DE"/>
        </w:rPr>
        <w:t>JLabel lbl, lbl2, lbl3, lbl4, lbl5;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de-DE"/>
        </w:rPr>
        <w:t xml:space="preserve">   </w:t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>public Test() throws IOException {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try{ 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setIconImage(ImageIO.read(new File("D:\\iconn.png")));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catch (IOException e){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e.printStackTrace();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this.setContentPane(new JPanel() {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 @Override 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 public void paintComponent(Graphics g) {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    super.paintComponent(g);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    g.drawImage(img, 0, 0, null);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});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pack();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setVisible(true);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getContentPane().setBackground(Color.ORANGE);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jt1 = new JTextField();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jt1.setBounds(650, 50, 350, 40 );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add(jt1);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/*</w:t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jt2 = new JTextField();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jt2.setBounds(250, 90, 200, 30 );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add(jt2);*/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jt3 = new JTextField();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jt3.setBounds(650, 100, 350, 40 );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add(jt3);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jt4 = new JTextField();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jt4.setBounds(650, 150, 350, 40 );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add(jt4);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lbl = new JLabel("Result Fahrenheit :");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lbl.setForeground(Color.BLUE);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lbl.setBounds(400, 90, 250, 50);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lbl.setFont(new Font("Times New Roman", Font.BOLD, 20));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add(lbl);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lbl4 = new JLabel("Result Celsius :");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lbl4.setForeground(Color.BLUE);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lbl4.setBounds(400, 140, 250, 50);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lbl4.setFont(new Font("Times New Roman", Font.BOLD, 20));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add(lbl4);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lbl2 = new JLabel("Input Celsius or  Fahrenheit : ");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lbl2.setForeground(Color.BLUE);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lbl2.setBounds(400, 40, 250, 50);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lbl2.setFont(new Font("Times New Roman", Font.BOLD, 20));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add(lbl2);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lbl5 = new JLabel(" SOFTWARE CONVERTOR TEMPERATURE ");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lbl5.setForeground(Color.BLUE);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lbl5.setBounds(400, 500, 850, 50);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lbl5.setFont(new Font("Times New Roman", Font.BOLD, 40));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C63DD">
        <w:rPr>
          <w:rFonts w:ascii="Times New Roman" w:hAnsi="Times New Roman" w:cs="Times New Roman"/>
          <w:sz w:val="28"/>
          <w:szCs w:val="28"/>
          <w:lang w:val="de-DE"/>
        </w:rPr>
        <w:t>add(lbl5);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C63DD">
        <w:rPr>
          <w:rFonts w:ascii="Times New Roman" w:hAnsi="Times New Roman" w:cs="Times New Roman"/>
          <w:sz w:val="28"/>
          <w:szCs w:val="28"/>
          <w:lang w:val="de-DE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de-DE"/>
        </w:rPr>
        <w:tab/>
        <w:t>/*lbl3 = new JLabel("Input Fahrenheit");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de-DE"/>
        </w:rPr>
        <w:t xml:space="preserve">        </w:t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>lbl3.setBounds(140, 80, 170, 50);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lbl3.setFont(new Font("Times New Roman", Font.BOLD, 12));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add(lbl3); */ 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jb1 = new JButton("Convert to Fahrenheit ");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jb1.setBounds(650, 200, 350, 30);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jb1.setFont(new Font("Times New Roman", Font.BOLD, 12));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add(jb1);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jb2 = new JButton("Convert to Celsius ");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jb2.setBounds(650, 240, 350, 30);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jb2.setFont(new Font("Times New Roman", Font.BOLD, 12));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add(jb2);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jb3 = new JButton("Clear");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jb3.setBounds(650, 280, 350, 30);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jb3.setFont(new Font("Times New Roman", Font.BOLD, 12));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add(jb3); 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jb1.addActionListener(this);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jb2.addActionListener(this);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jb3.addActionListener(this);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setLayout(null);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setSize(1370, 700);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setVisible(true);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jb1.addActionListener(new ActionListener() {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actionPerformed(ActionEvent e) {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double a = Double.parseDouble(jt1.getText());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double b = ((a*9)/5)+32;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if (e.getSource().equals(jb1)) {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    jt3.setText(String.valueOf(b)); 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jb2.addActionListener(new ActionListener() {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@Override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public void actionPerformed(ActionEvent e) {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double c = Double.parseDouble(jt1.getText());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double d = ((c - 32 )*5)/9;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if (e.getSource().equals(jb2)) {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    jt4.setText(String.valueOf(d)); 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>});</w:t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actionPerformed(ActionEvent e){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getContentPane().setBackground(Color.GREEN); 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if (e.getSource().equals(jb3)){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getContentPane().setBackground(Color.ORANGE);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jt1.setText(" ");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/*</w:t>
      </w:r>
      <w:proofErr w:type="gramStart"/>
      <w:r w:rsidRPr="00FC63DD">
        <w:rPr>
          <w:rFonts w:ascii="Times New Roman" w:hAnsi="Times New Roman" w:cs="Times New Roman"/>
          <w:sz w:val="28"/>
          <w:szCs w:val="28"/>
          <w:lang w:val="en-US"/>
        </w:rPr>
        <w:t>jt2.setText(</w:t>
      </w:r>
      <w:proofErr w:type="gramEnd"/>
      <w:r w:rsidRPr="00FC63DD">
        <w:rPr>
          <w:rFonts w:ascii="Times New Roman" w:hAnsi="Times New Roman" w:cs="Times New Roman"/>
          <w:sz w:val="28"/>
          <w:szCs w:val="28"/>
          <w:lang w:val="en-US"/>
        </w:rPr>
        <w:t>" ");*/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63DD">
        <w:rPr>
          <w:rFonts w:ascii="Times New Roman" w:hAnsi="Times New Roman" w:cs="Times New Roman"/>
          <w:sz w:val="28"/>
          <w:szCs w:val="28"/>
          <w:lang w:val="en-US"/>
        </w:rPr>
        <w:t>jt3.setText(</w:t>
      </w:r>
      <w:proofErr w:type="gramEnd"/>
      <w:r w:rsidRPr="00FC63DD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63DD">
        <w:rPr>
          <w:rFonts w:ascii="Times New Roman" w:hAnsi="Times New Roman" w:cs="Times New Roman"/>
          <w:sz w:val="28"/>
          <w:szCs w:val="28"/>
          <w:lang w:val="en-US"/>
        </w:rPr>
        <w:t>jt4.setText(</w:t>
      </w:r>
      <w:proofErr w:type="gramEnd"/>
      <w:r w:rsidRPr="00FC63DD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C63D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 args[]) throws Exception {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</w:rPr>
      </w:pPr>
      <w:r w:rsidRPr="00FC63D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63D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C63DD">
        <w:rPr>
          <w:rFonts w:ascii="Times New Roman" w:hAnsi="Times New Roman" w:cs="Times New Roman"/>
          <w:sz w:val="28"/>
          <w:szCs w:val="28"/>
        </w:rPr>
        <w:t xml:space="preserve"> t = </w:t>
      </w:r>
      <w:proofErr w:type="spellStart"/>
      <w:r w:rsidRPr="00FC63D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C6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63D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C63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63DD">
        <w:rPr>
          <w:rFonts w:ascii="Times New Roman" w:hAnsi="Times New Roman" w:cs="Times New Roman"/>
          <w:sz w:val="28"/>
          <w:szCs w:val="28"/>
        </w:rPr>
        <w:t>);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</w:rPr>
      </w:pPr>
      <w:r w:rsidRPr="00FC63D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</w:rPr>
      </w:pPr>
      <w:r w:rsidRPr="00FC63DD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</w:rPr>
      </w:pP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</w:rPr>
      </w:pP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</w:rPr>
      </w:pP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</w:rPr>
      </w:pPr>
    </w:p>
    <w:p w:rsidR="00FC63DD" w:rsidRPr="00FC63DD" w:rsidRDefault="00FC63DD" w:rsidP="00FC63DD">
      <w:pPr>
        <w:rPr>
          <w:rFonts w:ascii="Times New Roman" w:hAnsi="Times New Roman" w:cs="Times New Roman"/>
          <w:sz w:val="28"/>
          <w:szCs w:val="28"/>
        </w:rPr>
      </w:pPr>
    </w:p>
    <w:p w:rsidR="008019BE" w:rsidRPr="00FC63DD" w:rsidRDefault="008019B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019BE" w:rsidRPr="00FC6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2D"/>
    <w:rsid w:val="008019BE"/>
    <w:rsid w:val="00C2442D"/>
    <w:rsid w:val="00FC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89D24-A205-48A6-AB8B-A226F209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680</Words>
  <Characters>3881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2022-02-05T21:34:00Z</dcterms:created>
  <dcterms:modified xsi:type="dcterms:W3CDTF">2022-02-05T21:35:00Z</dcterms:modified>
</cp:coreProperties>
</file>