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73A9F" w14:textId="181C8046" w:rsidR="00AF0C55" w:rsidRDefault="00843940">
      <w:r w:rsidRPr="00843940">
        <w:t>https://garticphone.com/ru/?c=02536e986e</w:t>
      </w:r>
      <w:bookmarkStart w:id="0" w:name="_GoBack"/>
      <w:bookmarkEnd w:id="0"/>
    </w:p>
    <w:sectPr w:rsidR="00AF0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F99"/>
    <w:rsid w:val="00543F77"/>
    <w:rsid w:val="00843940"/>
    <w:rsid w:val="009F4F99"/>
    <w:rsid w:val="00A3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EFB0D1-6D93-4386-909E-C99CC125D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Файзулла Осман Султанулы</dc:creator>
  <cp:keywords/>
  <dc:description/>
  <cp:lastModifiedBy>Файзулла Осман Султанулы</cp:lastModifiedBy>
  <cp:revision>2</cp:revision>
  <dcterms:created xsi:type="dcterms:W3CDTF">2023-06-22T11:06:00Z</dcterms:created>
  <dcterms:modified xsi:type="dcterms:W3CDTF">2023-06-22T11:07:00Z</dcterms:modified>
</cp:coreProperties>
</file>