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2654A">
      <w:pPr>
        <w:pStyle w:val="4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52654A">
      <w:pPr>
        <w:pStyle w:val="5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52654A">
      <w:pPr>
        <w:pStyle w:val="5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52654A">
      <w:pPr>
        <w:pStyle w:val="4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52654A">
      <w:pPr>
        <w:rPr>
          <w:lang w:val="zh-CN"/>
        </w:rPr>
      </w:pPr>
    </w:p>
    <w:p w14:paraId="343CE3AB" w14:textId="39E23D35" w:rsidR="006708C3" w:rsidRDefault="006708C3" w:rsidP="0052654A">
      <w:pPr>
        <w:rPr>
          <w:lang w:val="zh-CN"/>
        </w:rPr>
      </w:pPr>
    </w:p>
    <w:p w14:paraId="3752E542" w14:textId="0231E800" w:rsidR="00EF4F08" w:rsidRDefault="00EF4F08" w:rsidP="0052654A">
      <w:pPr>
        <w:rPr>
          <w:lang w:val="zh-CN"/>
        </w:rPr>
      </w:pPr>
    </w:p>
    <w:p w14:paraId="4F9E055E" w14:textId="77777777" w:rsidR="00EF4F08" w:rsidRDefault="00EF4F08" w:rsidP="0052654A">
      <w:pPr>
        <w:rPr>
          <w:lang w:val="zh-CN"/>
        </w:rPr>
      </w:pPr>
    </w:p>
    <w:p w14:paraId="290D479C" w14:textId="77777777" w:rsidR="002C427E" w:rsidRDefault="000E73BD" w:rsidP="0052654A">
      <w:pPr>
        <w:pStyle w:val="5"/>
        <w:rPr>
          <w:lang w:val="zh-CN"/>
        </w:rPr>
      </w:pPr>
      <w:r>
        <w:rPr>
          <w:lang w:val="zh-CN"/>
        </w:rPr>
        <w:t>中央处理器（CPU）</w:t>
      </w:r>
    </w:p>
    <w:p w14:paraId="3E2AA6FE" w14:textId="038F3C69" w:rsidR="000E73BD" w:rsidRPr="002C427E" w:rsidRDefault="000E73BD" w:rsidP="0052654A">
      <w:pPr>
        <w:rPr>
          <w:lang w:val="zh-CN"/>
        </w:rPr>
      </w:pPr>
      <w:r w:rsidRPr="002C427E">
        <w:rPr>
          <w:lang w:val="zh-CN"/>
        </w:rPr>
        <w:t>计算机运算处理的核心部件，相当于计算机的大脑。</w:t>
      </w:r>
    </w:p>
    <w:p w14:paraId="0555271C" w14:textId="15B42E97" w:rsidR="000E73BD" w:rsidRDefault="00FB307E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52654A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52654A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52654A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52654A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3FB73BE2" w:rsidR="006708C3" w:rsidRDefault="006708C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03A21D70" w14:textId="77777777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69E7200" w14:textId="3AA91547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的性能指标</w:t>
      </w:r>
    </w:p>
    <w:p w14:paraId="2788438B" w14:textId="1E03DBE1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）时钟频率</w:t>
      </w:r>
      <w:r w:rsidR="008F7926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（主频）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内数字脉冲信号振荡的速度。</w:t>
      </w:r>
    </w:p>
    <w:p w14:paraId="3193E14C" w14:textId="77777777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）外频：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与主板间同步运行的速度。</w:t>
      </w:r>
    </w:p>
    <w:p w14:paraId="1136E41F" w14:textId="77777777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）指令系统：计算机所能执行的全部指令集合。</w:t>
      </w:r>
    </w:p>
    <w:p w14:paraId="01DA45FE" w14:textId="77777777" w:rsidR="002D0DA0" w:rsidRDefault="002D0DA0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）字长：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一次能并行处理二进制数的位数。</w:t>
      </w:r>
    </w:p>
    <w:p w14:paraId="2543CCFD" w14:textId="2DBBD4C0" w:rsidR="002D0DA0" w:rsidRDefault="002D0DA0" w:rsidP="0052654A">
      <w:pPr>
        <w:rPr>
          <w:lang w:val="zh-CN"/>
        </w:rPr>
      </w:pPr>
    </w:p>
    <w:p w14:paraId="651DF72A" w14:textId="77777777" w:rsidR="00730F4A" w:rsidRDefault="00730F4A" w:rsidP="0052654A">
      <w:pPr>
        <w:pStyle w:val="5"/>
        <w:rPr>
          <w:lang w:val="zh-CN"/>
        </w:rPr>
      </w:pPr>
      <w:r>
        <w:rPr>
          <w:lang w:val="zh-CN"/>
        </w:rPr>
        <w:t>2、存储器</w:t>
      </w:r>
    </w:p>
    <w:p w14:paraId="499FE830" w14:textId="77777777" w:rsidR="00730F4A" w:rsidRPr="00730F4A" w:rsidRDefault="00730F4A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730F4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计算机系统用来存储程序和数据的器件，它是一个记忆装置，也是计算机能够实现程序存储控制的基础。</w:t>
      </w:r>
    </w:p>
    <w:p w14:paraId="19DD9B6D" w14:textId="725F54B5" w:rsidR="002D0DA0" w:rsidRDefault="002D0DA0" w:rsidP="0052654A">
      <w:pPr>
        <w:rPr>
          <w:lang w:val="zh-CN"/>
        </w:rPr>
      </w:pPr>
    </w:p>
    <w:p w14:paraId="57089935" w14:textId="762F15DA" w:rsidR="00617342" w:rsidRDefault="00617342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根据不同的特征，存储器有以下几种分类方式：</w:t>
      </w:r>
    </w:p>
    <w:p w14:paraId="07663E17" w14:textId="7868AF6D" w:rsidR="003E1E8C" w:rsidRDefault="003E1E8C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31ED5D7" w14:textId="30FE9304" w:rsidR="003E1E8C" w:rsidRDefault="003E1E8C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15AC83C" w14:textId="77777777" w:rsidR="003E1E8C" w:rsidRDefault="003E1E8C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A6CE7" w14:textId="77777777" w:rsidR="00617342" w:rsidRDefault="00617342" w:rsidP="0052654A">
      <w:pPr>
        <w:pStyle w:val="6"/>
        <w:rPr>
          <w:lang w:val="zh-CN"/>
        </w:rPr>
      </w:pPr>
      <w:r>
        <w:rPr>
          <w:lang w:val="zh-CN"/>
        </w:rPr>
        <w:t>（1）按存储介质分类</w:t>
      </w:r>
    </w:p>
    <w:p w14:paraId="5F60D446" w14:textId="77777777" w:rsidR="00617342" w:rsidRDefault="00617342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半导体存储器，由半导体元器件构成，如内存；</w:t>
      </w:r>
    </w:p>
    <w:p w14:paraId="15577604" w14:textId="77777777" w:rsidR="0027134A" w:rsidRDefault="00617342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磁性材料存储器，由磁性材料构成，如磁盘和磁带；</w:t>
      </w:r>
    </w:p>
    <w:p w14:paraId="20BC7319" w14:textId="0BEE9C49" w:rsidR="00617342" w:rsidRDefault="00617342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光介质存储器，由金属或塑料材质通过激光束来读写信息，如光盘。</w:t>
      </w:r>
    </w:p>
    <w:p w14:paraId="5BEE60C7" w14:textId="6B935863" w:rsidR="007732C9" w:rsidRDefault="007732C9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8B0C285" w14:textId="442F1E90" w:rsidR="00515C87" w:rsidRDefault="00515C87" w:rsidP="0052654A">
      <w:pPr>
        <w:pStyle w:val="6"/>
        <w:rPr>
          <w:lang w:val="zh-CN"/>
        </w:rPr>
      </w:pPr>
      <w:r>
        <w:rPr>
          <w:lang w:val="zh-CN"/>
        </w:rPr>
        <w:t>（2）按存储</w:t>
      </w:r>
      <w:r>
        <w:rPr>
          <w:rFonts w:hint="eastAsia"/>
          <w:lang w:val="zh-CN"/>
        </w:rPr>
        <w:t>方式</w:t>
      </w:r>
      <w:r>
        <w:rPr>
          <w:lang w:val="zh-CN"/>
        </w:rPr>
        <w:t>分类</w:t>
      </w:r>
    </w:p>
    <w:p w14:paraId="5EB45952" w14:textId="75BA070E" w:rsidR="00515C87" w:rsidRDefault="00515C87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随机存取存储器</w:t>
      </w:r>
    </w:p>
    <w:p w14:paraId="152C89A8" w14:textId="7CADA40F" w:rsidR="00515C87" w:rsidRDefault="00515C87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顺序存取存储器</w:t>
      </w:r>
    </w:p>
    <w:p w14:paraId="4979D142" w14:textId="2C7BDCF2" w:rsidR="00515C87" w:rsidRDefault="00515C87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直接存取储存器</w:t>
      </w:r>
    </w:p>
    <w:p w14:paraId="16720BDB" w14:textId="26D7EF61" w:rsidR="00515C87" w:rsidRPr="00515C87" w:rsidRDefault="00515C87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按内容访问存储器</w:t>
      </w:r>
    </w:p>
    <w:p w14:paraId="0EB2AC3A" w14:textId="77777777" w:rsidR="00515C87" w:rsidRDefault="00515C8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F35901" w14:textId="77777777" w:rsidR="005C15C8" w:rsidRDefault="005C15C8" w:rsidP="0052654A">
      <w:pPr>
        <w:pStyle w:val="6"/>
        <w:rPr>
          <w:lang w:val="zh-CN"/>
        </w:rPr>
      </w:pPr>
      <w:r>
        <w:rPr>
          <w:lang w:val="zh-CN"/>
        </w:rPr>
        <w:t>（3）按信息的可更改性分类</w:t>
      </w:r>
    </w:p>
    <w:p w14:paraId="15AA5EA5" w14:textId="77777777" w:rsidR="005C15C8" w:rsidRDefault="005C15C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读写存储器</w:t>
      </w:r>
    </w:p>
    <w:p w14:paraId="43FDAD44" w14:textId="5C05112D" w:rsidR="005C15C8" w:rsidRDefault="005C15C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只读存储器</w:t>
      </w:r>
    </w:p>
    <w:p w14:paraId="4970E302" w14:textId="77777777" w:rsidR="001703AB" w:rsidRDefault="001703A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C37962" w14:textId="77777777" w:rsidR="001C4017" w:rsidRDefault="001C4017" w:rsidP="0052654A">
      <w:pPr>
        <w:pStyle w:val="6"/>
        <w:rPr>
          <w:lang w:val="zh-CN"/>
        </w:rPr>
      </w:pPr>
      <w:r>
        <w:rPr>
          <w:lang w:val="zh-CN"/>
        </w:rPr>
        <w:t>（4）按断电后信息的可保存性分类</w:t>
      </w:r>
    </w:p>
    <w:p w14:paraId="0432171B" w14:textId="77777777" w:rsidR="002C043F" w:rsidRDefault="001C401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非易失性存储器，如磁盘、光盘、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盘等；</w:t>
      </w:r>
    </w:p>
    <w:p w14:paraId="69149A03" w14:textId="27690D5B" w:rsidR="001C4017" w:rsidRDefault="001C401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易失性存储器，如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RAM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3C700C" w14:textId="77777777" w:rsidR="001703AB" w:rsidRDefault="001703A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6655721" w14:textId="1DF85C99" w:rsidR="001C4017" w:rsidRDefault="001703AB" w:rsidP="0052654A">
      <w:pPr>
        <w:pStyle w:val="6"/>
        <w:rPr>
          <w:lang w:val="zh-CN"/>
        </w:rPr>
      </w:pPr>
      <w:r>
        <w:rPr>
          <w:lang w:val="zh-CN"/>
        </w:rPr>
        <w:t>（</w:t>
      </w:r>
      <w:r w:rsidR="001C4017">
        <w:rPr>
          <w:lang w:val="zh-CN"/>
        </w:rPr>
        <w:t>5）按所处位置及功能分类</w:t>
      </w:r>
    </w:p>
    <w:p w14:paraId="08CC785D" w14:textId="77777777" w:rsidR="001C4017" w:rsidRDefault="001C401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内部存储器，包括高速缓存储器和主存储器；</w:t>
      </w:r>
    </w:p>
    <w:p w14:paraId="2732466D" w14:textId="6BC141C6" w:rsidR="001C4017" w:rsidRDefault="001C4017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外部存储器，包括硬盘、光盘、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盘等。</w:t>
      </w:r>
    </w:p>
    <w:p w14:paraId="700534AD" w14:textId="12C2B27B" w:rsidR="009836E3" w:rsidRDefault="009836E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245E63C" w14:textId="77777777" w:rsidR="009836E3" w:rsidRDefault="009836E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55ED0" w14:textId="77777777" w:rsidR="009836E3" w:rsidRDefault="009836E3" w:rsidP="0052654A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高速缓存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是位于主存与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之间的快速小容量存储器，用来保存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正在运行的程序和需要及时处理的数据，与主存相比，速度更快，但容量小，成本较高。</w:t>
      </w:r>
    </w:p>
    <w:p w14:paraId="1D734F98" w14:textId="77777777" w:rsidR="009836E3" w:rsidRDefault="009836E3" w:rsidP="0052654A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lastRenderedPageBreak/>
        <w:t>主存储器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简称主存，介于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和外部存储器之间，用来保存运行和将要运行的程序和数据。</w:t>
      </w:r>
    </w:p>
    <w:p w14:paraId="2D33F0CB" w14:textId="1CC287AF" w:rsidR="00791FBB" w:rsidRDefault="001A07FC" w:rsidP="0052654A">
      <w:pPr>
        <w:ind w:firstLineChars="300" w:firstLine="630"/>
        <w:rPr>
          <w:lang w:val="zh-CN"/>
        </w:rPr>
      </w:pPr>
      <w:r w:rsidRPr="00D52221">
        <w:rPr>
          <w:rFonts w:hint="eastAsia"/>
          <w:color w:val="FF0000"/>
          <w:lang w:val="zh-CN"/>
        </w:rPr>
        <w:t>外部存储器</w:t>
      </w:r>
      <w:r>
        <w:rPr>
          <w:rFonts w:hint="eastAsia"/>
          <w:lang w:val="zh-CN"/>
        </w:rPr>
        <w:t>简称外存，用来存放当前暂时不需要参与运行的程序和数据，以及需要长久保存的信息。CPU不能直接访问外存，外存中的信息必须调入主存后才能被CPU处理。与主存相比，其容量大、速度慢、价格便宜。</w:t>
      </w:r>
    </w:p>
    <w:p w14:paraId="4808DB98" w14:textId="16DD1EE7" w:rsidR="00791FBB" w:rsidRDefault="00791FBB" w:rsidP="0052654A">
      <w:pPr>
        <w:rPr>
          <w:lang w:val="zh-CN"/>
        </w:rPr>
      </w:pPr>
    </w:p>
    <w:p w14:paraId="4CBDEC72" w14:textId="77777777" w:rsidR="00791FBB" w:rsidRDefault="00791FBB" w:rsidP="0052654A">
      <w:pPr>
        <w:pStyle w:val="5"/>
        <w:rPr>
          <w:lang w:val="zh-CN"/>
        </w:rPr>
      </w:pPr>
      <w:r>
        <w:rPr>
          <w:lang w:val="zh-CN"/>
        </w:rPr>
        <w:t>3、外部设备</w:t>
      </w:r>
    </w:p>
    <w:p w14:paraId="70D36868" w14:textId="77777777" w:rsidR="000530B3" w:rsidRDefault="00791FB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也称为输入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/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I/O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设备。输入设备将数据、命令和程序等来自外部的信息、转换成计算机能接收并识别的形式，送入计算机；输出设备将计算机运算处理的结果，转换成人或其他设备能接收和识别的形式并展现出来，输出的信息形式有数字、字符、文字、图形、图像、声音、视频等。</w:t>
      </w:r>
    </w:p>
    <w:p w14:paraId="2D249D78" w14:textId="7BA7D641" w:rsidR="00791FBB" w:rsidRDefault="00791FB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常见的外部设备如下：</w:t>
      </w:r>
    </w:p>
    <w:p w14:paraId="5741B94C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）键盘</w:t>
      </w:r>
    </w:p>
    <w:p w14:paraId="0F6E803D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）鼠标</w:t>
      </w:r>
    </w:p>
    <w:p w14:paraId="1D3A5FA8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）传声器</w:t>
      </w:r>
    </w:p>
    <w:p w14:paraId="63746C0C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）摄像头</w:t>
      </w:r>
    </w:p>
    <w:p w14:paraId="0461F529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）触摸屏</w:t>
      </w:r>
    </w:p>
    <w:p w14:paraId="3D06CF7B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）显示器</w:t>
      </w:r>
    </w:p>
    <w:p w14:paraId="49527441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）打印机</w:t>
      </w:r>
    </w:p>
    <w:p w14:paraId="7B42C1E5" w14:textId="77777777" w:rsidR="005B5B2C" w:rsidRDefault="005B5B2C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8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）音箱和耳机</w:t>
      </w:r>
    </w:p>
    <w:p w14:paraId="3BF73EBD" w14:textId="70B9C614" w:rsidR="00791FBB" w:rsidRDefault="00791FBB" w:rsidP="0052654A">
      <w:pPr>
        <w:rPr>
          <w:lang w:val="zh-CN"/>
        </w:rPr>
      </w:pPr>
    </w:p>
    <w:p w14:paraId="08744494" w14:textId="77777777" w:rsidR="002B5DC2" w:rsidRDefault="002B5DC2" w:rsidP="0052654A">
      <w:pPr>
        <w:pStyle w:val="5"/>
        <w:rPr>
          <w:lang w:val="zh-CN"/>
        </w:rPr>
      </w:pPr>
      <w:r>
        <w:rPr>
          <w:lang w:val="zh-CN"/>
        </w:rPr>
        <w:t>4、总线</w:t>
      </w:r>
    </w:p>
    <w:p w14:paraId="6F7789DA" w14:textId="77777777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为了简化硬件电路设计、简化系统结构，常用一组线路配置适当的接口电路，与各部件和外围设备连接，这组共用的连接线路被称为总线。</w:t>
      </w:r>
    </w:p>
    <w:p w14:paraId="395AA153" w14:textId="051F4982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按总线传输的信号性质，可分为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</w:t>
      </w:r>
      <w:r w:rsidRPr="00E469F9">
        <w:rPr>
          <w:rFonts w:ascii="Times New Roman" w:hAnsi="Times New Roman" w:cs="Times New Roman" w:hint="eastAsia"/>
          <w:color w:val="FF0000"/>
          <w:kern w:val="0"/>
          <w:sz w:val="24"/>
          <w:szCs w:val="24"/>
          <w:lang w:val="zh-CN"/>
        </w:rPr>
        <w:t>总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。常用的总线标准包括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ISA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总线</w:t>
      </w:r>
      <w:r w:rsidR="00443D00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Intel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PCI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总线，以及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RS-232C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USB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总线等</w:t>
      </w:r>
    </w:p>
    <w:p w14:paraId="21F0E407" w14:textId="2DE5E1A4" w:rsidR="00791FBB" w:rsidRDefault="00791FBB" w:rsidP="006708C3">
      <w:pPr>
        <w:rPr>
          <w:lang w:val="zh-CN"/>
        </w:rPr>
      </w:pPr>
    </w:p>
    <w:p w14:paraId="76CA7DB2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计算机总线的分类方法有很多种，</w:t>
      </w:r>
    </w:p>
    <w:p w14:paraId="51450E13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按总线在计算机系统中不同的层次位置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内部总线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系统总线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外部总线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139C4D8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按总线的通信传输方式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串行总线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并行总线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0041796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按总线传输数据的时钟特性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同步总线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异步总线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ADBEDB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按总线传输的信号性质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23C4CC6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本节重点介绍</w:t>
      </w:r>
      <w:r w:rsidRPr="00477EE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按信号性质划分的总线类型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70E2A31" w14:textId="2E59F304" w:rsidR="006C4236" w:rsidRDefault="006C4236" w:rsidP="006708C3">
      <w:pPr>
        <w:rPr>
          <w:lang w:val="zh-CN"/>
        </w:rPr>
      </w:pPr>
    </w:p>
    <w:p w14:paraId="4BCCA4F0" w14:textId="12490D7D" w:rsidR="006C4236" w:rsidRDefault="006C4236" w:rsidP="006708C3">
      <w:pPr>
        <w:rPr>
          <w:lang w:val="zh-CN"/>
        </w:rPr>
      </w:pPr>
    </w:p>
    <w:p w14:paraId="7725B27D" w14:textId="77777777" w:rsidR="00DA6720" w:rsidRDefault="00DA6720" w:rsidP="0052654A">
      <w:pPr>
        <w:pStyle w:val="4"/>
        <w:rPr>
          <w:lang w:val="zh-CN"/>
        </w:rPr>
      </w:pPr>
      <w:r>
        <w:rPr>
          <w:lang w:val="zh-CN"/>
        </w:rPr>
        <w:t>三、计算机的软件组成</w:t>
      </w:r>
    </w:p>
    <w:p w14:paraId="7C3D5A5F" w14:textId="0C7CBE16" w:rsidR="00DA6720" w:rsidRPr="0026789B" w:rsidRDefault="00DA6720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6789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软件是为运行、维护、管理和应用计算机所编制的程序、需要的数据及文档。</w:t>
      </w:r>
    </w:p>
    <w:p w14:paraId="289509F7" w14:textId="77777777" w:rsidR="002034AE" w:rsidRDefault="002034AE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8C0DD2E" w14:textId="77777777" w:rsidR="00DA6720" w:rsidRDefault="00DA6720" w:rsidP="0052654A">
      <w:pPr>
        <w:pStyle w:val="5"/>
        <w:rPr>
          <w:lang w:val="zh-CN"/>
        </w:rPr>
      </w:pPr>
      <w:r>
        <w:rPr>
          <w:lang w:val="zh-CN"/>
        </w:rPr>
        <w:t>1、软件的发展过程</w:t>
      </w:r>
    </w:p>
    <w:p w14:paraId="79F2127C" w14:textId="77777777" w:rsidR="00DA6720" w:rsidRDefault="00DA6720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第一阶段：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诞生到开始出现实用的高级语言。</w:t>
      </w:r>
    </w:p>
    <w:p w14:paraId="56BC2B03" w14:textId="77777777" w:rsidR="00DA6720" w:rsidRDefault="00DA6720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第二阶段：高级语言的普及到软件工程概念的出现。</w:t>
      </w:r>
    </w:p>
    <w:p w14:paraId="0BCAF79F" w14:textId="77777777" w:rsidR="00DA6720" w:rsidRDefault="00DA6720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第三阶段：软件工程出现至今。</w:t>
      </w:r>
    </w:p>
    <w:p w14:paraId="17972F3B" w14:textId="2E47D216" w:rsidR="00DA6720" w:rsidRDefault="00DA6720" w:rsidP="0052654A">
      <w:pPr>
        <w:rPr>
          <w:lang w:val="zh-CN"/>
        </w:rPr>
      </w:pPr>
    </w:p>
    <w:p w14:paraId="3D747535" w14:textId="77777777" w:rsidR="007E33FA" w:rsidRDefault="007E33FA" w:rsidP="0052654A">
      <w:pPr>
        <w:pStyle w:val="5"/>
        <w:rPr>
          <w:lang w:val="zh-CN"/>
        </w:rPr>
      </w:pPr>
      <w:r>
        <w:rPr>
          <w:lang w:val="zh-CN"/>
        </w:rPr>
        <w:t>2、软件的分类</w:t>
      </w:r>
    </w:p>
    <w:p w14:paraId="37C14A25" w14:textId="77777777" w:rsidR="007E33FA" w:rsidRDefault="007E33FA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根据软件作用的不同，通常将软件大致分为系统软件和应用软件两大类。</w:t>
      </w:r>
    </w:p>
    <w:p w14:paraId="0D4649C2" w14:textId="77777777" w:rsidR="007E33FA" w:rsidRDefault="007E33FA" w:rsidP="0052654A">
      <w:pPr>
        <w:pStyle w:val="6"/>
        <w:rPr>
          <w:lang w:val="zh-CN"/>
        </w:rPr>
      </w:pPr>
      <w:r>
        <w:rPr>
          <w:lang w:val="zh-CN"/>
        </w:rPr>
        <w:t>（1）系统软件</w:t>
      </w:r>
    </w:p>
    <w:p w14:paraId="5C88428F" w14:textId="77777777" w:rsidR="007E33FA" w:rsidRPr="00F57D03" w:rsidRDefault="007E33FA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F57D0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泛指那些为了有效地使用计算机系统资源、为应用软件开发与运行提供支持、能为用户管理与使用计算机提供方便的一类软件。</w:t>
      </w:r>
    </w:p>
    <w:p w14:paraId="14535E00" w14:textId="726E52CB" w:rsidR="007E33FA" w:rsidRDefault="007E33FA" w:rsidP="0052654A">
      <w:pPr>
        <w:rPr>
          <w:lang w:val="zh-CN"/>
        </w:rPr>
      </w:pPr>
    </w:p>
    <w:p w14:paraId="1198326A" w14:textId="77777777" w:rsidR="00952F6E" w:rsidRDefault="00952F6E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系统软件的</w:t>
      </w:r>
      <w:r w:rsidRPr="000344C1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主要待征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是：操作系统、编译系统等系统软件与计算机硬件有很强的交互性，能对硬件资源进行统一的控制、调度和管理；系统软件有一定的通用性，它并不是专为解决某个具体应用而开发的。</w:t>
      </w:r>
    </w:p>
    <w:p w14:paraId="0D6B36B3" w14:textId="4B53F5D3" w:rsidR="007E33FA" w:rsidRDefault="007E33FA" w:rsidP="0052654A">
      <w:pPr>
        <w:rPr>
          <w:lang w:val="zh-CN"/>
        </w:rPr>
      </w:pPr>
    </w:p>
    <w:p w14:paraId="6F0A6FE6" w14:textId="7E73B8FF" w:rsidR="00264794" w:rsidRDefault="00264794" w:rsidP="0052654A">
      <w:pPr>
        <w:rPr>
          <w:lang w:val="zh-CN"/>
        </w:rPr>
      </w:pPr>
    </w:p>
    <w:p w14:paraId="133330B9" w14:textId="77777777" w:rsidR="00264794" w:rsidRDefault="00264794" w:rsidP="0052654A">
      <w:pPr>
        <w:pStyle w:val="6"/>
        <w:rPr>
          <w:lang w:val="zh-CN"/>
        </w:rPr>
      </w:pPr>
      <w:r>
        <w:rPr>
          <w:lang w:val="zh-CN"/>
        </w:rPr>
        <w:lastRenderedPageBreak/>
        <w:t>（2）应用软件</w:t>
      </w:r>
    </w:p>
    <w:p w14:paraId="2DE0EDC5" w14:textId="77777777" w:rsidR="00264794" w:rsidRDefault="00264794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泛指专门用于解决各种具体应用问题的软件或程序，可分为通用应用软件和定制应用软件两类。</w:t>
      </w:r>
    </w:p>
    <w:p w14:paraId="3684434A" w14:textId="0B164687" w:rsidR="005341A4" w:rsidRPr="005341A4" w:rsidRDefault="00264794" w:rsidP="0052654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通用应用软件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90E59C3" w14:textId="7975C7F0" w:rsidR="00264794" w:rsidRPr="005341A4" w:rsidRDefault="00264794" w:rsidP="0052654A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被广泛使用的应用软件，如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WPS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QQ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Photoshop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388D04F3" w14:textId="26965459" w:rsidR="00264794" w:rsidRDefault="00264794" w:rsidP="0052654A">
      <w:pPr>
        <w:rPr>
          <w:lang w:val="zh-CN"/>
        </w:rPr>
      </w:pPr>
    </w:p>
    <w:p w14:paraId="20FC7CD2" w14:textId="114D482D" w:rsidR="00722DFC" w:rsidRPr="00722DFC" w:rsidRDefault="007B22B5" w:rsidP="0052654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定制应用软件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77F376C4" w14:textId="677F7D72" w:rsidR="007B22B5" w:rsidRPr="00722DFC" w:rsidRDefault="007B22B5" w:rsidP="0052654A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按照不同领域用户的特定应用要求而专门设计、开发的软件，如企业生产制造及销售综合系统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ERP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、银行的存取款系统等。</w:t>
      </w:r>
    </w:p>
    <w:p w14:paraId="702EB13F" w14:textId="6AB3F458" w:rsidR="00264794" w:rsidRDefault="00264794" w:rsidP="0052654A">
      <w:pPr>
        <w:rPr>
          <w:lang w:val="zh-CN"/>
        </w:rPr>
      </w:pPr>
    </w:p>
    <w:p w14:paraId="02E11FFC" w14:textId="77777777" w:rsidR="001C6B5C" w:rsidRDefault="001C6B5C" w:rsidP="0052654A">
      <w:pPr>
        <w:pStyle w:val="6"/>
        <w:rPr>
          <w:lang w:val="zh-CN"/>
        </w:rPr>
      </w:pPr>
      <w:r>
        <w:rPr>
          <w:lang w:val="zh-CN"/>
        </w:rPr>
        <w:t>3、程序设计语言</w:t>
      </w:r>
    </w:p>
    <w:p w14:paraId="1194BEC9" w14:textId="77777777" w:rsidR="001C6B5C" w:rsidRDefault="001C6B5C" w:rsidP="001C6B5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程序语言是用户与计算机之间进行交互的工具，用户通过程序语言告诉计算机做什么、怎么做，这些程序语言或者直接操控硬件、或者经过解释、翻译，变成硬件能识别的各种控制命令。随着时代的发展，程序设计语言经历了机器语言、汇编语言和高级语言几个阶段。</w:t>
      </w:r>
    </w:p>
    <w:p w14:paraId="14B1BC59" w14:textId="77777777" w:rsidR="001C6B5C" w:rsidRDefault="001C6B5C" w:rsidP="006708C3">
      <w:pPr>
        <w:rPr>
          <w:lang w:val="zh-CN"/>
        </w:rPr>
      </w:pPr>
    </w:p>
    <w:p w14:paraId="619E5DC2" w14:textId="4F21CA03" w:rsidR="00264794" w:rsidRPr="006708C3" w:rsidRDefault="0090048A" w:rsidP="006708C3">
      <w:pPr>
        <w:rPr>
          <w:lang w:val="zh-CN"/>
        </w:rPr>
      </w:pPr>
      <w:r>
        <w:rPr>
          <w:noProof/>
        </w:rPr>
        <w:drawing>
          <wp:inline distT="0" distB="0" distL="0" distR="0" wp14:anchorId="5E4FB5F8" wp14:editId="1352E38D">
            <wp:extent cx="4160520" cy="1999843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3037" cy="20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B841" w14:textId="0D422F92" w:rsidR="003F2854" w:rsidRDefault="003F2854" w:rsidP="007C11E7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计算机中信息的表示</w:t>
      </w:r>
    </w:p>
    <w:p w14:paraId="253674FC" w14:textId="255005BF" w:rsidR="00E02FED" w:rsidRDefault="00E02FED" w:rsidP="0052654A">
      <w:pPr>
        <w:pStyle w:val="4"/>
        <w:rPr>
          <w:lang w:val="zh-CN"/>
        </w:rPr>
      </w:pPr>
      <w:r>
        <w:rPr>
          <w:rFonts w:hint="eastAsia"/>
          <w:lang w:val="zh-CN"/>
        </w:rPr>
        <w:t>一、计算机中的信息</w:t>
      </w:r>
    </w:p>
    <w:p w14:paraId="45FFA89C" w14:textId="59657B42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信息：信息是一个抽象的概念，可以理解为消息中所包含的有意义的内容，而消息是信息的载体。</w:t>
      </w:r>
    </w:p>
    <w:p w14:paraId="63411D6D" w14:textId="745E7E98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信息论学的奠基人香浓在其论文《通信的数学原理》中给出了信息的数学定义：</w:t>
      </w:r>
      <w:r w:rsidRPr="0025587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信息是对事物状态或存在方式的不确定性表述。</w:t>
      </w:r>
    </w:p>
    <w:p w14:paraId="0D8291EE" w14:textId="2DD42F78" w:rsidR="007C11E7" w:rsidRDefault="007C11E7" w:rsidP="007C11E7">
      <w:pPr>
        <w:rPr>
          <w:lang w:val="zh-CN"/>
        </w:rPr>
      </w:pPr>
    </w:p>
    <w:p w14:paraId="59614D63" w14:textId="77777777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数据：</w:t>
      </w:r>
      <w:r w:rsidRPr="0085250C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数据是对客观事物的性质、状态以及相互关系等进行记载的符号及其组合</w:t>
      </w:r>
      <w:r w:rsidRP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常用的数据形式包括了数字、文字、图像、声音、视频等，也可以是其他抽象的符号。</w:t>
      </w:r>
    </w:p>
    <w:p w14:paraId="04E2AEA7" w14:textId="781E780E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计算机处理的数据分为数值型数据和非数值型数据两大类。数值型数据即人们日常使用的十进制数、八进制数、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六进制数等，有大小和正负之分；非数值型数据包括了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文字、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符号、声音、图像等，无大小和正负之分。</w:t>
      </w:r>
    </w:p>
    <w:p w14:paraId="402DD447" w14:textId="39357EC9" w:rsidR="007C11E7" w:rsidRDefault="007C11E7" w:rsidP="007C11E7">
      <w:pPr>
        <w:rPr>
          <w:lang w:val="zh-CN"/>
        </w:rPr>
      </w:pPr>
    </w:p>
    <w:p w14:paraId="1E69B3E5" w14:textId="77777777" w:rsidR="00E63C77" w:rsidRDefault="00E63C77" w:rsidP="0052654A">
      <w:pPr>
        <w:pStyle w:val="4"/>
        <w:rPr>
          <w:lang w:val="zh-CN"/>
        </w:rPr>
      </w:pPr>
      <w:r>
        <w:rPr>
          <w:lang w:val="zh-CN"/>
        </w:rPr>
        <w:t>二、数值型数据的表示</w:t>
      </w:r>
    </w:p>
    <w:p w14:paraId="544DBA70" w14:textId="11CF3F9A" w:rsidR="007C11E7" w:rsidRDefault="007C11E7" w:rsidP="0052654A">
      <w:pPr>
        <w:rPr>
          <w:lang w:val="zh-CN"/>
        </w:rPr>
      </w:pPr>
    </w:p>
    <w:p w14:paraId="56C7A70C" w14:textId="446068BA" w:rsidR="00D619E1" w:rsidRDefault="00D619E1" w:rsidP="0052654A">
      <w:pPr>
        <w:rPr>
          <w:lang w:val="zh-CN"/>
        </w:rPr>
      </w:pPr>
    </w:p>
    <w:p w14:paraId="42B3EA82" w14:textId="77777777" w:rsidR="00D619E1" w:rsidRDefault="00D619E1" w:rsidP="0052654A">
      <w:pPr>
        <w:pStyle w:val="5"/>
        <w:rPr>
          <w:lang w:val="zh-CN"/>
        </w:rPr>
      </w:pPr>
      <w:r>
        <w:rPr>
          <w:lang w:val="zh-CN"/>
        </w:rPr>
        <w:t>1、数制的概念</w:t>
      </w:r>
    </w:p>
    <w:p w14:paraId="0B384DDA" w14:textId="77777777" w:rsidR="00D619E1" w:rsidRDefault="00D619E1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数制是人们利用数学符号来计数的方法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43C2982" w14:textId="77777777" w:rsidR="002445A7" w:rsidRDefault="00D619E1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将数字符号排列，按由低位到高位进位计数的方法称为进位计数制，概括起来说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逢几进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就是几进制数。</w:t>
      </w:r>
    </w:p>
    <w:p w14:paraId="0C3295AC" w14:textId="482A9252" w:rsidR="00D619E1" w:rsidRDefault="00D619E1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个数无论采用哪种数制表示，都包含两个基本要素：</w:t>
      </w: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基数和位权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19E7A97" w14:textId="77777777" w:rsidR="00D619E1" w:rsidRDefault="00D619E1" w:rsidP="0052654A">
      <w:pPr>
        <w:rPr>
          <w:lang w:val="zh-CN"/>
        </w:rPr>
      </w:pPr>
    </w:p>
    <w:p w14:paraId="252D3406" w14:textId="77777777" w:rsidR="00AF7198" w:rsidRDefault="00AF719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377B0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基数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：数制允许使用的基本数字符号的个数。</w:t>
      </w:r>
    </w:p>
    <w:p w14:paraId="52318D77" w14:textId="77777777" w:rsidR="00AF7198" w:rsidRDefault="00AF719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</w:t>
      </w:r>
    </w:p>
    <w:p w14:paraId="520CEC6A" w14:textId="77777777" w:rsidR="00AF7198" w:rsidRDefault="00AF719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.…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54D684B6" w14:textId="77777777" w:rsidR="00AF7198" w:rsidRDefault="00AF719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两个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44AE0AAA" w14:textId="77777777" w:rsidR="00AF7198" w:rsidRDefault="00AF7198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十六进制数有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..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D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 xml:space="preserve">E 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F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共十六个符号，基数为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4B16C0F" w14:textId="158B59F0" w:rsidR="007C11E7" w:rsidRDefault="007C11E7" w:rsidP="0052654A">
      <w:pPr>
        <w:rPr>
          <w:lang w:val="zh-CN"/>
        </w:rPr>
      </w:pPr>
    </w:p>
    <w:p w14:paraId="1B9367EC" w14:textId="77777777" w:rsidR="00BD7B43" w:rsidRDefault="00BD7B4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A0A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：一个数字符号出现在数中的不同数位上，其所代表的数值是不同的，大小等于该数字乘以一个与它所在数位有关的常数，这个常数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称为位权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，简称权。</w:t>
      </w:r>
    </w:p>
    <w:p w14:paraId="01067B8A" w14:textId="77777777" w:rsidR="00BD7B43" w:rsidRDefault="00BD7B43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35961.02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</w:t>
      </w:r>
    </w:p>
    <w:p w14:paraId="1E06018A" w14:textId="771F7930" w:rsidR="007C11E7" w:rsidRDefault="002A0A6C" w:rsidP="0052654A">
      <w:pPr>
        <w:rPr>
          <w:lang w:val="zh-CN"/>
        </w:rPr>
      </w:pPr>
      <w:r>
        <w:rPr>
          <w:noProof/>
        </w:rPr>
        <w:lastRenderedPageBreak/>
        <w:drawing>
          <wp:inline distT="0" distB="0" distL="0" distR="0" wp14:anchorId="0D790D78" wp14:editId="35803A8D">
            <wp:extent cx="5486400" cy="7092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229E" w14:textId="2314B5A6" w:rsidR="007C11E7" w:rsidRDefault="007C11E7" w:rsidP="0052654A">
      <w:pPr>
        <w:rPr>
          <w:lang w:val="zh-CN"/>
        </w:rPr>
      </w:pPr>
    </w:p>
    <w:p w14:paraId="6C896D94" w14:textId="439EB691" w:rsidR="00946269" w:rsidRDefault="00946269" w:rsidP="0052654A">
      <w:pPr>
        <w:rPr>
          <w:lang w:val="zh-CN"/>
        </w:rPr>
      </w:pPr>
    </w:p>
    <w:p w14:paraId="6BBFEB65" w14:textId="77777777" w:rsidR="009A27ED" w:rsidRDefault="009A27ED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11011.11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，每一位权值如下：</w:t>
      </w:r>
    </w:p>
    <w:p w14:paraId="6D0C76B6" w14:textId="75BF82B8" w:rsidR="007C11E7" w:rsidRDefault="00D2224F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4F06BD03" wp14:editId="21B9D0CF">
            <wp:extent cx="5486400" cy="146431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E3C8" w14:textId="0D17132B" w:rsidR="007C11E7" w:rsidRDefault="005212DA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70583971" wp14:editId="03A0A84E">
            <wp:extent cx="5448300" cy="29527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7061A" w14:textId="44C1F71A" w:rsidR="006C4EDB" w:rsidRDefault="006C4EDB" w:rsidP="0052654A">
      <w:pPr>
        <w:rPr>
          <w:lang w:val="zh-CN"/>
        </w:rPr>
      </w:pPr>
    </w:p>
    <w:p w14:paraId="19212EDA" w14:textId="77777777" w:rsidR="006C4EDB" w:rsidRDefault="006C4EDB" w:rsidP="0052654A">
      <w:pPr>
        <w:pStyle w:val="5"/>
        <w:rPr>
          <w:lang w:val="zh-CN"/>
        </w:rPr>
      </w:pPr>
      <w:r>
        <w:rPr>
          <w:lang w:val="zh-CN"/>
        </w:rPr>
        <w:t>2、二进制数的特点</w:t>
      </w:r>
    </w:p>
    <w:p w14:paraId="290F2B9A" w14:textId="77777777" w:rsidR="006C4EDB" w:rsidRDefault="006C4ED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计算机中采用二进制数，是因为二进制数具有以下特点：</w:t>
      </w:r>
    </w:p>
    <w:p w14:paraId="769A43B4" w14:textId="77777777" w:rsidR="006C4EDB" w:rsidRDefault="006C4ED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）容易实现</w:t>
      </w:r>
    </w:p>
    <w:p w14:paraId="689EE70E" w14:textId="77777777" w:rsidR="006C4EDB" w:rsidRDefault="006C4ED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）工作可靠</w:t>
      </w:r>
    </w:p>
    <w:p w14:paraId="46087495" w14:textId="17245A0A" w:rsidR="006C4EDB" w:rsidRDefault="006C4ED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）运算简单</w:t>
      </w:r>
    </w:p>
    <w:p w14:paraId="4D6D5677" w14:textId="77777777" w:rsidR="006C4EDB" w:rsidRDefault="006C4EDB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）便于逻辑运算和逻辑设计</w:t>
      </w:r>
    </w:p>
    <w:p w14:paraId="6A6F057A" w14:textId="77777777" w:rsidR="00CC1727" w:rsidRDefault="00CC1727" w:rsidP="0052654A">
      <w:pPr>
        <w:pStyle w:val="5"/>
        <w:rPr>
          <w:lang w:val="zh-CN"/>
        </w:rPr>
      </w:pPr>
      <w:r>
        <w:rPr>
          <w:lang w:val="zh-CN"/>
        </w:rPr>
        <w:lastRenderedPageBreak/>
        <w:t>3、数制之间的转换</w:t>
      </w:r>
    </w:p>
    <w:p w14:paraId="5949E68C" w14:textId="77777777" w:rsidR="00CC1727" w:rsidRDefault="00CC1727" w:rsidP="0052654A">
      <w:pPr>
        <w:pStyle w:val="6"/>
        <w:rPr>
          <w:lang w:val="zh-CN"/>
        </w:rPr>
      </w:pPr>
      <w:r>
        <w:rPr>
          <w:lang w:val="zh-CN"/>
        </w:rPr>
        <w:t>（1）</w:t>
      </w:r>
      <w:proofErr w:type="gramStart"/>
      <w:r>
        <w:rPr>
          <w:lang w:val="zh-CN"/>
        </w:rPr>
        <w:t>任意进</w:t>
      </w:r>
      <w:proofErr w:type="gramEnd"/>
      <w:r>
        <w:rPr>
          <w:lang w:val="zh-CN"/>
        </w:rPr>
        <w:t>制数转换为十进制数</w:t>
      </w:r>
    </w:p>
    <w:p w14:paraId="422F76A3" w14:textId="4032007F" w:rsidR="00CC1727" w:rsidRPr="00CC1727" w:rsidRDefault="00CC1727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CC1727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按权展开，位值乘权。</w:t>
      </w:r>
    </w:p>
    <w:p w14:paraId="4CFF2D16" w14:textId="1CC237CF" w:rsidR="00CC1727" w:rsidRDefault="00C42138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61E3B925" wp14:editId="11708FD3">
            <wp:extent cx="5486400" cy="200215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839E" w14:textId="5281569C" w:rsidR="00CC1727" w:rsidRDefault="00CC1727" w:rsidP="0052654A">
      <w:pPr>
        <w:rPr>
          <w:lang w:val="zh-CN"/>
        </w:rPr>
      </w:pPr>
    </w:p>
    <w:p w14:paraId="46E4754A" w14:textId="457470D3" w:rsidR="004A3B26" w:rsidRDefault="004A3B26" w:rsidP="0052654A">
      <w:pPr>
        <w:rPr>
          <w:lang w:val="zh-CN"/>
        </w:rPr>
      </w:pPr>
    </w:p>
    <w:p w14:paraId="2E1EC067" w14:textId="77777777" w:rsidR="0056135A" w:rsidRDefault="004A3B26" w:rsidP="0052654A">
      <w:pPr>
        <w:pStyle w:val="6"/>
        <w:rPr>
          <w:lang w:val="zh-CN"/>
        </w:rPr>
      </w:pPr>
      <w:r>
        <w:rPr>
          <w:lang w:val="zh-CN"/>
        </w:rPr>
        <w:t>（2）十进制数转换为二进制数</w:t>
      </w:r>
    </w:p>
    <w:p w14:paraId="0D9FF666" w14:textId="54AA8E37" w:rsidR="004A3B26" w:rsidRPr="0056135A" w:rsidRDefault="004A3B26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56135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整数部分，除二取余，自下而上；小数部分，乘二取整，自上而下。</w:t>
      </w:r>
    </w:p>
    <w:p w14:paraId="4CBC7175" w14:textId="77777777" w:rsidR="004A3B26" w:rsidRDefault="004A3B26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100.47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转换为二进制数（要求二进制小数部分精确到小数点后三位）。</w:t>
      </w:r>
    </w:p>
    <w:p w14:paraId="1F19196F" w14:textId="4E84238B" w:rsidR="004A3B26" w:rsidRDefault="00CB5812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3E546F60" wp14:editId="6EF16257">
            <wp:extent cx="5486400" cy="3121660"/>
            <wp:effectExtent l="0" t="0" r="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3E83" w14:textId="432A0853" w:rsidR="004A3B26" w:rsidRDefault="004A3B26" w:rsidP="0052654A">
      <w:pPr>
        <w:rPr>
          <w:lang w:val="zh-CN"/>
        </w:rPr>
      </w:pPr>
    </w:p>
    <w:p w14:paraId="3E8E1EBC" w14:textId="30469FC1" w:rsidR="004A3B26" w:rsidRDefault="004A3B26" w:rsidP="0052654A">
      <w:pPr>
        <w:rPr>
          <w:lang w:val="zh-CN"/>
        </w:rPr>
      </w:pPr>
    </w:p>
    <w:p w14:paraId="0A6B00F9" w14:textId="77777777" w:rsidR="0096378D" w:rsidRDefault="00F203B4" w:rsidP="0052654A">
      <w:pPr>
        <w:pStyle w:val="6"/>
        <w:rPr>
          <w:lang w:val="zh-CN"/>
        </w:rPr>
      </w:pPr>
      <w:r>
        <w:rPr>
          <w:lang w:val="zh-CN"/>
        </w:rPr>
        <w:lastRenderedPageBreak/>
        <w:t>（3）二进制数转换为十六进制数</w:t>
      </w:r>
      <w:r w:rsidR="0096378D">
        <w:rPr>
          <w:rFonts w:hint="eastAsia"/>
          <w:lang w:val="zh-CN"/>
        </w:rPr>
        <w:t xml:space="preserve"> </w:t>
      </w:r>
      <w:r w:rsidR="0096378D">
        <w:rPr>
          <w:lang w:val="zh-CN"/>
        </w:rPr>
        <w:t xml:space="preserve"> </w:t>
      </w:r>
    </w:p>
    <w:p w14:paraId="6FFA4928" w14:textId="54E25886" w:rsidR="00F203B4" w:rsidRPr="0096378D" w:rsidRDefault="00F203B4" w:rsidP="0052654A">
      <w:pPr>
        <w:rPr>
          <w:b/>
          <w:bCs/>
          <w:color w:val="FF0000"/>
          <w:lang w:val="zh-CN"/>
        </w:rPr>
      </w:pPr>
      <w:r w:rsidRPr="0096378D">
        <w:rPr>
          <w:b/>
          <w:bCs/>
          <w:color w:val="FF0000"/>
          <w:lang w:val="zh-CN"/>
        </w:rPr>
        <w:t>四位一组，按组组合。</w:t>
      </w:r>
    </w:p>
    <w:p w14:paraId="6FD58993" w14:textId="77777777" w:rsidR="00F203B4" w:rsidRDefault="00F203B4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即把每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位二进制数分成一组，分别转换成十六进制数码中的一个数字，不足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位的分别向高位或低位补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凑成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位，全部连接起来即可。</w:t>
      </w:r>
    </w:p>
    <w:p w14:paraId="41BCB7EE" w14:textId="6499F800" w:rsidR="00F203B4" w:rsidRDefault="00F203B4" w:rsidP="0052654A">
      <w:pPr>
        <w:rPr>
          <w:lang w:val="zh-CN"/>
        </w:rPr>
      </w:pPr>
    </w:p>
    <w:p w14:paraId="01CC179B" w14:textId="7080987D" w:rsidR="0096378D" w:rsidRDefault="00B122F3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1066DF4F" wp14:editId="4D69F8B8">
            <wp:extent cx="5486400" cy="240284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A295" w14:textId="47AB9757" w:rsidR="0096378D" w:rsidRDefault="0096378D" w:rsidP="0052654A">
      <w:pPr>
        <w:rPr>
          <w:lang w:val="zh-CN"/>
        </w:rPr>
      </w:pPr>
    </w:p>
    <w:p w14:paraId="1CD9CF28" w14:textId="6AECF03E" w:rsidR="00336566" w:rsidRDefault="00336566" w:rsidP="0052654A">
      <w:pPr>
        <w:rPr>
          <w:lang w:val="zh-CN"/>
        </w:rPr>
      </w:pPr>
    </w:p>
    <w:p w14:paraId="1EC97C00" w14:textId="32A6E10B" w:rsidR="00336566" w:rsidRDefault="00336566" w:rsidP="0052654A">
      <w:pPr>
        <w:rPr>
          <w:lang w:val="zh-CN"/>
        </w:rPr>
      </w:pPr>
    </w:p>
    <w:p w14:paraId="35B8760A" w14:textId="77777777" w:rsidR="00A311D3" w:rsidRDefault="003273B4" w:rsidP="0052654A">
      <w:pPr>
        <w:pStyle w:val="6"/>
        <w:rPr>
          <w:lang w:val="zh-CN"/>
        </w:rPr>
      </w:pPr>
      <w:r>
        <w:rPr>
          <w:lang w:val="zh-CN"/>
        </w:rPr>
        <w:t>（4）十六进制数转换为二进制数</w:t>
      </w:r>
    </w:p>
    <w:p w14:paraId="4714430E" w14:textId="6FCD656A" w:rsidR="00336566" w:rsidRDefault="003273B4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只要将每一位十六进制数转换成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位二进制数，然后依次连接起来即可。</w:t>
      </w:r>
    </w:p>
    <w:p w14:paraId="6820A3D2" w14:textId="1E8BA094" w:rsidR="00336566" w:rsidRDefault="00A311D3" w:rsidP="0052654A">
      <w:pPr>
        <w:rPr>
          <w:lang w:val="zh-CN"/>
        </w:rPr>
      </w:pPr>
      <w:r>
        <w:rPr>
          <w:noProof/>
        </w:rPr>
        <w:drawing>
          <wp:inline distT="0" distB="0" distL="0" distR="0" wp14:anchorId="6D9C189E" wp14:editId="3CD3663B">
            <wp:extent cx="5486400" cy="1883410"/>
            <wp:effectExtent l="0" t="0" r="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E70A" w14:textId="3061205C" w:rsidR="00336566" w:rsidRDefault="00336566" w:rsidP="0052654A">
      <w:pPr>
        <w:rPr>
          <w:lang w:val="zh-CN"/>
        </w:rPr>
      </w:pPr>
    </w:p>
    <w:p w14:paraId="7985758E" w14:textId="77777777" w:rsidR="00147589" w:rsidRDefault="00147589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计算机中数据的单位：</w:t>
      </w:r>
    </w:p>
    <w:p w14:paraId="0FFBC8CB" w14:textId="77777777" w:rsidR="00147589" w:rsidRDefault="00147589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）位（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bit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952BF21" w14:textId="77777777" w:rsidR="00147589" w:rsidRDefault="00147589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，也称为比特，是计算机存储数据的最小单位。</w:t>
      </w:r>
    </w:p>
    <w:p w14:paraId="2B9E183B" w14:textId="067B355A" w:rsidR="00336566" w:rsidRDefault="00147589" w:rsidP="0052654A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一个二进制位只能表示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1259184" w14:textId="7A38D293" w:rsidR="00307A4A" w:rsidRDefault="00307A4A" w:rsidP="005265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字节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Byte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86AFBDD" w14:textId="70F3562C" w:rsidR="00336566" w:rsidRDefault="00336566" w:rsidP="0052654A">
      <w:pPr>
        <w:rPr>
          <w:lang w:val="zh-CN"/>
        </w:rPr>
      </w:pPr>
    </w:p>
    <w:p w14:paraId="423DD117" w14:textId="74A5BE84" w:rsidR="00307A4A" w:rsidRDefault="00307A4A" w:rsidP="0052654A">
      <w:pPr>
        <w:rPr>
          <w:lang w:val="zh-CN"/>
        </w:rPr>
      </w:pPr>
      <w:r>
        <w:rPr>
          <w:rFonts w:hint="eastAsia"/>
          <w:lang w:val="zh-CN"/>
        </w:rPr>
        <w:t>字节</w:t>
      </w:r>
      <w:r w:rsidR="007D519D">
        <w:rPr>
          <w:rFonts w:hint="eastAsia"/>
          <w:lang w:val="zh-CN"/>
        </w:rPr>
        <w:t>来自</w:t>
      </w:r>
      <w:r>
        <w:rPr>
          <w:rFonts w:hint="eastAsia"/>
          <w:lang w:val="zh-CN"/>
        </w:rPr>
        <w:t>英文Byte，简</w:t>
      </w:r>
      <w:r w:rsidR="00D31EF7">
        <w:rPr>
          <w:rFonts w:hint="eastAsia"/>
          <w:lang w:val="zh-CN"/>
        </w:rPr>
        <w:t>记</w:t>
      </w:r>
      <w:r>
        <w:rPr>
          <w:rFonts w:hint="eastAsia"/>
          <w:lang w:val="zh-CN"/>
        </w:rPr>
        <w:t>为B。字节是存储信息的基本单位，可表示一个字母或数字，一个汉字占2字节，规定1B=</w:t>
      </w:r>
      <w:r>
        <w:rPr>
          <w:lang w:val="zh-CN"/>
        </w:rPr>
        <w:t>8</w:t>
      </w:r>
      <w:r>
        <w:rPr>
          <w:rFonts w:hint="eastAsia"/>
          <w:lang w:val="zh-CN"/>
        </w:rPr>
        <w:t>bit。</w:t>
      </w:r>
    </w:p>
    <w:p w14:paraId="3347B639" w14:textId="77777777" w:rsidR="00307A4A" w:rsidRDefault="00307A4A" w:rsidP="0052654A">
      <w:pPr>
        <w:rPr>
          <w:lang w:val="zh-CN"/>
        </w:rPr>
      </w:pPr>
    </w:p>
    <w:p w14:paraId="1EF3999D" w14:textId="72F28E8A" w:rsidR="00307A4A" w:rsidRPr="00307A4A" w:rsidRDefault="00307A4A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</w:rPr>
      </w:pPr>
      <w:r w:rsidRPr="00307A4A">
        <w:rPr>
          <w:rFonts w:ascii="Times New Roman" w:hAnsi="Times New Roman" w:cs="Times New Roman"/>
          <w:kern w:val="0"/>
          <w:sz w:val="24"/>
          <w:szCs w:val="24"/>
        </w:rPr>
        <w:t>1KB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1024B</w:t>
      </w:r>
      <w:r>
        <w:rPr>
          <w:rFonts w:ascii="Times New Roman" w:hAnsi="Times New Roman" w:cs="Times New Roman" w:hint="eastAsia"/>
          <w:kern w:val="0"/>
          <w:sz w:val="24"/>
          <w:szCs w:val="24"/>
        </w:rPr>
        <w:t>，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1MB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KB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20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</w:p>
    <w:p w14:paraId="0258E3AC" w14:textId="16BD3721" w:rsidR="00307A4A" w:rsidRPr="00307A4A" w:rsidRDefault="00307A4A" w:rsidP="005265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</w:rPr>
      </w:pPr>
      <w:r w:rsidRPr="00307A4A">
        <w:rPr>
          <w:rFonts w:ascii="Times New Roman" w:hAnsi="Times New Roman" w:cs="Times New Roman"/>
          <w:kern w:val="0"/>
          <w:sz w:val="24"/>
          <w:szCs w:val="24"/>
        </w:rPr>
        <w:t>1GB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MB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30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  <w:r>
        <w:rPr>
          <w:rFonts w:ascii="Times New Roman" w:hAnsi="Times New Roman" w:cs="Times New Roman" w:hint="eastAsia"/>
          <w:kern w:val="0"/>
          <w:sz w:val="24"/>
          <w:szCs w:val="24"/>
        </w:rPr>
        <w:t>，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1TB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GB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40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</w:p>
    <w:p w14:paraId="26A6ED8B" w14:textId="6CF3C47C" w:rsidR="00336566" w:rsidRPr="00307A4A" w:rsidRDefault="00336566" w:rsidP="0052654A"/>
    <w:p w14:paraId="2808CA28" w14:textId="77777777" w:rsidR="00C200B5" w:rsidRDefault="00C200B5" w:rsidP="0052654A">
      <w:pPr>
        <w:pStyle w:val="5"/>
      </w:pPr>
      <w:r>
        <w:t>4、二进制数的编码表示</w:t>
      </w:r>
    </w:p>
    <w:p w14:paraId="74403379" w14:textId="77777777" w:rsidR="00C200B5" w:rsidRDefault="00C200B5" w:rsidP="0052654A"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个数在计算机内的表达形式称为“机器数”，它代表的数值称为此机器数的“真值”。</w:t>
      </w:r>
    </w:p>
    <w:p w14:paraId="5EC5C4D4" w14:textId="5E03AC14" w:rsidR="00336566" w:rsidRPr="00C200B5" w:rsidRDefault="00C200B5" w:rsidP="0052654A">
      <w:r>
        <w:rPr>
          <w:rFonts w:hint="eastAsia"/>
        </w:rPr>
        <w:t>计算机中所有数据都以二进制形式表示，数有正负之分，正负号用“</w:t>
      </w:r>
      <w:r>
        <w:t>0”和“1"表示，通常规定</w:t>
      </w:r>
      <w:proofErr w:type="gramStart"/>
      <w:r>
        <w:t>一</w:t>
      </w:r>
      <w:proofErr w:type="gramEnd"/>
      <w:r>
        <w:t>个数的最高位为符号位，符号位为0表示正数，符号位为1表万负数，如：</w:t>
      </w:r>
    </w:p>
    <w:p w14:paraId="41396893" w14:textId="315D8809" w:rsidR="00336566" w:rsidRPr="00307A4A" w:rsidRDefault="00C200B5" w:rsidP="0052654A">
      <w:r>
        <w:rPr>
          <w:noProof/>
        </w:rPr>
        <w:drawing>
          <wp:inline distT="0" distB="0" distL="0" distR="0" wp14:anchorId="6C389736" wp14:editId="0A846879">
            <wp:extent cx="5486400" cy="66294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B92D" w14:textId="3430D9C7" w:rsidR="00336566" w:rsidRPr="00307A4A" w:rsidRDefault="00336566" w:rsidP="0052654A"/>
    <w:p w14:paraId="511F6662" w14:textId="32F7F485" w:rsidR="00336566" w:rsidRPr="00307A4A" w:rsidRDefault="00344682" w:rsidP="0052654A">
      <w:r>
        <w:rPr>
          <w:noProof/>
        </w:rPr>
        <w:drawing>
          <wp:inline distT="0" distB="0" distL="0" distR="0" wp14:anchorId="6D6C5E4B" wp14:editId="1C006327">
            <wp:extent cx="5486400" cy="1308100"/>
            <wp:effectExtent l="0" t="0" r="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5F9B" w14:textId="764778E0" w:rsidR="00336566" w:rsidRPr="00307A4A" w:rsidRDefault="00336566" w:rsidP="0052654A"/>
    <w:p w14:paraId="00273D7E" w14:textId="77777777" w:rsidR="004443D1" w:rsidRDefault="004443D1" w:rsidP="0052654A">
      <w:r>
        <w:rPr>
          <w:rFonts w:hint="eastAsia"/>
        </w:rPr>
        <w:t>数据在计算机中的表示有三种形式：原码、反码、补码。</w:t>
      </w:r>
    </w:p>
    <w:p w14:paraId="2350CB63" w14:textId="77777777" w:rsidR="004443D1" w:rsidRDefault="004443D1" w:rsidP="0052654A">
      <w:r>
        <w:rPr>
          <w:rFonts w:hint="eastAsia"/>
        </w:rPr>
        <w:t>正数的原码、反码、补码相同负数</w:t>
      </w:r>
    </w:p>
    <w:p w14:paraId="7C6EAD03" w14:textId="69BA18A8" w:rsidR="004443D1" w:rsidRDefault="004443D1" w:rsidP="0052654A">
      <w:r>
        <w:rPr>
          <w:rFonts w:hint="eastAsia"/>
        </w:rPr>
        <w:t>反码是在原</w:t>
      </w:r>
      <w:proofErr w:type="gramStart"/>
      <w:r>
        <w:rPr>
          <w:rFonts w:hint="eastAsia"/>
        </w:rPr>
        <w:t>码基础</w:t>
      </w:r>
      <w:proofErr w:type="gramEnd"/>
      <w:r>
        <w:rPr>
          <w:rFonts w:hint="eastAsia"/>
        </w:rPr>
        <w:t>上，符号位不变，其余各位取反；负数补码是在反码基础上，符号位不变，</w:t>
      </w:r>
      <w:proofErr w:type="gramStart"/>
      <w:r>
        <w:rPr>
          <w:rFonts w:hint="eastAsia"/>
        </w:rPr>
        <w:t>未位加</w:t>
      </w:r>
      <w:proofErr w:type="gramEnd"/>
      <w:r>
        <w:t>1。</w:t>
      </w:r>
    </w:p>
    <w:p w14:paraId="17ADD564" w14:textId="57C378F9" w:rsidR="00336566" w:rsidRPr="004961FA" w:rsidRDefault="004443D1" w:rsidP="0052654A">
      <w:r>
        <w:rPr>
          <w:noProof/>
        </w:rPr>
        <w:drawing>
          <wp:inline distT="0" distB="0" distL="0" distR="0" wp14:anchorId="0104CCB7" wp14:editId="302E3D4E">
            <wp:extent cx="5353050" cy="2257425"/>
            <wp:effectExtent l="0" t="0" r="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EE66" w14:textId="34890782" w:rsidR="00336566" w:rsidRDefault="00336566" w:rsidP="0052654A"/>
    <w:p w14:paraId="07F1D953" w14:textId="642B097C" w:rsidR="001547AB" w:rsidRDefault="001547AB" w:rsidP="0052654A"/>
    <w:p w14:paraId="02EA02BA" w14:textId="77777777" w:rsidR="001547AB" w:rsidRDefault="001547AB" w:rsidP="0052654A">
      <w:pPr>
        <w:pStyle w:val="5"/>
      </w:pPr>
      <w:r>
        <w:t>5、定点与浮点表示</w:t>
      </w:r>
    </w:p>
    <w:p w14:paraId="6217CD0F" w14:textId="29C92CF0" w:rsidR="001547AB" w:rsidRDefault="001547AB" w:rsidP="0052654A">
      <w:r>
        <w:rPr>
          <w:rFonts w:hint="eastAsia"/>
        </w:rPr>
        <w:t>计算机中表示任何信息都只能用</w:t>
      </w:r>
      <w:r>
        <w:t>0和1两种数字，若将小数点也用一位数字表示的话，容易与其他二进制数混淆，为了解决小数点的表示问题，约定小数点位置在固定的</w:t>
      </w:r>
      <w:proofErr w:type="gramStart"/>
      <w:r>
        <w:t>数称为</w:t>
      </w:r>
      <w:proofErr w:type="gramEnd"/>
      <w:r>
        <w:t>定点数，小数点位置可浮动的</w:t>
      </w:r>
      <w:proofErr w:type="gramStart"/>
      <w:r>
        <w:t>数称为</w:t>
      </w:r>
      <w:proofErr w:type="gramEnd"/>
      <w:r>
        <w:t>浮点数。</w:t>
      </w:r>
    </w:p>
    <w:p w14:paraId="25CDC529" w14:textId="621184CB" w:rsidR="003F5E98" w:rsidRDefault="003F5E98" w:rsidP="0052654A"/>
    <w:p w14:paraId="552043D9" w14:textId="51D7CF72" w:rsidR="003F5E98" w:rsidRDefault="003F5E98" w:rsidP="0052654A"/>
    <w:p w14:paraId="5F3E2CAB" w14:textId="6F44774E" w:rsidR="003F5E98" w:rsidRDefault="003F5E98" w:rsidP="0052654A"/>
    <w:p w14:paraId="04BD35B9" w14:textId="77777777" w:rsidR="003F5E98" w:rsidRDefault="003F5E98" w:rsidP="0052654A">
      <w:pPr>
        <w:pStyle w:val="6"/>
      </w:pPr>
      <w:r>
        <w:rPr>
          <w:rFonts w:hint="eastAsia"/>
        </w:rPr>
        <w:t>（</w:t>
      </w:r>
      <w:r>
        <w:t>1）定点表示</w:t>
      </w:r>
    </w:p>
    <w:p w14:paraId="69C2B3C0" w14:textId="77777777" w:rsidR="003F5E98" w:rsidRDefault="003F5E98" w:rsidP="0052654A">
      <w:r>
        <w:rPr>
          <w:rFonts w:hint="eastAsia"/>
        </w:rPr>
        <w:t>计算机约定，所有数的小数点固定在同一位置不变，小数点在机器中实际上是不表示出来的，是事先约定好固定在某个位置上的。</w:t>
      </w:r>
    </w:p>
    <w:p w14:paraId="650DB897" w14:textId="77777777" w:rsidR="003F5E98" w:rsidRDefault="003F5E98" w:rsidP="0052654A">
      <w:r>
        <w:rPr>
          <w:rFonts w:hint="eastAsia"/>
        </w:rPr>
        <w:t>例如：原码</w:t>
      </w:r>
      <w:r>
        <w:t>10100000</w:t>
      </w:r>
    </w:p>
    <w:p w14:paraId="7F002316" w14:textId="757F6786" w:rsidR="003F5E98" w:rsidRPr="00821829" w:rsidRDefault="003F5E98" w:rsidP="0052654A">
      <w:pPr>
        <w:rPr>
          <w:sz w:val="32"/>
          <w:szCs w:val="32"/>
        </w:rPr>
      </w:pPr>
      <w:r w:rsidRPr="00821829">
        <w:rPr>
          <w:sz w:val="32"/>
          <w:szCs w:val="32"/>
        </w:rPr>
        <w:t>表示定点整数，则真值为（-0100000</w:t>
      </w:r>
      <w:r w:rsidR="008D047C"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2</w:t>
      </w:r>
      <w:r w:rsidRPr="00821829">
        <w:rPr>
          <w:sz w:val="32"/>
          <w:szCs w:val="32"/>
        </w:rPr>
        <w:t>=（-32</w:t>
      </w:r>
      <w:r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10</w:t>
      </w:r>
    </w:p>
    <w:p w14:paraId="30A1EDB6" w14:textId="679DEF5E" w:rsidR="003F5E98" w:rsidRDefault="003F5E98" w:rsidP="0052654A">
      <w:pPr>
        <w:rPr>
          <w:sz w:val="32"/>
          <w:szCs w:val="32"/>
          <w:vertAlign w:val="subscript"/>
        </w:rPr>
      </w:pPr>
      <w:r w:rsidRPr="00821829">
        <w:rPr>
          <w:sz w:val="32"/>
          <w:szCs w:val="32"/>
        </w:rPr>
        <w:t>表示定点小数，则真值为（-0.0100000</w:t>
      </w:r>
      <w:r w:rsidR="008D047C"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2</w:t>
      </w:r>
      <w:r w:rsidRPr="00821829">
        <w:rPr>
          <w:sz w:val="32"/>
          <w:szCs w:val="32"/>
        </w:rPr>
        <w:t>=（-0.25)</w:t>
      </w:r>
      <w:r w:rsidR="00821829" w:rsidRPr="00821829">
        <w:rPr>
          <w:sz w:val="32"/>
          <w:szCs w:val="32"/>
          <w:vertAlign w:val="subscript"/>
        </w:rPr>
        <w:t>10</w:t>
      </w:r>
    </w:p>
    <w:p w14:paraId="30F4E348" w14:textId="3DC01DD8" w:rsidR="00DA55A8" w:rsidRDefault="00DA55A8" w:rsidP="0052654A">
      <w:pPr>
        <w:rPr>
          <w:sz w:val="32"/>
          <w:szCs w:val="32"/>
          <w:vertAlign w:val="subscript"/>
        </w:rPr>
      </w:pPr>
    </w:p>
    <w:p w14:paraId="2DDAC07A" w14:textId="77777777" w:rsidR="00DA55A8" w:rsidRPr="00DA55A8" w:rsidRDefault="00DA55A8" w:rsidP="0052654A">
      <w:pPr>
        <w:pStyle w:val="6"/>
      </w:pPr>
      <w:r w:rsidRPr="00DA55A8">
        <w:rPr>
          <w:rFonts w:hint="eastAsia"/>
        </w:rPr>
        <w:t>（</w:t>
      </w:r>
      <w:r w:rsidRPr="00DA55A8">
        <w:t>2）浮点表示</w:t>
      </w:r>
    </w:p>
    <w:p w14:paraId="3C16E2FC" w14:textId="77777777" w:rsidR="00DA55A8" w:rsidRPr="00DA55A8" w:rsidRDefault="00DA55A8" w:rsidP="00DA55A8">
      <w:pPr>
        <w:rPr>
          <w:sz w:val="32"/>
          <w:szCs w:val="32"/>
        </w:rPr>
      </w:pPr>
      <w:r w:rsidRPr="00DA55A8">
        <w:rPr>
          <w:rFonts w:hint="eastAsia"/>
          <w:sz w:val="32"/>
          <w:szCs w:val="32"/>
        </w:rPr>
        <w:t>类似与科学计数法，</w:t>
      </w:r>
      <w:proofErr w:type="gramStart"/>
      <w:r w:rsidRPr="00DA55A8">
        <w:rPr>
          <w:rFonts w:hint="eastAsia"/>
          <w:sz w:val="32"/>
          <w:szCs w:val="32"/>
        </w:rPr>
        <w:t>一</w:t>
      </w:r>
      <w:proofErr w:type="gramEnd"/>
      <w:r w:rsidRPr="00DA55A8">
        <w:rPr>
          <w:rFonts w:hint="eastAsia"/>
          <w:sz w:val="32"/>
          <w:szCs w:val="32"/>
        </w:rPr>
        <w:t>个数</w:t>
      </w:r>
      <w:r w:rsidRPr="00DA55A8">
        <w:rPr>
          <w:sz w:val="32"/>
          <w:szCs w:val="32"/>
        </w:rPr>
        <w:t>N可以表示为：</w:t>
      </w:r>
    </w:p>
    <w:p w14:paraId="09E450F0" w14:textId="3025FA23" w:rsidR="00DA55A8" w:rsidRDefault="00DA55A8" w:rsidP="00DA55A8">
      <w:pPr>
        <w:rPr>
          <w:sz w:val="32"/>
          <w:szCs w:val="32"/>
        </w:rPr>
      </w:pPr>
      <w:r w:rsidRPr="00DA55A8">
        <w:rPr>
          <w:sz w:val="32"/>
          <w:szCs w:val="32"/>
        </w:rPr>
        <w:t>N=（-1</w:t>
      </w:r>
      <w:r w:rsidR="000D3D78">
        <w:rPr>
          <w:rFonts w:hint="eastAsia"/>
          <w:sz w:val="32"/>
          <w:szCs w:val="32"/>
        </w:rPr>
        <w:t>)</w:t>
      </w:r>
      <w:r w:rsidRPr="00DA55A8">
        <w:rPr>
          <w:sz w:val="32"/>
          <w:szCs w:val="32"/>
          <w:vertAlign w:val="superscript"/>
        </w:rPr>
        <w:t>S</w:t>
      </w:r>
      <w:r w:rsidR="008713DE">
        <w:rPr>
          <w:sz w:val="32"/>
          <w:szCs w:val="32"/>
        </w:rPr>
        <w:t>*</w:t>
      </w:r>
      <w:r w:rsidRPr="00DA55A8">
        <w:rPr>
          <w:sz w:val="32"/>
          <w:szCs w:val="32"/>
        </w:rPr>
        <w:t>M</w:t>
      </w:r>
      <w:r w:rsidR="008713DE">
        <w:rPr>
          <w:sz w:val="32"/>
          <w:szCs w:val="32"/>
        </w:rPr>
        <w:t>*</w:t>
      </w:r>
      <w:r w:rsidRPr="00DA55A8">
        <w:rPr>
          <w:sz w:val="32"/>
          <w:szCs w:val="32"/>
        </w:rPr>
        <w:t>R</w:t>
      </w:r>
      <w:r w:rsidRPr="00DA55A8">
        <w:rPr>
          <w:sz w:val="32"/>
          <w:szCs w:val="32"/>
          <w:vertAlign w:val="superscript"/>
        </w:rPr>
        <w:t>E</w:t>
      </w:r>
    </w:p>
    <w:p w14:paraId="0E45B566" w14:textId="181C6C2B" w:rsidR="00DA55A8" w:rsidRDefault="00DA55A8" w:rsidP="00DA55A8">
      <w:pPr>
        <w:rPr>
          <w:sz w:val="32"/>
          <w:szCs w:val="32"/>
        </w:rPr>
      </w:pPr>
      <w:r w:rsidRPr="00DA55A8">
        <w:rPr>
          <w:sz w:val="32"/>
          <w:szCs w:val="32"/>
        </w:rPr>
        <w:t>其中，S取值为0或1，用于决定N的符号；M为数N的全部有效数字，称为N的</w:t>
      </w:r>
      <w:r w:rsidRPr="00041BD7">
        <w:rPr>
          <w:b/>
          <w:bCs/>
          <w:color w:val="FF0000"/>
          <w:sz w:val="32"/>
          <w:szCs w:val="32"/>
        </w:rPr>
        <w:t>尾数</w:t>
      </w:r>
      <w:r w:rsidRPr="00DA55A8">
        <w:rPr>
          <w:sz w:val="32"/>
          <w:szCs w:val="32"/>
        </w:rPr>
        <w:t>，反映数据的精度；R表示基数；E表示R的</w:t>
      </w:r>
      <w:proofErr w:type="gramStart"/>
      <w:r w:rsidRPr="00DA55A8">
        <w:rPr>
          <w:sz w:val="32"/>
          <w:szCs w:val="32"/>
        </w:rPr>
        <w:t>幂</w:t>
      </w:r>
      <w:proofErr w:type="gramEnd"/>
      <w:r w:rsidRPr="00DA55A8">
        <w:rPr>
          <w:sz w:val="32"/>
          <w:szCs w:val="32"/>
        </w:rPr>
        <w:t>，称为N的</w:t>
      </w:r>
      <w:r w:rsidRPr="00041BD7">
        <w:rPr>
          <w:b/>
          <w:bCs/>
          <w:color w:val="FF0000"/>
          <w:sz w:val="32"/>
          <w:szCs w:val="32"/>
        </w:rPr>
        <w:t>阶数</w:t>
      </w:r>
      <w:r w:rsidRPr="00DA55A8">
        <w:rPr>
          <w:sz w:val="32"/>
          <w:szCs w:val="32"/>
        </w:rPr>
        <w:t>，反映该浮点数表示的数的范围。</w:t>
      </w:r>
    </w:p>
    <w:p w14:paraId="156E68D1" w14:textId="1F82A71B" w:rsidR="00A843E6" w:rsidRDefault="00A843E6" w:rsidP="00DA55A8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4531DD4" wp14:editId="6406ED58">
            <wp:extent cx="5486400" cy="177990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0F23" w14:textId="77777777" w:rsidR="00E64253" w:rsidRDefault="00E64253" w:rsidP="00E6425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</w:rPr>
      </w:pPr>
    </w:p>
    <w:p w14:paraId="3674AE0F" w14:textId="13F5517E" w:rsidR="00E64253" w:rsidRDefault="00E64253" w:rsidP="0052654A">
      <w:pPr>
        <w:pStyle w:val="4"/>
        <w:rPr>
          <w:lang w:val="zh-CN"/>
        </w:rPr>
      </w:pPr>
      <w:r>
        <w:rPr>
          <w:lang w:val="zh-CN"/>
        </w:rPr>
        <w:lastRenderedPageBreak/>
        <w:t>三、非数值型数据的表示</w:t>
      </w:r>
    </w:p>
    <w:p w14:paraId="72518987" w14:textId="57CC6A2A" w:rsidR="00E64253" w:rsidRDefault="00E64253" w:rsidP="00DA55A8">
      <w:pPr>
        <w:rPr>
          <w:sz w:val="32"/>
          <w:szCs w:val="32"/>
        </w:rPr>
      </w:pPr>
    </w:p>
    <w:p w14:paraId="5811BF73" w14:textId="3BEA71B9" w:rsidR="0052654A" w:rsidRDefault="0052654A" w:rsidP="00DA55A8">
      <w:pPr>
        <w:rPr>
          <w:sz w:val="32"/>
          <w:szCs w:val="32"/>
        </w:rPr>
      </w:pPr>
    </w:p>
    <w:p w14:paraId="2C19A2F8" w14:textId="6E8DD8FC" w:rsidR="0052654A" w:rsidRDefault="0052654A" w:rsidP="00DA55A8">
      <w:pPr>
        <w:rPr>
          <w:sz w:val="32"/>
          <w:szCs w:val="32"/>
        </w:rPr>
      </w:pPr>
    </w:p>
    <w:p w14:paraId="52CA3408" w14:textId="323AF3BE" w:rsidR="0052654A" w:rsidRDefault="0052654A" w:rsidP="00DA55A8">
      <w:pPr>
        <w:rPr>
          <w:sz w:val="32"/>
          <w:szCs w:val="32"/>
        </w:rPr>
      </w:pPr>
    </w:p>
    <w:p w14:paraId="1AA59BE3" w14:textId="5E5A2177" w:rsidR="0052654A" w:rsidRDefault="0052654A" w:rsidP="00DA55A8">
      <w:pPr>
        <w:rPr>
          <w:sz w:val="32"/>
          <w:szCs w:val="32"/>
        </w:rPr>
      </w:pPr>
    </w:p>
    <w:p w14:paraId="42C2AF71" w14:textId="41D15A64" w:rsidR="0052654A" w:rsidRDefault="0052654A" w:rsidP="00DA55A8">
      <w:pPr>
        <w:rPr>
          <w:sz w:val="32"/>
          <w:szCs w:val="32"/>
        </w:rPr>
      </w:pPr>
    </w:p>
    <w:p w14:paraId="17858E17" w14:textId="79A8C113" w:rsidR="0052654A" w:rsidRDefault="0052654A" w:rsidP="00DA55A8">
      <w:pPr>
        <w:rPr>
          <w:sz w:val="32"/>
          <w:szCs w:val="32"/>
        </w:rPr>
      </w:pPr>
    </w:p>
    <w:p w14:paraId="5A03E2FF" w14:textId="77777777" w:rsidR="0052654A" w:rsidRPr="00821829" w:rsidRDefault="0052654A" w:rsidP="00DA55A8">
      <w:pPr>
        <w:rPr>
          <w:rFonts w:hint="eastAsia"/>
          <w:sz w:val="32"/>
          <w:szCs w:val="32"/>
        </w:rPr>
      </w:pP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00D9BD" w14:textId="77777777" w:rsidR="003F7486" w:rsidRDefault="003F7486" w:rsidP="00313205">
      <w:r>
        <w:separator/>
      </w:r>
    </w:p>
  </w:endnote>
  <w:endnote w:type="continuationSeparator" w:id="0">
    <w:p w14:paraId="7FD8DB8F" w14:textId="77777777" w:rsidR="003F7486" w:rsidRDefault="003F7486" w:rsidP="00313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1B531A" w14:textId="77777777" w:rsidR="003F7486" w:rsidRDefault="003F7486" w:rsidP="00313205">
      <w:r>
        <w:separator/>
      </w:r>
    </w:p>
  </w:footnote>
  <w:footnote w:type="continuationSeparator" w:id="0">
    <w:p w14:paraId="71F7EA92" w14:textId="77777777" w:rsidR="003F7486" w:rsidRDefault="003F7486" w:rsidP="003132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D97A6A"/>
    <w:multiLevelType w:val="hybridMultilevel"/>
    <w:tmpl w:val="EA8EC6CE"/>
    <w:lvl w:ilvl="0" w:tplc="530672EA">
      <w:start w:val="1"/>
      <w:numFmt w:val="decimal"/>
      <w:lvlText w:val="%1、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9B38E6"/>
    <w:multiLevelType w:val="hybridMultilevel"/>
    <w:tmpl w:val="EC1698F4"/>
    <w:lvl w:ilvl="0" w:tplc="3C90B8C4">
      <w:start w:val="1"/>
      <w:numFmt w:val="decimal"/>
      <w:lvlText w:val="%1）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20"/>
      </w:pPr>
    </w:lvl>
    <w:lvl w:ilvl="2" w:tplc="0409001B" w:tentative="1">
      <w:start w:val="1"/>
      <w:numFmt w:val="lowerRoman"/>
      <w:lvlText w:val="%3."/>
      <w:lvlJc w:val="right"/>
      <w:pPr>
        <w:ind w:left="1860" w:hanging="420"/>
      </w:pPr>
    </w:lvl>
    <w:lvl w:ilvl="3" w:tplc="0409000F" w:tentative="1">
      <w:start w:val="1"/>
      <w:numFmt w:val="decimal"/>
      <w:lvlText w:val="%4."/>
      <w:lvlJc w:val="left"/>
      <w:pPr>
        <w:ind w:left="2280" w:hanging="420"/>
      </w:pPr>
    </w:lvl>
    <w:lvl w:ilvl="4" w:tplc="04090019" w:tentative="1">
      <w:start w:val="1"/>
      <w:numFmt w:val="lowerLetter"/>
      <w:lvlText w:val="%5)"/>
      <w:lvlJc w:val="left"/>
      <w:pPr>
        <w:ind w:left="2700" w:hanging="420"/>
      </w:pPr>
    </w:lvl>
    <w:lvl w:ilvl="5" w:tplc="0409001B" w:tentative="1">
      <w:start w:val="1"/>
      <w:numFmt w:val="lowerRoman"/>
      <w:lvlText w:val="%6."/>
      <w:lvlJc w:val="right"/>
      <w:pPr>
        <w:ind w:left="3120" w:hanging="420"/>
      </w:pPr>
    </w:lvl>
    <w:lvl w:ilvl="6" w:tplc="0409000F" w:tentative="1">
      <w:start w:val="1"/>
      <w:numFmt w:val="decimal"/>
      <w:lvlText w:val="%7."/>
      <w:lvlJc w:val="left"/>
      <w:pPr>
        <w:ind w:left="3540" w:hanging="420"/>
      </w:pPr>
    </w:lvl>
    <w:lvl w:ilvl="7" w:tplc="04090019" w:tentative="1">
      <w:start w:val="1"/>
      <w:numFmt w:val="lowerLetter"/>
      <w:lvlText w:val="%8)"/>
      <w:lvlJc w:val="left"/>
      <w:pPr>
        <w:ind w:left="3960" w:hanging="420"/>
      </w:pPr>
    </w:lvl>
    <w:lvl w:ilvl="8" w:tplc="0409001B" w:tentative="1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344C1"/>
    <w:rsid w:val="00041BD7"/>
    <w:rsid w:val="000530B3"/>
    <w:rsid w:val="00064A65"/>
    <w:rsid w:val="000929F5"/>
    <w:rsid w:val="000D3D78"/>
    <w:rsid w:val="000E73BD"/>
    <w:rsid w:val="00104D52"/>
    <w:rsid w:val="00132CA4"/>
    <w:rsid w:val="00137258"/>
    <w:rsid w:val="00147589"/>
    <w:rsid w:val="0014761B"/>
    <w:rsid w:val="001547AB"/>
    <w:rsid w:val="001703AB"/>
    <w:rsid w:val="00175264"/>
    <w:rsid w:val="001A07FC"/>
    <w:rsid w:val="001B1CD9"/>
    <w:rsid w:val="001C4017"/>
    <w:rsid w:val="001C6B5C"/>
    <w:rsid w:val="002034AE"/>
    <w:rsid w:val="002106D3"/>
    <w:rsid w:val="002377B0"/>
    <w:rsid w:val="002409BA"/>
    <w:rsid w:val="002445A7"/>
    <w:rsid w:val="00255874"/>
    <w:rsid w:val="00264794"/>
    <w:rsid w:val="0026789B"/>
    <w:rsid w:val="002707C7"/>
    <w:rsid w:val="0027134A"/>
    <w:rsid w:val="00275424"/>
    <w:rsid w:val="00285618"/>
    <w:rsid w:val="002A0A6C"/>
    <w:rsid w:val="002B2EC0"/>
    <w:rsid w:val="002B5DC2"/>
    <w:rsid w:val="002C043F"/>
    <w:rsid w:val="002C427E"/>
    <w:rsid w:val="002D0DA0"/>
    <w:rsid w:val="002D716C"/>
    <w:rsid w:val="002E47C5"/>
    <w:rsid w:val="002F710B"/>
    <w:rsid w:val="00307A4A"/>
    <w:rsid w:val="00313205"/>
    <w:rsid w:val="003273B4"/>
    <w:rsid w:val="003341B0"/>
    <w:rsid w:val="003360A0"/>
    <w:rsid w:val="00336566"/>
    <w:rsid w:val="00344682"/>
    <w:rsid w:val="00354453"/>
    <w:rsid w:val="00365EF9"/>
    <w:rsid w:val="00370207"/>
    <w:rsid w:val="0039667F"/>
    <w:rsid w:val="003B08AE"/>
    <w:rsid w:val="003B0D42"/>
    <w:rsid w:val="003D08A7"/>
    <w:rsid w:val="003E1E8C"/>
    <w:rsid w:val="003F2854"/>
    <w:rsid w:val="003F5E98"/>
    <w:rsid w:val="003F7486"/>
    <w:rsid w:val="00411AFD"/>
    <w:rsid w:val="0043318C"/>
    <w:rsid w:val="00442463"/>
    <w:rsid w:val="00443130"/>
    <w:rsid w:val="00443D00"/>
    <w:rsid w:val="004443D1"/>
    <w:rsid w:val="00446B22"/>
    <w:rsid w:val="00457A27"/>
    <w:rsid w:val="00474061"/>
    <w:rsid w:val="00477EEA"/>
    <w:rsid w:val="004961FA"/>
    <w:rsid w:val="004A3B26"/>
    <w:rsid w:val="004B0499"/>
    <w:rsid w:val="004C6A00"/>
    <w:rsid w:val="004D1BE2"/>
    <w:rsid w:val="004D40CF"/>
    <w:rsid w:val="004F1299"/>
    <w:rsid w:val="00515C87"/>
    <w:rsid w:val="005212DA"/>
    <w:rsid w:val="0052654A"/>
    <w:rsid w:val="005341A4"/>
    <w:rsid w:val="00544444"/>
    <w:rsid w:val="00554251"/>
    <w:rsid w:val="0056135A"/>
    <w:rsid w:val="0057561E"/>
    <w:rsid w:val="00591271"/>
    <w:rsid w:val="005B5B2C"/>
    <w:rsid w:val="005C15C8"/>
    <w:rsid w:val="00617342"/>
    <w:rsid w:val="006304EE"/>
    <w:rsid w:val="00654CF3"/>
    <w:rsid w:val="00655B24"/>
    <w:rsid w:val="00662630"/>
    <w:rsid w:val="00666BDF"/>
    <w:rsid w:val="006708C3"/>
    <w:rsid w:val="00690A30"/>
    <w:rsid w:val="006949F1"/>
    <w:rsid w:val="006A0C5B"/>
    <w:rsid w:val="006C2289"/>
    <w:rsid w:val="006C4236"/>
    <w:rsid w:val="006C4EDB"/>
    <w:rsid w:val="006E5648"/>
    <w:rsid w:val="006F7543"/>
    <w:rsid w:val="00711902"/>
    <w:rsid w:val="00713877"/>
    <w:rsid w:val="00722DFC"/>
    <w:rsid w:val="0072673E"/>
    <w:rsid w:val="00730F4A"/>
    <w:rsid w:val="00750069"/>
    <w:rsid w:val="00754EA7"/>
    <w:rsid w:val="007732C9"/>
    <w:rsid w:val="00791FBB"/>
    <w:rsid w:val="007B22B5"/>
    <w:rsid w:val="007C11E7"/>
    <w:rsid w:val="007D519D"/>
    <w:rsid w:val="007D712F"/>
    <w:rsid w:val="007E33FA"/>
    <w:rsid w:val="007E64D5"/>
    <w:rsid w:val="00811E9E"/>
    <w:rsid w:val="008162C1"/>
    <w:rsid w:val="0081738E"/>
    <w:rsid w:val="00821829"/>
    <w:rsid w:val="008431F0"/>
    <w:rsid w:val="0085250C"/>
    <w:rsid w:val="008621C3"/>
    <w:rsid w:val="00870178"/>
    <w:rsid w:val="008713DE"/>
    <w:rsid w:val="00880419"/>
    <w:rsid w:val="008B0DB4"/>
    <w:rsid w:val="008C58B2"/>
    <w:rsid w:val="008D047C"/>
    <w:rsid w:val="008F7926"/>
    <w:rsid w:val="0090048A"/>
    <w:rsid w:val="00904A92"/>
    <w:rsid w:val="009154B8"/>
    <w:rsid w:val="0092773B"/>
    <w:rsid w:val="00946269"/>
    <w:rsid w:val="00952F6E"/>
    <w:rsid w:val="0096378D"/>
    <w:rsid w:val="009836E3"/>
    <w:rsid w:val="00991790"/>
    <w:rsid w:val="009A27ED"/>
    <w:rsid w:val="009A3310"/>
    <w:rsid w:val="009D5651"/>
    <w:rsid w:val="009E3E1F"/>
    <w:rsid w:val="009F59FC"/>
    <w:rsid w:val="00A233DE"/>
    <w:rsid w:val="00A3053F"/>
    <w:rsid w:val="00A311D3"/>
    <w:rsid w:val="00A843E6"/>
    <w:rsid w:val="00A93131"/>
    <w:rsid w:val="00AB58A0"/>
    <w:rsid w:val="00AF7198"/>
    <w:rsid w:val="00B122F3"/>
    <w:rsid w:val="00B23CD9"/>
    <w:rsid w:val="00B4092B"/>
    <w:rsid w:val="00BC4F7C"/>
    <w:rsid w:val="00BC770C"/>
    <w:rsid w:val="00BD1B34"/>
    <w:rsid w:val="00BD6C2C"/>
    <w:rsid w:val="00BD7B43"/>
    <w:rsid w:val="00C161C5"/>
    <w:rsid w:val="00C200B5"/>
    <w:rsid w:val="00C22208"/>
    <w:rsid w:val="00C3266F"/>
    <w:rsid w:val="00C42138"/>
    <w:rsid w:val="00C745B5"/>
    <w:rsid w:val="00C97138"/>
    <w:rsid w:val="00CB5812"/>
    <w:rsid w:val="00CC1727"/>
    <w:rsid w:val="00CE3DA0"/>
    <w:rsid w:val="00D2224F"/>
    <w:rsid w:val="00D31EF7"/>
    <w:rsid w:val="00D361C1"/>
    <w:rsid w:val="00D4403D"/>
    <w:rsid w:val="00D52221"/>
    <w:rsid w:val="00D619E1"/>
    <w:rsid w:val="00DA55A8"/>
    <w:rsid w:val="00DA6720"/>
    <w:rsid w:val="00DC109A"/>
    <w:rsid w:val="00E02FED"/>
    <w:rsid w:val="00E4011A"/>
    <w:rsid w:val="00E469F9"/>
    <w:rsid w:val="00E53E10"/>
    <w:rsid w:val="00E63C77"/>
    <w:rsid w:val="00E64253"/>
    <w:rsid w:val="00EC7C97"/>
    <w:rsid w:val="00EF1E35"/>
    <w:rsid w:val="00EF4F08"/>
    <w:rsid w:val="00F203B4"/>
    <w:rsid w:val="00F57D03"/>
    <w:rsid w:val="00F614A3"/>
    <w:rsid w:val="00FA339A"/>
    <w:rsid w:val="00FB307E"/>
    <w:rsid w:val="00FC6A9A"/>
    <w:rsid w:val="00FF34A3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3E1E8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3E1E8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3132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1320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132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132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20</Pages>
  <Words>990</Words>
  <Characters>5644</Characters>
  <Application>Microsoft Office Word</Application>
  <DocSecurity>0</DocSecurity>
  <Lines>47</Lines>
  <Paragraphs>13</Paragraphs>
  <ScaleCrop>false</ScaleCrop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Chance Amos</cp:lastModifiedBy>
  <cp:revision>63</cp:revision>
  <dcterms:created xsi:type="dcterms:W3CDTF">2020-05-18T12:16:00Z</dcterms:created>
  <dcterms:modified xsi:type="dcterms:W3CDTF">2020-05-20T23:06:00Z</dcterms:modified>
</cp:coreProperties>
</file>