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0"/>
          <w:b/>
          <w:lang w:val="zh-CN"/>
        </w:rPr>
        <w:t>BIOS与CMOS的区别</w:t>
      </w:r>
    </w:p>
    <w:p w14:paraId="4CE0D239" w14:textId="77777777" w:rsidR="006D73AC" w:rsidRDefault="00C856FD" w:rsidP="00C63A78">
      <w:pPr>
        <w:rPr>
          <w:sz w:val="24"/>
          <w:szCs w:val="24"/>
          <w:lang w:val="zh-CN"/>
        </w:rPr>
      </w:pPr>
      <w:r w:rsidRPr="00662C49">
        <w:rPr>
          <w:rStyle w:val="50"/>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0"/>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般认为数据处理技术的发展经历了三个阶段。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定方式将特定各项应用相关的全部数据组织在一起并存储在外存储器上所形成的、能为多个用户共享的、与应用程序彼此独立的一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4A69AC">
      <w:pPr>
        <w:pStyle w:val="5"/>
        <w:numPr>
          <w:ilvl w:val="0"/>
          <w:numId w:val="5"/>
        </w:numPr>
        <w:rPr>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4EC90F90" w14:textId="77777777" w:rsidR="0030333E" w:rsidRDefault="0030333E" w:rsidP="003033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系统是目前包括智能手机在内的移动终端上应用非常广泛地嵌入式操作系统平台，它包括一个</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内核和在</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内核上建立的开发框架、丰富的开发工具。</w:t>
      </w:r>
    </w:p>
    <w:p w14:paraId="1266F10A"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（识记：</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操作系统的应用领域、主要特性、系统架构。）</w:t>
      </w:r>
    </w:p>
    <w:p w14:paraId="1239CB6D"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（综合应用：</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开发环境的搭建、创建一</w:t>
      </w:r>
      <w:r w:rsidRPr="00411EBD">
        <w:rPr>
          <w:rFonts w:ascii="Times New Roman" w:hAnsi="Times New Roman" w:cs="Times New Roman"/>
          <w:b/>
          <w:color w:val="FF0000"/>
          <w:kern w:val="0"/>
          <w:sz w:val="24"/>
          <w:szCs w:val="24"/>
          <w:lang w:val="zh-CN"/>
        </w:rPr>
        <w:t xml:space="preserve"> </w:t>
      </w:r>
      <w:r w:rsidRPr="00411EBD">
        <w:rPr>
          <w:rFonts w:ascii="Times New Roman" w:hAnsi="Times New Roman" w:cs="Times New Roman"/>
          <w:b/>
          <w:color w:val="FF0000"/>
          <w:kern w:val="0"/>
          <w:sz w:val="24"/>
          <w:szCs w:val="24"/>
          <w:lang w:val="zh-CN"/>
        </w:rPr>
        <w:t>个简单的</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应用程序。）</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51B5F6" w14:textId="77777777" w:rsidR="00B35F4C" w:rsidRDefault="00B35F4C" w:rsidP="00B35F4C">
      <w:pPr>
        <w:pStyle w:val="4"/>
        <w:rPr>
          <w:lang w:val="zh-CN"/>
        </w:rPr>
      </w:pPr>
      <w:r>
        <w:rPr>
          <w:lang w:val="zh-CN"/>
        </w:rPr>
        <w:t>一、Android操作系统简介</w:t>
      </w:r>
    </w:p>
    <w:p w14:paraId="47BE6F71" w14:textId="000DE548"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sidR="005366C6">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一种以</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为基础的开放源代码操作系统，主要应用于智能手机、平板电脑等便携式电子设备。</w:t>
      </w:r>
    </w:p>
    <w:p w14:paraId="6FC60A0E"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公司最早由</w:t>
      </w:r>
      <w:r>
        <w:rPr>
          <w:rFonts w:ascii="Times New Roman" w:hAnsi="Times New Roman" w:cs="Times New Roman"/>
          <w:kern w:val="0"/>
          <w:sz w:val="24"/>
          <w:szCs w:val="24"/>
          <w:lang w:val="zh-CN"/>
        </w:rPr>
        <w:t>Andy Rubin</w:t>
      </w:r>
      <w:r>
        <w:rPr>
          <w:rFonts w:ascii="Times New Roman" w:hAnsi="Times New Roman" w:cs="Times New Roman"/>
          <w:kern w:val="0"/>
          <w:sz w:val="24"/>
          <w:szCs w:val="24"/>
          <w:lang w:val="zh-CN"/>
        </w:rPr>
        <w:t>创办，</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公司于</w:t>
      </w:r>
      <w:r>
        <w:rPr>
          <w:rFonts w:ascii="Times New Roman" w:hAnsi="Times New Roman" w:cs="Times New Roman"/>
          <w:kern w:val="0"/>
          <w:sz w:val="24"/>
          <w:szCs w:val="24"/>
          <w:lang w:val="zh-CN"/>
        </w:rPr>
        <w:t>2005</w:t>
      </w:r>
      <w:r>
        <w:rPr>
          <w:rFonts w:ascii="Times New Roman" w:hAnsi="Times New Roman" w:cs="Times New Roman"/>
          <w:kern w:val="0"/>
          <w:sz w:val="24"/>
          <w:szCs w:val="24"/>
          <w:lang w:val="zh-CN"/>
        </w:rPr>
        <w:t>年收购了</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公司，开始从事智能手机的系统软件和应用软件服务。</w:t>
      </w:r>
    </w:p>
    <w:p w14:paraId="1B7CAA48"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2007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首次发布了基于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的开源移动手机平台一</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，该平台由操作系统、中间件、用户界面和应用软件组成。</w:t>
      </w:r>
    </w:p>
    <w:p w14:paraId="37EDBC1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55617F" w14:textId="14EB3DA9" w:rsidR="000F26C5" w:rsidRDefault="004746FD" w:rsidP="003F285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2008</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月，美国运营商</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在纽约正式发布第一款采用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系统的</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手机一</w:t>
      </w:r>
      <w:r>
        <w:rPr>
          <w:rFonts w:ascii="Times New Roman" w:hAnsi="Times New Roman" w:cs="Times New Roman"/>
          <w:kern w:val="0"/>
          <w:sz w:val="24"/>
          <w:szCs w:val="24"/>
          <w:lang w:val="zh-CN"/>
        </w:rPr>
        <w:t>T-Mobile GI</w:t>
      </w:r>
      <w:r>
        <w:rPr>
          <w:rFonts w:ascii="Times New Roman" w:hAnsi="Times New Roman" w:cs="Times New Roman"/>
          <w:kern w:val="0"/>
          <w:sz w:val="24"/>
          <w:szCs w:val="24"/>
          <w:lang w:val="zh-CN"/>
        </w:rPr>
        <w:t>。作为首个为移动终端设计的真正意义上的开发和完整的系统，</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的发展非常迅速，已经成为当前热门的智能手机操作系统。</w:t>
      </w:r>
    </w:p>
    <w:p w14:paraId="048A263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1344584" w14:textId="77777777" w:rsidR="0038205F" w:rsidRDefault="0038205F" w:rsidP="003820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为了更好的推广</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与</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开放手机联盟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进行合作，联合运营开发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系统，开发手机联盟成员包括摩托罗拉、</w:t>
      </w:r>
      <w:r>
        <w:rPr>
          <w:rFonts w:ascii="Times New Roman" w:hAnsi="Times New Roman" w:cs="Times New Roman"/>
          <w:kern w:val="0"/>
          <w:sz w:val="24"/>
          <w:szCs w:val="24"/>
          <w:lang w:val="zh-CN"/>
        </w:rPr>
        <w:t>HTC</w:t>
      </w:r>
      <w:r>
        <w:rPr>
          <w:rFonts w:ascii="Times New Roman" w:hAnsi="Times New Roman" w:cs="Times New Roman"/>
          <w:kern w:val="0"/>
          <w:sz w:val="24"/>
          <w:szCs w:val="24"/>
          <w:lang w:val="zh-CN"/>
        </w:rPr>
        <w:t>、飞利浦、高通、魅族、三星</w:t>
      </w:r>
      <w:r>
        <w:rPr>
          <w:rFonts w:ascii="Times New Roman" w:hAnsi="Times New Roman" w:cs="Times New Roman"/>
          <w:kern w:val="0"/>
          <w:sz w:val="24"/>
          <w:szCs w:val="24"/>
          <w:lang w:val="zh-CN"/>
        </w:rPr>
        <w:t>I LG</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、中国移动等</w:t>
      </w:r>
      <w:r>
        <w:rPr>
          <w:rFonts w:ascii="Times New Roman" w:hAnsi="Times New Roman" w:cs="Times New Roman"/>
          <w:kern w:val="0"/>
          <w:sz w:val="24"/>
          <w:szCs w:val="24"/>
          <w:lang w:val="zh-CN"/>
        </w:rPr>
        <w:t>30</w:t>
      </w:r>
      <w:r>
        <w:rPr>
          <w:rFonts w:ascii="Times New Roman" w:hAnsi="Times New Roman" w:cs="Times New Roman"/>
          <w:kern w:val="0"/>
          <w:sz w:val="24"/>
          <w:szCs w:val="24"/>
          <w:lang w:val="zh-CN"/>
        </w:rPr>
        <w:t>多家设备制造商和运营商这些企业都基于</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平台开发手机的各项新型应用，使得</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在应用方面保持了很好的通用性和互联性。</w:t>
      </w:r>
    </w:p>
    <w:p w14:paraId="42EA01F3" w14:textId="2B68AEA8"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B7F2746" w14:textId="77777777" w:rsidR="00A729CE" w:rsidRDefault="00A729CE" w:rsidP="00417E03">
      <w:pPr>
        <w:pStyle w:val="5"/>
        <w:rPr>
          <w:lang w:val="zh-CN"/>
        </w:rPr>
      </w:pPr>
      <w:r>
        <w:rPr>
          <w:lang w:val="zh-CN"/>
        </w:rPr>
        <w:t>Android主要特性包括：</w:t>
      </w:r>
    </w:p>
    <w:p w14:paraId="5812A735"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1</w:t>
      </w:r>
      <w:r w:rsidRPr="00393434">
        <w:rPr>
          <w:rFonts w:ascii="Times New Roman" w:hAnsi="Times New Roman" w:cs="Times New Roman"/>
          <w:color w:val="FF0000"/>
          <w:kern w:val="0"/>
          <w:sz w:val="24"/>
          <w:szCs w:val="24"/>
          <w:lang w:val="zh-CN"/>
        </w:rPr>
        <w:t>）应用程序框架支持组件的重用和替换。</w:t>
      </w:r>
    </w:p>
    <w:p w14:paraId="5EA582FB"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2</w:t>
      </w:r>
      <w:r w:rsidRPr="00393434">
        <w:rPr>
          <w:rFonts w:ascii="Times New Roman" w:hAnsi="Times New Roman" w:cs="Times New Roman"/>
          <w:color w:val="FF0000"/>
          <w:kern w:val="0"/>
          <w:sz w:val="24"/>
          <w:szCs w:val="24"/>
          <w:lang w:val="zh-CN"/>
        </w:rPr>
        <w:t>）内部集成基于开源的</w:t>
      </w:r>
      <w:r w:rsidRPr="00393434">
        <w:rPr>
          <w:rFonts w:ascii="Times New Roman" w:hAnsi="Times New Roman" w:cs="Times New Roman"/>
          <w:color w:val="FF0000"/>
          <w:kern w:val="0"/>
          <w:sz w:val="24"/>
          <w:szCs w:val="24"/>
          <w:lang w:val="zh-CN"/>
        </w:rPr>
        <w:t>WebKit</w:t>
      </w:r>
      <w:r w:rsidRPr="00393434">
        <w:rPr>
          <w:rFonts w:ascii="Times New Roman" w:hAnsi="Times New Roman" w:cs="Times New Roman"/>
          <w:color w:val="FF0000"/>
          <w:kern w:val="0"/>
          <w:sz w:val="24"/>
          <w:szCs w:val="24"/>
          <w:lang w:val="zh-CN"/>
        </w:rPr>
        <w:t>引擎的浏览器。</w:t>
      </w:r>
    </w:p>
    <w:p w14:paraId="0E9EB226"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3</w:t>
      </w:r>
      <w:r w:rsidRPr="00393434">
        <w:rPr>
          <w:rFonts w:ascii="Times New Roman" w:hAnsi="Times New Roman" w:cs="Times New Roman"/>
          <w:color w:val="FF0000"/>
          <w:kern w:val="0"/>
          <w:sz w:val="24"/>
          <w:szCs w:val="24"/>
          <w:lang w:val="zh-CN"/>
        </w:rPr>
        <w:t>）支持</w:t>
      </w:r>
      <w:r w:rsidRPr="00393434">
        <w:rPr>
          <w:rFonts w:ascii="Times New Roman" w:hAnsi="Times New Roman" w:cs="Times New Roman"/>
          <w:color w:val="FF0000"/>
          <w:kern w:val="0"/>
          <w:sz w:val="24"/>
          <w:szCs w:val="24"/>
          <w:lang w:val="zh-CN"/>
        </w:rPr>
        <w:t>2D</w:t>
      </w:r>
      <w:r w:rsidRPr="00393434">
        <w:rPr>
          <w:rFonts w:ascii="Times New Roman" w:hAnsi="Times New Roman" w:cs="Times New Roman"/>
          <w:color w:val="FF0000"/>
          <w:kern w:val="0"/>
          <w:sz w:val="24"/>
          <w:szCs w:val="24"/>
          <w:lang w:val="zh-CN"/>
        </w:rPr>
        <w:t>、</w:t>
      </w:r>
      <w:r w:rsidRPr="00393434">
        <w:rPr>
          <w:rFonts w:ascii="Times New Roman" w:hAnsi="Times New Roman" w:cs="Times New Roman"/>
          <w:color w:val="FF0000"/>
          <w:kern w:val="0"/>
          <w:sz w:val="24"/>
          <w:szCs w:val="24"/>
          <w:lang w:val="zh-CN"/>
        </w:rPr>
        <w:t>3D</w:t>
      </w:r>
      <w:r w:rsidRPr="00393434">
        <w:rPr>
          <w:rFonts w:ascii="Times New Roman" w:hAnsi="Times New Roman" w:cs="Times New Roman"/>
          <w:color w:val="FF0000"/>
          <w:kern w:val="0"/>
          <w:sz w:val="24"/>
          <w:szCs w:val="24"/>
          <w:lang w:val="zh-CN"/>
        </w:rPr>
        <w:t>图形库。</w:t>
      </w:r>
    </w:p>
    <w:p w14:paraId="4A4BABF8" w14:textId="77777777" w:rsidR="004A69AC"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4</w:t>
      </w:r>
      <w:r w:rsidRPr="00393434">
        <w:rPr>
          <w:rFonts w:ascii="Times New Roman" w:hAnsi="Times New Roman" w:cs="Times New Roman"/>
          <w:color w:val="FF0000"/>
          <w:kern w:val="0"/>
          <w:sz w:val="24"/>
          <w:szCs w:val="24"/>
          <w:lang w:val="zh-CN"/>
        </w:rPr>
        <w:t>）支持常见的音频、视频和静态印象文件格式等多媒体</w:t>
      </w:r>
    </w:p>
    <w:p w14:paraId="20B92CF2" w14:textId="2EA17194"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5</w:t>
      </w:r>
      <w:r w:rsidRPr="00393434">
        <w:rPr>
          <w:rFonts w:ascii="Times New Roman" w:hAnsi="Times New Roman" w:cs="Times New Roman"/>
          <w:color w:val="FF0000"/>
          <w:kern w:val="0"/>
          <w:sz w:val="24"/>
          <w:szCs w:val="24"/>
          <w:lang w:val="zh-CN"/>
        </w:rPr>
        <w:t>）支持全球移动通信系统（</w:t>
      </w:r>
      <w:r w:rsidRPr="00393434">
        <w:rPr>
          <w:rFonts w:ascii="Times New Roman" w:hAnsi="Times New Roman" w:cs="Times New Roman"/>
          <w:color w:val="FF0000"/>
          <w:kern w:val="0"/>
          <w:sz w:val="24"/>
          <w:szCs w:val="24"/>
          <w:lang w:val="zh-CN"/>
        </w:rPr>
        <w:t>GSM</w:t>
      </w:r>
      <w:r w:rsidRPr="00393434">
        <w:rPr>
          <w:rFonts w:ascii="Times New Roman" w:hAnsi="Times New Roman" w:cs="Times New Roman"/>
          <w:color w:val="FF0000"/>
          <w:kern w:val="0"/>
          <w:sz w:val="24"/>
          <w:szCs w:val="24"/>
          <w:lang w:val="zh-CN"/>
        </w:rPr>
        <w:t>）、码分多址（</w:t>
      </w:r>
      <w:r w:rsidRPr="00393434">
        <w:rPr>
          <w:rFonts w:ascii="Times New Roman" w:hAnsi="Times New Roman" w:cs="Times New Roman"/>
          <w:color w:val="FF0000"/>
          <w:kern w:val="0"/>
          <w:sz w:val="24"/>
          <w:szCs w:val="24"/>
          <w:lang w:val="zh-CN"/>
        </w:rPr>
        <w:t>CDMA</w:t>
      </w:r>
      <w:r w:rsidRPr="00393434">
        <w:rPr>
          <w:rFonts w:ascii="Times New Roman" w:hAnsi="Times New Roman" w:cs="Times New Roman"/>
          <w:color w:val="FF0000"/>
          <w:kern w:val="0"/>
          <w:sz w:val="24"/>
          <w:szCs w:val="24"/>
          <w:lang w:val="zh-CN"/>
        </w:rPr>
        <w:t>），指基于扩频技术的一种无线通信技术等移动通信模式。</w:t>
      </w:r>
    </w:p>
    <w:p w14:paraId="6ECBC947"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6</w:t>
      </w:r>
      <w:r w:rsidRPr="00883848">
        <w:rPr>
          <w:rFonts w:ascii="Times New Roman" w:hAnsi="Times New Roman" w:cs="Times New Roman"/>
          <w:color w:val="FF0000"/>
          <w:kern w:val="0"/>
          <w:sz w:val="24"/>
          <w:szCs w:val="24"/>
          <w:lang w:val="zh-CN"/>
        </w:rPr>
        <w:t>）支持蓝牙、</w:t>
      </w:r>
      <w:r w:rsidRPr="00883848">
        <w:rPr>
          <w:rFonts w:ascii="Times New Roman" w:hAnsi="Times New Roman" w:cs="Times New Roman"/>
          <w:color w:val="FF0000"/>
          <w:kern w:val="0"/>
          <w:sz w:val="24"/>
          <w:szCs w:val="24"/>
          <w:lang w:val="zh-CN"/>
        </w:rPr>
        <w:t>WiFi</w:t>
      </w:r>
      <w:r w:rsidRPr="00883848">
        <w:rPr>
          <w:rFonts w:ascii="Times New Roman" w:hAnsi="Times New Roman" w:cs="Times New Roman"/>
          <w:color w:val="FF0000"/>
          <w:kern w:val="0"/>
          <w:sz w:val="24"/>
          <w:szCs w:val="24"/>
          <w:lang w:val="zh-CN"/>
        </w:rPr>
        <w:t>、</w:t>
      </w:r>
      <w:r w:rsidRPr="00883848">
        <w:rPr>
          <w:rFonts w:ascii="Times New Roman" w:hAnsi="Times New Roman" w:cs="Times New Roman"/>
          <w:color w:val="FF0000"/>
          <w:kern w:val="0"/>
          <w:sz w:val="24"/>
          <w:szCs w:val="24"/>
          <w:lang w:val="zh-CN"/>
        </w:rPr>
        <w:t>3G</w:t>
      </w:r>
      <w:r w:rsidRPr="00883848">
        <w:rPr>
          <w:rFonts w:ascii="Times New Roman" w:hAnsi="Times New Roman" w:cs="Times New Roman"/>
          <w:color w:val="FF0000"/>
          <w:kern w:val="0"/>
          <w:sz w:val="24"/>
          <w:szCs w:val="24"/>
          <w:lang w:val="zh-CN"/>
        </w:rPr>
        <w:t>等无线通信方式。</w:t>
      </w:r>
    </w:p>
    <w:p w14:paraId="1AF58E06"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7</w:t>
      </w:r>
      <w:r w:rsidRPr="00883848">
        <w:rPr>
          <w:rFonts w:ascii="Times New Roman" w:hAnsi="Times New Roman" w:cs="Times New Roman"/>
          <w:color w:val="FF0000"/>
          <w:kern w:val="0"/>
          <w:sz w:val="24"/>
          <w:szCs w:val="24"/>
          <w:lang w:val="zh-CN"/>
        </w:rPr>
        <w:t>）支持照相机、全球定位系统等各种应用。</w:t>
      </w:r>
    </w:p>
    <w:p w14:paraId="2659908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50B8A2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E78765F" w14:textId="77777777" w:rsidR="00AF01F4"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系统采用了分层的架构，其架构共分为四层，从高到低分别是</w:t>
      </w:r>
    </w:p>
    <w:p w14:paraId="6A7B7C52"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28DDE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Applications</w:t>
      </w:r>
      <w:r w:rsidRPr="00AF01F4">
        <w:rPr>
          <w:rFonts w:ascii="Times New Roman" w:hAnsi="Times New Roman" w:cs="Times New Roman"/>
          <w:b/>
          <w:color w:val="FF0000"/>
          <w:kern w:val="0"/>
          <w:sz w:val="24"/>
          <w:szCs w:val="24"/>
          <w:lang w:val="zh-CN"/>
        </w:rPr>
        <w:t>（应用程序层）</w:t>
      </w:r>
    </w:p>
    <w:p w14:paraId="0961847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 Framework</w:t>
      </w:r>
      <w:r w:rsidRPr="00AF01F4">
        <w:rPr>
          <w:rFonts w:ascii="Times New Roman" w:hAnsi="Times New Roman" w:cs="Times New Roman"/>
          <w:b/>
          <w:color w:val="FF0000"/>
          <w:kern w:val="0"/>
          <w:sz w:val="24"/>
          <w:szCs w:val="24"/>
          <w:lang w:val="zh-CN"/>
        </w:rPr>
        <w:t>（应用程序框架层）</w:t>
      </w:r>
    </w:p>
    <w:p w14:paraId="5F04B257"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Libraries</w:t>
      </w:r>
      <w:r w:rsidRPr="00AF01F4">
        <w:rPr>
          <w:rFonts w:ascii="Times New Roman" w:hAnsi="Times New Roman" w:cs="Times New Roman"/>
          <w:b/>
          <w:color w:val="FF0000"/>
          <w:kern w:val="0"/>
          <w:sz w:val="24"/>
          <w:szCs w:val="24"/>
          <w:lang w:val="zh-CN"/>
        </w:rPr>
        <w:t>（系统运行库层）</w:t>
      </w:r>
    </w:p>
    <w:p w14:paraId="4613BBD2" w14:textId="523AA053" w:rsidR="00B07F90"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Linux Kernel</w:t>
      </w:r>
      <w:r w:rsidRPr="00AF01F4">
        <w:rPr>
          <w:rFonts w:ascii="Times New Roman" w:hAnsi="Times New Roman" w:cs="Times New Roman"/>
          <w:b/>
          <w:color w:val="FF0000"/>
          <w:kern w:val="0"/>
          <w:sz w:val="24"/>
          <w:szCs w:val="24"/>
          <w:lang w:val="zh-CN"/>
        </w:rPr>
        <w:t>（</w:t>
      </w:r>
      <w:r w:rsidRPr="00AF01F4">
        <w:rPr>
          <w:rFonts w:ascii="Times New Roman" w:hAnsi="Times New Roman" w:cs="Times New Roman"/>
          <w:b/>
          <w:color w:val="FF0000"/>
          <w:kern w:val="0"/>
          <w:sz w:val="24"/>
          <w:szCs w:val="24"/>
          <w:lang w:val="zh-CN"/>
        </w:rPr>
        <w:t>Linux</w:t>
      </w:r>
      <w:r w:rsidRPr="00AF01F4">
        <w:rPr>
          <w:rFonts w:ascii="Times New Roman" w:hAnsi="Times New Roman" w:cs="Times New Roman"/>
          <w:b/>
          <w:color w:val="FF0000"/>
          <w:kern w:val="0"/>
          <w:sz w:val="24"/>
          <w:szCs w:val="24"/>
          <w:lang w:val="zh-CN"/>
        </w:rPr>
        <w:t>核心层）。</w:t>
      </w:r>
    </w:p>
    <w:p w14:paraId="2E257F7F"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193536" w14:textId="77777777" w:rsidR="00B07F90" w:rsidRDefault="00B07F90" w:rsidP="00F045D2">
      <w:pPr>
        <w:pStyle w:val="6"/>
        <w:rPr>
          <w:lang w:val="zh-CN"/>
        </w:rPr>
      </w:pPr>
      <w:r>
        <w:rPr>
          <w:lang w:val="zh-CN"/>
        </w:rPr>
        <w:t>（1）Applications（应用程序层）</w:t>
      </w:r>
    </w:p>
    <w:p w14:paraId="281B553A" w14:textId="61A143F1" w:rsidR="00B07F90"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有一个核心应用程序集合，包括电子邮件客户端、短消息系统程序、日历、地图、浏览器、联系人管理程序等，所有这些应用程序都是用</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编写的。</w:t>
      </w:r>
    </w:p>
    <w:p w14:paraId="36BFC99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53445B" w14:textId="77777777" w:rsidR="004035CE" w:rsidRDefault="004035CE" w:rsidP="00F045D2">
      <w:pPr>
        <w:pStyle w:val="6"/>
        <w:rPr>
          <w:lang w:val="zh-CN"/>
        </w:rPr>
      </w:pPr>
      <w:r>
        <w:rPr>
          <w:lang w:val="zh-CN"/>
        </w:rPr>
        <w:t>（2）Application Framework（应用程序框架层）</w:t>
      </w:r>
    </w:p>
    <w:p w14:paraId="1C722D01" w14:textId="77777777" w:rsidR="004035CE" w:rsidRDefault="004035CE" w:rsidP="004035C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应用程序框架层为开发者提供了开发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所需要的一系列应用程序接口，应用程序的架构设计简化了组件的重用，任何一一个应用程序都可以发布它的功能块并且任何其他的应用程序都可以使用其所发布的功能块，帮助程序员快速的开发程序，同时，应用程序重用机制使用户可以方便地替换程序组件。</w:t>
      </w:r>
    </w:p>
    <w:p w14:paraId="76A5945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565A754" w14:textId="77777777" w:rsidR="006B1558" w:rsidRDefault="006B1558" w:rsidP="006B1558">
      <w:pPr>
        <w:pStyle w:val="6"/>
        <w:rPr>
          <w:lang w:val="zh-CN"/>
        </w:rPr>
      </w:pPr>
      <w:r>
        <w:rPr>
          <w:lang w:val="zh-CN"/>
        </w:rPr>
        <w:t>（3）Libraries（系统运行库层）</w:t>
      </w:r>
    </w:p>
    <w:p w14:paraId="57D139D9" w14:textId="77777777" w:rsidR="006B1558" w:rsidRDefault="006B1558" w:rsidP="006B155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该层分为两个部分：程序库和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运行库。程序库是由一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些</w:t>
      </w:r>
      <w:r>
        <w:rPr>
          <w:rFonts w:ascii="Times New Roman" w:hAnsi="Times New Roman" w:cs="Times New Roman"/>
          <w:kern w:val="0"/>
          <w:sz w:val="24"/>
          <w:szCs w:val="24"/>
          <w:lang w:val="zh-CN"/>
        </w:rPr>
        <w:t>C/C+ +</w:t>
      </w:r>
      <w:r>
        <w:rPr>
          <w:rFonts w:ascii="Times New Roman" w:hAnsi="Times New Roman" w:cs="Times New Roman"/>
          <w:kern w:val="0"/>
          <w:sz w:val="24"/>
          <w:szCs w:val="24"/>
          <w:lang w:val="zh-CN"/>
        </w:rPr>
        <w:t>库组成，这些库能被</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系统中不同的组件使用。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主要包括核心库和</w:t>
      </w:r>
      <w:r>
        <w:rPr>
          <w:rFonts w:ascii="Times New Roman" w:hAnsi="Times New Roman" w:cs="Times New Roman"/>
          <w:kern w:val="0"/>
          <w:sz w:val="24"/>
          <w:szCs w:val="24"/>
          <w:lang w:val="zh-CN"/>
        </w:rPr>
        <w:t>Dalvik</w:t>
      </w:r>
      <w:r>
        <w:rPr>
          <w:rFonts w:ascii="Times New Roman" w:hAnsi="Times New Roman" w:cs="Times New Roman"/>
          <w:kern w:val="0"/>
          <w:sz w:val="24"/>
          <w:szCs w:val="24"/>
          <w:lang w:val="zh-CN"/>
        </w:rPr>
        <w:t>虚拟机两部分。</w:t>
      </w:r>
    </w:p>
    <w:p w14:paraId="4939FDA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AAA80B2" w14:textId="77777777" w:rsidR="00E04DD9" w:rsidRDefault="00E04DD9" w:rsidP="00E04DD9">
      <w:pPr>
        <w:pStyle w:val="6"/>
        <w:rPr>
          <w:lang w:val="zh-CN"/>
        </w:rPr>
      </w:pPr>
      <w:r>
        <w:rPr>
          <w:lang w:val="zh-CN"/>
        </w:rPr>
        <w:t>（4）Linux Kernel（Linux核心层）</w:t>
      </w:r>
    </w:p>
    <w:p w14:paraId="5A180E5F" w14:textId="77777777" w:rsidR="00E04DD9" w:rsidRDefault="00E04DD9" w:rsidP="00E04DD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的核心系统服务依赖于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操作系统内核，包括安全管理、内存管理、进程管理、网络协议栈和驱动模型等功能。</w:t>
      </w:r>
    </w:p>
    <w:p w14:paraId="50C4639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2E01C9"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50732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A04D29B" w14:textId="77777777" w:rsidR="00DE4E6D" w:rsidRDefault="00DE4E6D" w:rsidP="00DE4E6D">
      <w:pPr>
        <w:pStyle w:val="4"/>
        <w:rPr>
          <w:lang w:val="zh-CN"/>
        </w:rPr>
      </w:pPr>
      <w:r>
        <w:rPr>
          <w:lang w:val="zh-CN"/>
        </w:rPr>
        <w:lastRenderedPageBreak/>
        <w:t>二、Android开发环境的搭建</w:t>
      </w:r>
    </w:p>
    <w:p w14:paraId="76102CB1"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要进行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应用程序的开发，首先需要在计算机上搭建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开发环境，步骤如下：</w:t>
      </w:r>
    </w:p>
    <w:p w14:paraId="658F7ED4"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开发工具包</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w:t>
      </w:r>
    </w:p>
    <w:p w14:paraId="4D018705"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集成开发环境</w:t>
      </w:r>
      <w:r>
        <w:rPr>
          <w:rFonts w:ascii="Times New Roman" w:hAnsi="Times New Roman" w:cs="Times New Roman"/>
          <w:kern w:val="0"/>
          <w:sz w:val="24"/>
          <w:szCs w:val="24"/>
          <w:lang w:val="zh-CN"/>
        </w:rPr>
        <w:t>Eclipse.</w:t>
      </w:r>
    </w:p>
    <w:p w14:paraId="4EA5BC42" w14:textId="45229BCF"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中下载安装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w:t>
      </w:r>
      <w:r w:rsidR="007616CC">
        <w:rPr>
          <w:rFonts w:ascii="Times New Roman" w:hAnsi="Times New Roman" w:cs="Times New Roman"/>
          <w:kern w:val="0"/>
          <w:sz w:val="24"/>
          <w:szCs w:val="24"/>
          <w:lang w:val="zh-CN"/>
        </w:rPr>
        <w:t>工</w:t>
      </w:r>
      <w:r>
        <w:rPr>
          <w:rFonts w:ascii="Times New Roman" w:hAnsi="Times New Roman" w:cs="Times New Roman"/>
          <w:kern w:val="0"/>
          <w:sz w:val="24"/>
          <w:szCs w:val="24"/>
          <w:lang w:val="zh-CN"/>
        </w:rPr>
        <w:t>具插件</w:t>
      </w:r>
      <w:r>
        <w:rPr>
          <w:rFonts w:ascii="Times New Roman" w:hAnsi="Times New Roman" w:cs="Times New Roman"/>
          <w:kern w:val="0"/>
          <w:sz w:val="24"/>
          <w:szCs w:val="24"/>
          <w:lang w:val="zh-CN"/>
        </w:rPr>
        <w:t>ADK</w:t>
      </w:r>
      <w:r>
        <w:rPr>
          <w:rFonts w:ascii="Times New Roman" w:hAnsi="Times New Roman" w:cs="Times New Roman"/>
          <w:kern w:val="0"/>
          <w:sz w:val="24"/>
          <w:szCs w:val="24"/>
          <w:lang w:val="zh-CN"/>
        </w:rPr>
        <w:t>。</w:t>
      </w:r>
    </w:p>
    <w:p w14:paraId="473409F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中创建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虚拟设备</w:t>
      </w:r>
      <w:r>
        <w:rPr>
          <w:rFonts w:ascii="Times New Roman" w:hAnsi="Times New Roman" w:cs="Times New Roman"/>
          <w:kern w:val="0"/>
          <w:sz w:val="24"/>
          <w:szCs w:val="24"/>
          <w:lang w:val="zh-CN"/>
        </w:rPr>
        <w:t>AVD</w:t>
      </w:r>
      <w:r>
        <w:rPr>
          <w:rFonts w:ascii="Times New Roman" w:hAnsi="Times New Roman" w:cs="Times New Roman"/>
          <w:kern w:val="0"/>
          <w:sz w:val="24"/>
          <w:szCs w:val="24"/>
          <w:lang w:val="zh-CN"/>
        </w:rPr>
        <w:t>。</w:t>
      </w:r>
    </w:p>
    <w:p w14:paraId="326F285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）进行相应环境变量的设置。</w:t>
      </w:r>
    </w:p>
    <w:p w14:paraId="502EA760" w14:textId="07F12AC0" w:rsidR="000F26C5" w:rsidRPr="00D71603" w:rsidRDefault="004916F0" w:rsidP="003F2854">
      <w:pPr>
        <w:autoSpaceDE w:val="0"/>
        <w:autoSpaceDN w:val="0"/>
        <w:adjustRightInd w:val="0"/>
        <w:spacing w:line="400" w:lineRule="exact"/>
        <w:ind w:firstLine="600"/>
        <w:rPr>
          <w:rFonts w:ascii="Times New Roman" w:hAnsi="Times New Roman" w:cs="Times New Roman"/>
          <w:b/>
          <w:color w:val="FF0000"/>
          <w:kern w:val="0"/>
          <w:sz w:val="24"/>
          <w:szCs w:val="24"/>
          <w:lang w:val="zh-CN"/>
        </w:rPr>
      </w:pP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67-</w:t>
      </w: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78</w:t>
      </w:r>
    </w:p>
    <w:p w14:paraId="28D7FA0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11F5C6" w14:textId="77777777" w:rsidR="00A71170" w:rsidRDefault="00A71170" w:rsidP="00F75AF8">
      <w:pPr>
        <w:pStyle w:val="4"/>
        <w:rPr>
          <w:lang w:val="zh-CN"/>
        </w:rPr>
      </w:pPr>
      <w:r>
        <w:rPr>
          <w:lang w:val="zh-CN"/>
        </w:rPr>
        <w:t>三、创建一个简单的Android应用程序</w:t>
      </w:r>
    </w:p>
    <w:p w14:paraId="280E5518" w14:textId="77777777"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应用程序通常由四部分组成：</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w:t>
      </w:r>
    </w:p>
    <w:p w14:paraId="48E33AFB" w14:textId="48B758F0"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，通常以一个单独的界面形式存在，每个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就是一个单独的类，继承于</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基础类，大多数程序都有多个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，比如发送短信程序包括了编写短信、查看短信、查找联系人等多个界面，每个界面都是一个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p>
    <w:p w14:paraId="00A64051" w14:textId="568AC022"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sidR="009015D8">
        <w:rPr>
          <w:rFonts w:ascii="Times New Roman" w:hAnsi="Times New Roman" w:cs="Times New Roman"/>
          <w:kern w:val="0"/>
          <w:sz w:val="24"/>
          <w:szCs w:val="24"/>
          <w:lang w:val="zh-CN"/>
        </w:rPr>
        <w:t>，用来在应用程序之间传递数据当需要执行一</w:t>
      </w:r>
      <w:r>
        <w:rPr>
          <w:rFonts w:ascii="Times New Roman" w:hAnsi="Times New Roman" w:cs="Times New Roman"/>
          <w:kern w:val="0"/>
          <w:sz w:val="24"/>
          <w:szCs w:val="24"/>
          <w:lang w:val="zh-CN"/>
        </w:rPr>
        <w:t>些与外部事件相关的代码时，比如当有来电呼叫或者</w:t>
      </w:r>
      <w:r>
        <w:rPr>
          <w:rFonts w:ascii="Times New Roman" w:hAnsi="Times New Roman" w:cs="Times New Roman"/>
          <w:kern w:val="0"/>
          <w:sz w:val="24"/>
          <w:szCs w:val="24"/>
          <w:lang w:val="zh-CN"/>
        </w:rPr>
        <w:t>QQ</w:t>
      </w:r>
      <w:r>
        <w:rPr>
          <w:rFonts w:ascii="Times New Roman" w:hAnsi="Times New Roman" w:cs="Times New Roman"/>
          <w:kern w:val="0"/>
          <w:sz w:val="24"/>
          <w:szCs w:val="24"/>
          <w:lang w:val="zh-CN"/>
        </w:rPr>
        <w:t>、微信等新消息，需要通知当前运行的应用程序来执行相应操作时，就会用到</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p>
    <w:p w14:paraId="04FE1C73" w14:textId="77777777"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，在系统后台运行，没有用户界面，主要用来进行数据的处理工作，比如播放音乐、视频等。</w:t>
      </w:r>
    </w:p>
    <w:p w14:paraId="23962406" w14:textId="51F0BAA6"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，作用是将应用程序保存在</w:t>
      </w:r>
      <w:r>
        <w:rPr>
          <w:rFonts w:ascii="Times New Roman" w:hAnsi="Times New Roman" w:cs="Times New Roman"/>
          <w:kern w:val="0"/>
          <w:sz w:val="24"/>
          <w:szCs w:val="24"/>
          <w:lang w:val="zh-CN"/>
        </w:rPr>
        <w:t>SQLite</w:t>
      </w:r>
      <w:r>
        <w:rPr>
          <w:rFonts w:ascii="Times New Roman" w:hAnsi="Times New Roman" w:cs="Times New Roman"/>
          <w:kern w:val="0"/>
          <w:sz w:val="24"/>
          <w:szCs w:val="24"/>
          <w:lang w:val="zh-CN"/>
        </w:rPr>
        <w:t>数据库中的数据提供给其他应用程序。</w:t>
      </w:r>
    </w:p>
    <w:p w14:paraId="03FD2BA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FE34E2"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创建一个</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程序</w:t>
      </w:r>
    </w:p>
    <w:p w14:paraId="513F8071"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、打开</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工具，选择</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New-Android Application Project</w:t>
      </w:r>
      <w:r>
        <w:rPr>
          <w:rFonts w:ascii="Times New Roman" w:hAnsi="Times New Roman" w:cs="Times New Roman"/>
          <w:kern w:val="0"/>
          <w:sz w:val="24"/>
          <w:szCs w:val="24"/>
          <w:lang w:val="zh-CN"/>
        </w:rPr>
        <w:t>选项，新建一个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w:t>
      </w:r>
    </w:p>
    <w:p w14:paraId="0C2F4DB0"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、在打开的对话框中为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应用程序、项目所在的文件包进行命名，同时进行最低版本的</w:t>
      </w:r>
      <w:r>
        <w:rPr>
          <w:rFonts w:ascii="Times New Roman" w:hAnsi="Times New Roman" w:cs="Times New Roman"/>
          <w:kern w:val="0"/>
          <w:sz w:val="24"/>
          <w:szCs w:val="24"/>
          <w:lang w:val="zh-CN"/>
        </w:rPr>
        <w:t>SDK</w:t>
      </w:r>
      <w:r>
        <w:rPr>
          <w:rFonts w:ascii="Times New Roman" w:hAnsi="Times New Roman" w:cs="Times New Roman"/>
          <w:kern w:val="0"/>
          <w:sz w:val="24"/>
          <w:szCs w:val="24"/>
          <w:lang w:val="zh-CN"/>
        </w:rPr>
        <w:t>、目标设备</w:t>
      </w:r>
      <w:r>
        <w:rPr>
          <w:rFonts w:ascii="Times New Roman" w:hAnsi="Times New Roman" w:cs="Times New Roman"/>
          <w:kern w:val="0"/>
          <w:sz w:val="24"/>
          <w:szCs w:val="24"/>
          <w:lang w:val="zh-CN"/>
        </w:rPr>
        <w:t>Target</w:t>
      </w:r>
      <w:r>
        <w:rPr>
          <w:rFonts w:ascii="Times New Roman" w:hAnsi="Times New Roman" w:cs="Times New Roman"/>
          <w:kern w:val="0"/>
          <w:sz w:val="24"/>
          <w:szCs w:val="24"/>
          <w:lang w:val="zh-CN"/>
        </w:rPr>
        <w:t>、使用的编译器等的设置，然后单击</w:t>
      </w:r>
      <w:r>
        <w:rPr>
          <w:rFonts w:ascii="Times New Roman" w:hAnsi="Times New Roman" w:cs="Times New Roman"/>
          <w:kern w:val="0"/>
          <w:sz w:val="24"/>
          <w:szCs w:val="24"/>
          <w:lang w:val="zh-CN"/>
        </w:rPr>
        <w:t>Next</w:t>
      </w:r>
      <w:r>
        <w:rPr>
          <w:rFonts w:ascii="Times New Roman" w:hAnsi="Times New Roman" w:cs="Times New Roman"/>
          <w:kern w:val="0"/>
          <w:sz w:val="24"/>
          <w:szCs w:val="24"/>
          <w:lang w:val="zh-CN"/>
        </w:rPr>
        <w:t>按钮；</w:t>
      </w:r>
    </w:p>
    <w:p w14:paraId="690DB301"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3</w:t>
      </w:r>
      <w:r>
        <w:rPr>
          <w:rFonts w:ascii="Times New Roman" w:hAnsi="Times New Roman" w:cs="Times New Roman"/>
          <w:kern w:val="0"/>
          <w:sz w:val="24"/>
          <w:szCs w:val="24"/>
          <w:lang w:val="zh-CN"/>
        </w:rPr>
        <w:t>、在依次弹出的对话框中进行配置项目、设置图标、创建</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、命名</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等操作，最后单击</w:t>
      </w:r>
      <w:r>
        <w:rPr>
          <w:rFonts w:ascii="Times New Roman" w:hAnsi="Times New Roman" w:cs="Times New Roman"/>
          <w:kern w:val="0"/>
          <w:sz w:val="24"/>
          <w:szCs w:val="24"/>
          <w:lang w:val="zh-CN"/>
        </w:rPr>
        <w:t>Finish</w:t>
      </w:r>
      <w:r>
        <w:rPr>
          <w:rFonts w:ascii="Times New Roman" w:hAnsi="Times New Roman" w:cs="Times New Roman"/>
          <w:kern w:val="0"/>
          <w:sz w:val="24"/>
          <w:szCs w:val="24"/>
          <w:lang w:val="zh-CN"/>
        </w:rPr>
        <w:t>按钮，完成新</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应用程序项目的创建；</w:t>
      </w:r>
    </w:p>
    <w:p w14:paraId="4D992326"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、项目创建后，</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界面左侧的</w:t>
      </w:r>
      <w:r>
        <w:rPr>
          <w:rFonts w:ascii="Times New Roman" w:hAnsi="Times New Roman" w:cs="Times New Roman"/>
          <w:kern w:val="0"/>
          <w:sz w:val="24"/>
          <w:szCs w:val="24"/>
          <w:lang w:val="zh-CN"/>
        </w:rPr>
        <w:t>Package Explore</w:t>
      </w:r>
      <w:r>
        <w:rPr>
          <w:rFonts w:ascii="Times New Roman" w:hAnsi="Times New Roman" w:cs="Times New Roman"/>
          <w:kern w:val="0"/>
          <w:sz w:val="24"/>
          <w:szCs w:val="24"/>
          <w:lang w:val="zh-CN"/>
        </w:rPr>
        <w:t>中会显示出新建的项目</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w:t>
      </w:r>
    </w:p>
    <w:p w14:paraId="3AEDFB28"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、要编写手机屏幕上输出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字符串的简单程序，只需要对</w:t>
      </w:r>
      <w:r>
        <w:rPr>
          <w:rFonts w:ascii="Times New Roman" w:hAnsi="Times New Roman" w:cs="Times New Roman"/>
          <w:kern w:val="0"/>
          <w:sz w:val="24"/>
          <w:szCs w:val="24"/>
          <w:lang w:val="zh-CN"/>
        </w:rPr>
        <w:t>src</w:t>
      </w:r>
      <w:r>
        <w:rPr>
          <w:rFonts w:ascii="Times New Roman" w:hAnsi="Times New Roman" w:cs="Times New Roman"/>
          <w:kern w:val="0"/>
          <w:sz w:val="24"/>
          <w:szCs w:val="24"/>
          <w:lang w:val="zh-CN"/>
        </w:rPr>
        <w:t>中的</w:t>
      </w:r>
      <w:r>
        <w:rPr>
          <w:rFonts w:ascii="Times New Roman" w:hAnsi="Times New Roman" w:cs="Times New Roman"/>
          <w:kern w:val="0"/>
          <w:sz w:val="24"/>
          <w:szCs w:val="24"/>
          <w:lang w:val="zh-CN"/>
        </w:rPr>
        <w:t>MainActivity.java</w:t>
      </w:r>
      <w:r>
        <w:rPr>
          <w:rFonts w:ascii="Times New Roman" w:hAnsi="Times New Roman" w:cs="Times New Roman"/>
          <w:kern w:val="0"/>
          <w:sz w:val="24"/>
          <w:szCs w:val="24"/>
          <w:lang w:val="zh-CN"/>
        </w:rPr>
        <w:t>源程序进行修改，添加相应的字符串输出语句即可；</w:t>
      </w:r>
    </w:p>
    <w:p w14:paraId="56C8F696"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、源程序改写完成后，在</w:t>
      </w:r>
      <w:r>
        <w:rPr>
          <w:rFonts w:ascii="Times New Roman" w:hAnsi="Times New Roman" w:cs="Times New Roman"/>
          <w:kern w:val="0"/>
          <w:sz w:val="24"/>
          <w:szCs w:val="24"/>
          <w:lang w:val="zh-CN"/>
        </w:rPr>
        <w:t>Package Explorer</w:t>
      </w:r>
      <w:r>
        <w:rPr>
          <w:rFonts w:ascii="Times New Roman" w:hAnsi="Times New Roman" w:cs="Times New Roman"/>
          <w:kern w:val="0"/>
          <w:sz w:val="24"/>
          <w:szCs w:val="24"/>
          <w:lang w:val="zh-CN"/>
        </w:rPr>
        <w:t>中选中</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项目，选中</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Runas Android Application</w:t>
      </w:r>
      <w:r>
        <w:rPr>
          <w:rFonts w:ascii="Times New Roman" w:hAnsi="Times New Roman" w:cs="Times New Roman"/>
          <w:kern w:val="0"/>
          <w:sz w:val="24"/>
          <w:szCs w:val="24"/>
          <w:lang w:val="zh-CN"/>
        </w:rPr>
        <w:t>命令，就会启动创建好的</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模拟器运行该应用程序，在手机屏幕上输出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w:t>
      </w: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17BC93D" w14:textId="603F14EB" w:rsidR="00446567" w:rsidRPr="00577E60" w:rsidRDefault="008621C3" w:rsidP="00577E60">
      <w:pPr>
        <w:pStyle w:val="2"/>
        <w:numPr>
          <w:ilvl w:val="0"/>
          <w:numId w:val="1"/>
        </w:numPr>
        <w:rPr>
          <w:lang w:val="zh-CN"/>
        </w:rPr>
      </w:pPr>
      <w:r>
        <w:rPr>
          <w:lang w:val="zh-CN"/>
        </w:rPr>
        <w:t>应用软件开发工具介绍</w:t>
      </w:r>
    </w:p>
    <w:p w14:paraId="21C130DF" w14:textId="0C3B7139" w:rsidR="008621C3" w:rsidRDefault="008621C3" w:rsidP="00446567">
      <w:pPr>
        <w:pStyle w:val="3"/>
        <w:numPr>
          <w:ilvl w:val="0"/>
          <w:numId w:val="7"/>
        </w:numPr>
        <w:rPr>
          <w:lang w:val="zh-CN"/>
        </w:rPr>
      </w:pPr>
      <w:r>
        <w:rPr>
          <w:lang w:val="zh-CN"/>
        </w:rPr>
        <w:t>程序设计语言概述</w:t>
      </w:r>
    </w:p>
    <w:p w14:paraId="325544C1" w14:textId="7512FEE1" w:rsidR="00446567" w:rsidRDefault="00182276" w:rsidP="00446567">
      <w:pPr>
        <w:pStyle w:val="a3"/>
        <w:ind w:left="1116" w:firstLineChars="0" w:firstLine="0"/>
        <w:rPr>
          <w:lang w:val="zh-CN"/>
        </w:rPr>
      </w:pPr>
      <w:r>
        <w:rPr>
          <w:noProof/>
        </w:rPr>
        <w:drawing>
          <wp:inline distT="0" distB="0" distL="0" distR="0" wp14:anchorId="04DFEAF1" wp14:editId="2F053019">
            <wp:extent cx="3636818" cy="2329416"/>
            <wp:effectExtent l="0" t="0" r="190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50340" cy="2338077"/>
                    </a:xfrm>
                    <a:prstGeom prst="rect">
                      <a:avLst/>
                    </a:prstGeom>
                  </pic:spPr>
                </pic:pic>
              </a:graphicData>
            </a:graphic>
          </wp:inline>
        </w:drawing>
      </w:r>
    </w:p>
    <w:p w14:paraId="74C8E8BC" w14:textId="77777777" w:rsidR="000E6FEC" w:rsidRDefault="000E6FEC" w:rsidP="00446567">
      <w:pPr>
        <w:pStyle w:val="a3"/>
        <w:ind w:left="1116" w:firstLineChars="0" w:firstLine="0"/>
        <w:rPr>
          <w:lang w:val="zh-CN"/>
        </w:rPr>
      </w:pPr>
    </w:p>
    <w:p w14:paraId="1C8C13A1"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1704CAF"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5BC2B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6B02CDF8"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7B27F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04DCDE"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E5AF6D6" w14:textId="27B8CFB3"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本章一般会出选择题、填空题、简答题、综合题。</w:t>
      </w:r>
    </w:p>
    <w:p w14:paraId="02BC7545"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12EB7F8F"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F8939D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 2010</w:t>
      </w:r>
      <w:r>
        <w:rPr>
          <w:rFonts w:ascii="Times New Roman" w:hAnsi="Times New Roman" w:cs="Times New Roman"/>
          <w:kern w:val="0"/>
          <w:sz w:val="24"/>
          <w:szCs w:val="24"/>
          <w:lang w:val="zh-CN"/>
        </w:rPr>
        <w:t>中建立、编译、链接、调试和运行程序的过程</w:t>
      </w:r>
    </w:p>
    <w:p w14:paraId="7E7DA481"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351CE52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309089A6"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7B570DBC" w14:textId="0F7CF7CD" w:rsidR="00446567" w:rsidRDefault="00446567" w:rsidP="00446567">
      <w:pPr>
        <w:pStyle w:val="a3"/>
        <w:ind w:left="1116" w:firstLineChars="0" w:firstLine="0"/>
        <w:rPr>
          <w:lang w:val="zh-CN"/>
        </w:rPr>
      </w:pPr>
    </w:p>
    <w:p w14:paraId="483B2FDD" w14:textId="77777777" w:rsidR="0008591E" w:rsidRDefault="0008591E" w:rsidP="00446567">
      <w:pPr>
        <w:pStyle w:val="a3"/>
        <w:ind w:left="1116" w:firstLineChars="0" w:firstLine="0"/>
        <w:rPr>
          <w:lang w:val="zh-CN"/>
        </w:rPr>
      </w:pPr>
    </w:p>
    <w:p w14:paraId="30DD1B7E" w14:textId="6B12B0E3" w:rsidR="0008591E" w:rsidRPr="0008591E" w:rsidRDefault="0008591E" w:rsidP="0008591E">
      <w:pPr>
        <w:pStyle w:val="5"/>
        <w:rPr>
          <w:lang w:val="zh-CN"/>
        </w:rPr>
      </w:pPr>
      <w:r w:rsidRPr="0008591E">
        <w:rPr>
          <w:rFonts w:hint="eastAsia"/>
          <w:lang w:val="zh-CN"/>
        </w:rPr>
        <w:t>一、计算机程序设计语言及其发展</w:t>
      </w:r>
    </w:p>
    <w:p w14:paraId="2D748BE3" w14:textId="77777777" w:rsidR="0008591E" w:rsidRPr="0008591E" w:rsidRDefault="0008591E" w:rsidP="0008591E">
      <w:pPr>
        <w:rPr>
          <w:sz w:val="24"/>
          <w:szCs w:val="28"/>
          <w:lang w:val="zh-CN"/>
        </w:rPr>
      </w:pPr>
      <w:r w:rsidRPr="0008591E">
        <w:rPr>
          <w:rFonts w:hint="eastAsia"/>
          <w:sz w:val="24"/>
          <w:szCs w:val="28"/>
          <w:lang w:val="zh-CN"/>
        </w:rPr>
        <w:t>·最早——机器语言</w:t>
      </w:r>
    </w:p>
    <w:p w14:paraId="6B275882" w14:textId="77777777" w:rsidR="0008591E" w:rsidRPr="0008591E" w:rsidRDefault="0008591E" w:rsidP="0008591E">
      <w:pPr>
        <w:rPr>
          <w:sz w:val="24"/>
          <w:szCs w:val="28"/>
          <w:lang w:val="zh-CN"/>
        </w:rPr>
      </w:pPr>
      <w:r w:rsidRPr="0008591E">
        <w:rPr>
          <w:rFonts w:hint="eastAsia"/>
          <w:sz w:val="24"/>
          <w:szCs w:val="28"/>
          <w:lang w:val="zh-CN"/>
        </w:rPr>
        <w:t>·</w:t>
      </w:r>
      <w:r w:rsidRPr="0008591E">
        <w:rPr>
          <w:sz w:val="24"/>
          <w:szCs w:val="28"/>
          <w:lang w:val="zh-CN"/>
        </w:rPr>
        <w:t>1952年——汇编语言</w:t>
      </w:r>
    </w:p>
    <w:p w14:paraId="6286F41E" w14:textId="40234266" w:rsidR="00446567" w:rsidRPr="0008591E" w:rsidRDefault="0008591E" w:rsidP="0008591E">
      <w:pPr>
        <w:rPr>
          <w:lang w:val="zh-CN"/>
        </w:rPr>
      </w:pPr>
      <w:r w:rsidRPr="0008591E">
        <w:rPr>
          <w:rFonts w:hint="eastAsia"/>
          <w:sz w:val="24"/>
          <w:szCs w:val="28"/>
          <w:lang w:val="zh-CN"/>
        </w:rPr>
        <w:t>·</w:t>
      </w:r>
      <w:r w:rsidRPr="0008591E">
        <w:rPr>
          <w:sz w:val="24"/>
          <w:szCs w:val="28"/>
          <w:lang w:val="zh-CN"/>
        </w:rPr>
        <w:t>1954年——第一个高级程序设计语言Fortran</w:t>
      </w:r>
      <w:r w:rsidR="00002C70">
        <w:rPr>
          <w:sz w:val="24"/>
          <w:szCs w:val="28"/>
          <w:lang w:val="zh-CN"/>
        </w:rPr>
        <w:t xml:space="preserve"> </w:t>
      </w:r>
      <w:r w:rsidR="00002C70">
        <w:rPr>
          <w:rFonts w:hint="eastAsia"/>
          <w:sz w:val="24"/>
          <w:szCs w:val="28"/>
          <w:lang w:val="zh-CN"/>
        </w:rPr>
        <w:t>I</w:t>
      </w:r>
    </w:p>
    <w:p w14:paraId="0FF2B591" w14:textId="6D2C25B5" w:rsidR="00446567" w:rsidRDefault="00446567" w:rsidP="00446567">
      <w:pPr>
        <w:pStyle w:val="a3"/>
        <w:ind w:left="1116" w:firstLineChars="0" w:firstLine="0"/>
        <w:rPr>
          <w:lang w:val="zh-CN"/>
        </w:rPr>
      </w:pPr>
    </w:p>
    <w:p w14:paraId="3FC44E39" w14:textId="77777777" w:rsidR="00397DF0" w:rsidRDefault="00397DF0" w:rsidP="001A7E08">
      <w:pPr>
        <w:pStyle w:val="5"/>
        <w:rPr>
          <w:lang w:val="zh-CN"/>
        </w:rPr>
      </w:pPr>
      <w:r>
        <w:rPr>
          <w:lang w:val="zh-CN"/>
        </w:rPr>
        <w:t>二、机器语言与汇编语言</w:t>
      </w:r>
    </w:p>
    <w:p w14:paraId="68F9C51C" w14:textId="77777777" w:rsidR="00397DF0" w:rsidRDefault="00397DF0"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、机器语言</w:t>
      </w:r>
    </w:p>
    <w:p w14:paraId="510BAC4C"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机器语言是用二进制代码表示的计算机能够直接识别和执行的一种机器指令系统，机器语言程序是机器语言指令的集合，具有灵活、直接执行和速度快等特点。</w:t>
      </w:r>
    </w:p>
    <w:p w14:paraId="47DDB361"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sidRPr="00422E48">
        <w:rPr>
          <w:rFonts w:ascii="Times New Roman" w:hAnsi="Times New Roman" w:cs="Times New Roman"/>
          <w:b/>
          <w:bCs/>
          <w:kern w:val="0"/>
          <w:sz w:val="24"/>
          <w:szCs w:val="24"/>
          <w:lang w:val="zh-CN"/>
        </w:rPr>
        <w:t>缺点</w:t>
      </w:r>
      <w:r>
        <w:rPr>
          <w:rFonts w:ascii="Times New Roman" w:hAnsi="Times New Roman" w:cs="Times New Roman"/>
          <w:kern w:val="0"/>
          <w:sz w:val="24"/>
          <w:szCs w:val="24"/>
          <w:lang w:val="zh-CN"/>
        </w:rPr>
        <w:t>：不同型号的计算机机器语言是不同的，按一种计算机指令编写的程序，不能支持另一种机器指令的计算机上执行，</w:t>
      </w:r>
      <w:r w:rsidRPr="00D51DEC">
        <w:rPr>
          <w:rFonts w:ascii="Times New Roman" w:hAnsi="Times New Roman" w:cs="Times New Roman"/>
          <w:b/>
          <w:bCs/>
          <w:color w:val="FF0000"/>
          <w:kern w:val="0"/>
          <w:sz w:val="24"/>
          <w:szCs w:val="24"/>
          <w:lang w:val="zh-CN"/>
        </w:rPr>
        <w:t>可移植性差</w:t>
      </w:r>
      <w:r>
        <w:rPr>
          <w:rFonts w:ascii="Times New Roman" w:hAnsi="Times New Roman" w:cs="Times New Roman"/>
          <w:kern w:val="0"/>
          <w:sz w:val="24"/>
          <w:szCs w:val="24"/>
          <w:lang w:val="zh-CN"/>
        </w:rPr>
        <w:t>。</w:t>
      </w:r>
    </w:p>
    <w:p w14:paraId="1F376CED"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一条机器指令就是机器语言程序的一条语句，由晦涩难懂的</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代码组成，机器易懂而人难懂，</w:t>
      </w:r>
      <w:r w:rsidRPr="00D51DEC">
        <w:rPr>
          <w:rFonts w:ascii="Times New Roman" w:hAnsi="Times New Roman" w:cs="Times New Roman"/>
          <w:b/>
          <w:bCs/>
          <w:color w:val="FF0000"/>
          <w:kern w:val="0"/>
          <w:sz w:val="24"/>
          <w:szCs w:val="24"/>
          <w:lang w:val="zh-CN"/>
        </w:rPr>
        <w:t>编程困难，极易出错</w:t>
      </w:r>
      <w:r>
        <w:rPr>
          <w:rFonts w:ascii="Times New Roman" w:hAnsi="Times New Roman" w:cs="Times New Roman"/>
          <w:kern w:val="0"/>
          <w:sz w:val="24"/>
          <w:szCs w:val="24"/>
          <w:lang w:val="zh-CN"/>
        </w:rPr>
        <w:t>。</w:t>
      </w:r>
    </w:p>
    <w:p w14:paraId="51AF8D22" w14:textId="56C63F45" w:rsidR="00446567" w:rsidRPr="00397DF0" w:rsidRDefault="00446567" w:rsidP="00397DF0">
      <w:pPr>
        <w:rPr>
          <w:lang w:val="zh-CN"/>
        </w:rPr>
      </w:pPr>
    </w:p>
    <w:p w14:paraId="273A5117"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、汇编语言</w:t>
      </w:r>
    </w:p>
    <w:p w14:paraId="0345AE42"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汇编语言是与硬件相关的一种程序设计语言，亦称符号语言。在汇编语言中，用助记符代替机器指令的操作码，用地址或标号代替指令或操作数的地址，与使用机器语言编序比较，使用汇编语言编写程序更容易，汇编语言更容易理解，也更容易发现程序中的错误，便于程序调试。</w:t>
      </w:r>
    </w:p>
    <w:p w14:paraId="233AD7B8" w14:textId="77777777" w:rsidR="00AD0B87" w:rsidRDefault="00AD0B87" w:rsidP="00AD0B8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缺点：</w:t>
      </w:r>
      <w:r w:rsidRPr="002D3D12">
        <w:rPr>
          <w:rFonts w:ascii="Times New Roman" w:hAnsi="Times New Roman" w:cs="Times New Roman"/>
          <w:b/>
          <w:bCs/>
          <w:color w:val="FF0000"/>
          <w:kern w:val="0"/>
          <w:sz w:val="24"/>
          <w:szCs w:val="24"/>
          <w:lang w:val="zh-CN"/>
        </w:rPr>
        <w:t>不能直接在机器上运行</w:t>
      </w:r>
      <w:r>
        <w:rPr>
          <w:rFonts w:ascii="Times New Roman" w:hAnsi="Times New Roman" w:cs="Times New Roman"/>
          <w:kern w:val="0"/>
          <w:sz w:val="24"/>
          <w:szCs w:val="24"/>
          <w:lang w:val="zh-CN"/>
        </w:rPr>
        <w:t>，必须先由汇编器将之翻译成特定计算机上的机器语言程序。</w:t>
      </w:r>
    </w:p>
    <w:p w14:paraId="0E7625D1" w14:textId="65957E0B" w:rsidR="00446567" w:rsidRDefault="00446567" w:rsidP="00D51DEC">
      <w:pPr>
        <w:pStyle w:val="a3"/>
        <w:ind w:firstLineChars="0" w:firstLine="0"/>
        <w:rPr>
          <w:lang w:val="zh-CN"/>
        </w:rPr>
      </w:pPr>
    </w:p>
    <w:p w14:paraId="320484EA"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2DA1CFE7"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32A43BF9" w14:textId="726BD39B" w:rsidR="00F415BB" w:rsidRDefault="00F415BB" w:rsidP="00F415B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特定的汇编语言和特定的机器语言指令集是一一对应的，不同平台之间不可直接移植。</w:t>
      </w:r>
    </w:p>
    <w:p w14:paraId="331151E6" w14:textId="3A7FBF98" w:rsidR="00446567" w:rsidRDefault="00446567" w:rsidP="00D51DEC">
      <w:pPr>
        <w:pStyle w:val="a3"/>
        <w:ind w:firstLineChars="0" w:firstLine="0"/>
        <w:rPr>
          <w:lang w:val="zh-CN"/>
        </w:rPr>
      </w:pPr>
    </w:p>
    <w:p w14:paraId="51E5F84B" w14:textId="7E73396C" w:rsidR="00446567" w:rsidRDefault="00446567" w:rsidP="00D51DEC">
      <w:pPr>
        <w:pStyle w:val="a3"/>
        <w:ind w:firstLineChars="0" w:firstLine="0"/>
        <w:rPr>
          <w:lang w:val="zh-CN"/>
        </w:rPr>
      </w:pPr>
    </w:p>
    <w:p w14:paraId="0E290B4C" w14:textId="77777777" w:rsidR="007E6F19" w:rsidRDefault="007E6F19" w:rsidP="00A55305">
      <w:pPr>
        <w:pStyle w:val="5"/>
        <w:rPr>
          <w:lang w:val="zh-CN"/>
        </w:rPr>
      </w:pPr>
      <w:r>
        <w:rPr>
          <w:lang w:val="zh-CN"/>
        </w:rPr>
        <w:t>三、高级程序设计语言</w:t>
      </w:r>
    </w:p>
    <w:p w14:paraId="57A32751"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高级程序设计语言是接近自然语言的形式化程序设计语言，使用高级语言编程的优点使源程序与硬件平台无关。</w:t>
      </w:r>
    </w:p>
    <w:p w14:paraId="29283DEC"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与汇编语言、机器语言相比，使用高级语言编程速度快、工作量小、程序的可读性好、易于调适、修改和移植。</w:t>
      </w:r>
    </w:p>
    <w:p w14:paraId="256EDED2" w14:textId="2966D80F" w:rsidR="00446567" w:rsidRDefault="00446567" w:rsidP="00D51DEC">
      <w:pPr>
        <w:pStyle w:val="a3"/>
        <w:ind w:firstLineChars="0" w:firstLine="0"/>
        <w:rPr>
          <w:lang w:val="zh-CN"/>
        </w:rPr>
      </w:pPr>
    </w:p>
    <w:p w14:paraId="42E45DD3" w14:textId="77777777" w:rsidR="00A55305" w:rsidRDefault="00A55305" w:rsidP="009702FF">
      <w:pPr>
        <w:pStyle w:val="6"/>
        <w:rPr>
          <w:lang w:val="zh-CN"/>
        </w:rPr>
      </w:pPr>
      <w:r>
        <w:rPr>
          <w:lang w:val="zh-CN"/>
        </w:rPr>
        <w:t>1、高级程序设计语言的特点</w:t>
      </w:r>
    </w:p>
    <w:p w14:paraId="4DF02FA8"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相对于汇编语言和机器语言而言独立于计算机硬件，不依赖与计算机的具体指令形式；必须由翻译程序将之翻译成二进制的机器指令构成的机器语言程序才能在计算机上运行。其共同特点如下：</w:t>
      </w:r>
    </w:p>
    <w:p w14:paraId="12612F3A"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）形式化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严格的词法和语法规范、语义定义、结构控制程序员必须遵循严格的形式化定义来书写源代码。</w:t>
      </w:r>
    </w:p>
    <w:p w14:paraId="355D8CD4"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）接近自然语言。</w:t>
      </w:r>
    </w:p>
    <w:p w14:paraId="25A10AD9" w14:textId="127DFE7C" w:rsidR="00827750" w:rsidRDefault="00A55305"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）容易移植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不需修改源代码，通过重新编译或修改少量</w:t>
      </w:r>
      <w:r w:rsidR="00827750">
        <w:rPr>
          <w:rFonts w:ascii="Times New Roman" w:hAnsi="Times New Roman" w:cs="Times New Roman"/>
          <w:kern w:val="0"/>
          <w:sz w:val="24"/>
          <w:szCs w:val="24"/>
          <w:lang w:val="zh-CN"/>
        </w:rPr>
        <w:t>代码即可在另一种型号的计算机上运行。</w:t>
      </w:r>
    </w:p>
    <w:p w14:paraId="2E29E8D8" w14:textId="006C50AE" w:rsidR="00827750" w:rsidRDefault="00827750"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）程序开发高效、便捷</w:t>
      </w:r>
      <w:r w:rsidR="006252AA">
        <w:rPr>
          <w:rFonts w:ascii="Times New Roman" w:hAnsi="Times New Roman" w:cs="Times New Roman" w:hint="eastAsia"/>
          <w:kern w:val="0"/>
          <w:sz w:val="24"/>
          <w:szCs w:val="24"/>
          <w:lang w:val="zh-CN"/>
        </w:rPr>
        <w:t>:</w:t>
      </w:r>
      <w:r>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条高级语言的语句可能对应多条汇编语句和机器指令。</w:t>
      </w:r>
    </w:p>
    <w:p w14:paraId="697B9302" w14:textId="07F9169B" w:rsidR="00446567" w:rsidRDefault="00446567" w:rsidP="00D51DEC">
      <w:pPr>
        <w:pStyle w:val="a3"/>
        <w:ind w:firstLineChars="0" w:firstLine="0"/>
        <w:rPr>
          <w:lang w:val="zh-CN"/>
        </w:rPr>
      </w:pPr>
    </w:p>
    <w:p w14:paraId="79E4FDC4" w14:textId="60E830A7" w:rsidR="00BB3F1A" w:rsidRDefault="00BB3F1A" w:rsidP="00D51DEC">
      <w:pPr>
        <w:pStyle w:val="a3"/>
        <w:ind w:firstLineChars="0" w:firstLine="0"/>
        <w:rPr>
          <w:lang w:val="zh-CN"/>
        </w:rPr>
      </w:pPr>
    </w:p>
    <w:p w14:paraId="469F5899" w14:textId="6A16CEEE" w:rsidR="00BB3F1A" w:rsidRDefault="00BB3F1A" w:rsidP="00D51DEC">
      <w:pPr>
        <w:pStyle w:val="a3"/>
        <w:ind w:firstLineChars="0" w:firstLine="0"/>
        <w:rPr>
          <w:lang w:val="zh-CN"/>
        </w:rPr>
      </w:pPr>
    </w:p>
    <w:p w14:paraId="080D6924" w14:textId="0587340B" w:rsidR="00BB3F1A" w:rsidRDefault="00BB3F1A" w:rsidP="00D51DEC">
      <w:pPr>
        <w:pStyle w:val="a3"/>
        <w:ind w:firstLineChars="0" w:firstLine="0"/>
        <w:rPr>
          <w:lang w:val="zh-CN"/>
        </w:rPr>
      </w:pPr>
    </w:p>
    <w:p w14:paraId="2EE432AF" w14:textId="03792F41" w:rsidR="00BB3F1A" w:rsidRDefault="00BB3F1A" w:rsidP="00D51DEC">
      <w:pPr>
        <w:pStyle w:val="a3"/>
        <w:ind w:firstLineChars="0" w:firstLine="0"/>
        <w:rPr>
          <w:lang w:val="zh-CN"/>
        </w:rPr>
      </w:pPr>
    </w:p>
    <w:p w14:paraId="5B16959F" w14:textId="0C76D9C5" w:rsidR="00BB3F1A" w:rsidRDefault="00BB3F1A" w:rsidP="00D51DEC">
      <w:pPr>
        <w:pStyle w:val="a3"/>
        <w:ind w:firstLineChars="0" w:firstLine="0"/>
        <w:rPr>
          <w:lang w:val="zh-CN"/>
        </w:rPr>
      </w:pPr>
    </w:p>
    <w:p w14:paraId="468D0859" w14:textId="2B861780" w:rsidR="00BB3F1A" w:rsidRDefault="00BB3F1A" w:rsidP="00D51DEC">
      <w:pPr>
        <w:pStyle w:val="a3"/>
        <w:ind w:firstLineChars="0" w:firstLine="0"/>
        <w:rPr>
          <w:lang w:val="zh-CN"/>
        </w:rPr>
      </w:pPr>
    </w:p>
    <w:p w14:paraId="524042D2" w14:textId="06504A69" w:rsidR="00BB3F1A" w:rsidRDefault="00BB3F1A" w:rsidP="00D51DEC">
      <w:pPr>
        <w:pStyle w:val="a3"/>
        <w:ind w:firstLineChars="0" w:firstLine="0"/>
        <w:rPr>
          <w:lang w:val="zh-CN"/>
        </w:rPr>
      </w:pPr>
    </w:p>
    <w:p w14:paraId="514342A2" w14:textId="1C602C4D" w:rsidR="00BB3F1A" w:rsidRDefault="00BB3F1A" w:rsidP="00D51DEC">
      <w:pPr>
        <w:pStyle w:val="a3"/>
        <w:ind w:firstLineChars="0" w:firstLine="0"/>
        <w:rPr>
          <w:lang w:val="zh-CN"/>
        </w:rPr>
      </w:pPr>
    </w:p>
    <w:p w14:paraId="411C11E2" w14:textId="77777777" w:rsidR="00BB3F1A" w:rsidRDefault="00BB3F1A" w:rsidP="003D0EDE">
      <w:pPr>
        <w:autoSpaceDE w:val="0"/>
        <w:autoSpaceDN w:val="0"/>
        <w:adjustRightInd w:val="0"/>
        <w:spacing w:line="400" w:lineRule="exact"/>
        <w:ind w:firstLine="600"/>
        <w:rPr>
          <w:rFonts w:ascii="Times New Roman" w:hAnsi="Times New Roman" w:cs="Times New Roman"/>
          <w:kern w:val="0"/>
          <w:sz w:val="24"/>
          <w:szCs w:val="24"/>
          <w:lang w:val="zh-CN"/>
        </w:rPr>
      </w:pPr>
    </w:p>
    <w:p w14:paraId="6EF2B9DA" w14:textId="77777777" w:rsidR="00BB3F1A" w:rsidRDefault="003D0EDE" w:rsidP="009E5978">
      <w:pPr>
        <w:pStyle w:val="6"/>
        <w:rPr>
          <w:lang w:val="zh-CN"/>
        </w:rPr>
      </w:pPr>
      <w:r>
        <w:rPr>
          <w:lang w:val="zh-CN"/>
        </w:rPr>
        <w:lastRenderedPageBreak/>
        <w:t>2、高级程序设计语言的构成</w:t>
      </w:r>
    </w:p>
    <w:p w14:paraId="3EE15E5A" w14:textId="6CE6D7D3"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）数据类型：简单类型和复杂类型。</w:t>
      </w:r>
    </w:p>
    <w:p w14:paraId="66ED76D6"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）表达式语句。</w:t>
      </w:r>
    </w:p>
    <w:p w14:paraId="3EF4EF45"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）控制结构：顺序结构、分支结构、循环结构。</w:t>
      </w:r>
    </w:p>
    <w:p w14:paraId="558C09C0"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）函数和子程序。</w:t>
      </w:r>
    </w:p>
    <w:p w14:paraId="785EE2DD"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一般来说，程序（包括函数和子程序）都有如下结构：</w:t>
      </w:r>
    </w:p>
    <w:p w14:paraId="170708C5" w14:textId="25D2BBAC" w:rsidR="00BB3F1A"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输入</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获得问题初始值</w:t>
      </w:r>
    </w:p>
    <w:p w14:paraId="6B322980" w14:textId="7FBAC174"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通过一定步骤求解处理</w:t>
      </w:r>
    </w:p>
    <w:p w14:paraId="033A55D6" w14:textId="08D58F44" w:rsidR="003D0EDE" w:rsidRDefault="003D0EDE" w:rsidP="00BB3F1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输出</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输出求解结果</w:t>
      </w:r>
    </w:p>
    <w:p w14:paraId="22A6C576" w14:textId="31D36662" w:rsidR="00446567" w:rsidRDefault="00BB3F1A" w:rsidP="00D51DEC">
      <w:pPr>
        <w:pStyle w:val="a3"/>
        <w:ind w:firstLineChars="0" w:firstLine="0"/>
        <w:rPr>
          <w:lang w:val="zh-CN"/>
        </w:rPr>
      </w:pPr>
      <w:r>
        <w:rPr>
          <w:noProof/>
        </w:rPr>
        <w:drawing>
          <wp:inline distT="0" distB="0" distL="0" distR="0" wp14:anchorId="49C15FF8" wp14:editId="1EAF45B1">
            <wp:extent cx="2230582" cy="1235599"/>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54396" cy="1248791"/>
                    </a:xfrm>
                    <a:prstGeom prst="rect">
                      <a:avLst/>
                    </a:prstGeom>
                  </pic:spPr>
                </pic:pic>
              </a:graphicData>
            </a:graphic>
          </wp:inline>
        </w:drawing>
      </w:r>
      <w:r w:rsidR="00904D7E">
        <w:rPr>
          <w:rFonts w:hint="eastAsia"/>
          <w:lang w:val="zh-CN"/>
        </w:rPr>
        <w:t xml:space="preserve"> </w:t>
      </w:r>
    </w:p>
    <w:p w14:paraId="4C5E0B99" w14:textId="4EEFD183" w:rsidR="00446567" w:rsidRDefault="00446567" w:rsidP="00D51DEC">
      <w:pPr>
        <w:pStyle w:val="a3"/>
        <w:ind w:firstLineChars="0" w:firstLine="0"/>
        <w:rPr>
          <w:lang w:val="zh-CN"/>
        </w:rPr>
      </w:pPr>
    </w:p>
    <w:p w14:paraId="0BC8BA19" w14:textId="77777777" w:rsidR="009E5978" w:rsidRDefault="00904D7E" w:rsidP="009E5978">
      <w:pPr>
        <w:pStyle w:val="6"/>
        <w:rPr>
          <w:lang w:val="zh-CN"/>
        </w:rPr>
      </w:pPr>
      <w:r>
        <w:rPr>
          <w:lang w:val="zh-CN"/>
        </w:rPr>
        <w:t>3、常见的高级程序设计语言</w:t>
      </w:r>
    </w:p>
    <w:p w14:paraId="3942F6D1" w14:textId="35515222" w:rsidR="00904D7E" w:rsidRDefault="00904D7E" w:rsidP="008751E4">
      <w:pPr>
        <w:pStyle w:val="7"/>
        <w:rPr>
          <w:lang w:val="zh-CN"/>
        </w:rPr>
      </w:pPr>
      <w:r>
        <w:rPr>
          <w:lang w:val="zh-CN"/>
        </w:rPr>
        <w:t>（1）C语言</w:t>
      </w:r>
    </w:p>
    <w:p w14:paraId="59037708"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70</w:t>
      </w:r>
      <w:r>
        <w:rPr>
          <w:rFonts w:ascii="Times New Roman" w:hAnsi="Times New Roman" w:cs="Times New Roman"/>
          <w:kern w:val="0"/>
          <w:sz w:val="24"/>
          <w:szCs w:val="24"/>
          <w:lang w:val="zh-CN"/>
        </w:rPr>
        <w:t>年代诞生于美国</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实验室，为重写</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操作系统而开发。特点：</w:t>
      </w:r>
    </w:p>
    <w:p w14:paraId="74FA5634"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）是面向过程的高级程序设计语言，表达能力强，表达方式简洁紧凑，使用灵活方便。</w:t>
      </w:r>
    </w:p>
    <w:p w14:paraId="42CA0319"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）具有比其他语言更强大的支持复杂软件开发的能力。很多主流的操作系统和编译系统都采用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语言开发。</w:t>
      </w:r>
    </w:p>
    <w:p w14:paraId="5EA12AC7"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）可以像汇编语言一样对位、字节和地址进行操作，有比其他高级语言更强的对硬件的访问能力。</w:t>
      </w:r>
    </w:p>
    <w:p w14:paraId="67F2ECA2"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）提供了丰富的数据类型和运算符，为复杂算法的实现提供了方便的数据结构。</w:t>
      </w:r>
    </w:p>
    <w:p w14:paraId="6D6CE29C"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）生成的目标代码质量高，程序在内存占用和执行时间方面的效率都比较高。</w:t>
      </w:r>
    </w:p>
    <w:p w14:paraId="3AF4D3C7" w14:textId="45D33442" w:rsidR="00415A84" w:rsidRDefault="00C50820" w:rsidP="00415A8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兼有高级语言和低级语言的许多优点，应用领域遍及操作系统、编译系统、控制系统、图形图像软件等</w:t>
      </w:r>
    </w:p>
    <w:p w14:paraId="6292D33B" w14:textId="35BE5A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2AF02B4" w14:textId="6F079A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47FE56" w14:textId="77777777" w:rsidR="00D2273B" w:rsidRDefault="00D2273B" w:rsidP="005C7B97">
      <w:pPr>
        <w:pStyle w:val="7"/>
        <w:rPr>
          <w:lang w:val="zh-CN"/>
        </w:rPr>
      </w:pPr>
      <w:r>
        <w:rPr>
          <w:lang w:val="zh-CN"/>
        </w:rPr>
        <w:lastRenderedPageBreak/>
        <w:t>（2）面向对象的程序设计语言C++</w:t>
      </w:r>
    </w:p>
    <w:p w14:paraId="0EF507BB"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）面向对象的概念</w:t>
      </w:r>
    </w:p>
    <w:p w14:paraId="69364648"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面向对象语言（</w:t>
      </w:r>
      <w:r>
        <w:rPr>
          <w:rFonts w:ascii="Times New Roman" w:hAnsi="Times New Roman" w:cs="Times New Roman"/>
          <w:kern w:val="0"/>
          <w:sz w:val="24"/>
          <w:szCs w:val="24"/>
          <w:lang w:val="zh-CN"/>
        </w:rPr>
        <w:t>Object-Oriented Language</w:t>
      </w:r>
      <w:r>
        <w:rPr>
          <w:rFonts w:ascii="Times New Roman" w:hAnsi="Times New Roman" w:cs="Times New Roman"/>
          <w:kern w:val="0"/>
          <w:sz w:val="24"/>
          <w:szCs w:val="24"/>
          <w:lang w:val="zh-CN"/>
        </w:rPr>
        <w:t>）是一类以对象作为基本程序结构单位的程序设计语言，指用于描述的设计是以对象为核心，而对象是程序运行时刻的基本成分</w:t>
      </w:r>
    </w:p>
    <w:p w14:paraId="62331E95" w14:textId="77777777" w:rsidR="00D2273B" w:rsidRDefault="00D2273B" w:rsidP="005C7B97">
      <w:pPr>
        <w:autoSpaceDE w:val="0"/>
        <w:autoSpaceDN w:val="0"/>
        <w:adjustRightInd w:val="0"/>
        <w:spacing w:line="400" w:lineRule="exact"/>
        <w:ind w:firstLineChars="250"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类</w:t>
      </w:r>
      <w:r>
        <w:rPr>
          <w:rFonts w:ascii="Times New Roman" w:hAnsi="Times New Roman" w:cs="Times New Roman"/>
          <w:kern w:val="0"/>
          <w:sz w:val="24"/>
          <w:szCs w:val="24"/>
          <w:lang w:val="zh-CN"/>
        </w:rPr>
        <w:t>：对具有相同或相似性质对象的抽象，其中包括某种数据类型的变量（表示对象的属性）和对这些变量的操作。</w:t>
      </w:r>
    </w:p>
    <w:p w14:paraId="5B28B56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封装</w:t>
      </w:r>
      <w:r>
        <w:rPr>
          <w:rFonts w:ascii="Times New Roman" w:hAnsi="Times New Roman" w:cs="Times New Roman"/>
          <w:kern w:val="0"/>
          <w:sz w:val="24"/>
          <w:szCs w:val="24"/>
          <w:lang w:val="zh-CN"/>
        </w:rPr>
        <w:t>：面向对象程序设计的一个原则，就是把对象的属性和服务以某种形式紧凑的组织起来，并使服务实现细节对外不可见。</w:t>
      </w:r>
    </w:p>
    <w:p w14:paraId="43C4BD8F"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继承</w:t>
      </w:r>
      <w:r>
        <w:rPr>
          <w:rFonts w:ascii="Times New Roman" w:hAnsi="Times New Roman" w:cs="Times New Roman"/>
          <w:kern w:val="0"/>
          <w:sz w:val="24"/>
          <w:szCs w:val="24"/>
          <w:lang w:val="zh-CN"/>
        </w:rPr>
        <w:t>：面向对象程序设计提供的代码重用的重要机制之一，允许具有特性的子类继承具有公共特性的父类的属性和服务。</w:t>
      </w:r>
    </w:p>
    <w:p w14:paraId="6DA9022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多态性</w:t>
      </w:r>
      <w:r>
        <w:rPr>
          <w:rFonts w:ascii="Times New Roman" w:hAnsi="Times New Roman" w:cs="Times New Roman"/>
          <w:kern w:val="0"/>
          <w:sz w:val="24"/>
          <w:szCs w:val="24"/>
          <w:lang w:val="zh-CN"/>
        </w:rPr>
        <w:t>：指在一般类中定义的属性或行为，被特殊类继承之后，可以具有不同的数据类型或表现不同的行为。</w:t>
      </w:r>
    </w:p>
    <w:p w14:paraId="11B04BDD" w14:textId="335B248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F3B7436" w14:textId="77777777" w:rsidR="00DF7979" w:rsidRDefault="00DF7979" w:rsidP="00DF7979">
      <w:pPr>
        <w:pStyle w:val="8"/>
        <w:rPr>
          <w:lang w:val="zh-CN"/>
        </w:rPr>
      </w:pPr>
      <w:r>
        <w:rPr>
          <w:lang w:val="zh-CN"/>
        </w:rPr>
        <w:t>2）程序设计语言C++</w:t>
      </w:r>
    </w:p>
    <w:p w14:paraId="26E64015"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是在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语言的基础上开发的，</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实验室，面向对象程序设计语言的代表。</w:t>
      </w:r>
    </w:p>
    <w:p w14:paraId="6A3535BA"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特点：支持类、封装、重载、多态、继承等面向对象的特性；应用领域：广泛应用于系统软件开发、引擎开发、语音识别、图形图像处理等非网络</w:t>
      </w:r>
      <w:r>
        <w:rPr>
          <w:rFonts w:ascii="Times New Roman" w:hAnsi="Times New Roman" w:cs="Times New Roman"/>
          <w:kern w:val="0"/>
          <w:sz w:val="24"/>
          <w:szCs w:val="24"/>
          <w:lang w:val="zh-CN"/>
        </w:rPr>
        <w:t>App</w:t>
      </w:r>
      <w:r>
        <w:rPr>
          <w:rFonts w:ascii="Times New Roman" w:hAnsi="Times New Roman" w:cs="Times New Roman"/>
          <w:kern w:val="0"/>
          <w:sz w:val="24"/>
          <w:szCs w:val="24"/>
          <w:lang w:val="zh-CN"/>
        </w:rPr>
        <w:t>和数据库应用的各种软件开发。</w:t>
      </w:r>
    </w:p>
    <w:p w14:paraId="4A95B85F" w14:textId="6CCEE0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F375D3" w14:textId="77777777" w:rsidR="000A540E" w:rsidRDefault="000A540E" w:rsidP="000159F0">
      <w:pPr>
        <w:pStyle w:val="7"/>
        <w:rPr>
          <w:lang w:val="zh-CN"/>
        </w:rPr>
      </w:pPr>
      <w:r>
        <w:rPr>
          <w:lang w:val="zh-CN"/>
        </w:rPr>
        <w:t>（3）Java语言</w:t>
      </w:r>
    </w:p>
    <w:p w14:paraId="40FBF898" w14:textId="77777777"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语言是支持计算机网络应用开发的经典编程语言功能丰富、强大、跨平台、支持程序与分布式异构平台的无缝连接。</w:t>
      </w:r>
    </w:p>
    <w:p w14:paraId="1D7CAA00" w14:textId="109C522E"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语言继承了</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的语言特点，又具有自己独特的、不可替代的特性，即独立于硬件平台，不需要</w:t>
      </w:r>
      <w:r w:rsidR="00A01C2C">
        <w:rPr>
          <w:rFonts w:ascii="Times New Roman" w:hAnsi="Times New Roman" w:cs="Times New Roman" w:hint="eastAsia"/>
          <w:kern w:val="0"/>
          <w:sz w:val="24"/>
          <w:szCs w:val="24"/>
          <w:lang w:val="zh-CN"/>
        </w:rPr>
        <w:t>对</w:t>
      </w:r>
      <w:r>
        <w:rPr>
          <w:rFonts w:ascii="Times New Roman" w:hAnsi="Times New Roman" w:cs="Times New Roman"/>
          <w:kern w:val="0"/>
          <w:sz w:val="24"/>
          <w:szCs w:val="24"/>
          <w:lang w:val="zh-CN"/>
        </w:rPr>
        <w:t>源程序做任何修改就可以在异构平台上运行。</w:t>
      </w:r>
    </w:p>
    <w:p w14:paraId="57789CF0" w14:textId="49298C5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B46A2DE" w14:textId="77777777" w:rsidR="00E0513A" w:rsidRDefault="00E0513A" w:rsidP="00D875FC">
      <w:pPr>
        <w:pStyle w:val="8"/>
        <w:rPr>
          <w:lang w:val="zh-CN"/>
        </w:rPr>
      </w:pPr>
      <w:r>
        <w:rPr>
          <w:lang w:val="zh-CN"/>
        </w:rPr>
        <w:t>1）Java的跨平台特性</w:t>
      </w:r>
    </w:p>
    <w:p w14:paraId="7FE2E048"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语言程序被编译成与平台无关的字节码，所有运行</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程序的计算机设备</w:t>
      </w:r>
      <w:r>
        <w:rPr>
          <w:rFonts w:ascii="Times New Roman" w:hAnsi="Times New Roman" w:cs="Times New Roman"/>
          <w:kern w:val="0"/>
          <w:sz w:val="24"/>
          <w:szCs w:val="24"/>
          <w:lang w:val="zh-CN"/>
        </w:rPr>
        <w:lastRenderedPageBreak/>
        <w:t>上都需要安装</w:t>
      </w:r>
      <w:r>
        <w:rPr>
          <w:rFonts w:ascii="Times New Roman" w:hAnsi="Times New Roman" w:cs="Times New Roman"/>
          <w:kern w:val="0"/>
          <w:sz w:val="24"/>
          <w:szCs w:val="24"/>
          <w:lang w:val="zh-CN"/>
        </w:rPr>
        <w:t>lava</w:t>
      </w:r>
      <w:r>
        <w:rPr>
          <w:rFonts w:ascii="Times New Roman" w:hAnsi="Times New Roman" w:cs="Times New Roman"/>
          <w:kern w:val="0"/>
          <w:sz w:val="24"/>
          <w:szCs w:val="24"/>
          <w:lang w:val="zh-CN"/>
        </w:rPr>
        <w:t>虚拟机软件，由</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虚拟机的解释程序将</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程序的字节码翻译成目标平台上的机器语言程序后运行。</w:t>
      </w:r>
    </w:p>
    <w:p w14:paraId="3DC32EDB" w14:textId="77777777" w:rsidR="00E0513A" w:rsidRDefault="00E0513A" w:rsidP="00D875FC">
      <w:pPr>
        <w:pStyle w:val="8"/>
        <w:rPr>
          <w:lang w:val="zh-CN"/>
        </w:rPr>
      </w:pPr>
      <w:r>
        <w:rPr>
          <w:lang w:val="zh-CN"/>
        </w:rPr>
        <w:t>2）Java开发平台构成</w:t>
      </w:r>
    </w:p>
    <w:p w14:paraId="03E9556A"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开发平台包括</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虚拟机及以下构成部分：</w:t>
      </w:r>
    </w:p>
    <w:p w14:paraId="297E6C6C"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开发工具，</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部署技术，用户界面工具，集成</w:t>
      </w:r>
      <w:r>
        <w:rPr>
          <w:rFonts w:ascii="Times New Roman" w:hAnsi="Times New Roman" w:cs="Times New Roman"/>
          <w:kern w:val="0"/>
          <w:sz w:val="24"/>
          <w:szCs w:val="24"/>
          <w:lang w:val="zh-CN"/>
        </w:rPr>
        <w:t>API</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基本库。</w:t>
      </w:r>
    </w:p>
    <w:p w14:paraId="59F8ACD5" w14:textId="340B44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F3F0E1A" w14:textId="210CD1B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3D52967" w14:textId="23A20D7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AEA644C" w14:textId="2D166C9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0507A14" w14:textId="3A6824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85EC716" w14:textId="770869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8B27A81" w14:textId="121260A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6120269" w14:textId="5BF374F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5DC4855" w14:textId="0ECFBBB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2616FB0" w14:textId="7F0697B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F72D15" w14:textId="378964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43118" w14:textId="636C22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6629593" w14:textId="4F110E3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5BC180" w14:textId="471B44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C0ED740" w14:textId="6064B05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1CE6183" w14:textId="357F98E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18FC13" w14:textId="088B6D4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EBE062" w14:textId="5F0BF42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A2733A" w14:textId="3B2B69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B8CDFCE" w14:textId="3672A8B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BF6E3D" w14:textId="35F4FA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235CAAF" w14:textId="34AD499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ECA0D5" w14:textId="6EE305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646100E" w14:textId="18E2A97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8B7BBD" w14:textId="6416EF2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E0AD49" w14:textId="6C64C3B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0B59A39" w14:textId="01EA6D0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563D0" w14:textId="61B2D3D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476CA0F" w14:textId="7C32763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ED205A" w14:textId="41FEDB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939E5FF" w14:textId="6D395A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C5D4B48" w14:textId="321DD6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DC2B785" w14:textId="7207340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38154" w14:textId="196541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89826C" w14:textId="225D49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FE5B5EF" w14:textId="5A8177F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3E3954C" w14:textId="3CE34D4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718F110" w14:textId="12E4E33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1ED2D69" w14:textId="32F4081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6E7000B" w14:textId="76F98DD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C38E3B" w14:textId="0F34438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30F6091" w14:textId="5FF8824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BABA5D4" w14:textId="6305986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B4477C" w14:textId="6727565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B28D9FE" w14:textId="193FC5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E8AC229" w14:textId="6C47761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C8AFA80" w14:textId="4AB8AA6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6D600C" w14:textId="640A7C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149F588" w14:textId="0D5D249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950B76D" w14:textId="3899B36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83DCF0" w14:textId="0CBFECA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9E7B50A" w14:textId="091914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23C0F97" w14:textId="752ED14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020285A" w14:textId="0CB8D32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89131A" w14:textId="0AAE8C1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53FFD74" w14:textId="62EB3B7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54DC0E" w14:textId="538AFC2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5F80969" w14:textId="678DBF2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EC5733" w14:textId="5CDA134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23274C" w14:textId="20A75C8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F95CA03" w14:textId="4073B1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16F4D9C" w14:textId="160115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2B28D58" w14:textId="56E552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AAD511" w14:textId="52BCC2E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E8D9D3D" w14:textId="09D6030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23F0386" w14:textId="76771FA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306C3DA" w14:textId="45946F3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A7B75D5" w14:textId="1D6458F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DB543B0" w14:textId="1DF26F8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8ACAD62" w14:textId="13847CA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AF6D88" w14:textId="5109EA3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46A80AC" w14:textId="04D6E74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74643E" w14:textId="63366E3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304AEB" w14:textId="69B6DFA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7AEF20B" w14:textId="7D886AC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7666BB" w14:textId="5A5004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CB6F5C" w14:textId="797C09F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973800" w14:textId="124C27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E9FA81C" w14:textId="1E00FC5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DD31A1" w14:textId="0EC5C4C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41AF795" w14:textId="2999018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DDD1958" w14:textId="56223BB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A5A4B06" w14:textId="74FD1A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DE5CE" w14:textId="57C5CB6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A1917C4" w14:textId="0FB1A2E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C26210" w14:textId="3838CED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64BFF6" w14:textId="12252BB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70BD6BD" w14:textId="5C39EBC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16DFF9" w14:textId="77777777" w:rsidR="00415A84" w:rsidRP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0682CFD" w14:textId="0432A27A" w:rsidR="00415A84" w:rsidRDefault="008621C3" w:rsidP="006F6FEC">
      <w:pPr>
        <w:pStyle w:val="3"/>
        <w:numPr>
          <w:ilvl w:val="0"/>
          <w:numId w:val="7"/>
        </w:numPr>
        <w:rPr>
          <w:lang w:val="zh-CN"/>
        </w:rPr>
      </w:pPr>
      <w:r>
        <w:rPr>
          <w:lang w:val="zh-CN"/>
        </w:rPr>
        <w:lastRenderedPageBreak/>
        <w:t>软件开发工具简介</w:t>
      </w:r>
    </w:p>
    <w:p w14:paraId="70D2E623" w14:textId="45EB4B6B" w:rsidR="006F6FEC" w:rsidRPr="006F6FEC" w:rsidRDefault="006F6FEC" w:rsidP="00D40CE2">
      <w:pPr>
        <w:pStyle w:val="4"/>
        <w:rPr>
          <w:lang w:val="zh-CN"/>
        </w:rPr>
      </w:pPr>
      <w:r>
        <w:rPr>
          <w:rFonts w:hint="eastAsia"/>
          <w:lang w:val="zh-CN"/>
        </w:rPr>
        <w:t>一、</w:t>
      </w:r>
      <w:r w:rsidRPr="006F6FEC">
        <w:rPr>
          <w:lang w:val="zh-CN"/>
        </w:rPr>
        <w:t>程序的编辑</w:t>
      </w:r>
    </w:p>
    <w:p w14:paraId="65D3D11C" w14:textId="77777777"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程序编辑器主要完成源程序代码的输入、编辑、按名存储。</w:t>
      </w:r>
    </w:p>
    <w:p w14:paraId="4128FA22" w14:textId="24E68C19"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原则上可以使用任意一</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种文本编辑程序建立源程序，如</w:t>
      </w:r>
      <w:r w:rsidRPr="006F6FEC">
        <w:rPr>
          <w:rFonts w:ascii="Times New Roman" w:hAnsi="Times New Roman" w:cs="Times New Roman"/>
          <w:kern w:val="0"/>
          <w:sz w:val="24"/>
          <w:szCs w:val="24"/>
          <w:lang w:val="zh-CN"/>
        </w:rPr>
        <w:t>Windows</w:t>
      </w:r>
      <w:r w:rsidRPr="006F6FEC">
        <w:rPr>
          <w:rFonts w:ascii="Times New Roman" w:hAnsi="Times New Roman" w:cs="Times New Roman"/>
          <w:kern w:val="0"/>
          <w:sz w:val="24"/>
          <w:szCs w:val="24"/>
          <w:lang w:val="zh-CN"/>
        </w:rPr>
        <w:t>下的记事本、写字板，</w:t>
      </w:r>
      <w:r w:rsidRPr="006F6FEC">
        <w:rPr>
          <w:rFonts w:ascii="Times New Roman" w:hAnsi="Times New Roman" w:cs="Times New Roman"/>
          <w:kern w:val="0"/>
          <w:sz w:val="24"/>
          <w:szCs w:val="24"/>
          <w:lang w:val="zh-CN"/>
        </w:rPr>
        <w:t>Linux</w:t>
      </w:r>
      <w:r w:rsidRPr="006F6FEC">
        <w:rPr>
          <w:rFonts w:ascii="Times New Roman" w:hAnsi="Times New Roman" w:cs="Times New Roman"/>
          <w:kern w:val="0"/>
          <w:sz w:val="24"/>
          <w:szCs w:val="24"/>
          <w:lang w:val="zh-CN"/>
        </w:rPr>
        <w:t>或</w:t>
      </w:r>
      <w:r w:rsidRPr="006F6FEC">
        <w:rPr>
          <w:rFonts w:ascii="Times New Roman" w:hAnsi="Times New Roman" w:cs="Times New Roman"/>
          <w:kern w:val="0"/>
          <w:sz w:val="24"/>
          <w:szCs w:val="24"/>
          <w:lang w:val="zh-CN"/>
        </w:rPr>
        <w:t>UNIX</w:t>
      </w:r>
      <w:r w:rsidRPr="006F6FEC">
        <w:rPr>
          <w:rFonts w:ascii="Times New Roman" w:hAnsi="Times New Roman" w:cs="Times New Roman"/>
          <w:kern w:val="0"/>
          <w:sz w:val="24"/>
          <w:szCs w:val="24"/>
          <w:lang w:val="zh-CN"/>
        </w:rPr>
        <w:t>操作系，统中的</w:t>
      </w:r>
      <w:r w:rsidRPr="006F6FEC">
        <w:rPr>
          <w:rFonts w:ascii="Times New Roman" w:hAnsi="Times New Roman" w:cs="Times New Roman"/>
          <w:kern w:val="0"/>
          <w:sz w:val="24"/>
          <w:szCs w:val="24"/>
          <w:lang w:val="zh-CN"/>
        </w:rPr>
        <w:t>vi</w:t>
      </w:r>
      <w:r w:rsidRPr="006F6FEC">
        <w:rPr>
          <w:rFonts w:ascii="Times New Roman" w:hAnsi="Times New Roman" w:cs="Times New Roman"/>
          <w:kern w:val="0"/>
          <w:sz w:val="24"/>
          <w:szCs w:val="24"/>
          <w:lang w:val="zh-CN"/>
        </w:rPr>
        <w:t>编辑器等。</w:t>
      </w:r>
    </w:p>
    <w:p w14:paraId="258FCE4E" w14:textId="496FD924"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无论使用哪种文本编辑器书写代码，文件名一般按编译器的要求命名，如</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语言程序扩展名为</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C+ +</w:t>
      </w:r>
      <w:r w:rsidRPr="006F6FEC">
        <w:rPr>
          <w:rFonts w:ascii="Times New Roman" w:hAnsi="Times New Roman" w:cs="Times New Roman"/>
          <w:kern w:val="0"/>
          <w:sz w:val="24"/>
          <w:szCs w:val="24"/>
          <w:lang w:val="zh-CN"/>
        </w:rPr>
        <w:t>程序扩展名为</w:t>
      </w:r>
      <w:r w:rsidRPr="006F6FEC">
        <w:rPr>
          <w:rFonts w:ascii="Times New Roman" w:hAnsi="Times New Roman" w:cs="Times New Roman"/>
          <w:kern w:val="0"/>
          <w:sz w:val="24"/>
          <w:szCs w:val="24"/>
          <w:lang w:val="zh-CN"/>
        </w:rPr>
        <w:t>cpp</w:t>
      </w:r>
    </w:p>
    <w:p w14:paraId="1043C36C" w14:textId="12ACC9AC" w:rsidR="00415A84" w:rsidRDefault="00415A84" w:rsidP="00415A84">
      <w:pPr>
        <w:pStyle w:val="a3"/>
        <w:ind w:firstLineChars="0" w:firstLine="0"/>
        <w:rPr>
          <w:lang w:val="zh-CN"/>
        </w:rPr>
      </w:pPr>
    </w:p>
    <w:p w14:paraId="02AA5FEF" w14:textId="77777777" w:rsidR="00D40CE2" w:rsidRDefault="00D40CE2" w:rsidP="00C869A8">
      <w:pPr>
        <w:pStyle w:val="4"/>
        <w:rPr>
          <w:lang w:val="zh-CN"/>
        </w:rPr>
      </w:pPr>
      <w:r>
        <w:rPr>
          <w:lang w:val="zh-CN"/>
        </w:rPr>
        <w:t>二、程序的编译</w:t>
      </w:r>
    </w:p>
    <w:p w14:paraId="5D2F07D3"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编辑器中建立的高级语言程序或汇编语言程序，必须经过编译器或者解释器、汇编器翻译成机器语言程序后才能在硬件上执行。</w:t>
      </w:r>
    </w:p>
    <w:p w14:paraId="704C05BD"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 xml:space="preserve">●C/C++ </w:t>
      </w:r>
      <w:r>
        <w:rPr>
          <w:rFonts w:ascii="Times New Roman" w:hAnsi="Times New Roman" w:cs="Times New Roman"/>
          <w:kern w:val="0"/>
          <w:sz w:val="24"/>
          <w:szCs w:val="24"/>
          <w:lang w:val="zh-CN"/>
        </w:rPr>
        <w:t>编译生成目标代码，再经过链接生成可执程序后载入内存由</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执行；</w:t>
      </w:r>
    </w:p>
    <w:p w14:paraId="1734835D" w14:textId="77777777" w:rsidR="00C869A8"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命令行界面执行的</w:t>
      </w:r>
      <w:r>
        <w:rPr>
          <w:rFonts w:ascii="Times New Roman" w:hAnsi="Times New Roman" w:cs="Times New Roman"/>
          <w:kern w:val="0"/>
          <w:sz w:val="24"/>
          <w:szCs w:val="24"/>
          <w:lang w:val="zh-CN"/>
        </w:rPr>
        <w:t>Shell</w:t>
      </w:r>
      <w:r>
        <w:rPr>
          <w:rFonts w:ascii="Times New Roman" w:hAnsi="Times New Roman" w:cs="Times New Roman"/>
          <w:kern w:val="0"/>
          <w:sz w:val="24"/>
          <w:szCs w:val="24"/>
          <w:lang w:val="zh-CN"/>
        </w:rPr>
        <w:t>脚本需解释执行</w:t>
      </w:r>
    </w:p>
    <w:p w14:paraId="2F851D92" w14:textId="14006132" w:rsidR="00D40CE2" w:rsidRDefault="00C869A8"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E538DF">
        <w:rPr>
          <w:rFonts w:ascii="Times New Roman" w:hAnsi="Times New Roman" w:cs="Times New Roman"/>
          <w:kern w:val="0"/>
          <w:sz w:val="24"/>
          <w:szCs w:val="24"/>
          <w:lang w:val="zh-CN"/>
        </w:rPr>
        <w:t xml:space="preserve"> </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源程序先被编译成字节码程序，再被</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虚拟机解释后执行。</w:t>
      </w:r>
    </w:p>
    <w:p w14:paraId="09C1913F" w14:textId="61EDD57B" w:rsidR="00415A84" w:rsidRDefault="00415A84" w:rsidP="00415A84">
      <w:pPr>
        <w:pStyle w:val="a3"/>
        <w:ind w:firstLineChars="0" w:firstLine="0"/>
        <w:rPr>
          <w:lang w:val="zh-CN"/>
        </w:rPr>
      </w:pPr>
    </w:p>
    <w:p w14:paraId="7C23C757" w14:textId="03A357E2" w:rsidR="00415A84" w:rsidRDefault="00415A84" w:rsidP="00415A84">
      <w:pPr>
        <w:pStyle w:val="a3"/>
        <w:ind w:firstLineChars="0" w:firstLine="0"/>
        <w:rPr>
          <w:lang w:val="zh-CN"/>
        </w:rPr>
      </w:pPr>
    </w:p>
    <w:p w14:paraId="0FC231BF" w14:textId="77777777" w:rsidR="00E538DF" w:rsidRDefault="00E538DF" w:rsidP="00E538DF">
      <w:pPr>
        <w:pStyle w:val="4"/>
        <w:rPr>
          <w:lang w:val="zh-CN"/>
        </w:rPr>
      </w:pPr>
      <w:r>
        <w:rPr>
          <w:lang w:val="zh-CN"/>
        </w:rPr>
        <w:t>三、程序的调试</w:t>
      </w:r>
    </w:p>
    <w:p w14:paraId="27FB2436"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程序调试器是帮助程序员发现程序中错误的工具，其功能包括：</w:t>
      </w:r>
    </w:p>
    <w:p w14:paraId="68A8EB74"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）控制程序运行</w:t>
      </w:r>
    </w:p>
    <w:p w14:paraId="335DB80E"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通过设置断点中断正在运行的程序，并使其按照程序调试者的意愿执行。</w:t>
      </w:r>
    </w:p>
    <w:p w14:paraId="3141968C" w14:textId="72BB6F48" w:rsidR="006F6FEC" w:rsidRDefault="00E538DF" w:rsidP="00BF2D97">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）查看程序运行中的信息通过调试器可以查看程序的当前信息，如当前线程的寄存器信息、堆栈信息、内存信息、反汇编信息等。</w:t>
      </w:r>
    </w:p>
    <w:p w14:paraId="2184B563" w14:textId="7B2F5022" w:rsidR="00415A84" w:rsidRDefault="00415A84" w:rsidP="00415A84">
      <w:pPr>
        <w:pStyle w:val="a3"/>
        <w:ind w:firstLineChars="0" w:firstLine="0"/>
        <w:rPr>
          <w:lang w:val="zh-CN"/>
        </w:rPr>
      </w:pPr>
    </w:p>
    <w:p w14:paraId="612218E4" w14:textId="7421DC6F" w:rsidR="00415A84" w:rsidRDefault="00415A84" w:rsidP="00415A84">
      <w:pPr>
        <w:pStyle w:val="a3"/>
        <w:ind w:firstLineChars="0" w:firstLine="0"/>
        <w:rPr>
          <w:lang w:val="zh-CN"/>
        </w:rPr>
      </w:pPr>
    </w:p>
    <w:p w14:paraId="521286F5" w14:textId="2BD04FEE" w:rsidR="00415A84" w:rsidRDefault="00415A84" w:rsidP="00415A84">
      <w:pPr>
        <w:pStyle w:val="a3"/>
        <w:ind w:firstLineChars="0" w:firstLine="0"/>
        <w:rPr>
          <w:lang w:val="zh-CN"/>
        </w:rPr>
      </w:pPr>
    </w:p>
    <w:p w14:paraId="719718A7" w14:textId="4C99AB8A" w:rsidR="00415A84" w:rsidRDefault="00415A84" w:rsidP="00415A84">
      <w:pPr>
        <w:pStyle w:val="a3"/>
        <w:ind w:firstLineChars="0" w:firstLine="0"/>
        <w:rPr>
          <w:lang w:val="zh-CN"/>
        </w:rPr>
      </w:pPr>
    </w:p>
    <w:p w14:paraId="3E56A420" w14:textId="1CE3350C" w:rsidR="00415A84" w:rsidRDefault="00415A84" w:rsidP="00415A84">
      <w:pPr>
        <w:pStyle w:val="a3"/>
        <w:ind w:firstLineChars="0" w:firstLine="0"/>
        <w:rPr>
          <w:lang w:val="zh-CN"/>
        </w:rPr>
      </w:pPr>
    </w:p>
    <w:p w14:paraId="5376C388" w14:textId="77777777" w:rsidR="00415A84" w:rsidRPr="00415A84" w:rsidRDefault="00415A84" w:rsidP="00415A84">
      <w:pPr>
        <w:pStyle w:val="a3"/>
        <w:ind w:firstLineChars="0" w:firstLine="0"/>
        <w:rPr>
          <w:lang w:val="zh-CN"/>
        </w:rPr>
      </w:pPr>
    </w:p>
    <w:p w14:paraId="4872750B" w14:textId="2D437715" w:rsidR="008621C3" w:rsidRDefault="008621C3" w:rsidP="00415A84">
      <w:pPr>
        <w:pStyle w:val="3"/>
        <w:numPr>
          <w:ilvl w:val="0"/>
          <w:numId w:val="7"/>
        </w:numPr>
        <w:rPr>
          <w:lang w:val="zh-CN"/>
        </w:rPr>
      </w:pPr>
      <w:r>
        <w:rPr>
          <w:lang w:val="zh-CN"/>
        </w:rPr>
        <w:lastRenderedPageBreak/>
        <w:t>Visual Studio 2010简介</w:t>
      </w:r>
    </w:p>
    <w:p w14:paraId="3FA79D50" w14:textId="0CA789E5" w:rsidR="00BF2D97" w:rsidRPr="00BF2D97" w:rsidRDefault="00BF2D97" w:rsidP="00BF2D97">
      <w:pPr>
        <w:autoSpaceDE w:val="0"/>
        <w:autoSpaceDN w:val="0"/>
        <w:adjustRightInd w:val="0"/>
        <w:spacing w:line="400" w:lineRule="exact"/>
        <w:rPr>
          <w:rFonts w:ascii="Times New Roman" w:hAnsi="Times New Roman" w:cs="Times New Roman"/>
          <w:kern w:val="0"/>
          <w:sz w:val="24"/>
          <w:szCs w:val="24"/>
          <w:lang w:val="zh-CN"/>
        </w:rPr>
      </w:pPr>
      <w:r w:rsidRPr="00BF2D97">
        <w:rPr>
          <w:rFonts w:ascii="Times New Roman" w:hAnsi="Times New Roman" w:cs="Times New Roman"/>
          <w:kern w:val="0"/>
          <w:sz w:val="24"/>
          <w:szCs w:val="24"/>
          <w:lang w:val="zh-CN"/>
        </w:rPr>
        <w:t>Visual Studio 2010</w:t>
      </w:r>
      <w:r w:rsidRPr="00BF2D97">
        <w:rPr>
          <w:rFonts w:ascii="Times New Roman" w:hAnsi="Times New Roman" w:cs="Times New Roman"/>
          <w:kern w:val="0"/>
          <w:sz w:val="24"/>
          <w:szCs w:val="24"/>
          <w:lang w:val="zh-CN"/>
        </w:rPr>
        <w:t>（简称</w:t>
      </w:r>
      <w:r w:rsidRPr="00BF2D97">
        <w:rPr>
          <w:rFonts w:ascii="Times New Roman" w:hAnsi="Times New Roman" w:cs="Times New Roman"/>
          <w:kern w:val="0"/>
          <w:sz w:val="24"/>
          <w:szCs w:val="24"/>
          <w:lang w:val="zh-CN"/>
        </w:rPr>
        <w:t>VS2010</w:t>
      </w:r>
      <w:r w:rsidRPr="00BF2D97">
        <w:rPr>
          <w:rFonts w:ascii="Times New Roman" w:hAnsi="Times New Roman" w:cs="Times New Roman"/>
          <w:kern w:val="0"/>
          <w:sz w:val="24"/>
          <w:szCs w:val="24"/>
          <w:lang w:val="zh-CN"/>
        </w:rPr>
        <w:t>）是微软公司推出的一个基于</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操作系统的集成开发环境，提供了设计、开发和调试</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和传统的客户端应用程序所需的功能，可以快速开发</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桌面应用程序、</w:t>
      </w:r>
      <w:r w:rsidRPr="00BF2D97">
        <w:rPr>
          <w:rFonts w:ascii="Times New Roman" w:hAnsi="Times New Roman" w:cs="Times New Roman"/>
          <w:kern w:val="0"/>
          <w:sz w:val="24"/>
          <w:szCs w:val="24"/>
          <w:lang w:val="zh-CN"/>
        </w:rPr>
        <w:t>ASP.NET 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和移动应用程序</w:t>
      </w:r>
      <w:r w:rsidRPr="00BF2D97">
        <w:rPr>
          <w:rFonts w:ascii="Times New Roman" w:hAnsi="Times New Roman" w:cs="Times New Roman" w:hint="eastAsia"/>
          <w:kern w:val="0"/>
          <w:sz w:val="24"/>
          <w:szCs w:val="24"/>
          <w:lang w:val="zh-CN"/>
        </w:rPr>
        <w:t>等</w:t>
      </w:r>
    </w:p>
    <w:p w14:paraId="1A00D6F7" w14:textId="1599C5BF" w:rsidR="00415A84" w:rsidRPr="00F972C4" w:rsidRDefault="00F972C4" w:rsidP="00415A84">
      <w:pPr>
        <w:pStyle w:val="a3"/>
        <w:ind w:firstLineChars="0" w:firstLine="0"/>
        <w:rPr>
          <w:b/>
          <w:color w:val="FF0000"/>
          <w:lang w:val="zh-CN"/>
        </w:rPr>
      </w:pPr>
      <w:r w:rsidRPr="00F972C4">
        <w:rPr>
          <w:rFonts w:hint="eastAsia"/>
          <w:b/>
          <w:color w:val="FF0000"/>
          <w:lang w:val="zh-CN"/>
        </w:rPr>
        <w:t>P</w:t>
      </w:r>
      <w:r w:rsidRPr="00F972C4">
        <w:rPr>
          <w:b/>
          <w:color w:val="FF0000"/>
          <w:lang w:val="zh-CN"/>
        </w:rPr>
        <w:t>86-P93</w:t>
      </w:r>
    </w:p>
    <w:p w14:paraId="69342201" w14:textId="10097D1F" w:rsidR="00415A84" w:rsidRDefault="00415A84" w:rsidP="00415A84">
      <w:pPr>
        <w:pStyle w:val="a3"/>
        <w:ind w:firstLineChars="0" w:firstLine="0"/>
        <w:rPr>
          <w:lang w:val="zh-CN"/>
        </w:rPr>
      </w:pPr>
    </w:p>
    <w:p w14:paraId="6A00F718" w14:textId="39C254BF" w:rsidR="008621C3" w:rsidRDefault="008621C3" w:rsidP="00415A84">
      <w:pPr>
        <w:pStyle w:val="3"/>
        <w:numPr>
          <w:ilvl w:val="0"/>
          <w:numId w:val="7"/>
        </w:numPr>
        <w:rPr>
          <w:lang w:val="zh-CN"/>
        </w:rPr>
      </w:pPr>
      <w:r>
        <w:rPr>
          <w:lang w:val="zh-CN"/>
        </w:rPr>
        <w:t>Linux编程环境</w:t>
      </w:r>
    </w:p>
    <w:p w14:paraId="1FAAEEE8" w14:textId="70381B38" w:rsidR="006F6FEC" w:rsidRPr="00163BAE" w:rsidRDefault="00163BAE" w:rsidP="00163BAE">
      <w:pPr>
        <w:autoSpaceDE w:val="0"/>
        <w:autoSpaceDN w:val="0"/>
        <w:adjustRightInd w:val="0"/>
        <w:spacing w:line="400" w:lineRule="exact"/>
        <w:rPr>
          <w:rFonts w:ascii="Times New Roman" w:hAnsi="Times New Roman" w:cs="Times New Roman"/>
          <w:kern w:val="0"/>
          <w:sz w:val="24"/>
          <w:szCs w:val="24"/>
          <w:lang w:val="zh-CN"/>
        </w:rPr>
      </w:pPr>
      <w:r w:rsidRPr="00163BAE">
        <w:rPr>
          <w:rFonts w:ascii="Times New Roman" w:hAnsi="Times New Roman" w:cs="Times New Roman"/>
          <w:kern w:val="0"/>
          <w:sz w:val="24"/>
          <w:szCs w:val="24"/>
          <w:lang w:val="zh-CN"/>
        </w:rPr>
        <w:t>Linux</w:t>
      </w:r>
      <w:r w:rsidRPr="00163BAE">
        <w:rPr>
          <w:rFonts w:ascii="Times New Roman" w:hAnsi="Times New Roman" w:cs="Times New Roman"/>
          <w:kern w:val="0"/>
          <w:sz w:val="24"/>
          <w:szCs w:val="24"/>
          <w:lang w:val="zh-CN"/>
        </w:rPr>
        <w:t>操作系统是应用日益广泛地</w:t>
      </w:r>
      <w:r>
        <w:rPr>
          <w:rFonts w:ascii="Times New Roman" w:hAnsi="Times New Roman" w:cs="Times New Roman"/>
          <w:kern w:val="0"/>
          <w:sz w:val="24"/>
          <w:szCs w:val="24"/>
          <w:lang w:val="zh-CN"/>
        </w:rPr>
        <w:t>开源操作系统，其不同的发行版都有不同的图形用户界面和命令行界面：</w:t>
      </w:r>
      <w:r w:rsidRPr="00163BAE">
        <w:rPr>
          <w:rFonts w:ascii="Times New Roman" w:hAnsi="Times New Roman" w:cs="Times New Roman"/>
          <w:kern w:val="0"/>
          <w:sz w:val="24"/>
          <w:szCs w:val="24"/>
          <w:lang w:val="zh-CN"/>
        </w:rPr>
        <w:t>Linux Shell.</w:t>
      </w:r>
    </w:p>
    <w:p w14:paraId="7B9C07FB" w14:textId="77777777" w:rsidR="006F6FEC" w:rsidRDefault="006F6FEC" w:rsidP="00415A84">
      <w:pPr>
        <w:rPr>
          <w:lang w:val="zh-CN"/>
        </w:rPr>
      </w:pPr>
    </w:p>
    <w:p w14:paraId="2BEB0FE3" w14:textId="77777777" w:rsidR="006F6FEC" w:rsidRDefault="006F6FEC" w:rsidP="00415A84">
      <w:pPr>
        <w:rPr>
          <w:lang w:val="zh-CN"/>
        </w:rPr>
      </w:pPr>
    </w:p>
    <w:p w14:paraId="79700C02" w14:textId="77777777" w:rsidR="00231761" w:rsidRDefault="00231761" w:rsidP="00800C31">
      <w:pPr>
        <w:pStyle w:val="4"/>
        <w:rPr>
          <w:lang w:val="zh-CN"/>
        </w:rPr>
      </w:pPr>
      <w:r>
        <w:rPr>
          <w:lang w:val="zh-CN"/>
        </w:rPr>
        <w:t>一、Linux中的命令</w:t>
      </w:r>
    </w:p>
    <w:p w14:paraId="5A89AE8C" w14:textId="77777777"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命令是用户向系统提交服务请求的一种方式。</w:t>
      </w:r>
    </w:p>
    <w:p w14:paraId="524D69DE" w14:textId="77777777" w:rsidR="00800C3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在图形用户界面下，用户通过鼠标单击工具按钮、菜单命令等方式提交请求，告诉系统自己的需求。</w:t>
      </w:r>
    </w:p>
    <w:p w14:paraId="6EFA1A95" w14:textId="7EE34941"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在命令行方式下，用户通过键盘输入命令向系统提交请求以获取需要的功能服务。</w:t>
      </w:r>
    </w:p>
    <w:p w14:paraId="73CD39EC" w14:textId="77777777" w:rsidR="006F6FEC" w:rsidRDefault="006F6FEC" w:rsidP="00415A84">
      <w:pPr>
        <w:rPr>
          <w:lang w:val="zh-CN"/>
        </w:rPr>
      </w:pPr>
    </w:p>
    <w:p w14:paraId="2334175C" w14:textId="0CC75CFE" w:rsidR="006F6FEC" w:rsidRDefault="006F6FEC" w:rsidP="00415A84">
      <w:pPr>
        <w:rPr>
          <w:lang w:val="zh-CN"/>
        </w:rPr>
      </w:pPr>
    </w:p>
    <w:p w14:paraId="68C5ECC7" w14:textId="3939A325" w:rsidR="00B45E96" w:rsidRDefault="00BB6D5A" w:rsidP="005F1F7C">
      <w:pPr>
        <w:autoSpaceDE w:val="0"/>
        <w:autoSpaceDN w:val="0"/>
        <w:adjustRightInd w:val="0"/>
        <w:spacing w:line="400" w:lineRule="exact"/>
        <w:ind w:firstLine="600"/>
        <w:rPr>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命令的通用格式：命令名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是表示功能的字符串；</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用于确定命令的具体功能，以减号</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开始，后面跟一个表示功能选项的字符；</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通常表示命令操作的对象。</w:t>
      </w:r>
    </w:p>
    <w:p w14:paraId="4B2BF36E" w14:textId="70269CA6" w:rsidR="00B45E96" w:rsidRDefault="00B45E96" w:rsidP="00415A84">
      <w:pPr>
        <w:rPr>
          <w:lang w:val="zh-CN"/>
        </w:rPr>
      </w:pPr>
    </w:p>
    <w:p w14:paraId="5AC865FA" w14:textId="77777777" w:rsidR="001D507C" w:rsidRDefault="001D507C" w:rsidP="001D50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命令按照功能可分为</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类：</w:t>
      </w:r>
      <w:r w:rsidRPr="006C2519">
        <w:rPr>
          <w:rFonts w:ascii="Times New Roman" w:hAnsi="Times New Roman" w:cs="Times New Roman"/>
          <w:b/>
          <w:bCs/>
          <w:color w:val="FF0000"/>
          <w:kern w:val="0"/>
          <w:sz w:val="24"/>
          <w:szCs w:val="24"/>
          <w:lang w:val="zh-CN"/>
        </w:rPr>
        <w:t>目录操作命令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文件内容操作命令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归档及压缩命令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权限命令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环境命令和帮助命令</w:t>
      </w:r>
      <w:r>
        <w:rPr>
          <w:rFonts w:ascii="Times New Roman" w:hAnsi="Times New Roman" w:cs="Times New Roman"/>
          <w:kern w:val="0"/>
          <w:sz w:val="24"/>
          <w:szCs w:val="24"/>
          <w:lang w:val="zh-CN"/>
        </w:rPr>
        <w:t>。</w:t>
      </w:r>
    </w:p>
    <w:p w14:paraId="14547668" w14:textId="3656EBDC" w:rsidR="00B45E96" w:rsidRPr="004A34E5" w:rsidRDefault="005F1F7C" w:rsidP="00415A84">
      <w:pPr>
        <w:rPr>
          <w:b/>
          <w:bCs/>
          <w:color w:val="FF0000"/>
          <w:lang w:val="zh-CN"/>
        </w:rPr>
      </w:pPr>
      <w:r w:rsidRPr="004A34E5">
        <w:rPr>
          <w:rFonts w:hint="eastAsia"/>
          <w:b/>
          <w:bCs/>
          <w:color w:val="FF0000"/>
          <w:lang w:val="zh-CN"/>
        </w:rPr>
        <w:t>P</w:t>
      </w:r>
      <w:r w:rsidRPr="004A34E5">
        <w:rPr>
          <w:b/>
          <w:bCs/>
          <w:color w:val="FF0000"/>
          <w:lang w:val="zh-CN"/>
        </w:rPr>
        <w:t>93</w:t>
      </w:r>
      <w:r w:rsidRPr="004A34E5">
        <w:rPr>
          <w:rFonts w:hint="eastAsia"/>
          <w:b/>
          <w:bCs/>
          <w:color w:val="FF0000"/>
          <w:lang w:val="zh-CN"/>
        </w:rPr>
        <w:t>-P</w:t>
      </w:r>
      <w:r w:rsidRPr="004A34E5">
        <w:rPr>
          <w:b/>
          <w:bCs/>
          <w:color w:val="FF0000"/>
          <w:lang w:val="zh-CN"/>
        </w:rPr>
        <w:t>97</w:t>
      </w:r>
    </w:p>
    <w:p w14:paraId="03CCD334" w14:textId="5CED39E7" w:rsidR="00B45E96" w:rsidRDefault="00B45E96" w:rsidP="00415A84">
      <w:pPr>
        <w:rPr>
          <w:lang w:val="zh-CN"/>
        </w:rPr>
      </w:pPr>
    </w:p>
    <w:p w14:paraId="1BCB24FB" w14:textId="5B5667F4" w:rsidR="00B45E96" w:rsidRDefault="00B45E96" w:rsidP="00415A84">
      <w:pPr>
        <w:rPr>
          <w:lang w:val="zh-CN"/>
        </w:rPr>
      </w:pPr>
    </w:p>
    <w:p w14:paraId="1F178CF5" w14:textId="77777777" w:rsidR="00A814A0" w:rsidRDefault="00A814A0" w:rsidP="00A814A0">
      <w:pPr>
        <w:pStyle w:val="4"/>
        <w:rPr>
          <w:lang w:val="zh-CN"/>
        </w:rPr>
      </w:pPr>
      <w:r>
        <w:rPr>
          <w:lang w:val="zh-CN"/>
        </w:rPr>
        <w:lastRenderedPageBreak/>
        <w:t>二、全屏幕编辑器vi</w:t>
      </w:r>
    </w:p>
    <w:p w14:paraId="40CF61C2" w14:textId="188E1FEC" w:rsidR="00B45E96" w:rsidRPr="0064226D" w:rsidRDefault="003F3E93" w:rsidP="00A16F45">
      <w:pPr>
        <w:pStyle w:val="6"/>
        <w:numPr>
          <w:ilvl w:val="0"/>
          <w:numId w:val="12"/>
        </w:numPr>
        <w:rPr>
          <w:lang w:val="zh-CN"/>
        </w:rPr>
      </w:pPr>
      <w:r w:rsidRPr="0064226D">
        <w:rPr>
          <w:rFonts w:hint="eastAsia"/>
          <w:lang w:val="zh-CN"/>
        </w:rPr>
        <w:t>文件操作</w:t>
      </w:r>
    </w:p>
    <w:p w14:paraId="1F6B526A" w14:textId="088477CD" w:rsidR="003F3E93" w:rsidRPr="0064226D" w:rsidRDefault="003F3E93" w:rsidP="00A16F45">
      <w:pPr>
        <w:pStyle w:val="6"/>
        <w:numPr>
          <w:ilvl w:val="0"/>
          <w:numId w:val="12"/>
        </w:numPr>
        <w:rPr>
          <w:lang w:val="zh-CN"/>
        </w:rPr>
      </w:pPr>
      <w:r w:rsidRPr="0064226D">
        <w:rPr>
          <w:rFonts w:hint="eastAsia"/>
          <w:lang w:val="zh-CN"/>
        </w:rPr>
        <w:t>光标移动</w:t>
      </w:r>
    </w:p>
    <w:p w14:paraId="5CF4B722" w14:textId="2AD217CA" w:rsidR="003F3E93" w:rsidRPr="0064226D" w:rsidRDefault="003F3E93" w:rsidP="00A16F45">
      <w:pPr>
        <w:pStyle w:val="6"/>
        <w:numPr>
          <w:ilvl w:val="0"/>
          <w:numId w:val="12"/>
        </w:numPr>
        <w:rPr>
          <w:lang w:val="zh-CN"/>
        </w:rPr>
      </w:pPr>
      <w:r w:rsidRPr="0064226D">
        <w:rPr>
          <w:rFonts w:hint="eastAsia"/>
          <w:lang w:val="zh-CN"/>
        </w:rPr>
        <w:t>文本选择</w:t>
      </w:r>
    </w:p>
    <w:p w14:paraId="21BFBA2D" w14:textId="05C1128C" w:rsidR="00A16F45" w:rsidRDefault="003F3E93" w:rsidP="00A16F45">
      <w:pPr>
        <w:pStyle w:val="6"/>
        <w:numPr>
          <w:ilvl w:val="0"/>
          <w:numId w:val="12"/>
        </w:numPr>
        <w:rPr>
          <w:lang w:val="zh-CN"/>
        </w:rPr>
      </w:pPr>
      <w:r w:rsidRPr="0064226D">
        <w:rPr>
          <w:rFonts w:hint="eastAsia"/>
          <w:lang w:val="zh-CN"/>
        </w:rPr>
        <w:t>文本编辑</w:t>
      </w:r>
    </w:p>
    <w:p w14:paraId="5AF1497E" w14:textId="3FF08885" w:rsidR="00A16F45" w:rsidRDefault="00A16F45" w:rsidP="00A16F45">
      <w:pPr>
        <w:pStyle w:val="6"/>
        <w:numPr>
          <w:ilvl w:val="0"/>
          <w:numId w:val="12"/>
        </w:numPr>
        <w:rPr>
          <w:lang w:val="zh-CN"/>
        </w:rPr>
      </w:pPr>
      <w:r>
        <w:rPr>
          <w:rFonts w:hint="eastAsia"/>
          <w:lang w:val="zh-CN"/>
        </w:rPr>
        <w:t>搜索替换</w:t>
      </w:r>
    </w:p>
    <w:p w14:paraId="09B23840" w14:textId="49076C62" w:rsidR="00A16F45" w:rsidRDefault="00A16F45" w:rsidP="00A16F45">
      <w:pPr>
        <w:pStyle w:val="6"/>
        <w:numPr>
          <w:ilvl w:val="0"/>
          <w:numId w:val="12"/>
        </w:numPr>
        <w:rPr>
          <w:lang w:val="zh-CN"/>
        </w:rPr>
      </w:pPr>
      <w:r>
        <w:rPr>
          <w:rFonts w:hint="eastAsia"/>
          <w:lang w:val="zh-CN"/>
        </w:rPr>
        <w:t>高级配置</w:t>
      </w:r>
    </w:p>
    <w:p w14:paraId="3CD5BFBF" w14:textId="16158F7A" w:rsidR="00A16F45" w:rsidRPr="00A16F45" w:rsidRDefault="00A16F45" w:rsidP="00A16F45">
      <w:pPr>
        <w:pStyle w:val="6"/>
        <w:numPr>
          <w:ilvl w:val="0"/>
          <w:numId w:val="12"/>
        </w:numPr>
        <w:rPr>
          <w:lang w:val="zh-CN"/>
        </w:rPr>
      </w:pPr>
      <w:r>
        <w:rPr>
          <w:rFonts w:hint="eastAsia"/>
          <w:lang w:val="zh-CN"/>
        </w:rPr>
        <w:t>实例</w:t>
      </w:r>
    </w:p>
    <w:p w14:paraId="2FD1ED43" w14:textId="4CAD192D" w:rsidR="00B45E96" w:rsidRDefault="00B45E96" w:rsidP="00415A84">
      <w:pPr>
        <w:rPr>
          <w:lang w:val="zh-CN"/>
        </w:rPr>
      </w:pPr>
    </w:p>
    <w:p w14:paraId="2EA1D214" w14:textId="02AAF63C" w:rsidR="00B45E96" w:rsidRDefault="00B3743C" w:rsidP="00B3743C">
      <w:pPr>
        <w:pStyle w:val="4"/>
        <w:rPr>
          <w:lang w:val="zh-CN"/>
        </w:rPr>
      </w:pPr>
      <w:r>
        <w:rPr>
          <w:rFonts w:hint="eastAsia"/>
          <w:lang w:val="zh-CN"/>
        </w:rPr>
        <w:t>G</w:t>
      </w:r>
      <w:r>
        <w:rPr>
          <w:lang w:val="zh-CN"/>
        </w:rPr>
        <w:t>CC</w:t>
      </w:r>
      <w:r>
        <w:rPr>
          <w:rFonts w:hint="eastAsia"/>
          <w:lang w:val="zh-CN"/>
        </w:rPr>
        <w:t>编译器</w:t>
      </w:r>
    </w:p>
    <w:p w14:paraId="22340B4F" w14:textId="77777777" w:rsidR="00A85EEE" w:rsidRPr="00A85EEE" w:rsidRDefault="00A85EEE" w:rsidP="00A85EEE">
      <w:pPr>
        <w:rPr>
          <w:sz w:val="24"/>
          <w:szCs w:val="28"/>
          <w:lang w:val="zh-CN"/>
        </w:rPr>
      </w:pPr>
      <w:r w:rsidRPr="00A85EEE">
        <w:rPr>
          <w:rFonts w:hint="eastAsia"/>
          <w:sz w:val="24"/>
          <w:szCs w:val="28"/>
          <w:lang w:val="zh-CN"/>
        </w:rPr>
        <w:t>程序在编辑器中被创建后，需要编译、链接后才能执行。</w:t>
      </w:r>
    </w:p>
    <w:p w14:paraId="0DB04E04" w14:textId="41A2A0DA" w:rsidR="00B45E96" w:rsidRPr="00A85EEE" w:rsidRDefault="00A85EEE" w:rsidP="00A85EEE">
      <w:pPr>
        <w:rPr>
          <w:sz w:val="24"/>
          <w:szCs w:val="28"/>
          <w:lang w:val="zh-CN"/>
        </w:rPr>
      </w:pPr>
      <w:r w:rsidRPr="00A85EEE">
        <w:rPr>
          <w:rFonts w:hint="eastAsia"/>
          <w:sz w:val="24"/>
          <w:szCs w:val="28"/>
          <w:lang w:val="zh-CN"/>
        </w:rPr>
        <w:t>本节介绍</w:t>
      </w:r>
      <w:r w:rsidRPr="00A85EEE">
        <w:rPr>
          <w:sz w:val="24"/>
          <w:szCs w:val="28"/>
          <w:lang w:val="zh-CN"/>
        </w:rPr>
        <w:t>Linux命令行环境下GCC编译器的选项和使用方法。</w:t>
      </w:r>
    </w:p>
    <w:p w14:paraId="06DCAD45" w14:textId="4409EBF6" w:rsidR="00B45E96" w:rsidRDefault="00B45E96" w:rsidP="00415A84">
      <w:pPr>
        <w:rPr>
          <w:lang w:val="zh-CN"/>
        </w:rPr>
      </w:pPr>
    </w:p>
    <w:p w14:paraId="57BC2AF0" w14:textId="77777777" w:rsidR="00B26492" w:rsidRDefault="00B26492" w:rsidP="00BB0EFF">
      <w:pPr>
        <w:pStyle w:val="5"/>
        <w:rPr>
          <w:lang w:val="zh-CN"/>
        </w:rPr>
      </w:pPr>
      <w:r>
        <w:rPr>
          <w:lang w:val="zh-CN"/>
        </w:rPr>
        <w:t>1、GCC简介</w:t>
      </w:r>
    </w:p>
    <w:p w14:paraId="68C815A6" w14:textId="77777777"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GNU Compiler Collection</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环境下的编译工具集，是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编译器套件，支持多种编程语言的编译，如</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Objective-C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Fortran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等。</w:t>
      </w:r>
    </w:p>
    <w:p w14:paraId="5EF360B0" w14:textId="20CFF0E4"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w:t>
      </w:r>
      <w:r w:rsidR="00AF056E">
        <w:rPr>
          <w:rFonts w:ascii="Times New Roman" w:hAnsi="Times New Roman" w:cs="Times New Roman"/>
          <w:kern w:val="0"/>
          <w:sz w:val="24"/>
          <w:szCs w:val="24"/>
          <w:lang w:val="zh-CN"/>
        </w:rPr>
        <w:t>X</w:t>
      </w:r>
      <w:r>
        <w:rPr>
          <w:rFonts w:ascii="Times New Roman" w:hAnsi="Times New Roman" w:cs="Times New Roman"/>
          <w:kern w:val="0"/>
          <w:sz w:val="24"/>
          <w:szCs w:val="24"/>
          <w:lang w:val="zh-CN"/>
        </w:rPr>
        <w:t>86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ARM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MIPS</w:t>
      </w:r>
      <w:r>
        <w:rPr>
          <w:rFonts w:ascii="Times New Roman" w:hAnsi="Times New Roman" w:cs="Times New Roman"/>
          <w:kern w:val="0"/>
          <w:sz w:val="24"/>
          <w:szCs w:val="24"/>
          <w:lang w:val="zh-CN"/>
        </w:rPr>
        <w:t>等多种硬件体系结构。</w:t>
      </w:r>
    </w:p>
    <w:p w14:paraId="40385A53" w14:textId="53AD5E7B" w:rsidR="00B45E96" w:rsidRDefault="006F7348" w:rsidP="00415A84">
      <w:pPr>
        <w:rPr>
          <w:lang w:val="zh-CN"/>
        </w:rPr>
      </w:pPr>
      <w:r>
        <w:rPr>
          <w:noProof/>
        </w:rPr>
        <w:lastRenderedPageBreak/>
        <w:drawing>
          <wp:inline distT="0" distB="0" distL="0" distR="0" wp14:anchorId="3D0E7CD6" wp14:editId="6FD7E3A6">
            <wp:extent cx="5362575" cy="2819400"/>
            <wp:effectExtent l="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62575" cy="2819400"/>
                    </a:xfrm>
                    <a:prstGeom prst="rect">
                      <a:avLst/>
                    </a:prstGeom>
                  </pic:spPr>
                </pic:pic>
              </a:graphicData>
            </a:graphic>
          </wp:inline>
        </w:drawing>
      </w:r>
    </w:p>
    <w:p w14:paraId="5EC129C6" w14:textId="336C824C" w:rsidR="00B45E96" w:rsidRDefault="00B45E96" w:rsidP="00415A84">
      <w:pPr>
        <w:rPr>
          <w:lang w:val="zh-CN"/>
        </w:rPr>
      </w:pPr>
    </w:p>
    <w:p w14:paraId="00682DD0" w14:textId="77777777" w:rsidR="009E0BEE" w:rsidRDefault="009E0BEE" w:rsidP="009E0BE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编译器对程序的处理要经过预处理、编译、汇编、链接四个阶段，以产生一个可执行文件。</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支持默认扩展名，上述四个阶段产生不同的默认文件类型。</w:t>
      </w:r>
    </w:p>
    <w:p w14:paraId="64CF70A1" w14:textId="71EFB167" w:rsidR="00B45E96" w:rsidRDefault="00B45E96" w:rsidP="00415A84">
      <w:pPr>
        <w:rPr>
          <w:lang w:val="zh-CN"/>
        </w:rPr>
      </w:pPr>
    </w:p>
    <w:p w14:paraId="52AE991E" w14:textId="7F291CE8" w:rsidR="00B45E96" w:rsidRDefault="00BE1863" w:rsidP="00415A84">
      <w:pPr>
        <w:rPr>
          <w:lang w:val="zh-CN"/>
        </w:rPr>
      </w:pPr>
      <w:r>
        <w:rPr>
          <w:noProof/>
        </w:rPr>
        <w:drawing>
          <wp:inline distT="0" distB="0" distL="0" distR="0" wp14:anchorId="6746EBE9" wp14:editId="31284FBD">
            <wp:extent cx="3900055" cy="2196038"/>
            <wp:effectExtent l="0" t="0" r="571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06383" cy="2199601"/>
                    </a:xfrm>
                    <a:prstGeom prst="rect">
                      <a:avLst/>
                    </a:prstGeom>
                  </pic:spPr>
                </pic:pic>
              </a:graphicData>
            </a:graphic>
          </wp:inline>
        </w:drawing>
      </w:r>
    </w:p>
    <w:p w14:paraId="7B778A01" w14:textId="1375C05F" w:rsidR="00B45E96" w:rsidRDefault="00B45E96" w:rsidP="00415A84">
      <w:pPr>
        <w:rPr>
          <w:lang w:val="zh-CN"/>
        </w:rPr>
      </w:pPr>
    </w:p>
    <w:p w14:paraId="6491F23E" w14:textId="77777777" w:rsidR="00B3358A" w:rsidRDefault="00B3358A" w:rsidP="00B3358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用户可以通过终端输入</w:t>
      </w:r>
      <w:r>
        <w:rPr>
          <w:rFonts w:ascii="Times New Roman" w:hAnsi="Times New Roman" w:cs="Times New Roman"/>
          <w:kern w:val="0"/>
          <w:sz w:val="24"/>
          <w:szCs w:val="24"/>
          <w:lang w:val="zh-CN"/>
        </w:rPr>
        <w:t>info gcc</w:t>
      </w:r>
      <w:r>
        <w:rPr>
          <w:rFonts w:ascii="Times New Roman" w:hAnsi="Times New Roman" w:cs="Times New Roman"/>
          <w:kern w:val="0"/>
          <w:sz w:val="24"/>
          <w:szCs w:val="24"/>
          <w:lang w:val="zh-CN"/>
        </w:rPr>
        <w:t>或者</w:t>
      </w:r>
      <w:r>
        <w:rPr>
          <w:rFonts w:ascii="Times New Roman" w:hAnsi="Times New Roman" w:cs="Times New Roman"/>
          <w:kern w:val="0"/>
          <w:sz w:val="24"/>
          <w:szCs w:val="24"/>
          <w:lang w:val="zh-CN"/>
        </w:rPr>
        <w:t>man gcc</w:t>
      </w:r>
      <w:r>
        <w:rPr>
          <w:rFonts w:ascii="Times New Roman" w:hAnsi="Times New Roman" w:cs="Times New Roman"/>
          <w:kern w:val="0"/>
          <w:sz w:val="24"/>
          <w:szCs w:val="24"/>
          <w:lang w:val="zh-CN"/>
        </w:rPr>
        <w:t>分别查看</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命令的选项及选项的说明信息。</w:t>
      </w:r>
    </w:p>
    <w:p w14:paraId="37C95D8B"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命令及部分选项如下：</w:t>
      </w:r>
    </w:p>
    <w:p w14:paraId="431673D0" w14:textId="77777777" w:rsidR="00715F78" w:rsidRPr="00715F78" w:rsidRDefault="00715F78" w:rsidP="00715F78">
      <w:pPr>
        <w:autoSpaceDE w:val="0"/>
        <w:autoSpaceDN w:val="0"/>
        <w:adjustRightInd w:val="0"/>
        <w:spacing w:line="400" w:lineRule="exact"/>
        <w:ind w:firstLine="600"/>
        <w:rPr>
          <w:rFonts w:ascii="Times New Roman" w:hAnsi="Times New Roman" w:cs="Times New Roman"/>
          <w:kern w:val="0"/>
          <w:sz w:val="24"/>
          <w:szCs w:val="24"/>
        </w:rPr>
      </w:pP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1</w:t>
      </w: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gcc -E file.c -o file.i</w:t>
      </w:r>
    </w:p>
    <w:p w14:paraId="4F65D5FE"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预编译为源文件</w:t>
      </w:r>
      <w:r>
        <w:rPr>
          <w:rFonts w:ascii="Times New Roman" w:hAnsi="Times New Roman" w:cs="Times New Roman"/>
          <w:kern w:val="0"/>
          <w:sz w:val="24"/>
          <w:szCs w:val="24"/>
          <w:lang w:val="zh-CN"/>
        </w:rPr>
        <w:t>file.i</w:t>
      </w:r>
    </w:p>
    <w:p w14:paraId="0781D480" w14:textId="086B9D13" w:rsidR="00B45E96" w:rsidRDefault="003A021C" w:rsidP="00415A84">
      <w:pPr>
        <w:rPr>
          <w:lang w:val="zh-CN"/>
        </w:rPr>
      </w:pPr>
      <w:r>
        <w:rPr>
          <w:noProof/>
        </w:rPr>
        <w:lastRenderedPageBreak/>
        <w:drawing>
          <wp:inline distT="0" distB="0" distL="0" distR="0" wp14:anchorId="23758EC9" wp14:editId="6FF3874A">
            <wp:extent cx="3076575" cy="1809750"/>
            <wp:effectExtent l="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76575" cy="1809750"/>
                    </a:xfrm>
                    <a:prstGeom prst="rect">
                      <a:avLst/>
                    </a:prstGeom>
                  </pic:spPr>
                </pic:pic>
              </a:graphicData>
            </a:graphic>
          </wp:inline>
        </w:drawing>
      </w:r>
    </w:p>
    <w:p w14:paraId="1A89A60A" w14:textId="2DB390C5" w:rsidR="00B45E96" w:rsidRDefault="00B45E96" w:rsidP="00415A84">
      <w:pPr>
        <w:rPr>
          <w:lang w:val="zh-CN"/>
        </w:rPr>
      </w:pPr>
    </w:p>
    <w:p w14:paraId="6B3EC12E" w14:textId="510027A0"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-S file.c -o file.s</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fle.c</w:t>
      </w:r>
      <w:r>
        <w:rPr>
          <w:rFonts w:ascii="Times New Roman" w:hAnsi="Times New Roman" w:cs="Times New Roman"/>
          <w:kern w:val="0"/>
          <w:sz w:val="24"/>
          <w:szCs w:val="24"/>
          <w:lang w:val="zh-CN"/>
        </w:rPr>
        <w:t>翻译为汇编文件</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内的汇编代码功能与源文件</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的代码功能完全等价。</w:t>
      </w:r>
    </w:p>
    <w:p w14:paraId="22B62FE5" w14:textId="77777777" w:rsidR="00F93CCE"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也可以作为该命令的输入，</w:t>
      </w:r>
    </w:p>
    <w:p w14:paraId="6185F04E" w14:textId="664290B4"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此时命令为</w:t>
      </w:r>
      <w:r>
        <w:rPr>
          <w:rFonts w:ascii="Times New Roman" w:hAnsi="Times New Roman" w:cs="Times New Roman"/>
          <w:kern w:val="0"/>
          <w:sz w:val="24"/>
          <w:szCs w:val="24"/>
          <w:lang w:val="zh-CN"/>
        </w:rPr>
        <w:t>gcc</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-S</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w:t>
      </w:r>
      <w:r w:rsidR="00F93CCE">
        <w:rPr>
          <w:rFonts w:ascii="Times New Roman" w:hAnsi="Times New Roman" w:cs="Times New Roman"/>
          <w:kern w:val="0"/>
          <w:sz w:val="24"/>
          <w:szCs w:val="24"/>
          <w:lang w:val="zh-CN"/>
        </w:rPr>
        <w:t>.</w:t>
      </w:r>
      <w:r>
        <w:rPr>
          <w:rFonts w:ascii="Times New Roman" w:hAnsi="Times New Roman" w:cs="Times New Roman"/>
          <w:kern w:val="0"/>
          <w:sz w:val="24"/>
          <w:szCs w:val="24"/>
          <w:lang w:val="zh-CN"/>
        </w:rPr>
        <w:t>i</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file.s</w:t>
      </w:r>
    </w:p>
    <w:p w14:paraId="5CC5A5D0" w14:textId="2761AB0B" w:rsidR="00B45E96" w:rsidRDefault="00B45E96" w:rsidP="00415A84">
      <w:pPr>
        <w:rPr>
          <w:lang w:val="zh-CN"/>
        </w:rPr>
      </w:pPr>
    </w:p>
    <w:p w14:paraId="366A7A72" w14:textId="0A6AD68C"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file.o</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编译为目标文件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。目标文件不能直接执行，需要与其他目标文件或库文件链接为可执行文件才能执行。</w:t>
      </w:r>
    </w:p>
    <w:p w14:paraId="2DE8400E" w14:textId="77777777"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和汇编生成的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也可以作为该命令输入。</w:t>
      </w:r>
    </w:p>
    <w:p w14:paraId="62EE1B86" w14:textId="63A2CEAD" w:rsidR="00B45E96" w:rsidRDefault="00B45E96" w:rsidP="00415A84">
      <w:pPr>
        <w:rPr>
          <w:lang w:val="zh-CN"/>
        </w:rPr>
      </w:pPr>
    </w:p>
    <w:p w14:paraId="2392D99E" w14:textId="425DC2F2"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gcc </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编译并链接为可执行文件</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或目标文件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也可以作为该命令的输入。</w:t>
      </w:r>
    </w:p>
    <w:p w14:paraId="53B33533" w14:textId="235726A0"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-g gcc</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“-g”</w:t>
      </w:r>
      <w:r>
        <w:rPr>
          <w:rFonts w:ascii="Times New Roman" w:hAnsi="Times New Roman" w:cs="Times New Roman"/>
          <w:kern w:val="0"/>
          <w:sz w:val="24"/>
          <w:szCs w:val="24"/>
          <w:lang w:val="zh-CN"/>
        </w:rPr>
        <w:t>选项表示编译时会生成调试信息，并将调试信息保存到可执行文件中，只有添加了该选项才</w:t>
      </w:r>
      <w:r w:rsidR="00962F98">
        <w:rPr>
          <w:rFonts w:ascii="Times New Roman" w:hAnsi="Times New Roman" w:cs="Times New Roman" w:hint="eastAsia"/>
          <w:kern w:val="0"/>
          <w:sz w:val="24"/>
          <w:szCs w:val="24"/>
          <w:lang w:val="zh-CN"/>
        </w:rPr>
        <w:t>能</w:t>
      </w: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对可执行文件进行调试。</w:t>
      </w:r>
    </w:p>
    <w:p w14:paraId="77DFAB5F" w14:textId="68EB971E" w:rsidR="00B45E96" w:rsidRDefault="00B45E96" w:rsidP="00415A84">
      <w:pPr>
        <w:rPr>
          <w:lang w:val="zh-CN"/>
        </w:rPr>
      </w:pPr>
    </w:p>
    <w:p w14:paraId="17A7DA3E" w14:textId="77777777" w:rsidR="009A78B6" w:rsidRDefault="009A78B6" w:rsidP="007D674A">
      <w:pPr>
        <w:pStyle w:val="5"/>
        <w:rPr>
          <w:lang w:val="zh-CN"/>
        </w:rPr>
      </w:pPr>
      <w:r>
        <w:rPr>
          <w:lang w:val="zh-CN"/>
        </w:rPr>
        <w:t>2、编译程序</w:t>
      </w:r>
    </w:p>
    <w:p w14:paraId="1D6C3133"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通过文本编辑器建立、编辑</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源此码文件之后，用户就可以通过</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来进行编译。</w:t>
      </w:r>
    </w:p>
    <w:p w14:paraId="5AA83F9A"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gcc Sum.c -o Sum</w:t>
      </w:r>
      <w:r>
        <w:rPr>
          <w:rFonts w:ascii="Times New Roman" w:hAnsi="Times New Roman" w:cs="Times New Roman"/>
          <w:kern w:val="0"/>
          <w:sz w:val="24"/>
          <w:szCs w:val="24"/>
          <w:lang w:val="zh-CN"/>
        </w:rPr>
        <w:t>命令，可直接生成</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的可执行文件，使用</w:t>
      </w:r>
      <w:r>
        <w:rPr>
          <w:rFonts w:ascii="Times New Roman" w:hAnsi="Times New Roman" w:cs="Times New Roman"/>
          <w:kern w:val="0"/>
          <w:sz w:val="24"/>
          <w:szCs w:val="24"/>
          <w:lang w:val="zh-CN"/>
        </w:rPr>
        <w:t>ls</w:t>
      </w:r>
      <w:r>
        <w:rPr>
          <w:rFonts w:ascii="Times New Roman" w:hAnsi="Times New Roman" w:cs="Times New Roman"/>
          <w:kern w:val="0"/>
          <w:sz w:val="24"/>
          <w:szCs w:val="24"/>
          <w:lang w:val="zh-CN"/>
        </w:rPr>
        <w:t>命令可知</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的可执行文件名为</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，无扩展名。</w:t>
      </w:r>
    </w:p>
    <w:p w14:paraId="039CDB21" w14:textId="22DE86B9"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在终端下使用</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命令执行生成的可执行文件</w:t>
      </w:r>
      <w:r>
        <w:rPr>
          <w:rFonts w:ascii="Times New Roman" w:hAnsi="Times New Roman" w:cs="Times New Roman"/>
          <w:kern w:val="0"/>
          <w:sz w:val="24"/>
          <w:szCs w:val="24"/>
          <w:lang w:val="zh-CN"/>
        </w:rPr>
        <w:t>S</w:t>
      </w:r>
      <w:r w:rsidR="007D674A">
        <w:rPr>
          <w:rFonts w:ascii="Times New Roman" w:hAnsi="Times New Roman" w:cs="Times New Roman" w:hint="eastAsia"/>
          <w:kern w:val="0"/>
          <w:sz w:val="24"/>
          <w:szCs w:val="24"/>
          <w:lang w:val="zh-CN"/>
        </w:rPr>
        <w:t>u</w:t>
      </w:r>
      <w:r w:rsidR="007D674A">
        <w:rPr>
          <w:rFonts w:ascii="Times New Roman" w:hAnsi="Times New Roman" w:cs="Times New Roman"/>
          <w:kern w:val="0"/>
          <w:sz w:val="24"/>
          <w:szCs w:val="24"/>
          <w:lang w:val="zh-CN"/>
        </w:rPr>
        <w:t>m</w:t>
      </w:r>
    </w:p>
    <w:p w14:paraId="504D95C8" w14:textId="4B77F285" w:rsidR="00B45E96" w:rsidRDefault="00B45E96" w:rsidP="00415A84">
      <w:pPr>
        <w:rPr>
          <w:lang w:val="zh-CN"/>
        </w:rPr>
      </w:pPr>
    </w:p>
    <w:p w14:paraId="539FC27D" w14:textId="32F51E03" w:rsidR="00B45E96" w:rsidRDefault="00B45E96" w:rsidP="00415A84">
      <w:pPr>
        <w:rPr>
          <w:lang w:val="zh-CN"/>
        </w:rPr>
      </w:pPr>
    </w:p>
    <w:p w14:paraId="008D2273" w14:textId="311136BC" w:rsidR="00B45E96" w:rsidRDefault="00B45E96" w:rsidP="00415A84">
      <w:pPr>
        <w:rPr>
          <w:lang w:val="zh-CN"/>
        </w:rPr>
      </w:pPr>
    </w:p>
    <w:p w14:paraId="645A3FCB" w14:textId="754E491A" w:rsidR="00B45E96" w:rsidRDefault="00B45E96" w:rsidP="00415A84">
      <w:pPr>
        <w:rPr>
          <w:lang w:val="zh-CN"/>
        </w:rPr>
      </w:pPr>
    </w:p>
    <w:p w14:paraId="1B61D900"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四、</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基础</w:t>
      </w:r>
    </w:p>
    <w:p w14:paraId="13CE9418"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开源组织发布的命令行调试器。主要具有以下功能：</w:t>
      </w:r>
    </w:p>
    <w:p w14:paraId="77140DF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启动程序，可以按照自定义要求来运行程序。</w:t>
      </w:r>
    </w:p>
    <w:p w14:paraId="5767E3B7"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在程序中设置断点，程序运行到断点处，程序将暂停。</w:t>
      </w:r>
    </w:p>
    <w:p w14:paraId="4797C569"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当程序暂停时，可以打印或监视程序中变量或者表达式，将变量或表达式的值显示出来。</w:t>
      </w:r>
    </w:p>
    <w:p w14:paraId="247D367F"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单步调试功能，可以跟踪进入函数和从函数中退出。</w:t>
      </w:r>
    </w:p>
    <w:p w14:paraId="72A0687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运行时修改变量的值，</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允许在调试状态下改变变量的值。</w:t>
      </w:r>
    </w:p>
    <w:p w14:paraId="0ED3D41B"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动态改变程序的执行环境。</w:t>
      </w:r>
    </w:p>
    <w:p w14:paraId="6F7CB87E"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反汇编功能，显示程序的汇编代码。</w:t>
      </w:r>
    </w:p>
    <w:p w14:paraId="57575C09" w14:textId="7C6DA628" w:rsidR="00B45E96" w:rsidRDefault="00B45E96" w:rsidP="00415A84">
      <w:pPr>
        <w:rPr>
          <w:lang w:val="zh-CN"/>
        </w:rPr>
      </w:pPr>
    </w:p>
    <w:p w14:paraId="3F1056CA" w14:textId="77777777" w:rsidR="009A5AEB" w:rsidRDefault="009A5AEB" w:rsidP="00C90B89">
      <w:pPr>
        <w:pStyle w:val="6"/>
        <w:rPr>
          <w:lang w:val="zh-CN"/>
        </w:rPr>
      </w:pPr>
      <w:r>
        <w:rPr>
          <w:lang w:val="zh-CN"/>
        </w:rPr>
        <w:t>1、在GDB中调试程序</w:t>
      </w:r>
    </w:p>
    <w:p w14:paraId="7DB116B0"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）启动调试</w:t>
      </w:r>
    </w:p>
    <w:p w14:paraId="0DC06197"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在终端中输入</w:t>
      </w:r>
      <w:r>
        <w:rPr>
          <w:rFonts w:ascii="Times New Roman" w:hAnsi="Times New Roman" w:cs="Times New Roman"/>
          <w:kern w:val="0"/>
          <w:sz w:val="24"/>
          <w:szCs w:val="24"/>
          <w:lang w:val="zh-CN"/>
        </w:rPr>
        <w:t>gdb Sum</w:t>
      </w:r>
      <w:r>
        <w:rPr>
          <w:rFonts w:ascii="Times New Roman" w:hAnsi="Times New Roman" w:cs="Times New Roman"/>
          <w:kern w:val="0"/>
          <w:sz w:val="24"/>
          <w:szCs w:val="24"/>
          <w:lang w:val="zh-CN"/>
        </w:rPr>
        <w:t>命令开始</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程序的调试。</w:t>
      </w:r>
    </w:p>
    <w:p w14:paraId="286C96E1"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）设置断点</w:t>
      </w:r>
    </w:p>
    <w:p w14:paraId="15E4A9F4" w14:textId="1B1F6D1A" w:rsidR="00E703A5"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sidR="00001626">
        <w:rPr>
          <w:rFonts w:ascii="Times New Roman" w:hAnsi="Times New Roman" w:cs="Times New Roman" w:hint="eastAsia"/>
          <w:kern w:val="0"/>
          <w:sz w:val="24"/>
          <w:szCs w:val="24"/>
          <w:lang w:val="zh-CN"/>
        </w:rPr>
        <w:t>l</w:t>
      </w:r>
      <w:r>
        <w:rPr>
          <w:rFonts w:ascii="Times New Roman" w:hAnsi="Times New Roman" w:cs="Times New Roman"/>
          <w:kern w:val="0"/>
          <w:sz w:val="24"/>
          <w:szCs w:val="24"/>
          <w:lang w:val="zh-CN"/>
        </w:rPr>
        <w:t>/list</w:t>
      </w:r>
      <w:r>
        <w:rPr>
          <w:rFonts w:ascii="Times New Roman" w:hAnsi="Times New Roman" w:cs="Times New Roman"/>
          <w:kern w:val="0"/>
          <w:sz w:val="24"/>
          <w:szCs w:val="24"/>
          <w:lang w:val="zh-CN"/>
        </w:rPr>
        <w:t>命令显示程序，使用</w:t>
      </w:r>
      <w:r>
        <w:rPr>
          <w:rFonts w:ascii="Times New Roman" w:hAnsi="Times New Roman" w:cs="Times New Roman"/>
          <w:kern w:val="0"/>
          <w:sz w:val="24"/>
          <w:szCs w:val="24"/>
          <w:lang w:val="zh-CN"/>
        </w:rPr>
        <w:t>b/breakpoint</w:t>
      </w:r>
      <w:r>
        <w:rPr>
          <w:rFonts w:ascii="Times New Roman" w:hAnsi="Times New Roman" w:cs="Times New Roman"/>
          <w:kern w:val="0"/>
          <w:sz w:val="24"/>
          <w:szCs w:val="24"/>
          <w:lang w:val="zh-CN"/>
        </w:rPr>
        <w:t>命令设置断点，</w:t>
      </w:r>
    </w:p>
    <w:p w14:paraId="68E4F1FA" w14:textId="723928F1"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这里使用</w:t>
      </w:r>
      <w:r>
        <w:rPr>
          <w:rFonts w:ascii="Times New Roman" w:hAnsi="Times New Roman" w:cs="Times New Roman"/>
          <w:kern w:val="0"/>
          <w:sz w:val="24"/>
          <w:szCs w:val="24"/>
          <w:lang w:val="zh-CN"/>
        </w:rPr>
        <w:t>b</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breakpoint</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）命令将断点设置到程序第</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行</w:t>
      </w: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处。</w:t>
      </w:r>
    </w:p>
    <w:p w14:paraId="32240586"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）运行程序</w:t>
      </w:r>
    </w:p>
    <w:p w14:paraId="2AF4A944"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r/run</w:t>
      </w:r>
      <w:r>
        <w:rPr>
          <w:rFonts w:ascii="Times New Roman" w:hAnsi="Times New Roman" w:cs="Times New Roman"/>
          <w:kern w:val="0"/>
          <w:sz w:val="24"/>
          <w:szCs w:val="24"/>
          <w:lang w:val="zh-CN"/>
        </w:rPr>
        <w:t>命令运行程序，程序将会运行到断点的位置暂停。</w:t>
      </w:r>
    </w:p>
    <w:p w14:paraId="39137DCD"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）调试</w:t>
      </w:r>
    </w:p>
    <w:p w14:paraId="3BCDE356"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命令进行调试，使</w:t>
      </w:r>
      <w:r>
        <w:rPr>
          <w:rFonts w:ascii="Times New Roman" w:hAnsi="Times New Roman" w:cs="Times New Roman"/>
          <w:kern w:val="0"/>
          <w:sz w:val="24"/>
          <w:szCs w:val="24"/>
          <w:lang w:val="zh-CN"/>
        </w:rPr>
        <w:t>p/print</w:t>
      </w:r>
      <w:r>
        <w:rPr>
          <w:rFonts w:ascii="Times New Roman" w:hAnsi="Times New Roman" w:cs="Times New Roman"/>
          <w:kern w:val="0"/>
          <w:sz w:val="24"/>
          <w:szCs w:val="24"/>
          <w:lang w:val="zh-CN"/>
        </w:rPr>
        <w:t>命金显示</w:t>
      </w:r>
    </w:p>
    <w:p w14:paraId="6497271E"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语句执行后各变量的值。</w:t>
      </w:r>
    </w:p>
    <w:p w14:paraId="15C491AD" w14:textId="15E315F5"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调试完程序后，使用</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命令退出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p>
    <w:p w14:paraId="43CE0F3A" w14:textId="77777777" w:rsidR="00FD1476" w:rsidRDefault="00FD1476" w:rsidP="00EF3778">
      <w:pPr>
        <w:autoSpaceDE w:val="0"/>
        <w:autoSpaceDN w:val="0"/>
        <w:adjustRightInd w:val="0"/>
        <w:spacing w:line="400" w:lineRule="exact"/>
        <w:ind w:firstLine="600"/>
        <w:rPr>
          <w:rFonts w:ascii="Times New Roman" w:hAnsi="Times New Roman" w:cs="Times New Roman"/>
          <w:kern w:val="0"/>
          <w:sz w:val="24"/>
          <w:szCs w:val="24"/>
          <w:lang w:val="zh-CN"/>
        </w:rPr>
      </w:pPr>
    </w:p>
    <w:p w14:paraId="3BFE7A1F" w14:textId="77777777" w:rsidR="007A4A7F" w:rsidRDefault="007A4A7F" w:rsidP="00FD1476">
      <w:pPr>
        <w:pStyle w:val="6"/>
        <w:rPr>
          <w:lang w:val="zh-CN"/>
        </w:rPr>
      </w:pPr>
      <w:r>
        <w:rPr>
          <w:lang w:val="zh-CN"/>
        </w:rPr>
        <w:t>2、GDB常用命令</w:t>
      </w:r>
    </w:p>
    <w:p w14:paraId="2C9FD346"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运行被调试的程序，如果没有设置断点，则执行整个程序。如果设置有断点，则程序暂停在第一个断点处。</w:t>
      </w:r>
    </w:p>
    <w:p w14:paraId="0A79005F"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continue/c</w:t>
      </w:r>
      <w:r>
        <w:rPr>
          <w:rFonts w:ascii="Times New Roman" w:hAnsi="Times New Roman" w:cs="Times New Roman"/>
          <w:kern w:val="0"/>
          <w:sz w:val="24"/>
          <w:szCs w:val="24"/>
          <w:lang w:val="zh-CN"/>
        </w:rPr>
        <w:t>继续执行被调试的程序、运行到下一个断点位置。如果后面没有断点，则程序执行到结束。</w:t>
      </w:r>
    </w:p>
    <w:p w14:paraId="07FFD131"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b/breakpoint function Ifile:line I*address</w:t>
      </w:r>
      <w:r>
        <w:rPr>
          <w:rFonts w:ascii="Times New Roman" w:hAnsi="Times New Roman" w:cs="Times New Roman"/>
          <w:kern w:val="0"/>
          <w:sz w:val="24"/>
          <w:szCs w:val="24"/>
          <w:lang w:val="zh-CN"/>
        </w:rPr>
        <w:t>在指定函数名称处、指定文件的行号或指定内存地址处</w:t>
      </w:r>
    </w:p>
    <w:p w14:paraId="7C090503"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设置断点。</w:t>
      </w:r>
    </w:p>
    <w:p w14:paraId="0112377C"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d/delete breakpoint-number</w:t>
      </w:r>
      <w:r>
        <w:rPr>
          <w:rFonts w:ascii="Times New Roman" w:hAnsi="Times New Roman" w:cs="Times New Roman"/>
          <w:kern w:val="0"/>
          <w:sz w:val="24"/>
          <w:szCs w:val="24"/>
          <w:lang w:val="zh-CN"/>
        </w:rPr>
        <w:t>删除一个以编号表示的断点。</w:t>
      </w:r>
    </w:p>
    <w:p w14:paraId="32E73909"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p/print variable</w:t>
      </w:r>
      <w:r>
        <w:rPr>
          <w:rFonts w:ascii="Times New Roman" w:hAnsi="Times New Roman" w:cs="Times New Roman"/>
          <w:kern w:val="0"/>
          <w:sz w:val="24"/>
          <w:szCs w:val="24"/>
          <w:lang w:val="zh-CN"/>
        </w:rPr>
        <w:t>打印出变量或者表达式的值。</w:t>
      </w:r>
    </w:p>
    <w:p w14:paraId="1C1D5D5B"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s/step</w:t>
      </w:r>
      <w:r>
        <w:rPr>
          <w:rFonts w:ascii="Times New Roman" w:hAnsi="Times New Roman" w:cs="Times New Roman"/>
          <w:kern w:val="0"/>
          <w:sz w:val="24"/>
          <w:szCs w:val="24"/>
          <w:lang w:val="zh-CN"/>
        </w:rPr>
        <w:t>以逐条指令单步执行的方式运行程序，如果代码中有函数调用，则进入该函数。</w:t>
      </w:r>
    </w:p>
    <w:p w14:paraId="2D931D96"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以逐条指令单步执行的方式运行程序，如果代码中有函数调用，则执行该函数，但不进入该函数。</w:t>
      </w:r>
    </w:p>
    <w:p w14:paraId="5DB6A8CA"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jump</w:t>
      </w:r>
      <w:r>
        <w:rPr>
          <w:rFonts w:ascii="Times New Roman" w:hAnsi="Times New Roman" w:cs="Times New Roman"/>
          <w:kern w:val="0"/>
          <w:sz w:val="24"/>
          <w:szCs w:val="24"/>
          <w:lang w:val="zh-CN"/>
        </w:rPr>
        <w:t>跳转到任意地址并且从该地址处继续执行，地址可以是行号，也可以是指定的内存地址。</w:t>
      </w:r>
    </w:p>
    <w:p w14:paraId="437630F6"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l/list number</w:t>
      </w:r>
      <w:r>
        <w:rPr>
          <w:rFonts w:ascii="Times New Roman" w:hAnsi="Times New Roman" w:cs="Times New Roman"/>
          <w:kern w:val="0"/>
          <w:sz w:val="24"/>
          <w:szCs w:val="24"/>
          <w:lang w:val="zh-CN"/>
        </w:rPr>
        <w:t>列出可执行文件对应源文件的代码。如命令</w:t>
      </w:r>
      <w:r>
        <w:rPr>
          <w:rFonts w:ascii="Times New Roman" w:hAnsi="Times New Roman" w:cs="Times New Roman"/>
          <w:kern w:val="0"/>
          <w:sz w:val="24"/>
          <w:szCs w:val="24"/>
          <w:lang w:val="zh-CN"/>
        </w:rPr>
        <w:t>list1</w:t>
      </w:r>
      <w:r>
        <w:rPr>
          <w:rFonts w:ascii="Times New Roman" w:hAnsi="Times New Roman" w:cs="Times New Roman"/>
          <w:kern w:val="0"/>
          <w:sz w:val="24"/>
          <w:szCs w:val="24"/>
          <w:lang w:val="zh-CN"/>
        </w:rPr>
        <w:t>，从第一行开始列出代码，每次按</w:t>
      </w:r>
      <w:r>
        <w:rPr>
          <w:rFonts w:ascii="Times New Roman" w:hAnsi="Times New Roman" w:cs="Times New Roman"/>
          <w:kern w:val="0"/>
          <w:sz w:val="24"/>
          <w:szCs w:val="24"/>
          <w:lang w:val="zh-CN"/>
        </w:rPr>
        <w:t>&lt;Enter&gt;</w:t>
      </w:r>
      <w:r>
        <w:rPr>
          <w:rFonts w:ascii="Times New Roman" w:hAnsi="Times New Roman" w:cs="Times New Roman"/>
          <w:kern w:val="0"/>
          <w:sz w:val="24"/>
          <w:szCs w:val="24"/>
          <w:lang w:val="zh-CN"/>
        </w:rPr>
        <w:t>键后顺序列出后续代码。</w:t>
      </w:r>
    </w:p>
    <w:p w14:paraId="18F2E485" w14:textId="77777777" w:rsidR="00C96038" w:rsidRDefault="00C96038" w:rsidP="00C9603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调试环境。</w:t>
      </w:r>
    </w:p>
    <w:p w14:paraId="2F04050E" w14:textId="3D4CFF8C" w:rsidR="00415A84" w:rsidRPr="00B251A4" w:rsidRDefault="00C96038" w:rsidP="00B251A4">
      <w:pPr>
        <w:autoSpaceDE w:val="0"/>
        <w:autoSpaceDN w:val="0"/>
        <w:adjustRightInd w:val="0"/>
        <w:spacing w:line="400" w:lineRule="exact"/>
        <w:ind w:firstLine="600"/>
        <w:rPr>
          <w:rFonts w:ascii="Times New Roman" w:hAnsi="Times New Roman" w:cs="Times New Roman" w:hint="eastAsia"/>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帮助命令，如果使用</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时没有参数，则提供一个所有可使用的帮助的总列表，如果调用时带命令参数，则提供该参数所表示的命令的帮助信息。</w:t>
      </w:r>
    </w:p>
    <w:p w14:paraId="40415C5D" w14:textId="26812332" w:rsidR="00415A84" w:rsidRDefault="00415A84" w:rsidP="00415A84">
      <w:pPr>
        <w:rPr>
          <w:lang w:val="zh-CN"/>
        </w:rPr>
      </w:pPr>
    </w:p>
    <w:p w14:paraId="432FEC9C" w14:textId="77777777" w:rsidR="00415A84" w:rsidRPr="00415A84" w:rsidRDefault="00415A84" w:rsidP="00415A84">
      <w:pPr>
        <w:rPr>
          <w:lang w:val="zh-CN"/>
        </w:rPr>
      </w:pP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3773278F" w14:textId="77777777" w:rsidR="00552CAB" w:rsidRDefault="00552CAB" w:rsidP="00552CAB">
      <w:pPr>
        <w:pStyle w:val="4"/>
        <w:rPr>
          <w:lang w:val="zh-CN"/>
        </w:rPr>
      </w:pPr>
      <w:r>
        <w:rPr>
          <w:lang w:val="zh-CN"/>
        </w:rPr>
        <w:t>一、版本控制工具的功能</w:t>
      </w:r>
    </w:p>
    <w:p w14:paraId="18FD452E"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软件版本控制工具提供了源码的版本管理、提交历史追踪、多分支以及多人协同开发的功能。</w:t>
      </w:r>
    </w:p>
    <w:p w14:paraId="4753A2D1"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个人开发者，版本控制工具可以帮助查看每次代码提交的时间以及代码的更改，方便用户回滚到某个历史版本查看代码或者建立新的代码开发分支。对于团队开发者，版本控制工具可以自动合并多人的代码提交，提高了多人协同开发的效率，也可以帮助定位具体代码的修改者和修改内容等。</w:t>
      </w:r>
    </w:p>
    <w:p w14:paraId="32E2C828"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常用的开源软件版本控制软件有</w:t>
      </w:r>
      <w:r w:rsidRPr="000C7A77">
        <w:rPr>
          <w:rFonts w:ascii="Times New Roman" w:hAnsi="Times New Roman" w:cs="Times New Roman"/>
          <w:b/>
          <w:bCs/>
          <w:color w:val="FF0000"/>
          <w:kern w:val="0"/>
          <w:sz w:val="24"/>
          <w:szCs w:val="24"/>
          <w:lang w:val="zh-CN"/>
        </w:rPr>
        <w:t>SVN</w:t>
      </w:r>
      <w:r>
        <w:rPr>
          <w:rFonts w:ascii="Times New Roman" w:hAnsi="Times New Roman" w:cs="Times New Roman"/>
          <w:kern w:val="0"/>
          <w:sz w:val="24"/>
          <w:szCs w:val="24"/>
          <w:lang w:val="zh-CN"/>
        </w:rPr>
        <w:t>和</w:t>
      </w:r>
      <w:r w:rsidRPr="000C7A77">
        <w:rPr>
          <w:rFonts w:ascii="Times New Roman" w:hAnsi="Times New Roman" w:cs="Times New Roman"/>
          <w:b/>
          <w:bCs/>
          <w:color w:val="FF0000"/>
          <w:kern w:val="0"/>
          <w:sz w:val="24"/>
          <w:szCs w:val="24"/>
          <w:lang w:val="zh-CN"/>
        </w:rPr>
        <w:t>Git</w:t>
      </w:r>
      <w:r>
        <w:rPr>
          <w:rFonts w:ascii="Times New Roman" w:hAnsi="Times New Roman" w:cs="Times New Roman"/>
          <w:kern w:val="0"/>
          <w:sz w:val="24"/>
          <w:szCs w:val="24"/>
          <w:lang w:val="zh-CN"/>
        </w:rPr>
        <w:t>。</w:t>
      </w:r>
    </w:p>
    <w:p w14:paraId="412585E1"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将代码版本信息集中存放在一个中央仓库内，用户使用</w:t>
      </w: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客户端从中央仓库提取代码更新，或者将本地代码更改提交到中央仓库。有个比较大的问题是，当中央代码仓库无法访问时，无法对代码进行提交或者更新等操作。</w:t>
      </w:r>
    </w:p>
    <w:p w14:paraId="63B6153C" w14:textId="2CB048F6" w:rsidR="00415A84" w:rsidRDefault="00415A84" w:rsidP="00B251A4">
      <w:pPr>
        <w:autoSpaceDE w:val="0"/>
        <w:autoSpaceDN w:val="0"/>
        <w:adjustRightInd w:val="0"/>
        <w:spacing w:line="400" w:lineRule="exact"/>
        <w:rPr>
          <w:rFonts w:ascii="Times New Roman" w:hAnsi="Times New Roman" w:cs="Times New Roman"/>
          <w:kern w:val="0"/>
          <w:sz w:val="24"/>
          <w:szCs w:val="24"/>
          <w:lang w:val="zh-CN"/>
        </w:rPr>
      </w:pPr>
    </w:p>
    <w:p w14:paraId="01EBCE5A" w14:textId="77777777" w:rsidR="00434094" w:rsidRDefault="00434094" w:rsidP="00B251A4">
      <w:pPr>
        <w:autoSpaceDE w:val="0"/>
        <w:autoSpaceDN w:val="0"/>
        <w:adjustRightInd w:val="0"/>
        <w:spacing w:line="400" w:lineRule="exact"/>
        <w:rPr>
          <w:rFonts w:ascii="Times New Roman" w:hAnsi="Times New Roman" w:cs="Times New Roman" w:hint="eastAsia"/>
          <w:kern w:val="0"/>
          <w:sz w:val="24"/>
          <w:szCs w:val="24"/>
          <w:lang w:val="zh-CN"/>
        </w:rPr>
      </w:pPr>
    </w:p>
    <w:p w14:paraId="1E03586C"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是分布式的版本控制系统。</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也可以使用共享的远程代码仓库，</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工具可以将远程代码仓库复制到本地。</w:t>
      </w:r>
    </w:p>
    <w:p w14:paraId="0163EA73"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将代码修改提交到本地仓库，与远程代码仓库的交互操作本质上是分支的合并操作，即提交操作是将本地分支合并到远程分支，更新操作是将远程分支合并到本地分支。这样即使共享代码仓库无法访问时，也可以将代码暂时提交到本地进行管理。</w:t>
      </w:r>
    </w:p>
    <w:p w14:paraId="0F6B468E" w14:textId="217E6145" w:rsidR="00E65DCF" w:rsidRDefault="00E65DCF" w:rsidP="00B251A4">
      <w:pPr>
        <w:autoSpaceDE w:val="0"/>
        <w:autoSpaceDN w:val="0"/>
        <w:adjustRightInd w:val="0"/>
        <w:spacing w:line="400" w:lineRule="exact"/>
        <w:rPr>
          <w:rFonts w:ascii="Times New Roman" w:hAnsi="Times New Roman" w:cs="Times New Roman"/>
          <w:kern w:val="0"/>
          <w:sz w:val="24"/>
          <w:szCs w:val="24"/>
          <w:lang w:val="zh-CN"/>
        </w:rPr>
      </w:pPr>
    </w:p>
    <w:p w14:paraId="7EF8765A" w14:textId="77777777" w:rsidR="00025A50" w:rsidRDefault="00025A50" w:rsidP="00025A5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版本控制工具提供的基础功能大致相同，比如代码的提交、更新、撤销，代码文件的追踪对影，版本的历史查看、切换、标笔，代码分支的创建、合并等。</w:t>
      </w:r>
    </w:p>
    <w:p w14:paraId="086669F0" w14:textId="77777777" w:rsidR="00E65DCF" w:rsidRDefault="00E65DCF" w:rsidP="00B251A4">
      <w:pPr>
        <w:autoSpaceDE w:val="0"/>
        <w:autoSpaceDN w:val="0"/>
        <w:adjustRightInd w:val="0"/>
        <w:spacing w:line="400" w:lineRule="exact"/>
        <w:rPr>
          <w:rFonts w:ascii="Times New Roman" w:hAnsi="Times New Roman" w:cs="Times New Roman" w:hint="eastAsia"/>
          <w:kern w:val="0"/>
          <w:sz w:val="24"/>
          <w:szCs w:val="24"/>
          <w:lang w:val="zh-CN"/>
        </w:rPr>
      </w:pPr>
    </w:p>
    <w:p w14:paraId="62AE8ED9"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）代码提交。对代码进行修改后，将代码的更改同步到代码仓库。提交的信息包括代码的修改、提交者信息、提交时间以及提交的注释描述。</w:t>
      </w:r>
    </w:p>
    <w:p w14:paraId="5DAAFE7C"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）代码更新。从代码仓库提取代码更新到本地。更新的信息包括更新的代码文件列表以及每个文件的代码修改内容。</w:t>
      </w:r>
    </w:p>
    <w:p w14:paraId="03F1CB38"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）代码撤销。对代码文件修改后，可以放弃所做的更改将代码文件恢复到修改前的状态。</w:t>
      </w:r>
    </w:p>
    <w:p w14:paraId="18C98420"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）代码文件追踪。将新的代码文件添加到版本控制工具中，以后对该文件的修改都会被版本控制工具追踪。</w:t>
      </w:r>
    </w:p>
    <w:p w14:paraId="05DE8A7B"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）代码文件对比。将当前的代码文件内容与最新的代码版本内容进行对比，以确认所做的更改。或者对比代码文件的不同历史版本，以确认每次提交记录中代码文件被修改的内容。</w:t>
      </w:r>
    </w:p>
    <w:p w14:paraId="457355C4"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）版本历史查看。查看代码文件或目录的所有的提交历史，确认代码文件或目录发生的所有变化。</w:t>
      </w:r>
    </w:p>
    <w:p w14:paraId="1EAFC469"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）版本切换。切换代码的某个历史版本，查看历史代码内容，或者在历史版本处创建代码分支。</w:t>
      </w:r>
    </w:p>
    <w:p w14:paraId="580EB53A"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）版本标签。可以为某次的代码提交打上版本标签，以方便代码版本的切换查看。</w:t>
      </w:r>
    </w:p>
    <w:p w14:paraId="474B5E0B"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代码分支创建。当某个代码版本处需要提交不同的代码修改时，可以使用代码分支对代码的内容独立管理。尤其是在需要对某个版本的代码进行新功能开发或调试时，可以创建一个独立于当前代码分支的新的分支。</w:t>
      </w:r>
    </w:p>
    <w:p w14:paraId="130311BE" w14:textId="77777777" w:rsidR="00B15A86" w:rsidRDefault="00B15A86" w:rsidP="00B15A8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10</w:t>
      </w:r>
      <w:r>
        <w:rPr>
          <w:rFonts w:ascii="Times New Roman" w:hAnsi="Times New Roman" w:cs="Times New Roman"/>
          <w:kern w:val="0"/>
          <w:sz w:val="24"/>
          <w:szCs w:val="24"/>
          <w:lang w:val="zh-CN"/>
        </w:rPr>
        <w:t>）代码分支合并。将一个分支的代码合并到另一个分支上去。比如在新的代码分支开发测试完毕新的功能模块后，可以将所有的代码更改同步到主开发分支。</w:t>
      </w:r>
    </w:p>
    <w:p w14:paraId="44F9A101" w14:textId="77777777" w:rsidR="00552CAB" w:rsidRDefault="00552CAB" w:rsidP="00BD0A71">
      <w:pPr>
        <w:autoSpaceDE w:val="0"/>
        <w:autoSpaceDN w:val="0"/>
        <w:adjustRightInd w:val="0"/>
        <w:spacing w:line="400" w:lineRule="exact"/>
        <w:ind w:firstLine="600"/>
        <w:rPr>
          <w:rFonts w:ascii="Times New Roman" w:hAnsi="Times New Roman" w:cs="Times New Roman"/>
          <w:kern w:val="0"/>
          <w:sz w:val="24"/>
          <w:szCs w:val="24"/>
          <w:lang w:val="zh-CN"/>
        </w:rPr>
      </w:pPr>
    </w:p>
    <w:p w14:paraId="38C64CFA" w14:textId="045827C0" w:rsidR="00BD0A71" w:rsidRDefault="00BD0A71" w:rsidP="00552CAB">
      <w:pPr>
        <w:pStyle w:val="4"/>
        <w:rPr>
          <w:lang w:val="zh-CN"/>
        </w:rPr>
      </w:pPr>
      <w:r>
        <w:rPr>
          <w:lang w:val="zh-CN"/>
        </w:rPr>
        <w:t>二、版本控制工具Git的使用</w:t>
      </w:r>
    </w:p>
    <w:p w14:paraId="1BD70A76" w14:textId="77777777" w:rsidR="00F67BD3" w:rsidRDefault="00F67BD3" w:rsidP="00F67BD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起初是由</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为帮助</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内核开发者进行代码版本控制而开发的开源软件，目前已经被开源社区普遍作为代码版本控制工具。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提供了分布式的代码版本控制，允许每一个开发者拥有完整的代码仓库，解除了传统版本控制工具对中心代码仓库的全局依赖，使得任何一个开发者的本地仓库都可以被其他开发者当作代码仓库使用。另外，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的代码分支管理功能允许开发者可以多人协同、多分支并行的对代码进行开发管理。</w:t>
      </w:r>
    </w:p>
    <w:p w14:paraId="68CD2E22" w14:textId="6B9F373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7ED252D0" w14:textId="172D31DB" w:rsidR="006A08AD" w:rsidRPr="006A08AD" w:rsidRDefault="006A08AD" w:rsidP="006A08AD">
      <w:pPr>
        <w:pStyle w:val="5"/>
        <w:rPr>
          <w:lang w:val="zh-CN"/>
        </w:rPr>
      </w:pPr>
      <w:r>
        <w:rPr>
          <w:rFonts w:hint="eastAsia"/>
          <w:lang w:val="zh-CN"/>
        </w:rPr>
        <w:t>1</w:t>
      </w:r>
      <w:r w:rsidR="00EB7235">
        <w:rPr>
          <w:lang w:val="zh-CN"/>
        </w:rPr>
        <w:t>、</w:t>
      </w:r>
      <w:r w:rsidR="003A64BD" w:rsidRPr="006A08AD">
        <w:rPr>
          <w:lang w:val="zh-CN"/>
        </w:rPr>
        <w:t>安装配置Git</w:t>
      </w:r>
    </w:p>
    <w:p w14:paraId="37D595E9" w14:textId="1EB18749" w:rsidR="003A64BD" w:rsidRDefault="003A64BD" w:rsidP="00910298">
      <w:pPr>
        <w:autoSpaceDE w:val="0"/>
        <w:autoSpaceDN w:val="0"/>
        <w:adjustRightInd w:val="0"/>
        <w:spacing w:line="400" w:lineRule="exact"/>
        <w:ind w:left="600"/>
        <w:rPr>
          <w:rFonts w:ascii="Times New Roman" w:hAnsi="Times New Roman" w:cs="Times New Roman"/>
          <w:kern w:val="0"/>
          <w:sz w:val="24"/>
          <w:szCs w:val="24"/>
          <w:lang w:val="zh-CN"/>
        </w:rPr>
      </w:pPr>
      <w:r w:rsidRPr="006A08AD">
        <w:rPr>
          <w:rFonts w:ascii="Times New Roman" w:hAnsi="Times New Roman" w:cs="Times New Roman"/>
          <w:kern w:val="0"/>
          <w:sz w:val="24"/>
          <w:szCs w:val="24"/>
          <w:lang w:val="zh-CN"/>
        </w:rPr>
        <w:t>使用</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版本控制工具，可以从</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官网（</w:t>
      </w:r>
      <w:r w:rsidRPr="006A08AD">
        <w:rPr>
          <w:rFonts w:ascii="Times New Roman" w:hAnsi="Times New Roman" w:cs="Times New Roman"/>
          <w:kern w:val="0"/>
          <w:sz w:val="24"/>
          <w:szCs w:val="24"/>
          <w:lang w:val="zh-CN"/>
        </w:rPr>
        <w:t>www.git-</w:t>
      </w:r>
      <w:r>
        <w:rPr>
          <w:rFonts w:ascii="Times New Roman" w:hAnsi="Times New Roman" w:cs="Times New Roman"/>
          <w:kern w:val="0"/>
          <w:sz w:val="24"/>
          <w:szCs w:val="24"/>
          <w:lang w:val="zh-CN"/>
        </w:rPr>
        <w:t>scm.com</w:t>
      </w:r>
      <w:r>
        <w:rPr>
          <w:rFonts w:ascii="Times New Roman" w:hAnsi="Times New Roman" w:cs="Times New Roman"/>
          <w:kern w:val="0"/>
          <w:sz w:val="24"/>
          <w:szCs w:val="24"/>
          <w:lang w:val="zh-CN"/>
        </w:rPr>
        <w:t>）下载不同操作系统安装包安装即可。</w:t>
      </w:r>
    </w:p>
    <w:p w14:paraId="17E4D54D"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安装结束后，使用</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操作系统的</w:t>
      </w:r>
      <w:r>
        <w:rPr>
          <w:rFonts w:ascii="Times New Roman" w:hAnsi="Times New Roman" w:cs="Times New Roman"/>
          <w:kern w:val="0"/>
          <w:sz w:val="24"/>
          <w:szCs w:val="24"/>
          <w:lang w:val="zh-CN"/>
        </w:rPr>
        <w:t>Git Bash</w:t>
      </w:r>
      <w:r>
        <w:rPr>
          <w:rFonts w:ascii="Times New Roman" w:hAnsi="Times New Roman" w:cs="Times New Roman"/>
          <w:kern w:val="0"/>
          <w:sz w:val="24"/>
          <w:szCs w:val="24"/>
          <w:lang w:val="zh-CN"/>
        </w:rPr>
        <w:t>命令行工具或者</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系统中命令行工具输入命令检测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是否工作正常。</w:t>
      </w:r>
    </w:p>
    <w:p w14:paraId="40D7B3A7"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在正式使用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前需要对</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的提交用户信息进行配置</w:t>
      </w:r>
    </w:p>
    <w:p w14:paraId="25125300" w14:textId="2F51160F" w:rsidR="005D77BD" w:rsidRDefault="005D77BD" w:rsidP="0024176E">
      <w:pPr>
        <w:pStyle w:val="5"/>
        <w:rPr>
          <w:lang w:val="zh-CN"/>
        </w:rPr>
      </w:pPr>
      <w:r>
        <w:rPr>
          <w:lang w:val="zh-CN"/>
        </w:rPr>
        <w:t>2</w:t>
      </w:r>
      <w:r w:rsidR="00EB7235">
        <w:rPr>
          <w:lang w:val="zh-CN"/>
        </w:rPr>
        <w:t>、</w:t>
      </w:r>
      <w:r>
        <w:rPr>
          <w:lang w:val="zh-CN"/>
        </w:rPr>
        <w:t>初始化Git仓库</w:t>
      </w:r>
    </w:p>
    <w:p w14:paraId="4B06E0C5" w14:textId="77777777"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在工程目录下执行</w:t>
      </w:r>
      <w:r>
        <w:rPr>
          <w:rFonts w:ascii="Times New Roman" w:hAnsi="Times New Roman" w:cs="Times New Roman"/>
          <w:kern w:val="0"/>
          <w:sz w:val="24"/>
          <w:szCs w:val="24"/>
          <w:lang w:val="zh-CN"/>
        </w:rPr>
        <w:t>init</w:t>
      </w:r>
      <w:r>
        <w:rPr>
          <w:rFonts w:ascii="Times New Roman" w:hAnsi="Times New Roman" w:cs="Times New Roman"/>
          <w:kern w:val="0"/>
          <w:sz w:val="24"/>
          <w:szCs w:val="24"/>
          <w:lang w:val="zh-CN"/>
        </w:rPr>
        <w:t>命令初始化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w:t>
      </w:r>
    </w:p>
    <w:p w14:paraId="5FA2E77A" w14:textId="40E0BE4B"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该命令会在</w:t>
      </w:r>
      <w:r>
        <w:rPr>
          <w:rFonts w:ascii="Times New Roman" w:hAnsi="Times New Roman" w:cs="Times New Roman"/>
          <w:kern w:val="0"/>
          <w:sz w:val="24"/>
          <w:szCs w:val="24"/>
          <w:lang w:val="zh-CN"/>
        </w:rPr>
        <w:t>myproject</w:t>
      </w:r>
      <w:r>
        <w:rPr>
          <w:rFonts w:ascii="Times New Roman" w:hAnsi="Times New Roman" w:cs="Times New Roman"/>
          <w:kern w:val="0"/>
          <w:sz w:val="24"/>
          <w:szCs w:val="24"/>
          <w:lang w:val="zh-CN"/>
        </w:rPr>
        <w:t>目录下创建一个隐藏的目录</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保存</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仓库信息。</w:t>
      </w:r>
    </w:p>
    <w:p w14:paraId="56161DFC" w14:textId="77777777" w:rsidR="00E01853" w:rsidRDefault="00E01853" w:rsidP="00B251A4">
      <w:pPr>
        <w:autoSpaceDE w:val="0"/>
        <w:autoSpaceDN w:val="0"/>
        <w:adjustRightInd w:val="0"/>
        <w:spacing w:line="400" w:lineRule="exact"/>
        <w:rPr>
          <w:rFonts w:ascii="Times New Roman" w:hAnsi="Times New Roman" w:cs="Times New Roman" w:hint="eastAsia"/>
          <w:kern w:val="0"/>
          <w:sz w:val="24"/>
          <w:szCs w:val="24"/>
          <w:lang w:val="zh-CN"/>
        </w:rPr>
      </w:pPr>
    </w:p>
    <w:p w14:paraId="58640D2D" w14:textId="77777777" w:rsidR="004C70FC" w:rsidRDefault="004C70FC" w:rsidP="00EB7235">
      <w:pPr>
        <w:pStyle w:val="5"/>
        <w:rPr>
          <w:lang w:val="zh-CN"/>
        </w:rPr>
      </w:pPr>
      <w:r>
        <w:rPr>
          <w:lang w:val="zh-CN"/>
        </w:rPr>
        <w:t>3、代码提交</w:t>
      </w:r>
    </w:p>
    <w:p w14:paraId="115A5C94"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新初始化的</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仓库没有任何需要提交的内容。新建一个代码文件</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局，</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可以检测到可能需要进行版本控制的文件。</w:t>
      </w:r>
    </w:p>
    <w:p w14:paraId="529E5C73"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Git</w:t>
      </w:r>
      <w:r>
        <w:rPr>
          <w:rFonts w:ascii="Times New Roman" w:hAnsi="Times New Roman" w:cs="Times New Roman"/>
          <w:kern w:val="0"/>
          <w:sz w:val="24"/>
          <w:szCs w:val="24"/>
          <w:lang w:val="zh-CN"/>
        </w:rPr>
        <w:t>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文件是一个新文件，可以将该文件提交到仓库。首次提交后，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会将当前代码分支命名</w:t>
      </w:r>
      <w:r>
        <w:rPr>
          <w:rFonts w:ascii="Times New Roman" w:hAnsi="Times New Roman" w:cs="Times New Roman"/>
          <w:kern w:val="0"/>
          <w:sz w:val="24"/>
          <w:szCs w:val="24"/>
          <w:lang w:val="zh-CN"/>
        </w:rPr>
        <w:t>master</w:t>
      </w:r>
      <w:r>
        <w:rPr>
          <w:rFonts w:ascii="Times New Roman" w:hAnsi="Times New Roman" w:cs="Times New Roman"/>
          <w:kern w:val="0"/>
          <w:sz w:val="24"/>
          <w:szCs w:val="24"/>
          <w:lang w:val="zh-CN"/>
        </w:rPr>
        <w:t>。</w:t>
      </w:r>
    </w:p>
    <w:p w14:paraId="79BFA97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提交结束后，可以查看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仓库的状态。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检测到工作区目录没有需要提交的内容。</w:t>
      </w:r>
    </w:p>
    <w:p w14:paraId="48D50BAD"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的提交历史。</w:t>
      </w:r>
    </w:p>
    <w:p w14:paraId="302DD6C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如果修改了</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会检测到该文件内容的改变。提交代码更改后，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改变的内容再次运行</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命令，可以发现版本历史中多了一个记录并且拥有不同的</w:t>
      </w:r>
      <w:r>
        <w:rPr>
          <w:rFonts w:ascii="Times New Roman" w:hAnsi="Times New Roman" w:cs="Times New Roman"/>
          <w:kern w:val="0"/>
          <w:sz w:val="24"/>
          <w:szCs w:val="24"/>
          <w:lang w:val="zh-CN"/>
        </w:rPr>
        <w:t>commit ID</w:t>
      </w:r>
      <w:r>
        <w:rPr>
          <w:rFonts w:ascii="Times New Roman" w:hAnsi="Times New Roman" w:cs="Times New Roman"/>
          <w:kern w:val="0"/>
          <w:sz w:val="24"/>
          <w:szCs w:val="24"/>
          <w:lang w:val="zh-CN"/>
        </w:rPr>
        <w:t>。</w:t>
      </w:r>
    </w:p>
    <w:p w14:paraId="725857CF" w14:textId="77777777" w:rsidR="00CE4BBE" w:rsidRDefault="00CE4BBE" w:rsidP="00D91AA7">
      <w:pPr>
        <w:pStyle w:val="5"/>
        <w:rPr>
          <w:lang w:val="zh-CN"/>
        </w:rPr>
      </w:pPr>
      <w:r>
        <w:rPr>
          <w:lang w:val="zh-CN"/>
        </w:rPr>
        <w:t>4、代码比较</w:t>
      </w:r>
    </w:p>
    <w:p w14:paraId="422D8DAB"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当文件发生改变时，使用</w:t>
      </w:r>
      <w:r>
        <w:rPr>
          <w:rFonts w:ascii="Times New Roman" w:hAnsi="Times New Roman" w:cs="Times New Roman"/>
          <w:kern w:val="0"/>
          <w:sz w:val="24"/>
          <w:szCs w:val="24"/>
          <w:lang w:val="zh-CN"/>
        </w:rPr>
        <w:t>diff</w:t>
      </w:r>
      <w:r>
        <w:rPr>
          <w:rFonts w:ascii="Times New Roman" w:hAnsi="Times New Roman" w:cs="Times New Roman"/>
          <w:kern w:val="0"/>
          <w:sz w:val="24"/>
          <w:szCs w:val="24"/>
          <w:lang w:val="zh-CN"/>
        </w:rPr>
        <w:t>命令可以查看代码发生的变化。</w:t>
      </w:r>
    </w:p>
    <w:p w14:paraId="68A0C17E" w14:textId="77777777" w:rsidR="00CE4BBE" w:rsidRDefault="00CE4BBE" w:rsidP="00D91AA7">
      <w:pPr>
        <w:pStyle w:val="5"/>
        <w:rPr>
          <w:lang w:val="zh-CN"/>
        </w:rPr>
      </w:pPr>
      <w:r>
        <w:rPr>
          <w:lang w:val="zh-CN"/>
        </w:rPr>
        <w:t>5、代码切换</w:t>
      </w:r>
    </w:p>
    <w:p w14:paraId="7A2BFFF2"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在代码开发中，经常需要回到代码的某个历史状态检查代码，甚至回滚代码到一个历史状态。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checkout</w:t>
      </w:r>
      <w:r>
        <w:rPr>
          <w:rFonts w:ascii="Times New Roman" w:hAnsi="Times New Roman" w:cs="Times New Roman"/>
          <w:kern w:val="0"/>
          <w:sz w:val="24"/>
          <w:szCs w:val="24"/>
          <w:lang w:val="zh-CN"/>
        </w:rPr>
        <w:t>命令会修改</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指针的位置，</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会根据</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指向的版本记录将代码文件的内容切换到任意一个版本状态。</w:t>
      </w:r>
    </w:p>
    <w:p w14:paraId="310E4631" w14:textId="4FC8CD6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52648735" w14:textId="77777777" w:rsidR="00CA47E5" w:rsidRDefault="00CA47E5" w:rsidP="000E50F7">
      <w:pPr>
        <w:pStyle w:val="5"/>
        <w:rPr>
          <w:lang w:val="zh-CN"/>
        </w:rPr>
      </w:pPr>
      <w:r>
        <w:rPr>
          <w:lang w:val="zh-CN"/>
        </w:rPr>
        <w:t>6、代码文件追踪</w:t>
      </w:r>
    </w:p>
    <w:p w14:paraId="75A3EBF8"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中可以自由地对文件进行版本控制。</w:t>
      </w:r>
    </w:p>
    <w:p w14:paraId="2CA082A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如果需要对文件进行版本控制，使用</w:t>
      </w:r>
      <w:r>
        <w:rPr>
          <w:rFonts w:ascii="Times New Roman" w:hAnsi="Times New Roman" w:cs="Times New Roman"/>
          <w:kern w:val="0"/>
          <w:sz w:val="24"/>
          <w:szCs w:val="24"/>
          <w:lang w:val="zh-CN"/>
        </w:rPr>
        <w:t>add</w:t>
      </w:r>
      <w:r>
        <w:rPr>
          <w:rFonts w:ascii="Times New Roman" w:hAnsi="Times New Roman" w:cs="Times New Roman"/>
          <w:kern w:val="0"/>
          <w:sz w:val="24"/>
          <w:szCs w:val="24"/>
          <w:lang w:val="zh-CN"/>
        </w:rPr>
        <w:t>命令即可。</w:t>
      </w:r>
    </w:p>
    <w:p w14:paraId="24C025F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如果需要将文件移出版本控制，使用</w:t>
      </w:r>
      <w:r>
        <w:rPr>
          <w:rFonts w:ascii="Times New Roman" w:hAnsi="Times New Roman" w:cs="Times New Roman"/>
          <w:kern w:val="0"/>
          <w:sz w:val="24"/>
          <w:szCs w:val="24"/>
          <w:lang w:val="zh-CN"/>
        </w:rPr>
        <w:t>rm</w:t>
      </w:r>
      <w:r>
        <w:rPr>
          <w:rFonts w:ascii="Times New Roman" w:hAnsi="Times New Roman" w:cs="Times New Roman"/>
          <w:kern w:val="0"/>
          <w:sz w:val="24"/>
          <w:szCs w:val="24"/>
          <w:lang w:val="zh-CN"/>
        </w:rPr>
        <w:t>命令。</w:t>
      </w:r>
    </w:p>
    <w:p w14:paraId="7A7C6504" w14:textId="77777777" w:rsidR="00CA47E5" w:rsidRDefault="00CA47E5" w:rsidP="000E50F7">
      <w:pPr>
        <w:pStyle w:val="5"/>
        <w:rPr>
          <w:lang w:val="zh-CN"/>
        </w:rPr>
      </w:pPr>
      <w:r>
        <w:rPr>
          <w:lang w:val="zh-CN"/>
        </w:rPr>
        <w:t>7、代码标签</w:t>
      </w:r>
    </w:p>
    <w:p w14:paraId="113C3BD3"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当代码提交了一个比较重要的版本时，可以为提交的版本打上标签。</w:t>
      </w:r>
    </w:p>
    <w:p w14:paraId="68168728" w14:textId="77777777" w:rsidR="00E90D1D" w:rsidRDefault="00E90D1D" w:rsidP="00936692">
      <w:pPr>
        <w:pStyle w:val="5"/>
        <w:rPr>
          <w:lang w:val="zh-CN"/>
        </w:rPr>
      </w:pPr>
      <w:r>
        <w:rPr>
          <w:lang w:val="zh-CN"/>
        </w:rPr>
        <w:lastRenderedPageBreak/>
        <w:t>8、代码分支</w:t>
      </w:r>
    </w:p>
    <w:p w14:paraId="434BFB7F" w14:textId="77777777" w:rsidR="00E90D1D" w:rsidRDefault="00E90D1D" w:rsidP="00E90D1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代码分支是</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比较重要的功能，它使得代码开发司以并行化。</w:t>
      </w:r>
    </w:p>
    <w:p w14:paraId="657CC627" w14:textId="7ECAA8EC"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0BA1EB13" w14:textId="77777777" w:rsidR="003B3D47" w:rsidRDefault="003B3D47" w:rsidP="00E048C8">
      <w:pPr>
        <w:pStyle w:val="4"/>
        <w:rPr>
          <w:lang w:val="zh-CN"/>
        </w:rPr>
      </w:pPr>
      <w:r>
        <w:rPr>
          <w:lang w:val="zh-CN"/>
        </w:rPr>
        <w:t>三、使用github</w:t>
      </w:r>
    </w:p>
    <w:p w14:paraId="3C2E428E" w14:textId="1C6FE49C" w:rsidR="003B3D47" w:rsidRDefault="003B3D47" w:rsidP="003B3D4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前面介绍了</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中的常用命令，但是仅限于本地仓库的管理命令，而并未涉及与远程仓库的交互。</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提供了公有的代码仓库、使用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可以将本地的代码仓库推送到</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w:t>
      </w:r>
    </w:p>
    <w:p w14:paraId="3FBF4F02" w14:textId="6EC93302" w:rsidR="00BF74E9" w:rsidRPr="00F84CB3" w:rsidRDefault="00F84CB3" w:rsidP="00B251A4">
      <w:pPr>
        <w:autoSpaceDE w:val="0"/>
        <w:autoSpaceDN w:val="0"/>
        <w:adjustRightInd w:val="0"/>
        <w:spacing w:line="400" w:lineRule="exact"/>
        <w:rPr>
          <w:rFonts w:ascii="Times New Roman" w:hAnsi="Times New Roman" w:cs="Times New Roman"/>
          <w:b/>
          <w:bCs/>
          <w:color w:val="FF0000"/>
          <w:kern w:val="0"/>
          <w:sz w:val="24"/>
          <w:szCs w:val="24"/>
          <w:lang w:val="zh-CN"/>
        </w:rPr>
      </w:pPr>
      <w:r w:rsidRPr="00F84CB3">
        <w:rPr>
          <w:rFonts w:ascii="Times New Roman" w:hAnsi="Times New Roman" w:cs="Times New Roman" w:hint="eastAsia"/>
          <w:b/>
          <w:bCs/>
          <w:color w:val="FF0000"/>
          <w:kern w:val="0"/>
          <w:sz w:val="24"/>
          <w:szCs w:val="24"/>
          <w:lang w:val="zh-CN"/>
        </w:rPr>
        <w:t>P</w:t>
      </w:r>
      <w:r w:rsidRPr="00F84CB3">
        <w:rPr>
          <w:rFonts w:ascii="Times New Roman" w:hAnsi="Times New Roman" w:cs="Times New Roman"/>
          <w:b/>
          <w:bCs/>
          <w:color w:val="FF0000"/>
          <w:kern w:val="0"/>
          <w:sz w:val="24"/>
          <w:szCs w:val="24"/>
          <w:lang w:val="zh-CN"/>
        </w:rPr>
        <w:t>114</w:t>
      </w:r>
    </w:p>
    <w:p w14:paraId="1F4613A4" w14:textId="5E6C4521"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7AA4F8EC" w14:textId="6B017161" w:rsidR="00BF74E9" w:rsidRDefault="0020344F" w:rsidP="00B251A4">
      <w:pPr>
        <w:autoSpaceDE w:val="0"/>
        <w:autoSpaceDN w:val="0"/>
        <w:adjustRightInd w:val="0"/>
        <w:spacing w:line="400" w:lineRule="exact"/>
        <w:rPr>
          <w:rFonts w:ascii="Times New Roman" w:hAnsi="Times New Roman" w:cs="Times New Roman"/>
          <w:kern w:val="0"/>
          <w:sz w:val="24"/>
          <w:szCs w:val="24"/>
          <w:lang w:val="zh-CN"/>
        </w:rPr>
      </w:pPr>
      <w:r>
        <w:rPr>
          <w:noProof/>
        </w:rPr>
        <w:drawing>
          <wp:inline distT="0" distB="0" distL="0" distR="0" wp14:anchorId="3167953E" wp14:editId="6DD540DD">
            <wp:extent cx="4876800" cy="2667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76800" cy="266700"/>
                    </a:xfrm>
                    <a:prstGeom prst="rect">
                      <a:avLst/>
                    </a:prstGeom>
                  </pic:spPr>
                </pic:pic>
              </a:graphicData>
            </a:graphic>
          </wp:inline>
        </w:drawing>
      </w:r>
    </w:p>
    <w:p w14:paraId="479F9067" w14:textId="4F7387A6"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1E27C90B" w14:textId="77586763"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15832A3E" w14:textId="63F847F1"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46ECC3F7" w14:textId="0426A54A"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599FB118" w14:textId="5E59BBCF"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3386E917" w14:textId="59A8D89E"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3D8B0741" w14:textId="19A22AFF"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7D583F11" w14:textId="3D78657D"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4EDA3F0E" w14:textId="77777777" w:rsidR="00BF74E9" w:rsidRDefault="00BF74E9" w:rsidP="00B251A4">
      <w:pPr>
        <w:autoSpaceDE w:val="0"/>
        <w:autoSpaceDN w:val="0"/>
        <w:adjustRightInd w:val="0"/>
        <w:spacing w:line="400" w:lineRule="exact"/>
        <w:rPr>
          <w:rFonts w:ascii="Times New Roman" w:hAnsi="Times New Roman" w:cs="Times New Roman" w:hint="eastAsia"/>
          <w:kern w:val="0"/>
          <w:sz w:val="24"/>
          <w:szCs w:val="24"/>
          <w:lang w:val="zh-CN"/>
        </w:rPr>
      </w:pPr>
    </w:p>
    <w:p w14:paraId="17E997E6" w14:textId="66888535" w:rsidR="00DC109A" w:rsidRDefault="00DC109A" w:rsidP="00750069">
      <w:pPr>
        <w:pStyle w:val="2"/>
        <w:rPr>
          <w:lang w:val="zh-CN"/>
        </w:rPr>
      </w:pPr>
      <w:r>
        <w:rPr>
          <w:lang w:val="zh-CN"/>
        </w:rPr>
        <w:t>第四章</w:t>
      </w:r>
      <w:r>
        <w:rPr>
          <w:rFonts w:hint="eastAsia"/>
          <w:lang w:val="zh-CN"/>
        </w:rPr>
        <w:t xml:space="preserve"> </w:t>
      </w:r>
      <w:r>
        <w:rPr>
          <w:lang w:val="zh-CN"/>
        </w:rPr>
        <w:t>计算机网络</w:t>
      </w:r>
    </w:p>
    <w:p w14:paraId="777500D2" w14:textId="05FA7F4C"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75F22D58" w14:textId="66C285A6" w:rsidR="00722339" w:rsidRDefault="00722339" w:rsidP="00722339">
      <w:pPr>
        <w:rPr>
          <w:lang w:val="zh-CN"/>
        </w:rPr>
      </w:pPr>
    </w:p>
    <w:p w14:paraId="4F8E14BC" w14:textId="0BA79A79" w:rsidR="00722339" w:rsidRDefault="00722339" w:rsidP="00722339">
      <w:pPr>
        <w:rPr>
          <w:lang w:val="zh-CN"/>
        </w:rPr>
      </w:pPr>
    </w:p>
    <w:p w14:paraId="37DDD12D" w14:textId="53AE6E2F" w:rsidR="00583E0B" w:rsidRDefault="00583E0B" w:rsidP="00722339">
      <w:pPr>
        <w:rPr>
          <w:lang w:val="zh-CN"/>
        </w:rPr>
      </w:pPr>
    </w:p>
    <w:p w14:paraId="65C5DBCF" w14:textId="728E9320" w:rsidR="00583E0B" w:rsidRDefault="00583E0B" w:rsidP="00722339">
      <w:pPr>
        <w:rPr>
          <w:lang w:val="zh-CN"/>
        </w:rPr>
      </w:pPr>
    </w:p>
    <w:p w14:paraId="62AF2749" w14:textId="748314AD" w:rsidR="00583E0B" w:rsidRDefault="00583E0B" w:rsidP="00722339">
      <w:pPr>
        <w:rPr>
          <w:lang w:val="zh-CN"/>
        </w:rPr>
      </w:pPr>
    </w:p>
    <w:p w14:paraId="63BD2609" w14:textId="6A690467" w:rsidR="00583E0B" w:rsidRDefault="00583E0B" w:rsidP="00722339">
      <w:pPr>
        <w:rPr>
          <w:lang w:val="zh-CN"/>
        </w:rPr>
      </w:pPr>
    </w:p>
    <w:p w14:paraId="59DADB27" w14:textId="3C164B0C" w:rsidR="00583E0B" w:rsidRDefault="00583E0B" w:rsidP="00722339">
      <w:pPr>
        <w:rPr>
          <w:lang w:val="zh-CN"/>
        </w:rPr>
      </w:pPr>
    </w:p>
    <w:p w14:paraId="3E49EA12" w14:textId="34A57ECB" w:rsidR="00583E0B" w:rsidRDefault="00583E0B" w:rsidP="00722339">
      <w:pPr>
        <w:rPr>
          <w:lang w:val="zh-CN"/>
        </w:rPr>
      </w:pPr>
    </w:p>
    <w:p w14:paraId="4BFE0BCF" w14:textId="6C17EAC6" w:rsidR="00583E0B" w:rsidRDefault="00583E0B" w:rsidP="00722339">
      <w:pPr>
        <w:rPr>
          <w:lang w:val="zh-CN"/>
        </w:rPr>
      </w:pPr>
    </w:p>
    <w:p w14:paraId="6C96A151" w14:textId="69B79623" w:rsidR="00583E0B" w:rsidRDefault="00583E0B" w:rsidP="00722339">
      <w:pPr>
        <w:rPr>
          <w:lang w:val="zh-CN"/>
        </w:rPr>
      </w:pPr>
    </w:p>
    <w:p w14:paraId="4307A457" w14:textId="17387F77" w:rsidR="00583E0B" w:rsidRDefault="00583E0B" w:rsidP="00722339">
      <w:pPr>
        <w:rPr>
          <w:lang w:val="zh-CN"/>
        </w:rPr>
      </w:pPr>
    </w:p>
    <w:p w14:paraId="6D7EB43F" w14:textId="30D5C1AF" w:rsidR="00583E0B" w:rsidRDefault="00583E0B" w:rsidP="00722339">
      <w:pPr>
        <w:rPr>
          <w:lang w:val="zh-CN"/>
        </w:rPr>
      </w:pPr>
    </w:p>
    <w:p w14:paraId="13742687" w14:textId="69F6B540" w:rsidR="00583E0B" w:rsidRDefault="00583E0B" w:rsidP="00722339">
      <w:pPr>
        <w:rPr>
          <w:lang w:val="zh-CN"/>
        </w:rPr>
      </w:pPr>
    </w:p>
    <w:p w14:paraId="38943889" w14:textId="2949A2E8" w:rsidR="00583E0B" w:rsidRDefault="00583E0B" w:rsidP="00722339">
      <w:pPr>
        <w:rPr>
          <w:lang w:val="zh-CN"/>
        </w:rPr>
      </w:pPr>
    </w:p>
    <w:p w14:paraId="08FB6E88" w14:textId="30CC1F7D" w:rsidR="00583E0B" w:rsidRDefault="00583E0B" w:rsidP="00722339">
      <w:pPr>
        <w:rPr>
          <w:lang w:val="zh-CN"/>
        </w:rPr>
      </w:pPr>
    </w:p>
    <w:p w14:paraId="21E0CE36" w14:textId="4853B240" w:rsidR="00583E0B" w:rsidRDefault="00583E0B" w:rsidP="00722339">
      <w:pPr>
        <w:rPr>
          <w:lang w:val="zh-CN"/>
        </w:rPr>
      </w:pPr>
    </w:p>
    <w:p w14:paraId="4DEA29C6" w14:textId="2B5179AE" w:rsidR="00583E0B" w:rsidRDefault="00583E0B" w:rsidP="00722339">
      <w:pPr>
        <w:rPr>
          <w:lang w:val="zh-CN"/>
        </w:rPr>
      </w:pPr>
    </w:p>
    <w:p w14:paraId="6FB5DF80" w14:textId="2F4C22CB" w:rsidR="00583E0B" w:rsidRDefault="00583E0B" w:rsidP="00722339">
      <w:pPr>
        <w:rPr>
          <w:lang w:val="zh-CN"/>
        </w:rPr>
      </w:pPr>
    </w:p>
    <w:p w14:paraId="16DF91CD" w14:textId="77777777" w:rsidR="00583E0B" w:rsidRPr="00722339" w:rsidRDefault="00583E0B" w:rsidP="00722339">
      <w:pPr>
        <w:rPr>
          <w:lang w:val="zh-CN"/>
        </w:rPr>
      </w:pPr>
    </w:p>
    <w:p w14:paraId="5EAD6B91" w14:textId="18BE4B90"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57658FEE" w14:textId="6E4F7546" w:rsidR="00722339" w:rsidRDefault="00722339" w:rsidP="00722339">
      <w:pPr>
        <w:rPr>
          <w:lang w:val="zh-CN"/>
        </w:rPr>
      </w:pPr>
    </w:p>
    <w:p w14:paraId="7952FA22" w14:textId="19E926F6" w:rsidR="00722339" w:rsidRDefault="00722339" w:rsidP="00722339">
      <w:pPr>
        <w:rPr>
          <w:lang w:val="zh-CN"/>
        </w:rPr>
      </w:pPr>
    </w:p>
    <w:p w14:paraId="20887BC4" w14:textId="2F00E439" w:rsidR="00583E0B" w:rsidRDefault="00583E0B" w:rsidP="00722339">
      <w:pPr>
        <w:rPr>
          <w:lang w:val="zh-CN"/>
        </w:rPr>
      </w:pPr>
    </w:p>
    <w:p w14:paraId="50402643" w14:textId="4808C416" w:rsidR="00583E0B" w:rsidRDefault="00583E0B" w:rsidP="00722339">
      <w:pPr>
        <w:rPr>
          <w:lang w:val="zh-CN"/>
        </w:rPr>
      </w:pPr>
    </w:p>
    <w:p w14:paraId="1357617A" w14:textId="1A4344DD" w:rsidR="00583E0B" w:rsidRDefault="00583E0B" w:rsidP="00722339">
      <w:pPr>
        <w:rPr>
          <w:lang w:val="zh-CN"/>
        </w:rPr>
      </w:pPr>
    </w:p>
    <w:p w14:paraId="21B586F6" w14:textId="4C075971" w:rsidR="00583E0B" w:rsidRDefault="00583E0B" w:rsidP="00722339">
      <w:pPr>
        <w:rPr>
          <w:lang w:val="zh-CN"/>
        </w:rPr>
      </w:pPr>
    </w:p>
    <w:p w14:paraId="50FF283B" w14:textId="67B733A7" w:rsidR="00583E0B" w:rsidRDefault="00583E0B" w:rsidP="00722339">
      <w:pPr>
        <w:rPr>
          <w:lang w:val="zh-CN"/>
        </w:rPr>
      </w:pPr>
    </w:p>
    <w:p w14:paraId="7A456DCC" w14:textId="54922D09" w:rsidR="00583E0B" w:rsidRDefault="00583E0B" w:rsidP="00722339">
      <w:pPr>
        <w:rPr>
          <w:lang w:val="zh-CN"/>
        </w:rPr>
      </w:pPr>
    </w:p>
    <w:p w14:paraId="06D68AEA" w14:textId="6F9BE1E9" w:rsidR="00583E0B" w:rsidRDefault="00583E0B" w:rsidP="00722339">
      <w:pPr>
        <w:rPr>
          <w:lang w:val="zh-CN"/>
        </w:rPr>
      </w:pPr>
    </w:p>
    <w:p w14:paraId="4A369C9B" w14:textId="2C22D4FB" w:rsidR="00583E0B" w:rsidRDefault="00583E0B" w:rsidP="00722339">
      <w:pPr>
        <w:rPr>
          <w:lang w:val="zh-CN"/>
        </w:rPr>
      </w:pPr>
    </w:p>
    <w:p w14:paraId="4F515F86" w14:textId="7FCA7650" w:rsidR="00583E0B" w:rsidRDefault="00583E0B" w:rsidP="00722339">
      <w:pPr>
        <w:rPr>
          <w:lang w:val="zh-CN"/>
        </w:rPr>
      </w:pPr>
    </w:p>
    <w:p w14:paraId="1529C4B7" w14:textId="7E6C5873" w:rsidR="00583E0B" w:rsidRDefault="00583E0B" w:rsidP="00722339">
      <w:pPr>
        <w:rPr>
          <w:lang w:val="zh-CN"/>
        </w:rPr>
      </w:pPr>
    </w:p>
    <w:p w14:paraId="1D8A27EB" w14:textId="77777777" w:rsidR="00583E0B" w:rsidRPr="00722339" w:rsidRDefault="00583E0B" w:rsidP="00722339">
      <w:pPr>
        <w:rPr>
          <w:lang w:val="zh-CN"/>
        </w:rPr>
      </w:pPr>
    </w:p>
    <w:p w14:paraId="3E0471DE" w14:textId="7F52E65B"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2A5C2294" w14:textId="582A2AD3" w:rsidR="00722339" w:rsidRDefault="00722339" w:rsidP="00722339">
      <w:pPr>
        <w:rPr>
          <w:lang w:val="zh-CN"/>
        </w:rPr>
      </w:pPr>
    </w:p>
    <w:p w14:paraId="64B9D34A" w14:textId="47EBBAA3" w:rsidR="00583E0B" w:rsidRDefault="00583E0B" w:rsidP="00722339">
      <w:pPr>
        <w:rPr>
          <w:lang w:val="zh-CN"/>
        </w:rPr>
      </w:pPr>
    </w:p>
    <w:p w14:paraId="3963E99D" w14:textId="4906032D" w:rsidR="00583E0B" w:rsidRDefault="00583E0B" w:rsidP="00722339">
      <w:pPr>
        <w:rPr>
          <w:lang w:val="zh-CN"/>
        </w:rPr>
      </w:pPr>
    </w:p>
    <w:p w14:paraId="06B4B8B5" w14:textId="5E1EA5AF" w:rsidR="00583E0B" w:rsidRDefault="00583E0B" w:rsidP="00722339">
      <w:pPr>
        <w:rPr>
          <w:lang w:val="zh-CN"/>
        </w:rPr>
      </w:pPr>
    </w:p>
    <w:p w14:paraId="58C711AD" w14:textId="67FDF149" w:rsidR="00583E0B" w:rsidRDefault="00583E0B" w:rsidP="00722339">
      <w:pPr>
        <w:rPr>
          <w:lang w:val="zh-CN"/>
        </w:rPr>
      </w:pPr>
    </w:p>
    <w:p w14:paraId="141E7CC0" w14:textId="70A4958F" w:rsidR="00583E0B" w:rsidRDefault="00583E0B" w:rsidP="00722339">
      <w:pPr>
        <w:rPr>
          <w:lang w:val="zh-CN"/>
        </w:rPr>
      </w:pPr>
    </w:p>
    <w:p w14:paraId="750A778C" w14:textId="2D992594" w:rsidR="00583E0B" w:rsidRDefault="00583E0B" w:rsidP="00722339">
      <w:pPr>
        <w:rPr>
          <w:lang w:val="zh-CN"/>
        </w:rPr>
      </w:pPr>
    </w:p>
    <w:p w14:paraId="67437202" w14:textId="2179AF5D" w:rsidR="00583E0B" w:rsidRDefault="00583E0B" w:rsidP="00722339">
      <w:pPr>
        <w:rPr>
          <w:lang w:val="zh-CN"/>
        </w:rPr>
      </w:pPr>
    </w:p>
    <w:p w14:paraId="54494732" w14:textId="1A3D1CC9" w:rsidR="00583E0B" w:rsidRDefault="00583E0B" w:rsidP="00722339">
      <w:pPr>
        <w:rPr>
          <w:lang w:val="zh-CN"/>
        </w:rPr>
      </w:pPr>
    </w:p>
    <w:p w14:paraId="358619C5" w14:textId="749770BB" w:rsidR="00583E0B" w:rsidRDefault="00583E0B" w:rsidP="00722339">
      <w:pPr>
        <w:rPr>
          <w:lang w:val="zh-CN"/>
        </w:rPr>
      </w:pPr>
    </w:p>
    <w:p w14:paraId="70CCB1CA" w14:textId="77CD75F6" w:rsidR="00583E0B" w:rsidRDefault="00583E0B" w:rsidP="00722339">
      <w:pPr>
        <w:rPr>
          <w:lang w:val="zh-CN"/>
        </w:rPr>
      </w:pPr>
    </w:p>
    <w:p w14:paraId="203347A5" w14:textId="6A50405B" w:rsidR="00583E0B" w:rsidRDefault="00583E0B" w:rsidP="00722339">
      <w:pPr>
        <w:rPr>
          <w:lang w:val="zh-CN"/>
        </w:rPr>
      </w:pPr>
    </w:p>
    <w:p w14:paraId="23C1E4D6" w14:textId="6074B04B" w:rsidR="00583E0B" w:rsidRDefault="00583E0B" w:rsidP="00722339">
      <w:pPr>
        <w:rPr>
          <w:lang w:val="zh-CN"/>
        </w:rPr>
      </w:pPr>
    </w:p>
    <w:p w14:paraId="779C232E" w14:textId="3BFE982B" w:rsidR="00583E0B" w:rsidRDefault="00583E0B" w:rsidP="00722339">
      <w:pPr>
        <w:rPr>
          <w:lang w:val="zh-CN"/>
        </w:rPr>
      </w:pPr>
    </w:p>
    <w:p w14:paraId="31207839" w14:textId="45B0EAF0" w:rsidR="00583E0B" w:rsidRDefault="00583E0B" w:rsidP="00722339">
      <w:pPr>
        <w:rPr>
          <w:lang w:val="zh-CN"/>
        </w:rPr>
      </w:pPr>
    </w:p>
    <w:p w14:paraId="2F31D6ED" w14:textId="260EFE7E" w:rsidR="00583E0B" w:rsidRDefault="00583E0B" w:rsidP="00722339">
      <w:pPr>
        <w:rPr>
          <w:lang w:val="zh-CN"/>
        </w:rPr>
      </w:pPr>
    </w:p>
    <w:p w14:paraId="2845EAB0" w14:textId="1D491D48" w:rsidR="00583E0B" w:rsidRDefault="00583E0B" w:rsidP="00722339">
      <w:pPr>
        <w:rPr>
          <w:lang w:val="zh-CN"/>
        </w:rPr>
      </w:pPr>
    </w:p>
    <w:p w14:paraId="18F5279A" w14:textId="77777777" w:rsidR="00583E0B" w:rsidRDefault="00583E0B" w:rsidP="00722339">
      <w:pPr>
        <w:rPr>
          <w:lang w:val="zh-CN"/>
        </w:rPr>
      </w:pPr>
    </w:p>
    <w:p w14:paraId="4AAC7EC8" w14:textId="77777777" w:rsidR="00722339" w:rsidRPr="00722339" w:rsidRDefault="00722339" w:rsidP="00722339">
      <w:pPr>
        <w:rPr>
          <w:lang w:val="zh-CN"/>
        </w:rPr>
      </w:pPr>
    </w:p>
    <w:p w14:paraId="4B912378" w14:textId="5FC261BD" w:rsidR="00DC109A" w:rsidRDefault="00DC109A" w:rsidP="00722339">
      <w:pPr>
        <w:pStyle w:val="3"/>
        <w:numPr>
          <w:ilvl w:val="0"/>
          <w:numId w:val="7"/>
        </w:numPr>
        <w:rPr>
          <w:lang w:val="zh-CN"/>
        </w:rPr>
      </w:pPr>
      <w:r>
        <w:rPr>
          <w:lang w:val="zh-CN"/>
        </w:rPr>
        <w:t>计算机网络体系结构</w:t>
      </w:r>
    </w:p>
    <w:p w14:paraId="4F71E747" w14:textId="0FFD0DA0" w:rsidR="00722339" w:rsidRDefault="00722339" w:rsidP="00722339">
      <w:pPr>
        <w:rPr>
          <w:lang w:val="zh-CN"/>
        </w:rPr>
      </w:pPr>
    </w:p>
    <w:p w14:paraId="7A005BF5" w14:textId="7AD4C5FA" w:rsidR="00583E0B" w:rsidRDefault="00583E0B" w:rsidP="00722339">
      <w:pPr>
        <w:rPr>
          <w:lang w:val="zh-CN"/>
        </w:rPr>
      </w:pPr>
    </w:p>
    <w:p w14:paraId="4FBC1150" w14:textId="7CF10FE3" w:rsidR="00583E0B" w:rsidRDefault="00583E0B" w:rsidP="00722339">
      <w:pPr>
        <w:rPr>
          <w:lang w:val="zh-CN"/>
        </w:rPr>
      </w:pPr>
    </w:p>
    <w:p w14:paraId="46FB71E6" w14:textId="374D56E7" w:rsidR="00583E0B" w:rsidRDefault="00583E0B" w:rsidP="00722339">
      <w:pPr>
        <w:rPr>
          <w:lang w:val="zh-CN"/>
        </w:rPr>
      </w:pPr>
    </w:p>
    <w:p w14:paraId="2D0BA74C" w14:textId="331DDE1C" w:rsidR="00583E0B" w:rsidRDefault="00583E0B" w:rsidP="00722339">
      <w:pPr>
        <w:rPr>
          <w:lang w:val="zh-CN"/>
        </w:rPr>
      </w:pPr>
    </w:p>
    <w:p w14:paraId="1BDEA74C" w14:textId="77777777" w:rsidR="00583E0B" w:rsidRPr="00722339" w:rsidRDefault="00583E0B" w:rsidP="00722339">
      <w:pPr>
        <w:rPr>
          <w:lang w:val="zh-CN"/>
        </w:rPr>
      </w:pPr>
    </w:p>
    <w:p w14:paraId="1A0A99EC" w14:textId="43BFE4F7" w:rsidR="00DC109A" w:rsidRDefault="00DC109A" w:rsidP="00722339">
      <w:pPr>
        <w:pStyle w:val="3"/>
        <w:numPr>
          <w:ilvl w:val="0"/>
          <w:numId w:val="7"/>
        </w:numPr>
        <w:rPr>
          <w:lang w:val="zh-CN"/>
        </w:rPr>
      </w:pPr>
      <w:r>
        <w:rPr>
          <w:lang w:val="zh-CN"/>
        </w:rPr>
        <w:t>计算机网络传输介质</w:t>
      </w:r>
    </w:p>
    <w:p w14:paraId="50CA8A61" w14:textId="0D55B907" w:rsidR="00583E0B" w:rsidRDefault="00583E0B" w:rsidP="00583E0B">
      <w:pPr>
        <w:rPr>
          <w:lang w:val="zh-CN"/>
        </w:rPr>
      </w:pPr>
    </w:p>
    <w:p w14:paraId="2CA80461" w14:textId="44BCD7FA" w:rsidR="00583E0B" w:rsidRDefault="00583E0B" w:rsidP="00583E0B">
      <w:pPr>
        <w:rPr>
          <w:lang w:val="zh-CN"/>
        </w:rPr>
      </w:pPr>
    </w:p>
    <w:p w14:paraId="1BB66A63" w14:textId="401C2644" w:rsidR="00583E0B" w:rsidRDefault="00583E0B" w:rsidP="00583E0B">
      <w:pPr>
        <w:rPr>
          <w:lang w:val="zh-CN"/>
        </w:rPr>
      </w:pPr>
    </w:p>
    <w:p w14:paraId="12F4D16D" w14:textId="77777777" w:rsidR="00583E0B" w:rsidRPr="00583E0B" w:rsidRDefault="00583E0B" w:rsidP="00583E0B">
      <w:pPr>
        <w:rPr>
          <w:lang w:val="zh-CN"/>
        </w:rPr>
      </w:pPr>
    </w:p>
    <w:p w14:paraId="100C5259" w14:textId="77777777" w:rsidR="00722339" w:rsidRPr="00722339" w:rsidRDefault="00722339" w:rsidP="00722339">
      <w:pPr>
        <w:rPr>
          <w:lang w:val="zh-CN"/>
        </w:rPr>
      </w:pPr>
    </w:p>
    <w:p w14:paraId="23BFB8B8" w14:textId="43614B0D" w:rsidR="00DC109A" w:rsidRDefault="00DC109A" w:rsidP="00583E0B">
      <w:pPr>
        <w:pStyle w:val="3"/>
        <w:numPr>
          <w:ilvl w:val="0"/>
          <w:numId w:val="7"/>
        </w:numPr>
        <w:rPr>
          <w:lang w:val="zh-CN"/>
        </w:rPr>
      </w:pPr>
      <w:r>
        <w:rPr>
          <w:lang w:val="zh-CN"/>
        </w:rPr>
        <w:t>计算机网络连接设备</w:t>
      </w:r>
    </w:p>
    <w:p w14:paraId="5684E566" w14:textId="77777777" w:rsidR="00583E0B" w:rsidRPr="00583E0B" w:rsidRDefault="00583E0B" w:rsidP="00583E0B">
      <w:pPr>
        <w:pStyle w:val="a3"/>
        <w:ind w:left="1116" w:firstLineChars="0" w:firstLine="0"/>
        <w:rPr>
          <w:lang w:val="zh-CN"/>
        </w:rPr>
      </w:pPr>
    </w:p>
    <w:p w14:paraId="0D1E3759" w14:textId="2D4E37A9" w:rsidR="00DC109A" w:rsidRDefault="00DC109A" w:rsidP="00750069">
      <w:pPr>
        <w:pStyle w:val="3"/>
        <w:rPr>
          <w:lang w:val="zh-CN"/>
        </w:rPr>
      </w:pPr>
      <w:r>
        <w:rPr>
          <w:lang w:val="zh-CN"/>
        </w:rPr>
        <w:t>第</w:t>
      </w:r>
      <w:r w:rsidR="00583E0B">
        <w:rPr>
          <w:rFonts w:hint="eastAsia"/>
          <w:lang w:val="zh-CN"/>
        </w:rPr>
        <w:t>八</w:t>
      </w:r>
      <w:r>
        <w:rPr>
          <w:lang w:val="zh-CN"/>
        </w:rPr>
        <w:t>节</w:t>
      </w:r>
      <w:r>
        <w:rPr>
          <w:rFonts w:hint="eastAsia"/>
          <w:lang w:val="zh-CN"/>
        </w:rPr>
        <w:t xml:space="preserve"> </w:t>
      </w:r>
      <w:r>
        <w:rPr>
          <w:lang w:val="zh-CN"/>
        </w:rPr>
        <w:t>计算机网络常用服务</w:t>
      </w:r>
    </w:p>
    <w:p w14:paraId="211D377B" w14:textId="77777777" w:rsidR="00583E0B" w:rsidRDefault="00583E0B" w:rsidP="00583E0B">
      <w:pPr>
        <w:rPr>
          <w:lang w:val="zh-CN"/>
        </w:rPr>
      </w:pPr>
    </w:p>
    <w:p w14:paraId="139FFA34" w14:textId="52F9BA61" w:rsidR="00BC4F7C" w:rsidRDefault="00583E0B" w:rsidP="00583E0B">
      <w:pPr>
        <w:pStyle w:val="2"/>
        <w:rPr>
          <w:lang w:val="zh-CN"/>
        </w:rPr>
      </w:pPr>
      <w:r>
        <w:rPr>
          <w:rFonts w:hint="eastAsia"/>
          <w:lang w:val="zh-CN"/>
        </w:rPr>
        <w:t xml:space="preserve">第五章 </w:t>
      </w:r>
      <w:r w:rsidR="00BC4F7C">
        <w:rPr>
          <w:lang w:val="zh-CN"/>
        </w:rPr>
        <w:t>信息系统安全</w:t>
      </w:r>
    </w:p>
    <w:p w14:paraId="333DCE6C" w14:textId="2BEE9AB4" w:rsidR="00583E0B" w:rsidRPr="00AF2FAE" w:rsidRDefault="00583E0B" w:rsidP="00AF2FAE">
      <w:pPr>
        <w:rPr>
          <w:lang w:val="zh-CN"/>
        </w:rPr>
      </w:pPr>
    </w:p>
    <w:p w14:paraId="7BB1AF33" w14:textId="01D3CECF" w:rsidR="00583E0B" w:rsidRDefault="00583E0B" w:rsidP="00AF2FAE">
      <w:pPr>
        <w:rPr>
          <w:lang w:val="zh-CN"/>
        </w:rPr>
      </w:pPr>
    </w:p>
    <w:p w14:paraId="35B19292" w14:textId="7850CDCB" w:rsidR="00AF2FAE" w:rsidRDefault="00AF2FAE" w:rsidP="00AF2FAE">
      <w:pPr>
        <w:rPr>
          <w:lang w:val="zh-CN"/>
        </w:rPr>
      </w:pPr>
    </w:p>
    <w:p w14:paraId="4EF3E506" w14:textId="7DA5EFD1" w:rsidR="00AF2FAE" w:rsidRDefault="00AF2FAE" w:rsidP="00AF2FAE">
      <w:pPr>
        <w:rPr>
          <w:lang w:val="zh-CN"/>
        </w:rPr>
      </w:pPr>
    </w:p>
    <w:p w14:paraId="61EE208E" w14:textId="77777777" w:rsidR="00AF2FAE" w:rsidRPr="00AF2FAE" w:rsidRDefault="00AF2FAE" w:rsidP="00AF2FAE">
      <w:pPr>
        <w:rPr>
          <w:lang w:val="zh-CN"/>
        </w:rPr>
      </w:pPr>
    </w:p>
    <w:p w14:paraId="23998E5C" w14:textId="77777777" w:rsidR="00AF2FAE" w:rsidRDefault="00AF2FAE" w:rsidP="00AF2FAE">
      <w:pPr>
        <w:rPr>
          <w:lang w:val="zh-CN"/>
        </w:rPr>
      </w:pPr>
    </w:p>
    <w:p w14:paraId="54F72062" w14:textId="77777777" w:rsidR="00AF2FAE" w:rsidRDefault="00AF2FAE" w:rsidP="00AF2FAE">
      <w:pPr>
        <w:rPr>
          <w:lang w:val="zh-CN"/>
        </w:rPr>
      </w:pPr>
    </w:p>
    <w:p w14:paraId="27A23BF3" w14:textId="77777777" w:rsidR="00AF2FAE" w:rsidRDefault="00AF2FAE" w:rsidP="00AF2FAE">
      <w:pPr>
        <w:rPr>
          <w:lang w:val="zh-CN"/>
        </w:rPr>
      </w:pPr>
    </w:p>
    <w:p w14:paraId="6F7CB4E3" w14:textId="77777777" w:rsidR="00AF2FAE" w:rsidRPr="00AF2FAE" w:rsidRDefault="00AF2FAE" w:rsidP="00C0203F">
      <w:pPr>
        <w:pStyle w:val="3"/>
        <w:rPr>
          <w:lang w:val="zh-CN"/>
        </w:rPr>
      </w:pPr>
      <w:r>
        <w:rPr>
          <w:lang w:val="zh-CN"/>
        </w:rPr>
        <w:t>第一节</w:t>
      </w:r>
      <w:r>
        <w:rPr>
          <w:rFonts w:hint="eastAsia"/>
          <w:lang w:val="zh-CN"/>
        </w:rPr>
        <w:t xml:space="preserve"> </w:t>
      </w:r>
      <w:r>
        <w:rPr>
          <w:lang w:val="zh-CN"/>
        </w:rPr>
        <w:t>信息系统安全概述</w:t>
      </w:r>
    </w:p>
    <w:p w14:paraId="0848427C" w14:textId="6BF66255" w:rsidR="00BC4F7C" w:rsidRDefault="00BC4F7C" w:rsidP="00C0203F">
      <w:pPr>
        <w:pStyle w:val="3"/>
        <w:rPr>
          <w:lang w:val="zh-CN"/>
        </w:rPr>
      </w:pPr>
      <w:r>
        <w:rPr>
          <w:lang w:val="zh-CN"/>
        </w:rPr>
        <w:t>第二节</w:t>
      </w:r>
      <w:r>
        <w:rPr>
          <w:rFonts w:hint="eastAsia"/>
          <w:lang w:val="zh-CN"/>
        </w:rPr>
        <w:t xml:space="preserve"> </w:t>
      </w:r>
      <w:r>
        <w:rPr>
          <w:lang w:val="zh-CN"/>
        </w:rPr>
        <w:t>系统攻击技术</w:t>
      </w:r>
    </w:p>
    <w:p w14:paraId="6627398F" w14:textId="09D80555" w:rsidR="00C0203F" w:rsidRDefault="00C0203F" w:rsidP="00C0203F">
      <w:pPr>
        <w:rPr>
          <w:lang w:val="zh-CN"/>
        </w:rPr>
      </w:pPr>
    </w:p>
    <w:p w14:paraId="3F515450" w14:textId="2E1C5103" w:rsidR="00C0203F" w:rsidRDefault="00C0203F" w:rsidP="00C0203F">
      <w:pPr>
        <w:rPr>
          <w:lang w:val="zh-CN"/>
        </w:rPr>
      </w:pPr>
    </w:p>
    <w:p w14:paraId="0F5CB2AA" w14:textId="723EDDAD" w:rsidR="00C0203F" w:rsidRDefault="00C0203F" w:rsidP="00C0203F">
      <w:pPr>
        <w:rPr>
          <w:lang w:val="zh-CN"/>
        </w:rPr>
      </w:pPr>
    </w:p>
    <w:p w14:paraId="70CB1F58" w14:textId="3B7E6995" w:rsidR="00C0203F" w:rsidRDefault="00C0203F" w:rsidP="00C0203F">
      <w:pPr>
        <w:rPr>
          <w:lang w:val="zh-CN"/>
        </w:rPr>
      </w:pPr>
    </w:p>
    <w:p w14:paraId="7BA54148" w14:textId="77777777" w:rsidR="00C0203F" w:rsidRPr="00C0203F" w:rsidRDefault="00C0203F" w:rsidP="00C0203F">
      <w:pPr>
        <w:rPr>
          <w:lang w:val="zh-CN"/>
        </w:rPr>
      </w:pPr>
    </w:p>
    <w:p w14:paraId="6023D18F" w14:textId="693BDF10" w:rsidR="00C0203F" w:rsidRDefault="00BC4F7C" w:rsidP="00C0203F">
      <w:pPr>
        <w:pStyle w:val="3"/>
        <w:rPr>
          <w:lang w:val="zh-CN"/>
        </w:rPr>
      </w:pPr>
      <w:r>
        <w:rPr>
          <w:lang w:val="zh-CN"/>
        </w:rPr>
        <w:t>第三节</w:t>
      </w:r>
      <w:r>
        <w:rPr>
          <w:rFonts w:hint="eastAsia"/>
          <w:lang w:val="zh-CN"/>
        </w:rPr>
        <w:t xml:space="preserve"> </w:t>
      </w:r>
      <w:r>
        <w:rPr>
          <w:lang w:val="zh-CN"/>
        </w:rPr>
        <w:t>系统防御手段</w:t>
      </w:r>
    </w:p>
    <w:p w14:paraId="38E94EDE" w14:textId="69835D42" w:rsidR="00C0203F" w:rsidRDefault="00C0203F" w:rsidP="00C0203F">
      <w:pPr>
        <w:rPr>
          <w:lang w:val="zh-CN"/>
        </w:rPr>
      </w:pPr>
    </w:p>
    <w:p w14:paraId="6F9D992C" w14:textId="0C0A11EB" w:rsidR="00C0203F" w:rsidRDefault="00C0203F" w:rsidP="00C0203F">
      <w:pPr>
        <w:rPr>
          <w:lang w:val="zh-CN"/>
        </w:rPr>
      </w:pPr>
    </w:p>
    <w:p w14:paraId="795E0B41" w14:textId="27E2C73C" w:rsidR="00C0203F" w:rsidRDefault="00C0203F" w:rsidP="00C0203F">
      <w:pPr>
        <w:rPr>
          <w:lang w:val="zh-CN"/>
        </w:rPr>
      </w:pPr>
    </w:p>
    <w:p w14:paraId="4201FDC5" w14:textId="61715883" w:rsidR="00C0203F" w:rsidRDefault="00C0203F" w:rsidP="00C0203F">
      <w:pPr>
        <w:rPr>
          <w:lang w:val="zh-CN"/>
        </w:rPr>
      </w:pPr>
    </w:p>
    <w:p w14:paraId="545D93A6" w14:textId="77777777" w:rsidR="00C0203F" w:rsidRPr="00C0203F" w:rsidRDefault="00C0203F" w:rsidP="00C0203F">
      <w:pPr>
        <w:rPr>
          <w:lang w:val="zh-CN"/>
        </w:rPr>
      </w:pPr>
    </w:p>
    <w:p w14:paraId="32FAD3CB" w14:textId="2242C65E" w:rsidR="00BC4F7C" w:rsidRDefault="00BC4F7C" w:rsidP="00C0203F">
      <w:pPr>
        <w:pStyle w:val="2"/>
        <w:rPr>
          <w:lang w:val="zh-CN"/>
        </w:rPr>
      </w:pPr>
      <w:r>
        <w:rPr>
          <w:lang w:val="zh-CN"/>
        </w:rPr>
        <w:t>第六章</w:t>
      </w:r>
      <w:r>
        <w:rPr>
          <w:rFonts w:hint="eastAsia"/>
          <w:lang w:val="zh-CN"/>
        </w:rPr>
        <w:t xml:space="preserve"> </w:t>
      </w:r>
      <w:r>
        <w:rPr>
          <w:lang w:val="zh-CN"/>
        </w:rPr>
        <w:t>多媒体技术</w:t>
      </w:r>
    </w:p>
    <w:p w14:paraId="5B9BF247" w14:textId="43C8A895" w:rsidR="00BC4F7C" w:rsidRDefault="00BC4F7C" w:rsidP="00C0203F">
      <w:pPr>
        <w:pStyle w:val="3"/>
        <w:rPr>
          <w:lang w:val="zh-CN"/>
        </w:rPr>
      </w:pPr>
      <w:r>
        <w:rPr>
          <w:lang w:val="zh-CN"/>
        </w:rPr>
        <w:t>第一节</w:t>
      </w:r>
      <w:r>
        <w:rPr>
          <w:rFonts w:hint="eastAsia"/>
          <w:lang w:val="zh-CN"/>
        </w:rPr>
        <w:t xml:space="preserve"> </w:t>
      </w:r>
      <w:r>
        <w:rPr>
          <w:lang w:val="zh-CN"/>
        </w:rPr>
        <w:t>多媒体技术概述</w:t>
      </w:r>
    </w:p>
    <w:p w14:paraId="03F83A3E" w14:textId="64DF1564" w:rsidR="00C0203F" w:rsidRDefault="00C0203F" w:rsidP="00C0203F">
      <w:pPr>
        <w:rPr>
          <w:lang w:val="zh-CN"/>
        </w:rPr>
      </w:pPr>
    </w:p>
    <w:p w14:paraId="5D44985C" w14:textId="2B95E501" w:rsidR="00C0203F" w:rsidRDefault="00C0203F" w:rsidP="00C0203F">
      <w:pPr>
        <w:rPr>
          <w:lang w:val="zh-CN"/>
        </w:rPr>
      </w:pPr>
    </w:p>
    <w:p w14:paraId="307F1A33" w14:textId="171CF145" w:rsidR="00C0203F" w:rsidRDefault="00C0203F" w:rsidP="00C0203F">
      <w:pPr>
        <w:rPr>
          <w:lang w:val="zh-CN"/>
        </w:rPr>
      </w:pPr>
    </w:p>
    <w:p w14:paraId="4C609645" w14:textId="3071A35E" w:rsidR="00C0203F" w:rsidRDefault="00C0203F" w:rsidP="00C0203F">
      <w:pPr>
        <w:rPr>
          <w:lang w:val="zh-CN"/>
        </w:rPr>
      </w:pPr>
    </w:p>
    <w:p w14:paraId="12951FDF" w14:textId="77777777" w:rsidR="00C0203F" w:rsidRPr="00C0203F" w:rsidRDefault="00C0203F" w:rsidP="00C0203F">
      <w:pPr>
        <w:rPr>
          <w:lang w:val="zh-CN"/>
        </w:rPr>
      </w:pPr>
    </w:p>
    <w:p w14:paraId="08AA7E57" w14:textId="77777777" w:rsidR="00BC4F7C" w:rsidRDefault="00BC4F7C" w:rsidP="00C0203F">
      <w:pPr>
        <w:pStyle w:val="3"/>
        <w:rPr>
          <w:lang w:val="zh-CN"/>
        </w:rPr>
      </w:pPr>
      <w:r>
        <w:rPr>
          <w:lang w:val="zh-CN"/>
        </w:rPr>
        <w:lastRenderedPageBreak/>
        <w:t>第二节</w:t>
      </w:r>
      <w:r>
        <w:rPr>
          <w:rFonts w:hint="eastAsia"/>
          <w:lang w:val="zh-CN"/>
        </w:rPr>
        <w:t xml:space="preserve"> </w:t>
      </w:r>
      <w:r>
        <w:rPr>
          <w:lang w:val="zh-CN"/>
        </w:rPr>
        <w:t>多媒体计算机系统中的信息</w:t>
      </w:r>
    </w:p>
    <w:p w14:paraId="705B47AE" w14:textId="78D9DB0A" w:rsidR="00C0203F" w:rsidRDefault="00C0203F" w:rsidP="00C0203F">
      <w:pPr>
        <w:rPr>
          <w:lang w:val="zh-CN"/>
        </w:rPr>
      </w:pPr>
    </w:p>
    <w:p w14:paraId="58B50026" w14:textId="32D392D7" w:rsidR="00C0203F" w:rsidRDefault="00C0203F" w:rsidP="00C0203F">
      <w:pPr>
        <w:rPr>
          <w:lang w:val="zh-CN"/>
        </w:rPr>
      </w:pPr>
    </w:p>
    <w:p w14:paraId="79B4FE32" w14:textId="2F88B7EE" w:rsidR="00C0203F" w:rsidRDefault="00C0203F" w:rsidP="00C0203F">
      <w:pPr>
        <w:rPr>
          <w:lang w:val="zh-CN"/>
        </w:rPr>
      </w:pPr>
    </w:p>
    <w:p w14:paraId="2B04F15D" w14:textId="77AC56B2" w:rsidR="00C0203F" w:rsidRDefault="00C0203F" w:rsidP="00C0203F">
      <w:pPr>
        <w:rPr>
          <w:lang w:val="zh-CN"/>
        </w:rPr>
      </w:pPr>
    </w:p>
    <w:p w14:paraId="2986E9AB" w14:textId="37BF1A77" w:rsidR="00C0203F" w:rsidRDefault="00C0203F" w:rsidP="00C0203F">
      <w:pPr>
        <w:rPr>
          <w:lang w:val="zh-CN"/>
        </w:rPr>
      </w:pPr>
    </w:p>
    <w:p w14:paraId="39671CCD" w14:textId="77777777" w:rsidR="00C0203F" w:rsidRPr="00C0203F" w:rsidRDefault="00C0203F" w:rsidP="00C0203F">
      <w:pPr>
        <w:rPr>
          <w:lang w:val="zh-CN"/>
        </w:rPr>
      </w:pPr>
    </w:p>
    <w:p w14:paraId="0FBD7C57" w14:textId="736D4183" w:rsidR="00BC4F7C" w:rsidRDefault="00BC4F7C" w:rsidP="00C0203F">
      <w:pPr>
        <w:pStyle w:val="3"/>
        <w:rPr>
          <w:lang w:val="zh-CN"/>
        </w:rPr>
      </w:pPr>
      <w:r>
        <w:rPr>
          <w:lang w:val="zh-CN"/>
        </w:rPr>
        <w:t>第三节</w:t>
      </w:r>
      <w:r>
        <w:rPr>
          <w:rFonts w:hint="eastAsia"/>
          <w:lang w:val="zh-CN"/>
        </w:rPr>
        <w:t xml:space="preserve"> </w:t>
      </w:r>
      <w:r>
        <w:rPr>
          <w:lang w:val="zh-CN"/>
        </w:rPr>
        <w:t>多媒体元素处理软件简介</w:t>
      </w:r>
    </w:p>
    <w:p w14:paraId="417726D1" w14:textId="1318ECE1" w:rsidR="00C0203F" w:rsidRDefault="00C0203F" w:rsidP="00C0203F">
      <w:pPr>
        <w:rPr>
          <w:lang w:val="zh-CN"/>
        </w:rPr>
      </w:pPr>
    </w:p>
    <w:p w14:paraId="3E443C1F" w14:textId="5AC33692" w:rsidR="00C0203F" w:rsidRDefault="00C0203F" w:rsidP="00C0203F">
      <w:pPr>
        <w:rPr>
          <w:lang w:val="zh-CN"/>
        </w:rPr>
      </w:pPr>
    </w:p>
    <w:p w14:paraId="0E11598E" w14:textId="4AA5603F" w:rsidR="00C0203F" w:rsidRDefault="00C0203F" w:rsidP="00C0203F">
      <w:pPr>
        <w:rPr>
          <w:lang w:val="zh-CN"/>
        </w:rPr>
      </w:pPr>
    </w:p>
    <w:p w14:paraId="456A2B8D" w14:textId="151591D3" w:rsidR="00C0203F" w:rsidRDefault="00C0203F" w:rsidP="00C0203F">
      <w:pPr>
        <w:rPr>
          <w:lang w:val="zh-CN"/>
        </w:rPr>
      </w:pPr>
    </w:p>
    <w:p w14:paraId="7787F7B5" w14:textId="77777777" w:rsidR="00C0203F" w:rsidRPr="00C0203F" w:rsidRDefault="00C0203F" w:rsidP="00C0203F">
      <w:pPr>
        <w:rPr>
          <w:lang w:val="zh-CN"/>
        </w:rPr>
      </w:pPr>
    </w:p>
    <w:p w14:paraId="7357D9F0" w14:textId="13001E90" w:rsidR="00BC4F7C" w:rsidRDefault="00BC4F7C" w:rsidP="00C0203F">
      <w:pPr>
        <w:pStyle w:val="3"/>
        <w:numPr>
          <w:ilvl w:val="0"/>
          <w:numId w:val="2"/>
        </w:numPr>
        <w:rPr>
          <w:lang w:val="zh-CN"/>
        </w:rPr>
      </w:pPr>
      <w:r>
        <w:rPr>
          <w:lang w:val="zh-CN"/>
        </w:rPr>
        <w:t>图像处理软件Photoshop CS6</w:t>
      </w:r>
    </w:p>
    <w:p w14:paraId="0A3AF61B" w14:textId="000DEFD5" w:rsidR="00C0203F" w:rsidRDefault="00C0203F" w:rsidP="00C0203F">
      <w:pPr>
        <w:rPr>
          <w:lang w:val="zh-CN"/>
        </w:rPr>
      </w:pPr>
    </w:p>
    <w:p w14:paraId="31B66B90" w14:textId="3E493B18" w:rsidR="00C0203F" w:rsidRDefault="00C0203F" w:rsidP="00C0203F">
      <w:pPr>
        <w:rPr>
          <w:lang w:val="zh-CN"/>
        </w:rPr>
      </w:pPr>
    </w:p>
    <w:p w14:paraId="1A6CEFA6" w14:textId="6032644E" w:rsidR="00C0203F" w:rsidRDefault="00C0203F" w:rsidP="00C0203F">
      <w:pPr>
        <w:rPr>
          <w:lang w:val="zh-CN"/>
        </w:rPr>
      </w:pPr>
    </w:p>
    <w:p w14:paraId="083EFC99" w14:textId="77777777" w:rsidR="00C0203F" w:rsidRPr="00C0203F" w:rsidRDefault="00C0203F" w:rsidP="00C0203F">
      <w:pPr>
        <w:rPr>
          <w:lang w:val="zh-CN"/>
        </w:rPr>
      </w:pPr>
    </w:p>
    <w:p w14:paraId="475A0245" w14:textId="30FA8E2C" w:rsidR="00443130" w:rsidRDefault="00BC4F7C" w:rsidP="00C0203F">
      <w:pPr>
        <w:pStyle w:val="3"/>
        <w:numPr>
          <w:ilvl w:val="0"/>
          <w:numId w:val="2"/>
        </w:numPr>
        <w:rPr>
          <w:lang w:val="zh-CN"/>
        </w:rPr>
      </w:pPr>
      <w:r>
        <w:rPr>
          <w:lang w:val="zh-CN"/>
        </w:rPr>
        <w:t>多媒体作品开发概述</w:t>
      </w:r>
    </w:p>
    <w:p w14:paraId="540723F0" w14:textId="63F8ADCB" w:rsidR="00C0203F" w:rsidRDefault="00C0203F" w:rsidP="00C0203F">
      <w:pPr>
        <w:rPr>
          <w:lang w:val="zh-CN"/>
        </w:rPr>
      </w:pPr>
    </w:p>
    <w:p w14:paraId="56303FDA" w14:textId="77777777" w:rsidR="00C0203F" w:rsidRPr="00C0203F" w:rsidRDefault="00C0203F" w:rsidP="00C0203F">
      <w:pPr>
        <w:rPr>
          <w:lang w:val="zh-CN"/>
        </w:rPr>
      </w:pPr>
    </w:p>
    <w:p w14:paraId="28B76AAE" w14:textId="77777777" w:rsidR="00FF39FE" w:rsidRDefault="00FF39FE"/>
    <w:sectPr w:rsidR="00FF39FE" w:rsidSect="004A69AC">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A85BEE" w14:textId="77777777" w:rsidR="0076146D" w:rsidRDefault="0076146D" w:rsidP="00313205">
      <w:r>
        <w:separator/>
      </w:r>
    </w:p>
  </w:endnote>
  <w:endnote w:type="continuationSeparator" w:id="0">
    <w:p w14:paraId="0081F54A" w14:textId="77777777" w:rsidR="0076146D" w:rsidRDefault="0076146D"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11424C" w14:textId="77777777" w:rsidR="0076146D" w:rsidRDefault="0076146D" w:rsidP="00313205">
      <w:r>
        <w:separator/>
      </w:r>
    </w:p>
  </w:footnote>
  <w:footnote w:type="continuationSeparator" w:id="0">
    <w:p w14:paraId="32325214" w14:textId="77777777" w:rsidR="0076146D" w:rsidRDefault="0076146D" w:rsidP="003132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44FC9"/>
    <w:multiLevelType w:val="hybridMultilevel"/>
    <w:tmpl w:val="0C8EF0CC"/>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FC34D7"/>
    <w:multiLevelType w:val="hybridMultilevel"/>
    <w:tmpl w:val="E90AE526"/>
    <w:lvl w:ilvl="0" w:tplc="EFEEFF5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2" w15:restartNumberingAfterBreak="0">
    <w:nsid w:val="4C034F2A"/>
    <w:multiLevelType w:val="hybridMultilevel"/>
    <w:tmpl w:val="96E43EB6"/>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B801797"/>
    <w:multiLevelType w:val="hybridMultilevel"/>
    <w:tmpl w:val="6AF005A0"/>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F7264AB"/>
    <w:multiLevelType w:val="hybridMultilevel"/>
    <w:tmpl w:val="54B88CFE"/>
    <w:lvl w:ilvl="0" w:tplc="29502BD8">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7AE4B80"/>
    <w:multiLevelType w:val="hybridMultilevel"/>
    <w:tmpl w:val="7B6086FC"/>
    <w:lvl w:ilvl="0" w:tplc="DFC8BD02">
      <w:start w:val="1"/>
      <w:numFmt w:val="japaneseCounting"/>
      <w:lvlText w:val="第%1节"/>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9" w15:restartNumberingAfterBreak="0">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12" w15:restartNumberingAfterBreak="0">
    <w:nsid w:val="729E746C"/>
    <w:multiLevelType w:val="hybridMultilevel"/>
    <w:tmpl w:val="3D46146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6"/>
  </w:num>
  <w:num w:numId="3">
    <w:abstractNumId w:val="3"/>
  </w:num>
  <w:num w:numId="4">
    <w:abstractNumId w:val="11"/>
  </w:num>
  <w:num w:numId="5">
    <w:abstractNumId w:val="9"/>
  </w:num>
  <w:num w:numId="6">
    <w:abstractNumId w:val="8"/>
  </w:num>
  <w:num w:numId="7">
    <w:abstractNumId w:val="5"/>
  </w:num>
  <w:num w:numId="8">
    <w:abstractNumId w:val="12"/>
  </w:num>
  <w:num w:numId="9">
    <w:abstractNumId w:val="2"/>
  </w:num>
  <w:num w:numId="10">
    <w:abstractNumId w:val="0"/>
  </w:num>
  <w:num w:numId="11">
    <w:abstractNumId w:val="7"/>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1F0"/>
    <w:rsid w:val="00001626"/>
    <w:rsid w:val="00002C70"/>
    <w:rsid w:val="00006733"/>
    <w:rsid w:val="000070D7"/>
    <w:rsid w:val="00007376"/>
    <w:rsid w:val="00007DB0"/>
    <w:rsid w:val="000159F0"/>
    <w:rsid w:val="0002114A"/>
    <w:rsid w:val="0002139D"/>
    <w:rsid w:val="00022A4E"/>
    <w:rsid w:val="00025A50"/>
    <w:rsid w:val="0003079D"/>
    <w:rsid w:val="000329CC"/>
    <w:rsid w:val="00032AC4"/>
    <w:rsid w:val="00032CBE"/>
    <w:rsid w:val="000344C1"/>
    <w:rsid w:val="00035CFB"/>
    <w:rsid w:val="00040370"/>
    <w:rsid w:val="00041BD7"/>
    <w:rsid w:val="000530B3"/>
    <w:rsid w:val="00053DF4"/>
    <w:rsid w:val="00064A65"/>
    <w:rsid w:val="000746F8"/>
    <w:rsid w:val="00077680"/>
    <w:rsid w:val="00083FB5"/>
    <w:rsid w:val="0008591E"/>
    <w:rsid w:val="000864B8"/>
    <w:rsid w:val="000929F5"/>
    <w:rsid w:val="000A540E"/>
    <w:rsid w:val="000A69B7"/>
    <w:rsid w:val="000B3D05"/>
    <w:rsid w:val="000C290F"/>
    <w:rsid w:val="000C6047"/>
    <w:rsid w:val="000C7242"/>
    <w:rsid w:val="000C7A77"/>
    <w:rsid w:val="000D02B0"/>
    <w:rsid w:val="000D1C43"/>
    <w:rsid w:val="000D3D78"/>
    <w:rsid w:val="000E2679"/>
    <w:rsid w:val="000E3956"/>
    <w:rsid w:val="000E4A48"/>
    <w:rsid w:val="000E50F7"/>
    <w:rsid w:val="000E6FEC"/>
    <w:rsid w:val="000E73BD"/>
    <w:rsid w:val="000F26C5"/>
    <w:rsid w:val="001035F2"/>
    <w:rsid w:val="00104D52"/>
    <w:rsid w:val="00107C7A"/>
    <w:rsid w:val="001162CF"/>
    <w:rsid w:val="00116AFA"/>
    <w:rsid w:val="001242FA"/>
    <w:rsid w:val="001270A5"/>
    <w:rsid w:val="00132791"/>
    <w:rsid w:val="00132CA4"/>
    <w:rsid w:val="00137258"/>
    <w:rsid w:val="00142985"/>
    <w:rsid w:val="00147589"/>
    <w:rsid w:val="0014761B"/>
    <w:rsid w:val="00152EAD"/>
    <w:rsid w:val="0015349C"/>
    <w:rsid w:val="001547AB"/>
    <w:rsid w:val="001567FF"/>
    <w:rsid w:val="00163BAE"/>
    <w:rsid w:val="001703AB"/>
    <w:rsid w:val="00172337"/>
    <w:rsid w:val="00175264"/>
    <w:rsid w:val="00182172"/>
    <w:rsid w:val="00182276"/>
    <w:rsid w:val="001A07FC"/>
    <w:rsid w:val="001A7E08"/>
    <w:rsid w:val="001B193B"/>
    <w:rsid w:val="001B1CD9"/>
    <w:rsid w:val="001C4017"/>
    <w:rsid w:val="001C6B5C"/>
    <w:rsid w:val="001D507C"/>
    <w:rsid w:val="001E1A50"/>
    <w:rsid w:val="001E1F40"/>
    <w:rsid w:val="001E545C"/>
    <w:rsid w:val="001E6A4E"/>
    <w:rsid w:val="0020260E"/>
    <w:rsid w:val="0020344F"/>
    <w:rsid w:val="002034AE"/>
    <w:rsid w:val="00203DDB"/>
    <w:rsid w:val="00206C1D"/>
    <w:rsid w:val="002106D3"/>
    <w:rsid w:val="00211028"/>
    <w:rsid w:val="00215259"/>
    <w:rsid w:val="00220D62"/>
    <w:rsid w:val="00221B4E"/>
    <w:rsid w:val="0023083F"/>
    <w:rsid w:val="00231761"/>
    <w:rsid w:val="002377B0"/>
    <w:rsid w:val="002409BA"/>
    <w:rsid w:val="0024176E"/>
    <w:rsid w:val="002445A7"/>
    <w:rsid w:val="0025578B"/>
    <w:rsid w:val="00255874"/>
    <w:rsid w:val="00264794"/>
    <w:rsid w:val="00264C61"/>
    <w:rsid w:val="0026789B"/>
    <w:rsid w:val="002707C7"/>
    <w:rsid w:val="0027134A"/>
    <w:rsid w:val="00275424"/>
    <w:rsid w:val="002825FE"/>
    <w:rsid w:val="00283706"/>
    <w:rsid w:val="00283C11"/>
    <w:rsid w:val="00284A6A"/>
    <w:rsid w:val="00285618"/>
    <w:rsid w:val="002A0A6C"/>
    <w:rsid w:val="002A5583"/>
    <w:rsid w:val="002A765D"/>
    <w:rsid w:val="002B2EC0"/>
    <w:rsid w:val="002B5DC2"/>
    <w:rsid w:val="002B655F"/>
    <w:rsid w:val="002C043F"/>
    <w:rsid w:val="002C427E"/>
    <w:rsid w:val="002C5E04"/>
    <w:rsid w:val="002D0DA0"/>
    <w:rsid w:val="002D3D12"/>
    <w:rsid w:val="002D716C"/>
    <w:rsid w:val="002E47C5"/>
    <w:rsid w:val="002F5A34"/>
    <w:rsid w:val="002F710B"/>
    <w:rsid w:val="002F7379"/>
    <w:rsid w:val="003006AA"/>
    <w:rsid w:val="0030333E"/>
    <w:rsid w:val="003072B8"/>
    <w:rsid w:val="00307A4A"/>
    <w:rsid w:val="00313205"/>
    <w:rsid w:val="00316F9E"/>
    <w:rsid w:val="00321BB7"/>
    <w:rsid w:val="003260CE"/>
    <w:rsid w:val="003273B4"/>
    <w:rsid w:val="003341B0"/>
    <w:rsid w:val="00335F25"/>
    <w:rsid w:val="003360A0"/>
    <w:rsid w:val="003364E4"/>
    <w:rsid w:val="00336566"/>
    <w:rsid w:val="003366FF"/>
    <w:rsid w:val="00344682"/>
    <w:rsid w:val="003456BC"/>
    <w:rsid w:val="00346773"/>
    <w:rsid w:val="003507A3"/>
    <w:rsid w:val="00354453"/>
    <w:rsid w:val="003559A5"/>
    <w:rsid w:val="003656B2"/>
    <w:rsid w:val="00365EF9"/>
    <w:rsid w:val="00370207"/>
    <w:rsid w:val="0037443E"/>
    <w:rsid w:val="00381BB5"/>
    <w:rsid w:val="0038205F"/>
    <w:rsid w:val="00382FA0"/>
    <w:rsid w:val="00393434"/>
    <w:rsid w:val="0039667F"/>
    <w:rsid w:val="00397DF0"/>
    <w:rsid w:val="003A021C"/>
    <w:rsid w:val="003A06D3"/>
    <w:rsid w:val="003A2399"/>
    <w:rsid w:val="003A3D6C"/>
    <w:rsid w:val="003A5044"/>
    <w:rsid w:val="003A64BD"/>
    <w:rsid w:val="003B08AE"/>
    <w:rsid w:val="003B0D42"/>
    <w:rsid w:val="003B3D47"/>
    <w:rsid w:val="003B61A3"/>
    <w:rsid w:val="003C0B37"/>
    <w:rsid w:val="003D08A7"/>
    <w:rsid w:val="003D0EDE"/>
    <w:rsid w:val="003D4526"/>
    <w:rsid w:val="003E1E8C"/>
    <w:rsid w:val="003E4C62"/>
    <w:rsid w:val="003F2854"/>
    <w:rsid w:val="003F3E93"/>
    <w:rsid w:val="003F55BC"/>
    <w:rsid w:val="003F5E98"/>
    <w:rsid w:val="003F7486"/>
    <w:rsid w:val="004035CE"/>
    <w:rsid w:val="004041D0"/>
    <w:rsid w:val="004119A2"/>
    <w:rsid w:val="00411AFD"/>
    <w:rsid w:val="00411EBD"/>
    <w:rsid w:val="00415A84"/>
    <w:rsid w:val="00417E03"/>
    <w:rsid w:val="0042173B"/>
    <w:rsid w:val="00422E48"/>
    <w:rsid w:val="00430CC2"/>
    <w:rsid w:val="0043318C"/>
    <w:rsid w:val="00434094"/>
    <w:rsid w:val="00435D31"/>
    <w:rsid w:val="00440271"/>
    <w:rsid w:val="00442463"/>
    <w:rsid w:val="00443130"/>
    <w:rsid w:val="00443D00"/>
    <w:rsid w:val="004443D1"/>
    <w:rsid w:val="00446567"/>
    <w:rsid w:val="00446B22"/>
    <w:rsid w:val="00446D7D"/>
    <w:rsid w:val="004564D2"/>
    <w:rsid w:val="00457A27"/>
    <w:rsid w:val="00462B6D"/>
    <w:rsid w:val="004636AA"/>
    <w:rsid w:val="004636CC"/>
    <w:rsid w:val="0046428F"/>
    <w:rsid w:val="00471C8B"/>
    <w:rsid w:val="00474061"/>
    <w:rsid w:val="004746FD"/>
    <w:rsid w:val="00475BB2"/>
    <w:rsid w:val="00477EEA"/>
    <w:rsid w:val="00480C36"/>
    <w:rsid w:val="004916F0"/>
    <w:rsid w:val="00495081"/>
    <w:rsid w:val="004961FA"/>
    <w:rsid w:val="004A34E5"/>
    <w:rsid w:val="004A355B"/>
    <w:rsid w:val="004A3B26"/>
    <w:rsid w:val="004A5620"/>
    <w:rsid w:val="004A69AC"/>
    <w:rsid w:val="004B0499"/>
    <w:rsid w:val="004C449F"/>
    <w:rsid w:val="004C6A00"/>
    <w:rsid w:val="004C70FC"/>
    <w:rsid w:val="004C7B90"/>
    <w:rsid w:val="004D1BE2"/>
    <w:rsid w:val="004D40CF"/>
    <w:rsid w:val="004E2107"/>
    <w:rsid w:val="004E365D"/>
    <w:rsid w:val="004E71FD"/>
    <w:rsid w:val="004E7749"/>
    <w:rsid w:val="004F1299"/>
    <w:rsid w:val="004F3F73"/>
    <w:rsid w:val="004F4A68"/>
    <w:rsid w:val="004F735F"/>
    <w:rsid w:val="004F75C5"/>
    <w:rsid w:val="00515C87"/>
    <w:rsid w:val="005212DA"/>
    <w:rsid w:val="0052654A"/>
    <w:rsid w:val="00527270"/>
    <w:rsid w:val="005341A4"/>
    <w:rsid w:val="005359BF"/>
    <w:rsid w:val="005366C6"/>
    <w:rsid w:val="00544444"/>
    <w:rsid w:val="00551AA8"/>
    <w:rsid w:val="0055286A"/>
    <w:rsid w:val="00552CAB"/>
    <w:rsid w:val="00554251"/>
    <w:rsid w:val="0055567E"/>
    <w:rsid w:val="0056135A"/>
    <w:rsid w:val="0057561E"/>
    <w:rsid w:val="00576EED"/>
    <w:rsid w:val="00577E60"/>
    <w:rsid w:val="00583E0B"/>
    <w:rsid w:val="00591271"/>
    <w:rsid w:val="00593E94"/>
    <w:rsid w:val="00596DBD"/>
    <w:rsid w:val="005B5B2C"/>
    <w:rsid w:val="005C0B5B"/>
    <w:rsid w:val="005C15C8"/>
    <w:rsid w:val="005C7B97"/>
    <w:rsid w:val="005D77BD"/>
    <w:rsid w:val="005E51DD"/>
    <w:rsid w:val="005E7B99"/>
    <w:rsid w:val="005F06DF"/>
    <w:rsid w:val="005F1F7C"/>
    <w:rsid w:val="005F2811"/>
    <w:rsid w:val="00603028"/>
    <w:rsid w:val="00603E25"/>
    <w:rsid w:val="00604E67"/>
    <w:rsid w:val="006130AD"/>
    <w:rsid w:val="00613B93"/>
    <w:rsid w:val="00614CE4"/>
    <w:rsid w:val="0061690B"/>
    <w:rsid w:val="00617342"/>
    <w:rsid w:val="006252AA"/>
    <w:rsid w:val="0062779D"/>
    <w:rsid w:val="006304EE"/>
    <w:rsid w:val="006415FD"/>
    <w:rsid w:val="0064226D"/>
    <w:rsid w:val="0065183F"/>
    <w:rsid w:val="00653DCE"/>
    <w:rsid w:val="006545DD"/>
    <w:rsid w:val="00654CF3"/>
    <w:rsid w:val="00655B24"/>
    <w:rsid w:val="006618F9"/>
    <w:rsid w:val="00662630"/>
    <w:rsid w:val="00662C49"/>
    <w:rsid w:val="006640EC"/>
    <w:rsid w:val="00666BDF"/>
    <w:rsid w:val="006708C3"/>
    <w:rsid w:val="00682E4B"/>
    <w:rsid w:val="00683909"/>
    <w:rsid w:val="006906D3"/>
    <w:rsid w:val="00690A30"/>
    <w:rsid w:val="006949F1"/>
    <w:rsid w:val="006A08AD"/>
    <w:rsid w:val="006A0C5B"/>
    <w:rsid w:val="006A3910"/>
    <w:rsid w:val="006A3C18"/>
    <w:rsid w:val="006B1558"/>
    <w:rsid w:val="006C2289"/>
    <w:rsid w:val="006C2519"/>
    <w:rsid w:val="006C3EBA"/>
    <w:rsid w:val="006C4236"/>
    <w:rsid w:val="006C46A5"/>
    <w:rsid w:val="006C4EDB"/>
    <w:rsid w:val="006C52CD"/>
    <w:rsid w:val="006D2B56"/>
    <w:rsid w:val="006D73AC"/>
    <w:rsid w:val="006E5648"/>
    <w:rsid w:val="006F6FEC"/>
    <w:rsid w:val="006F7348"/>
    <w:rsid w:val="006F7543"/>
    <w:rsid w:val="007008C4"/>
    <w:rsid w:val="00711902"/>
    <w:rsid w:val="00713877"/>
    <w:rsid w:val="0071468A"/>
    <w:rsid w:val="00715F78"/>
    <w:rsid w:val="00722339"/>
    <w:rsid w:val="00722DFC"/>
    <w:rsid w:val="0072673E"/>
    <w:rsid w:val="00730F4A"/>
    <w:rsid w:val="00731ED9"/>
    <w:rsid w:val="00733B23"/>
    <w:rsid w:val="007457E3"/>
    <w:rsid w:val="00745A79"/>
    <w:rsid w:val="00750069"/>
    <w:rsid w:val="00750A58"/>
    <w:rsid w:val="00754EA7"/>
    <w:rsid w:val="0076079B"/>
    <w:rsid w:val="0076146D"/>
    <w:rsid w:val="007616CC"/>
    <w:rsid w:val="00772001"/>
    <w:rsid w:val="007732C9"/>
    <w:rsid w:val="00791FBB"/>
    <w:rsid w:val="007A382A"/>
    <w:rsid w:val="007A4A7F"/>
    <w:rsid w:val="007B0260"/>
    <w:rsid w:val="007B033E"/>
    <w:rsid w:val="007B22B5"/>
    <w:rsid w:val="007B39EC"/>
    <w:rsid w:val="007B7FAD"/>
    <w:rsid w:val="007C11E7"/>
    <w:rsid w:val="007C7F28"/>
    <w:rsid w:val="007D20ED"/>
    <w:rsid w:val="007D2802"/>
    <w:rsid w:val="007D35C9"/>
    <w:rsid w:val="007D39BC"/>
    <w:rsid w:val="007D519D"/>
    <w:rsid w:val="007D674A"/>
    <w:rsid w:val="007D6EDE"/>
    <w:rsid w:val="007D712F"/>
    <w:rsid w:val="007E33FA"/>
    <w:rsid w:val="007E64C1"/>
    <w:rsid w:val="007E64D5"/>
    <w:rsid w:val="007E6652"/>
    <w:rsid w:val="007E6F19"/>
    <w:rsid w:val="007F7A6B"/>
    <w:rsid w:val="00800C31"/>
    <w:rsid w:val="0080544D"/>
    <w:rsid w:val="00811E9E"/>
    <w:rsid w:val="008162C1"/>
    <w:rsid w:val="0081738E"/>
    <w:rsid w:val="00821829"/>
    <w:rsid w:val="00827750"/>
    <w:rsid w:val="00830D8A"/>
    <w:rsid w:val="008431F0"/>
    <w:rsid w:val="0085250C"/>
    <w:rsid w:val="00855170"/>
    <w:rsid w:val="00860A24"/>
    <w:rsid w:val="008621C3"/>
    <w:rsid w:val="00865354"/>
    <w:rsid w:val="00870178"/>
    <w:rsid w:val="008713DE"/>
    <w:rsid w:val="008751E4"/>
    <w:rsid w:val="00880419"/>
    <w:rsid w:val="00883848"/>
    <w:rsid w:val="00884979"/>
    <w:rsid w:val="008927F8"/>
    <w:rsid w:val="0089447B"/>
    <w:rsid w:val="008B0DB4"/>
    <w:rsid w:val="008C42A2"/>
    <w:rsid w:val="008C58B2"/>
    <w:rsid w:val="008C6387"/>
    <w:rsid w:val="008D047C"/>
    <w:rsid w:val="008D1DF5"/>
    <w:rsid w:val="008D4BA7"/>
    <w:rsid w:val="008D5257"/>
    <w:rsid w:val="008D799C"/>
    <w:rsid w:val="008E0801"/>
    <w:rsid w:val="008E4333"/>
    <w:rsid w:val="008E4A31"/>
    <w:rsid w:val="008F2194"/>
    <w:rsid w:val="008F25C6"/>
    <w:rsid w:val="008F7926"/>
    <w:rsid w:val="0090048A"/>
    <w:rsid w:val="009004D5"/>
    <w:rsid w:val="009015D8"/>
    <w:rsid w:val="00904A92"/>
    <w:rsid w:val="00904D7E"/>
    <w:rsid w:val="00910298"/>
    <w:rsid w:val="009152D8"/>
    <w:rsid w:val="009154B8"/>
    <w:rsid w:val="00924D21"/>
    <w:rsid w:val="0092773B"/>
    <w:rsid w:val="00936692"/>
    <w:rsid w:val="00943152"/>
    <w:rsid w:val="00943B48"/>
    <w:rsid w:val="00944906"/>
    <w:rsid w:val="00946269"/>
    <w:rsid w:val="00952F6E"/>
    <w:rsid w:val="00960446"/>
    <w:rsid w:val="00962A91"/>
    <w:rsid w:val="00962F98"/>
    <w:rsid w:val="0096378D"/>
    <w:rsid w:val="009702FF"/>
    <w:rsid w:val="009747BE"/>
    <w:rsid w:val="009836E3"/>
    <w:rsid w:val="009902A0"/>
    <w:rsid w:val="00991790"/>
    <w:rsid w:val="009A2741"/>
    <w:rsid w:val="009A27ED"/>
    <w:rsid w:val="009A2B69"/>
    <w:rsid w:val="009A3310"/>
    <w:rsid w:val="009A5AEB"/>
    <w:rsid w:val="009A6D9C"/>
    <w:rsid w:val="009A78B6"/>
    <w:rsid w:val="009C36AC"/>
    <w:rsid w:val="009D34A1"/>
    <w:rsid w:val="009D3D46"/>
    <w:rsid w:val="009D5651"/>
    <w:rsid w:val="009E0BEE"/>
    <w:rsid w:val="009E3E1F"/>
    <w:rsid w:val="009E5978"/>
    <w:rsid w:val="009F59FC"/>
    <w:rsid w:val="009F5CA1"/>
    <w:rsid w:val="009F6F53"/>
    <w:rsid w:val="00A01C2C"/>
    <w:rsid w:val="00A16F45"/>
    <w:rsid w:val="00A2007D"/>
    <w:rsid w:val="00A210C5"/>
    <w:rsid w:val="00A233DE"/>
    <w:rsid w:val="00A3053F"/>
    <w:rsid w:val="00A310B8"/>
    <w:rsid w:val="00A311D3"/>
    <w:rsid w:val="00A47195"/>
    <w:rsid w:val="00A506B9"/>
    <w:rsid w:val="00A55305"/>
    <w:rsid w:val="00A677D3"/>
    <w:rsid w:val="00A71170"/>
    <w:rsid w:val="00A729CE"/>
    <w:rsid w:val="00A812F6"/>
    <w:rsid w:val="00A814A0"/>
    <w:rsid w:val="00A843E6"/>
    <w:rsid w:val="00A85EEE"/>
    <w:rsid w:val="00A87B57"/>
    <w:rsid w:val="00A93131"/>
    <w:rsid w:val="00AA7792"/>
    <w:rsid w:val="00AB58A0"/>
    <w:rsid w:val="00AB7197"/>
    <w:rsid w:val="00AC1B87"/>
    <w:rsid w:val="00AD0A98"/>
    <w:rsid w:val="00AD0B87"/>
    <w:rsid w:val="00AD2A66"/>
    <w:rsid w:val="00AD7BD4"/>
    <w:rsid w:val="00AF01F4"/>
    <w:rsid w:val="00AF056E"/>
    <w:rsid w:val="00AF2FAE"/>
    <w:rsid w:val="00AF4AA5"/>
    <w:rsid w:val="00AF7198"/>
    <w:rsid w:val="00B04ACA"/>
    <w:rsid w:val="00B07F90"/>
    <w:rsid w:val="00B10BD1"/>
    <w:rsid w:val="00B122F3"/>
    <w:rsid w:val="00B15A86"/>
    <w:rsid w:val="00B178ED"/>
    <w:rsid w:val="00B21B42"/>
    <w:rsid w:val="00B23CD9"/>
    <w:rsid w:val="00B251A4"/>
    <w:rsid w:val="00B26492"/>
    <w:rsid w:val="00B2726B"/>
    <w:rsid w:val="00B319D2"/>
    <w:rsid w:val="00B3358A"/>
    <w:rsid w:val="00B35F4C"/>
    <w:rsid w:val="00B36B4A"/>
    <w:rsid w:val="00B37232"/>
    <w:rsid w:val="00B3743C"/>
    <w:rsid w:val="00B4092B"/>
    <w:rsid w:val="00B42AC7"/>
    <w:rsid w:val="00B45E96"/>
    <w:rsid w:val="00B8157D"/>
    <w:rsid w:val="00B86285"/>
    <w:rsid w:val="00BA3A91"/>
    <w:rsid w:val="00BA441B"/>
    <w:rsid w:val="00BB0EFF"/>
    <w:rsid w:val="00BB3DAA"/>
    <w:rsid w:val="00BB3F1A"/>
    <w:rsid w:val="00BB6D5A"/>
    <w:rsid w:val="00BC4F7C"/>
    <w:rsid w:val="00BC770C"/>
    <w:rsid w:val="00BD0A71"/>
    <w:rsid w:val="00BD1B34"/>
    <w:rsid w:val="00BD3F8D"/>
    <w:rsid w:val="00BD49AA"/>
    <w:rsid w:val="00BD6C2C"/>
    <w:rsid w:val="00BD7B43"/>
    <w:rsid w:val="00BE1863"/>
    <w:rsid w:val="00BE3BFF"/>
    <w:rsid w:val="00BF2D97"/>
    <w:rsid w:val="00BF3133"/>
    <w:rsid w:val="00BF63A2"/>
    <w:rsid w:val="00BF74E9"/>
    <w:rsid w:val="00C0203F"/>
    <w:rsid w:val="00C1418E"/>
    <w:rsid w:val="00C161C5"/>
    <w:rsid w:val="00C200B5"/>
    <w:rsid w:val="00C2013C"/>
    <w:rsid w:val="00C22208"/>
    <w:rsid w:val="00C25520"/>
    <w:rsid w:val="00C3266F"/>
    <w:rsid w:val="00C40485"/>
    <w:rsid w:val="00C42138"/>
    <w:rsid w:val="00C428F5"/>
    <w:rsid w:val="00C43FDC"/>
    <w:rsid w:val="00C50820"/>
    <w:rsid w:val="00C55C0D"/>
    <w:rsid w:val="00C57BE1"/>
    <w:rsid w:val="00C604E0"/>
    <w:rsid w:val="00C62030"/>
    <w:rsid w:val="00C63A78"/>
    <w:rsid w:val="00C67866"/>
    <w:rsid w:val="00C70D72"/>
    <w:rsid w:val="00C73D73"/>
    <w:rsid w:val="00C74451"/>
    <w:rsid w:val="00C745B5"/>
    <w:rsid w:val="00C8191B"/>
    <w:rsid w:val="00C856FD"/>
    <w:rsid w:val="00C869A8"/>
    <w:rsid w:val="00C90B89"/>
    <w:rsid w:val="00C92693"/>
    <w:rsid w:val="00C93EB0"/>
    <w:rsid w:val="00C96038"/>
    <w:rsid w:val="00C97138"/>
    <w:rsid w:val="00CA0F88"/>
    <w:rsid w:val="00CA1A65"/>
    <w:rsid w:val="00CA47E5"/>
    <w:rsid w:val="00CB5812"/>
    <w:rsid w:val="00CB69D0"/>
    <w:rsid w:val="00CB6EB7"/>
    <w:rsid w:val="00CC1727"/>
    <w:rsid w:val="00CC3840"/>
    <w:rsid w:val="00CD1A23"/>
    <w:rsid w:val="00CE076B"/>
    <w:rsid w:val="00CE3DA0"/>
    <w:rsid w:val="00CE4BBE"/>
    <w:rsid w:val="00CF102E"/>
    <w:rsid w:val="00CF278D"/>
    <w:rsid w:val="00CF280E"/>
    <w:rsid w:val="00D00B32"/>
    <w:rsid w:val="00D015C8"/>
    <w:rsid w:val="00D07689"/>
    <w:rsid w:val="00D16B6E"/>
    <w:rsid w:val="00D2224F"/>
    <w:rsid w:val="00D22460"/>
    <w:rsid w:val="00D2273B"/>
    <w:rsid w:val="00D2724D"/>
    <w:rsid w:val="00D31EF7"/>
    <w:rsid w:val="00D361C1"/>
    <w:rsid w:val="00D4050B"/>
    <w:rsid w:val="00D40CE2"/>
    <w:rsid w:val="00D43F82"/>
    <w:rsid w:val="00D4403D"/>
    <w:rsid w:val="00D51DEC"/>
    <w:rsid w:val="00D52221"/>
    <w:rsid w:val="00D619E1"/>
    <w:rsid w:val="00D64254"/>
    <w:rsid w:val="00D71603"/>
    <w:rsid w:val="00D727CC"/>
    <w:rsid w:val="00D83698"/>
    <w:rsid w:val="00D85BE2"/>
    <w:rsid w:val="00D871D5"/>
    <w:rsid w:val="00D875FC"/>
    <w:rsid w:val="00D900E8"/>
    <w:rsid w:val="00D91AA7"/>
    <w:rsid w:val="00D92A8D"/>
    <w:rsid w:val="00DA2014"/>
    <w:rsid w:val="00DA4C84"/>
    <w:rsid w:val="00DA55A8"/>
    <w:rsid w:val="00DA6720"/>
    <w:rsid w:val="00DC109A"/>
    <w:rsid w:val="00DC20DA"/>
    <w:rsid w:val="00DC7BC4"/>
    <w:rsid w:val="00DD3D85"/>
    <w:rsid w:val="00DD43C8"/>
    <w:rsid w:val="00DE4E6D"/>
    <w:rsid w:val="00DF072A"/>
    <w:rsid w:val="00DF33DC"/>
    <w:rsid w:val="00DF55B4"/>
    <w:rsid w:val="00DF7979"/>
    <w:rsid w:val="00E01853"/>
    <w:rsid w:val="00E02FED"/>
    <w:rsid w:val="00E048C8"/>
    <w:rsid w:val="00E04DD9"/>
    <w:rsid w:val="00E0513A"/>
    <w:rsid w:val="00E06009"/>
    <w:rsid w:val="00E17D04"/>
    <w:rsid w:val="00E4011A"/>
    <w:rsid w:val="00E469F9"/>
    <w:rsid w:val="00E538DF"/>
    <w:rsid w:val="00E53E10"/>
    <w:rsid w:val="00E574EC"/>
    <w:rsid w:val="00E60846"/>
    <w:rsid w:val="00E63C77"/>
    <w:rsid w:val="00E64253"/>
    <w:rsid w:val="00E65DCF"/>
    <w:rsid w:val="00E703A5"/>
    <w:rsid w:val="00E73119"/>
    <w:rsid w:val="00E90D1D"/>
    <w:rsid w:val="00E97261"/>
    <w:rsid w:val="00EA3C25"/>
    <w:rsid w:val="00EB654A"/>
    <w:rsid w:val="00EB7235"/>
    <w:rsid w:val="00EB767E"/>
    <w:rsid w:val="00EC2287"/>
    <w:rsid w:val="00EC7C97"/>
    <w:rsid w:val="00EE3F9F"/>
    <w:rsid w:val="00EF1E35"/>
    <w:rsid w:val="00EF2DF1"/>
    <w:rsid w:val="00EF3778"/>
    <w:rsid w:val="00EF4F08"/>
    <w:rsid w:val="00F00BB3"/>
    <w:rsid w:val="00F045D2"/>
    <w:rsid w:val="00F10DFA"/>
    <w:rsid w:val="00F203B4"/>
    <w:rsid w:val="00F3148A"/>
    <w:rsid w:val="00F32661"/>
    <w:rsid w:val="00F338B5"/>
    <w:rsid w:val="00F4136D"/>
    <w:rsid w:val="00F415BB"/>
    <w:rsid w:val="00F57D03"/>
    <w:rsid w:val="00F614A3"/>
    <w:rsid w:val="00F6421F"/>
    <w:rsid w:val="00F67BD3"/>
    <w:rsid w:val="00F75AF8"/>
    <w:rsid w:val="00F84CB3"/>
    <w:rsid w:val="00F93CCE"/>
    <w:rsid w:val="00F972C4"/>
    <w:rsid w:val="00FA339A"/>
    <w:rsid w:val="00FA3974"/>
    <w:rsid w:val="00FB307E"/>
    <w:rsid w:val="00FC6A9A"/>
    <w:rsid w:val="00FD1476"/>
    <w:rsid w:val="00FD4A0B"/>
    <w:rsid w:val="00FE382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E1E8C"/>
    <w:pPr>
      <w:keepNext/>
      <w:keepLines/>
      <w:spacing w:before="240" w:after="64" w:line="320" w:lineRule="auto"/>
      <w:outlineLvl w:val="6"/>
    </w:pPr>
    <w:rPr>
      <w:b/>
      <w:bCs/>
      <w:sz w:val="24"/>
      <w:szCs w:val="24"/>
    </w:rPr>
  </w:style>
  <w:style w:type="paragraph" w:styleId="8">
    <w:name w:val="heading 8"/>
    <w:basedOn w:val="a"/>
    <w:next w:val="a"/>
    <w:link w:val="80"/>
    <w:uiPriority w:val="9"/>
    <w:unhideWhenUsed/>
    <w:qFormat/>
    <w:rsid w:val="00DF7979"/>
    <w:pPr>
      <w:keepNext/>
      <w:keepLines/>
      <w:spacing w:before="240" w:after="64" w:line="320"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2EC0"/>
    <w:rPr>
      <w:b/>
      <w:bCs/>
      <w:kern w:val="44"/>
      <w:sz w:val="44"/>
      <w:szCs w:val="44"/>
    </w:rPr>
  </w:style>
  <w:style w:type="character" w:customStyle="1" w:styleId="20">
    <w:name w:val="标题 2 字符"/>
    <w:basedOn w:val="a0"/>
    <w:link w:val="2"/>
    <w:uiPriority w:val="9"/>
    <w:rsid w:val="002B2EC0"/>
    <w:rPr>
      <w:rFonts w:asciiTheme="majorHAnsi" w:eastAsiaTheme="majorEastAsia" w:hAnsiTheme="majorHAnsi" w:cstheme="majorBidi"/>
      <w:b/>
      <w:bCs/>
      <w:sz w:val="32"/>
      <w:szCs w:val="32"/>
    </w:rPr>
  </w:style>
  <w:style w:type="character" w:customStyle="1" w:styleId="30">
    <w:name w:val="标题 3 字符"/>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0">
    <w:name w:val="标题 4 字符"/>
    <w:basedOn w:val="a0"/>
    <w:link w:val="4"/>
    <w:uiPriority w:val="9"/>
    <w:rsid w:val="00754EA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591271"/>
    <w:rPr>
      <w:b/>
      <w:bCs/>
      <w:sz w:val="28"/>
      <w:szCs w:val="28"/>
    </w:rPr>
  </w:style>
  <w:style w:type="character" w:customStyle="1" w:styleId="60">
    <w:name w:val="标题 6 字符"/>
    <w:basedOn w:val="a0"/>
    <w:link w:val="6"/>
    <w:uiPriority w:val="9"/>
    <w:rsid w:val="00B4092B"/>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E1E8C"/>
    <w:rPr>
      <w:b/>
      <w:bCs/>
      <w:sz w:val="24"/>
      <w:szCs w:val="24"/>
    </w:rPr>
  </w:style>
  <w:style w:type="paragraph" w:styleId="a4">
    <w:name w:val="header"/>
    <w:basedOn w:val="a"/>
    <w:link w:val="a5"/>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313205"/>
    <w:rPr>
      <w:sz w:val="18"/>
      <w:szCs w:val="18"/>
    </w:rPr>
  </w:style>
  <w:style w:type="paragraph" w:styleId="a6">
    <w:name w:val="footer"/>
    <w:basedOn w:val="a"/>
    <w:link w:val="a7"/>
    <w:uiPriority w:val="99"/>
    <w:unhideWhenUsed/>
    <w:rsid w:val="00313205"/>
    <w:pPr>
      <w:tabs>
        <w:tab w:val="center" w:pos="4153"/>
        <w:tab w:val="right" w:pos="8306"/>
      </w:tabs>
      <w:snapToGrid w:val="0"/>
      <w:jc w:val="left"/>
    </w:pPr>
    <w:rPr>
      <w:sz w:val="18"/>
      <w:szCs w:val="18"/>
    </w:rPr>
  </w:style>
  <w:style w:type="character" w:customStyle="1" w:styleId="a7">
    <w:name w:val="页脚 字符"/>
    <w:basedOn w:val="a0"/>
    <w:link w:val="a6"/>
    <w:uiPriority w:val="99"/>
    <w:rsid w:val="00313205"/>
    <w:rPr>
      <w:sz w:val="18"/>
      <w:szCs w:val="18"/>
    </w:rPr>
  </w:style>
  <w:style w:type="character" w:customStyle="1" w:styleId="80">
    <w:name w:val="标题 8 字符"/>
    <w:basedOn w:val="a0"/>
    <w:link w:val="8"/>
    <w:uiPriority w:val="9"/>
    <w:rsid w:val="00DF7979"/>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909</TotalTime>
  <Pages>68</Pages>
  <Words>4349</Words>
  <Characters>24791</Characters>
  <Application>Microsoft Office Word</Application>
  <DocSecurity>0</DocSecurity>
  <Lines>206</Lines>
  <Paragraphs>58</Paragraphs>
  <ScaleCrop>false</ScaleCrop>
  <Company/>
  <LinksUpToDate>false</LinksUpToDate>
  <CharactersWithSpaces>29082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Chance Amos</cp:lastModifiedBy>
  <cp:revision>783</cp:revision>
  <dcterms:created xsi:type="dcterms:W3CDTF">2020-05-18T12:16:00Z</dcterms:created>
  <dcterms:modified xsi:type="dcterms:W3CDTF">2020-06-04T12:15:00Z</dcterms:modified>
</cp:coreProperties>
</file>