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295F5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5FCF9B5D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3A8823F0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ІКТА</w:t>
      </w:r>
    </w:p>
    <w:p w14:paraId="13D79046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ЗІ</w:t>
      </w:r>
    </w:p>
    <w:p w14:paraId="4FC677FD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BF60559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7837D20A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081B801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5B7CC744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З В І Т</w:t>
      </w:r>
    </w:p>
    <w:p w14:paraId="5CF571CA" w14:textId="77777777" w:rsidR="00841332" w:rsidRPr="008B3C46" w:rsidRDefault="00841332" w:rsidP="00841332">
      <w:pPr>
        <w:pBdr>
          <w:top w:val="nil"/>
          <w:left w:val="nil"/>
          <w:bottom w:val="nil"/>
          <w:right w:val="nil"/>
          <w:between w:val="nil"/>
        </w:pBdr>
        <w:tabs>
          <w:tab w:val="left" w:pos="9638"/>
        </w:tabs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 лабораторної роботи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4F1B3669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0346CA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курсу: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Програмування скриптовими мовами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2BF9BC2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«РОЗРОБКА КОНСОЛЬНИХ УТИЛІТ ДЛЯ ЗАДАЧ КІБЕРБЕЗПЕКИ»</w:t>
      </w:r>
    </w:p>
    <w:p w14:paraId="7BC73C49" w14:textId="2B994CAC" w:rsidR="00841332" w:rsidRPr="0057240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Варіант №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2560C26B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0F4D21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0E9EB0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EAAC84" w14:textId="4D26D2AE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62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ст. гр. КБ-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01</w:t>
      </w:r>
    </w:p>
    <w:p w14:paraId="56E910FA" w14:textId="77777777" w:rsidR="00841332" w:rsidRPr="0057240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6237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Тарас Шаповалов</w:t>
      </w:r>
    </w:p>
    <w:p w14:paraId="463D3C88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6237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Прийняла: </w:t>
      </w:r>
    </w:p>
    <w:p w14:paraId="364814F5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62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викл.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Петро ПЕТРІВ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658D5E5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127255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B8ECEF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6686A9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48C25C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550967" w14:textId="77777777" w:rsidR="00841332" w:rsidRDefault="00841332" w:rsidP="0084133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 2026</w:t>
      </w:r>
      <w:r>
        <w:br w:type="page"/>
      </w:r>
    </w:p>
    <w:p w14:paraId="4356A748" w14:textId="77777777" w:rsidR="00841332" w:rsidRDefault="00841332" w:rsidP="00841332">
      <w:pPr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— закріпити та поглибити знання з об’єктно-орієнтованого програмування (ООП) в Python: створення класів, інкапсуляція, наслідування, композиція, спеціальні методи класів та декоратори @property, @dataclass. Опанувати роботу зі стандартною бібліотекою Python для обробки даних: маніпуляція шляхами та файлами (pathlib), робота з форматами JSON та CSV, обробка дати і часу (datetime), використання спеціалізованих структур даних (collections) та регулярних виразів (re). Навчитися будувати надійні та стійкі консольні програми (CLI-утиліти): обробка винятків, валідація вхідних даних, структуроване логування подій (logging) та розбір аргументів командного рядка (argparse).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Модель користувача й облікового запису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у файлі labs/lab02/task1.py систему моделювання користувачів, безпечних сесій та логування на основі класів.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Кроки виконання: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Віртуальне середовище. Активуйте середовище з ЛР №1 та встановіть залежності проєкту командою pip install -r requirements.txt.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Клас User. Атрибути username: str, email: str, role: str, active: bool, приватні __password_hash і __password_salt. Методи set_password(password: str), check_password(password: str) -&gt; bool, deactivate() і __str__().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пароля використайте hashlib.pbkdf2_hmac("sha256", ...) з окремою випадковою сіллю (os.urandom()), кількістю ітерацій в іменованій константі та hmac.compare_digest() при перевірці.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@property для email: читання і запис із перевіркою через re; локальна частина починається з латинської літери, має 3–64 символи з латинських літер, цифр або _, далі @ і доменне ім'я з принаймні однією крапкою. За помилки — ValueError.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Клас Admin(User) (наслідування). Додайте permissions як список або множину дозволів. Реалізуйте grant_permission(), revoke_permission(), has_permission() -&gt; bool і перевизначте __str__(). Використайте super() у конструкторі й не задавайте змінювану колекцію типовим аргументом.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Клас Session. Поля ip: str, login_time: datetime, last_activity: datetime. touch() оновлює last_activity, а is_active(timeout_sec: int) -&gt; bool порівнює різницю між поточним часом та останньою активністю через timedelta. Використовуйте час UTC; відхиляйте непозитивний timeout_sec.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Клас AuditLog. Зберігайте записи (час UTC, користувач, дія) у списку; окремий запис реалізуйте як @dataclass. Методи add_log(username, action) і show_all(). Дії: login_success, login_failure, logout. Не записуйте паролі в журнал.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Клас UserAccount (композиція і спеціальні методи). Об'єднайте User, Session та AuditLog.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login(username, password, ip) перевіряє активність користувача та пароль, створює сеанс лише після успіху, викликає touch() і додає подію до AuditLog.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is_authenticated() -&gt; bool перевіряє, чи є сеанс і чи не минув час його дії (SESSION_TIMEOUT_SEC = 900); невдала перевірка не подовжує сеанс. logout() завершує сеанс і фіксує подію в аудиті.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__getitem__ та __setitem__ для дозволених атрибутів. Невідомий ключ — KeyError, неправильний тип значення — TypeError; хеш і сіль пароля не відкривайте через ключі.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 Сценарій демонстрації (labs/lab02/main.py). Покажіть успішний і невдалий вхід, зміну email із валідацією, права адміністратора, завершення сеансу за таймаутом, вихід із системи та записи AuditLog. Запуск: python -m labs.lab02.main demo.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Аналізатор заголовків електронної пошти та фішингових індикаторів (Варіант 12)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Задача: утиліта для розбору та аудиту поштових логів на наявність ознак фішингу.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Функціонал: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Зчитати файл із дампами заголовків листів (From, Return-Path, Received, Subject, Reply-To).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Перевірка невідповідності домену в адресі From та Return-Path / Reply-To за допомогою re.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Пошук підозрілих слів у темі листа (Subject) за словником стоп-слів.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Обчислення кількості проміжних вузлів ретрансляції у заголовках Received.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Формування звіту з оцінкою підозрілості листа та запис логів через logging.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CLI аргументи: --mail-log (шлях), --suspicious-keywords (шлях до словника), --out-csv, --debug.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Хід роботи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Підготовка середовища та організація структури проєкту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Використано той самий репозиторій і віртуальне середовище, що й у ЛР №1. Залежності встановлено командою pip install -r requirements.txt (у файлі зазначено ruff).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Створено каталог labs/lab_2/ з файлами __init__.py, main.py, task1.py, task2.py, README.md та підкаталогом data/. Назву lab_2 (замість lab02 з методички) обрано, щоб зберегти наявну в репозиторії конвенцію lab_1, тому модулі запускаються як python -m labs.lab_2.main.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Вхідні дані варіанта 12 з архіву lab2_data.zip розміщено в labs/lab_2/data/: mail_headers.log (дампи заголовків шести листів), suspicious_keywords.txt (словник стоп-слів) та еталонний результат lab02-results.csv.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Персональні дані (STUDENT_NAME, GROUP_NAME, VARIANT_NUMBER = 12) імпортуються з shared/student.py; у .gitignore вже додано .venv/ та __pycache__/.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Завдання 1: Модель користувача й облікового запису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 User (інкапсуляція):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пароль ніде не зберігається у відкритому вигляді. Метод set_password() генерує нову сіль os.urandom(SALT_SIZE) (16 байт) і обчислює ключ hashlib.pbkdf2_hmac("sha256", ...) з PBKDF2_ITERATIONS = 600 000 ітерацій. check_password() повторює обчислення з тією самою сіллю й порівнює результат через hmac.compare_digest(), що працює за сталий час і захищає від атак за часом виконання.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Хеш і сіль зберігаються в приватних атрибутах __password_hash і __password_salt; завдяки name mangling ззовні вони доступні лише як _User__password_hash, тож випадкове звернення неможливе.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Email реалізовано через @property: setter перевіряє значення виразом [A-Za-z][A-Za-z0-9_]{2,63}@[A-Za-z0-9-]+(\.[A-Za-z0-9-]+)+ методом fullmatch і кидає ValueError. Конструктор теж записує email через property, тому створити користувача з некоректною адресою неможливо.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Пряме обчислення sha256(password) не використано: звичайний SHA-256 дуже швидкий і без солі дає однакові хеші для однакових паролів, а PBKDF2 із сіллю робить перебір дорогим і знецінює заздалегідь обчислені таблиці.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 Admin(User) (наслідування):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адміністратор є різновидом користувача (зв'язок «Is-A»), тому успадковує всю поведінку User. Конструктор викликає super().__init__(..., role="admin"), дозволи зберігаються в множині permissions; типовим значенням параметра є None, а не set(), щоб змінювана колекція не стала спільною для всіх об'єктів. Методи grant_permission(), revoke_permission() (через discard) і has_permission(), перевизначений __str__() доповнює опис переліком прав.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 Session: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зберігає ip, login_time і last_activity у часі UTC (datetime.now(timezone.utc)). touch() оновлює last_activity, is_active(timeout_sec) порівнює час бездіяльності з timedelta(seconds=timeout_sec) і кидає ValueError для непозитивного таймауту.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Класи AuditRecord і AuditLog: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окремий запис журналу описано як @dataclass(frozen=True) з полями timestamp, username, action. Запис аудиту — це лише набір іменованих полів, тож @dataclass автоматично генерує __init__, __repr__ та __eq__, а frozen=True забороняє змінювати запис після створення. AuditLog зберігає записи у списку; add_log() не приймає пароля взагалі, тому він не може потрапити в журнал.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 UserAccount (композиція):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обліковий запис має користувача, сеанс і журнал (зв'язок «Has-A») і зберігає їх як атрибути user, session, audit_log.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login() перевіряє ім'я, user.active та check_password(); за невдачі додає login_failure, після успіху створює Session(ip), викликає touch() і додає login_success.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is_authenticated() перевіряє session.is_active(SESSION_TIMEOUT_SEC) і не викликає touch(), тож перевірка не подовжує сеанс; logout() обнуляє сеанс і фіксує подію logout.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__getitem__ / __setitem__ дають доступ account["user"], account["session"], account["audit_log"]; дозволені ключі й типи описано в словнику _allowed_items, невідомий ключ — KeyError, неправильний тип — TypeError.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Сценарій демонстрації (команда demo):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функція run_demo() у main.py показує створення користувача, невдалий і успішний вхід, зміну email і три відхилені некоректні адреси, роботу з правами адміністратора, KeyError і TypeError при доступі за ключем, завершення сеансу за таймаутом (last_activity зсувається на 901 с у минуле), вихід, відмову деактивованому користувачеві та вміст журналу аудиту. Імпорт task1.py нічого не запускає.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Схему взаємодії класів Завдання 1 наведено на рис.1.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6120765" cy="323482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lasse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Рис.1 Схема взаємодії класів Завдання 1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Завдання 2: Аналізатор заголовків електронної пошти та фішингових індикаторів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Структури даних: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заголовки листа подано класом даних EmailMessage (@dataclass, поле received через field(default_factory=list)), результат аналізу — AnalysisResult. Для помилок у вхідних даних оголошено власний виняток MailAnalysisError.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Читання й розбір (pathlib, re):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файли читаються через Path.read_text(encoding="utf-8"). parse_mail_log() ділить текст за роздільником «--- MESSAGE ---», а parse_message_block() розбирає рядки виразом ^([A-Za-z][A-Za-z-]*):\s*(.*)$; заголовок Received збирається у список, блок без Message-ID або From пропускається з попередженням у лозі.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доменів: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вираз [A-Za-z0-9._%+-]+@([A-Za-z0-9.-]+) виділяє адресу та домен із From, Return-Path і Reply-To. is_invalid_domain() позначає домени з некоректним синтаксисом або із зарезервованих зон .invalid, .test, .example, .localhost (RFC 2606).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Модель оцінювання (analyze_message):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оцінка підозрілості складається з п'яти індикаторів, ваги винесено в іменовані константи: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стоп-фраза в темі листа (без урахування регістру) — +2 за кожну;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домен From ≠ домен Reply-To — +3 (відповідь жертви піде на чужий домен);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домен From ≠ домен Return-Path — +2;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некоректний або зарезервований домен в адресних заголовках — +2 за кожен;</w:t>
      </w:r>
    </w:p>
    <w:p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більше двох заголовків Received — +1 за кожен вузол понад 2.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Лист отримує вердикт suspicious, якщо оцінка ≥ 5, інакше legitimate; один індикатор сам по собі вердикту suspicious не дає. Ваги підібрано так, щоб результат збігався з еталонним lab02-results.csv.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Звіт і логування: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print_report() виводить подробиці по кожному підозрілому листу, а два collections.Counter рахують листи за вердиктами та частоту індикаторів (most_common()). write_csv_report() пише CSV модулем csv (колонки message_id, subject, score, verdict, keyword_matches, relay_hops, reasons), каталог створюється автоматично. logging налаштовано у форматі [РІВЕНЬ] повідомлення: INFO — хід роботи, WARNING — підозрілі листи, ERROR — помилки, DEBUG (прапорець --debug) — оцінка кожного листа.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CLI (argparse):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build_parser() створює обов'язкові підкоманди demo та analyze. Параметри --mail-log, --suspicious-keywords, --out-csv мають type=Path і типові шляхи в каталозі data/ поруч із main.py, --debug — прапорець store_true.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Обробка помилок: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run_analysis() перехоплює FileNotFoundError, OSError, UnicodeDecodeError та MailAnalysisError, виводить зрозуміле повідомлення [ERROR] і повертає код завершення 1 без traceback; помилки аргументів обробляє argparse (код 2).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Команда запуску Завдання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>
        <w:tc>
          <w:tcPr>
            <w:tcW w:w="9629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-m labs.lab_2.main analyze --mail-log labs/lab_2/data/mail_headers.log --suspicious-keywords labs/lab_2/data/suspicious_keywords.txt --out-csv labs/lab_2/data/phishing_report.csv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Зразок вхідних даних (фрагмент mail_headers.log, лист 002):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>
        <w:tc>
          <w:tcPr>
            <w:tcW w:w="9629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Message-ID: &lt;002@example.invalid&gt;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From: Security Team &lt;security@example.com&gt;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Return-Path: &lt;bounce@mailer.example.com&gt;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Reply-To: support@evil-example.invalid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Received: from relay1.example.net by mx.example.net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Received: from relay2.example.net by relay1.example.net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Received: from unknown-host.example.invalid by relay2.example.net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Subject: URGENT: Verify your account immediately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Словник стоп-слів suspicious_keywords.txt: urgent, verify your account, password expired, reset now, payment required, confidential.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Результати аналізу (phishing_report.csv побайтно збігається з еталонним lab02-results.csv):</w:t>
      </w: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900"/>
        <w:gridCol w:w="5129"/>
        <w:gridCol w:w="1200"/>
        <w:gridCol w:w="1400"/>
        <w:gridCol w:w="1000"/>
      </w:tblGrid>
      <w:tr>
        <w:tc>
          <w:tcPr>
            <w:tcW w:w="90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Лист</w:t>
            </w:r>
          </w:p>
        </w:tc>
        <w:tc>
          <w:tcPr>
            <w:tcW w:w="5129" w:type="dxa"/>
          </w:tcPr>
          <w:p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Тема</w:t>
            </w:r>
          </w:p>
        </w:tc>
        <w:tc>
          <w:tcPr>
            <w:tcW w:w="120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Оцінка</w:t>
            </w:r>
          </w:p>
        </w:tc>
        <w:tc>
          <w:tcPr>
            <w:tcW w:w="140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Вердикт</w:t>
            </w:r>
          </w:p>
        </w:tc>
        <w:tc>
          <w:tcPr>
            <w:tcW w:w="100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Вузлів</w:t>
            </w:r>
          </w:p>
        </w:tc>
      </w:tr>
      <w:tr>
        <w:tc>
          <w:tcPr>
            <w:tcW w:w="9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001</w:t>
            </w:r>
          </w:p>
        </w:tc>
        <w:tc>
          <w:tcPr>
            <w:tcW w:w="5129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Updated holiday policy</w:t>
            </w:r>
          </w:p>
        </w:tc>
        <w:tc>
          <w:tcPr>
            <w:tcW w:w="12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legitimate</w:t>
            </w:r>
          </w:p>
        </w:tc>
        <w:tc>
          <w:tcPr>
            <w:tcW w:w="10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</w:t>
            </w:r>
          </w:p>
        </w:tc>
      </w:tr>
      <w:tr>
        <w:tc>
          <w:tcPr>
            <w:tcW w:w="9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002</w:t>
            </w:r>
          </w:p>
        </w:tc>
        <w:tc>
          <w:tcPr>
            <w:tcW w:w="5129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URGENT: Verify your account immediately</w:t>
            </w:r>
          </w:p>
        </w:tc>
        <w:tc>
          <w:tcPr>
            <w:tcW w:w="12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12</w:t>
            </w:r>
          </w:p>
        </w:tc>
        <w:tc>
          <w:tcPr>
            <w:tcW w:w="14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suspicious</w:t>
            </w:r>
          </w:p>
        </w:tc>
        <w:tc>
          <w:tcPr>
            <w:tcW w:w="10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</w:t>
            </w:r>
          </w:p>
        </w:tc>
      </w:tr>
      <w:tr>
        <w:tc>
          <w:tcPr>
            <w:tcW w:w="9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003</w:t>
            </w:r>
          </w:p>
        </w:tc>
        <w:tc>
          <w:tcPr>
            <w:tcW w:w="5129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Invoice for September</w:t>
            </w:r>
          </w:p>
        </w:tc>
        <w:tc>
          <w:tcPr>
            <w:tcW w:w="12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legitimate</w:t>
            </w:r>
          </w:p>
        </w:tc>
        <w:tc>
          <w:tcPr>
            <w:tcW w:w="10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</w:t>
            </w:r>
          </w:p>
        </w:tc>
      </w:tr>
      <w:tr>
        <w:tc>
          <w:tcPr>
            <w:tcW w:w="9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004</w:t>
            </w:r>
          </w:p>
        </w:tc>
        <w:tc>
          <w:tcPr>
            <w:tcW w:w="5129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Password expired - reset now</w:t>
            </w:r>
          </w:p>
        </w:tc>
        <w:tc>
          <w:tcPr>
            <w:tcW w:w="12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15</w:t>
            </w:r>
          </w:p>
        </w:tc>
        <w:tc>
          <w:tcPr>
            <w:tcW w:w="14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suspicious</w:t>
            </w:r>
          </w:p>
        </w:tc>
        <w:tc>
          <w:tcPr>
            <w:tcW w:w="10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</w:t>
            </w:r>
          </w:p>
        </w:tc>
      </w:tr>
      <w:tr>
        <w:tc>
          <w:tcPr>
            <w:tcW w:w="9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005</w:t>
            </w:r>
          </w:p>
        </w:tc>
        <w:tc>
          <w:tcPr>
            <w:tcW w:w="5129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Meeting agenda for Monday</w:t>
            </w:r>
          </w:p>
        </w:tc>
        <w:tc>
          <w:tcPr>
            <w:tcW w:w="12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legitimate</w:t>
            </w:r>
          </w:p>
        </w:tc>
        <w:tc>
          <w:tcPr>
            <w:tcW w:w="10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</w:t>
            </w:r>
          </w:p>
        </w:tc>
      </w:tr>
      <w:tr>
        <w:tc>
          <w:tcPr>
            <w:tcW w:w="9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006</w:t>
            </w:r>
          </w:p>
        </w:tc>
        <w:tc>
          <w:tcPr>
            <w:tcW w:w="5129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CONFIDENTIAL: payment required today</w:t>
            </w:r>
          </w:p>
        </w:tc>
        <w:tc>
          <w:tcPr>
            <w:tcW w:w="12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13</w:t>
            </w:r>
          </w:p>
        </w:tc>
        <w:tc>
          <w:tcPr>
            <w:tcW w:w="14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suspicious</w:t>
            </w:r>
          </w:p>
        </w:tc>
        <w:tc>
          <w:tcPr>
            <w:tcW w:w="1000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Пояснення знайдених аномалій: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Лист 002 (12 балів):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From — security@example.com, але Return-Path — bounce@mailer.example.com, а Reply-To — support@evil-example.invalid; тема тисне терміновістю. 2 стоп-фрази (4) + Reply-To (3) + Return-Path (2) + зарезервований домен (2) + 3 вузли (1).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Лист 004 (15 балів):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видає себе за IT-підтримку (helpdesk@example.com), проте Return-Path і Reply-To ведуть на updates.example.invalid, лист пройшов чотири сторонні вузли. 2 стоп-фрази (4) + Reply-To (3) + Return-Path (2) + два зарезервовані домени (4) + 4 вузли (2).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Лист 006 (13 балів):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видає себе за бухгалтерію (payroll@example.com), але Return-Path і Reply-To — схожий домен billing-example.invalid; короткий ланцюг ретрансляції означає надсилання напряму з чужого сервера. 2 стоп-фрази (4) + Reply-To (3) + Return-Path (2) + два зарезервовані домени (4).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Листи 001, 003, 005 (0 балів):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усі адресні заголовки мають один домен example.com, стоп-слів у темах немає, вузлів не більше двох.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4. Контроль якості коду (Ruff)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кореня репозиторію виконано ruff check . — результат «All checks passed!», помилок лінтера не знайдено.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ruff format --check . показав, що всі файли labs/lab_2/ відформатовані; зауваження залишилися лише до labs/lab_1/task1.py та labs/lab_1/task3.py з ЛР №1, які в межах цієї роботи не змінювались. Для файлів lab_2 форматер переніс довгі рядки (понад 88 символів), результат перевірки наведено на рис.5.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5. Документування та синхронізація з GitHub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labs/lab_2/README.md наведено номер і назву варіанта, встановлення залежностей, структуру файлів data/, приклади запуску demo і analyze, опис параметрів CLI та поведінку при помилках.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зафіксовано в репозиторії командами git add ., git commit -m "Лабораторна №2", git push.</w:t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репозиторій: https://github.com/Br0fer/my-cybersecurity-python-labs (каталог labs/lab_2).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Лістинг коду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>
        <w:tc>
          <w:tcPr>
            <w:tcW w:w="9629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Імпорт стандартних бібліотек: хешування, порівняння за сталий час, випадкова сіль, регулярні вирази, дата й час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hashlib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hmac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os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re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dataclasses import dataclass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datetime import datetime, timedelta, timezone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Кількість ітерацій PBKDF2: що більше ітерацій, то дорожчий перебір паролів для зловмисника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PBKDF2_ITERATIONS = 600_000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Довжина випадкової солі в байтах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SALT_SIZE = 16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Час бездіяльності (у секундах), після якого сеанс вважається завершеним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SESSION_TIMEOUT_SEC = 900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Спрощений формат email: локальна частина починається з латинської літери та має 3–64 символи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(латинські літери, цифри, _), далі @ і доменне ім'я з принаймні однією крапкою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EMAIL_PATTERN = re.compile(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r"[A-Za-z][A-Za-z0-9_]{2,63}@[A-Za-z0-9-]+(\.[A-Za-z0-9-]+)+"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Назви дій для журналу аудиту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ACTION_LOGIN_SUCCESS = "login_success"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ACTION_LOGIN_FAILURE = "login_failure"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ACTION_LOGOUT = "logout"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Крок 2: Клас користувача з інкапсульованими хешем і сіллю пароля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User: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__init__(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username: str,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email: str,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password: str,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role: str = "user",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active: bool = True,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self.username = username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Присвоєння через property, тому email перевіряється вже під час створення об'єкта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self.email = email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self.role = role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self.active = active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Приватні атрибути (name mangling): ззовні доступні лише як _User__password_hash / _User__password_salt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self.__password_hash = b""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self.__password_salt = b""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self.set_password(password)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Читання email через property — ззовні виглядає як звичайний атрибут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@property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email(self) -&gt; str: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self.__email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Запис email із перевіркою формату; fullmatch вимагає збігу всього рядка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@email.setter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email(self, value: str)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isinstance(value, str) or not EMAIL_PATTERN.fullmatch(value):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ValueError(f"Некоректний формат email: {value!r}")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self.__email = value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Обчислення ключа PBKDF2-HMAC-SHA256 для пароля із заданою сіллю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@staticmethod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_derive_key(password: str, salt: bytes) -&gt; bytes: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hashlib.pbkdf2_hmac(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"sha256", password.encode("utf-8"), salt, PBKDF2_ITERATIONS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Для кожного нового пароля генерується окрема випадкова сіль; сам пароль ніде не зберігається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set_password(self, password: str)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isinstance(password, str) or not password: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ValueError("Пароль має бути непорожнім рядком")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self.__password_salt = os.urandom(SALT_SIZE)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self.__password_hash = self._derive_key(password, self.__password_salt)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Перевірка пароля: compare_digest порівнює за сталий час і захищає від атак за часом виконання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check_password(self, password: str) -&gt; bool: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isinstance(password, str):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False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candidate = self._derive_key(password, self.__password_salt)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hmac.compare_digest(candidate, self.__password_hash)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Деактивація облікового запису: такий користувач не може увійти в систему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deactivate(self)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self.active = False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Текстове подання без пароля, хешу та солі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__str__(self) -&gt; str: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status = "активний" if self.active else "деактивований"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f"Користувач {self.username} &lt;{self.email}&gt; | роль: {self.role} | статус: {status}"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Крок 3: Адміністратор — це користувач із додатковими правами (наслідування, зв'язок "Is-A")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Admin(User):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__init__(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username: str,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email: str,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password: str,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permissions: set[str] | None = None,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active: bool = True,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Спільні атрибути ініціалізує батьківський клас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super().__init__(username, email, password, role="admin", active=active)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Типове значення None замість set(): змінювана колекція в сигнатурі була б спільною для всіх об'єктів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self.permissions: set[str] = 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set(permissions) if permissions is not None else set()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grant_permission(self, permission: str)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self.permissions.add(permission)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discard не кидає виняток, якщо такого дозволу немає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revoke_permission(self, permission: str)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self.permissions.discard(permission)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has_permission(self, permission: str) -&gt; bool: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permission in self.permissions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Перевизначення __str__: до опису користувача додається перелік прав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__str__(self) -&gt; str: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rights = ", ".join(sorted(self.permissions)) if self.permissions else "немає"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f"{super().__str__()} | права: {rights}"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Крок 4: Сеанс користувача з часом UTC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Session: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__init__(self, ip: str):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self.ip = ip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Час із часовим поясом UTC, щоб уникнути неоднозначності локального часу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self.login_time: datetime = datetime.now(timezone.utc)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self.last_activity: datetime = self.login_time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Оновлення часу останньої активності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touch(self)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self.last_activity = datetime.now(timezone.utc)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Сеанс активний, якщо від останньої активності минуло менше timeout_sec секунд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is_active(self, timeout_sec: int) -&gt; bool: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timeout_sec &lt;= 0: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ValueError("timeout_sec має бути додатним числом")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idle = datetime.now(timezone.utc) - self.last_activity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idle &lt; timedelta(seconds=timeout_sec)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__str__(self) -&gt; str: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f"Сеанс з {self.ip} | вхід: {self.login_time:%Y-%m-%d %H:%M:%S} UTC | 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f"остання активність: {self.last_activity:%Y-%m-%d %H:%M:%S} UTC"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Крок 5: Окремий запис журналу аудиту; frozen=True забороняє змінювати запис після створення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@dataclass(frozen=True)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AuditRecord: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timestamp: datetime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username: str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action: str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Крок 5: Журнал аудиту зберігає записи у списку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AuditLog: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__init__(self):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self.records: list[AuditRecord] = []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Додавання події; пароль у журнал не передається й не записується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add_log(self, username: str, action: str)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self.records.append(AuditRecord(datetime.now(timezone.utc), username, action))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Виведення всіх записів журналу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show_all(self)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self.records: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print("Журнал аудиту порожній")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idx, record in enumerate(self.records, start=1):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f"{idx} | {record.timestamp:%Y-%m-%d %H:%M:%S} UTC | {record.username} | {record.action}"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Крок 6: Обліковий запис об'єднує User, Session та AuditLog (композиція, зв'язок "Has-A")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UserAccount: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__init__(self, user: User, audit_log: AuditLog | None = None):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self.user = user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Сеансу немає, доки користувач успішно не увійде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self.session: Session | None = None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self.audit_log = audit_log if audit_log is not None else AuditLog()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Дозволені ключі для доступу через account["..."] та очікувані типи значень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self._allowed_items = {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"user": User,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"session": (Session, type(None)),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"audit_log": AuditLog,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Вхід: перевіряються ім'я, активність користувача та пароль; сеанс створюється лише після успіху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login(self, username: str, password: str, ip: str) -&gt; bool: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username != self.user.username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or not self.user.active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or not self.user.check_password(password)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self.audit_log.add_log(username, ACTION_LOGIN_FAILURE)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False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self.session = Session(ip)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self.session.touch()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self.audit_log.add_log(username, ACTION_LOGIN_SUCCESS)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True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Перевірка автентифікації не викликає touch(), тому не подовжує сеанс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is_authenticated(self) -&gt; bool: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self.session is not None and self.session.is_active(SESSION_TIMEOUT_SEC)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Вихід: сеанс завершується, подія фіксується в аудиті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logout(self)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self.session is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self.session = None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self.audit_log.add_log(self.user.username, ACTION_LOGOUT)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Доступ за ключем лише до дозволених атрибутів; хеш і сіль пароля серед них відсутні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__getitem__(self, key: str):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key not in self._allowed_items: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KeyError(key)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getattr(self, key)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Запис за ключем із перевіркою типу значення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def __setitem__(self, key: str, value)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key not in self._allowed_items: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KeyError(key)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isinstance(value, self._allowed_items[key]):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TypeError(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f"Неправильний тип значення для ключа {key!r}: {type(value).__name__}"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setattr(self, key, value)</w:t>
            </w:r>
          </w:p>
        </w:tc>
      </w:tr>
    </w:tbl>
    <w:p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task1.py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>
        <w:tc>
          <w:tcPr>
            <w:tcW w:w="9629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Імпорт стандартних бібліотек: CSV-звіт, логування, регулярні вирази, лічильники, класи даних і шляхи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csv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logging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re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collections import Counter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dataclasses import dataclass, field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pathlib import Path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logger = logging.getLogger(__name__)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Рядок-роздільник між листами у файлі з дампами заголовків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MESSAGE_SEPARATOR = "--- MESSAGE ---"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Рядок заголовка має вигляд "Назва: значення"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HEADER_PATTERN = re.compile(r"^([A-Za-z][A-Za-z-]*):\s*(.*)$")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Адреса електронної пошти всередині значення заголовка; група 1 — домен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ADDRESS_PATTERN = re.compile(r"[A-Za-z0-9._%+-]+@([A-Za-z0-9.-]+)")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Синтаксично коректне доменне ім'я: мітки з літер, цифр і дефісів, принаймні одна крапка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DOMAIN_PATTERN = re.compile(r"(?:[a-z0-9](?:[a-z0-9-]*[a-z0-9])?\.)+[a-z]{2,}")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Зарезервовані домени верхнього рівня (RFC 2606): у справжній пошті їх бути не може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RESERVED_TLDS = {"invalid", "test", "example", "localhost"}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Вагові коефіцієнти індикаторів фішингу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SCORE_PER_KEYWORD = 2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SCORE_REPLY_TO_MISMATCH = 3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SCORE_RETURN_PATH_MISMATCH = 2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SCORE_INVALID_DOMAIN = 2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SCORE_PER_EXTRA_HOP = 1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Найбільша кількість вузлів ретрансляції, яка ще вважається звичайною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MAX_NORMAL_HOPS = 2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Мінімальна оцінка, з якої лист вважається підозрілим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SUSPICIOUS_THRESHOLD = 5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VERDICT_SUSPICIOUS = "suspicious"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VERDICT_LEGITIMATE = "legitimate"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Колонки CSV-звіту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CSV_COLUMNS = [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"message_id",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"subject",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"score",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"verdict",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"keyword_matches",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"relay_hops",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"reasons",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Помилка вхідних даних, яку утиліта показує користувачеві без traceback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MailAnalysisError(Exception):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pass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Заголовки одного листа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@dataclass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EmailMessage: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message_id: str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from_header: str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return_path: str = ""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reply_to: str = ""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subject: str = ""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default_factory створює окремий список для кожного об'єкта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received: list[str] = field(default_factory=list)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Результат аналізу одного листа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@dataclass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AnalysisResult: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message: EmailMessage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score: int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verdict: str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keyword_matches: list[str]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relay_hops: int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reasons: list[str]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Читання словника стоп-слів: по одній фразі в рядку, порожні рядки пропускаються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load_keywords(path: Path) -&gt; list[str]: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keywords = [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line.strip().lower()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line in path.read_text(encoding="utf-8").splitlines()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line.strip()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keywords: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raise MailAnalysisError(f"Словник стоп-слів порожній: {path}")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logger.debug("Завантажено стоп-слів: %d", len(keywords))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keywords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Розбір одного блоку заголовків; повертає None, якщо бракує обов'язкових заголовків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parse_message_block(block: str, number: int) -&gt; EmailMessage |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headers: dict[str, str] = {}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received: list[str] = []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line in block.splitlines():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line.strip():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continue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match = HEADER_PATTERN.match(line.strip())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match: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logger.debug("Блок %d: рядок не схожий на заголовок: %r", number, line)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continue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Назви заголовків нечутливі до регістру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name, value = match.group(1).lower(), match.group(2).strip()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# Заголовок Received повторюється для кожного вузла, тому збирається у список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name == "received":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received.append(value)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else: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headers[name] = value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"message-id" not in headers or "from" not in headers: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logger.warning(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"Блок %d пропущено: відсутній заголовок Message-ID або From", number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None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EmailMessage(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message_id=headers["message-id"],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from_header=headers["from"],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return_path=headers.get("return-path", ""),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reply_to=headers.get("reply-to", ""),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subject=headers.get("subject", ""),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received=received,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Читання файлу з дампами заголовків і поділ його на окремі листи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parse_mail_log(path: Path) -&gt; list[EmailMessage]: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text = path.read_text(encoding="utf-8")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messages = []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number, block in enumerate(text.split(MESSAGE_SEPARATOR), start=1):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not block.strip():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continue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message = parse_message_block(block, number)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message is not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messages.append(message)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messages: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raise MailAnalysisError(f"У файлі не знайдено жодного коректного листа: {path}")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messages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Виділення адреси зі значення заголовка: "HR &lt;hr@example.com&gt;" -&gt; "hr@example.com"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extract_address(value: str) -&gt; str: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match = ADDRESS_PATTERN.search(value)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match.group(0).lower() if match else ""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Виділення домену зі значення заголовка: "HR &lt;hr@example.com&gt;" -&gt; "example.com"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extract_domain(value: str) -&gt; str: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match = ADDRESS_PATTERN.search(value)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match.group(1).lower().rstrip(".") if match else ""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Домен некоректний, якщо не відповідає синтаксису або належить до зарезервованої зони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is_invalid_domain(domain: str) -&gt; bool: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DOMAIN_PATTERN.fullmatch(domain):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True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domain.rsplit(".", 1)[-1] in RESERVED_TLDS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Оцінка підозрілості одного листа за сукупністю індикаторів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analyze_message(message: EmailMessage, keywords: list[str]) -&gt; AnalysisResult: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score = 0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reasons: list[str] = []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Індикатор 1: стоп-слова в темі листа (без урахування регістру)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subject = message.subject.lower()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keyword_matches = [keyword for keyword in keywords if keyword in subject]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keyword_matches: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score += SCORE_PER_KEYWORD * len(keyword_matches)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reasons.append(f"suspicious keywords: {', '.join(keyword_matches)}")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from_domain = extract_domain(message.from_header)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reply_to_domain = extract_domain(message.reply_to)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return_path_domain = extract_domain(message.return_path)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Індикатор 2: відповідь на лист піде на інший домен, ніж той, з якого він нібито надійшов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reply_to_domain and reply_to_domain != from_domain: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score += SCORE_REPLY_TO_MISMATCH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reasons.append("From and Reply-To domains differ")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Індикатор 3: фактичний відправник (Return-Path) не збігається з адресою From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return_path_domain and return_path_domain != from_domain: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score += SCORE_RETURN_PATH_MISMATCH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reasons.append("From and Return-Path domains differ")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Індикатор 4: некоректні або зарезервовані домени в адресних заголовках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invalid_count = sum(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1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domain in (from_domain, return_path_domain, reply_to_domain)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domain and is_invalid_domain(domain)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invalid_count: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score += SCORE_INVALID_DOMAIN * invalid_count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reasons.append("invalid or reserved email domain")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Індикатор 5: кожен заголовок Received — один вузол ретрансляції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relay_hops = len(message.received)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relay_hops &gt; MAX_NORMAL_HOPS: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score += SCORE_PER_EXTRA_HOP * (relay_hops - MAX_NORMAL_HOPS)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reasons.append(f"unusually long relay chain ({relay_hops} hops)")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verdict = 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VERDICT_SUSPICIOUS if score &gt;= SUSPICIOUS_THRESHOLD else VERDICT_LEGITIMATE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logger.debug("%s: оцінка %d, вердикт %s", message.message_id, score, verdict)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AnalysisResult(message, score, verdict, keyword_matches, relay_hops, reasons)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Запис звіту у CSV; newline="" потрібен, щоб модуль csv сам керував кінцями рядків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write_csv_report(results: list[AnalysisResult], path: Path)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path.parent.mkdir(parents=True, exist_ok=True)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with path.open("w", encoding="utf-8", newline="") as file: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 = csv.writer(file)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writer.writerow(CSV_COLUMNS)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result in results: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writer.writerow(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[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result.message.message_id,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result.message.subject,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result.score,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result.verdict,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"; ".join(result.keyword_matches),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result.relay_hops,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"; ".join(result.reasons),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Виведення звіту в консоль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print_report(results: list[AnalysisResult]) -&gt; None: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print("\n=== Результати аудиту фішингу та підміни відправника ===")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suspicious = [result for result in results if result.verdict == VERDICT_SUSPICIOUS]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suspicious: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print("Підозрілих листів не виявлено")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result in suspicious: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message = result.message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from_address = extract_address(message.from_header)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print(f'\n[ПІДОЗРІЛИЙ] Лист {message.message_id} | Тема: "{message.subject}"')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"From and Return-Path domains differ" in result.reasons: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return_path = extract_address(message.return_path)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f'  - Невідповідність відправника: From: "{from_address}" vs Return-Path: "{return_path}"'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"From and Reply-To domains differ" in result.reasons: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f'  - Невідповідність Reply-To   : "{extract_address(message.reply_to)}"'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result.keyword_matches: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print(f"  - Знайдені стоп-слова        : {result.keyword_matches}")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hops_note = "аномально" if result.relay_hops &gt; MAX_NORMAL_HOPS else "норма"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print(f"  - Вузлів ретрансляції        : {result.relay_hops} ({hops_note})")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print(f"  - Оцінка підозрілості        : {result.score} ({result.verdict})")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Counter рахує кількість листів за вердиктами та частоту кожного індикатора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verdicts = Counter(result.verdict for result in results)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indicators = Counter(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reason.split(":")[0].split(" (")[0]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result in results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reason in result.reasons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print("\n=== Підсумок ===")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print(f"Усього листів : {len(results)}")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print(f"Підозрілих    : {verdicts[VERDICT_SUSPICIOUS]}")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print(f"Легітимних    : {verdicts[VERDICT_LEGITIMATE]}")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indicators: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print("\n=== Частота індикаторів ===")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indicator, count in indicators.most_common():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print(f"{indicator} : {count}")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Головна функція утиліти; повертає код завершення (0 — успіх, 1 — помилка)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run_analysis(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mail_log: Path, keywords_file: Path, out_csv: Path, debug: bool = False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-&gt; int: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force=True переналаштовує логування, навіть якщо його вже було налаштовано раніше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logging.basicConfig(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level=logging.DEBUG if debug else logging.INFO,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format="[%(levelname)s] %(message)s",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force=True,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try: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logger.info("Аналіз заголовків листів із файлу %s...", mail_log)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keywords = load_keywords(keywords_file)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messages = parse_mail_log(mail_log)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logger.info("Перевірено листів: %d.", len(messages))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results = [analyze_message(message, keywords) for message in messages]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result in results: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result.verdict == VERDICT_SUSPICIOUS: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logger.warning(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"Підозрілий лист %s (оцінка %d): %s",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result.message.message_id,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result.score,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"; ".join(result.reasons),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print_report(results)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write_csv_report(results, out_csv)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logger.info("Звіт збережено у %s", out_csv)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except FileNotFoundError as error: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logger.error("Файл не знайдено: %s", error.filename)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except (OSError, UnicodeDecodeError) as error: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logger.error("Помилка читання або запису файлу: %s", error)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except MailAnalysisError as error: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logger.error("%s", error)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1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</w:t>
            </w:r>
          </w:p>
        </w:tc>
      </w:tr>
    </w:tbl>
    <w:p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task2.py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>
        <w:tc>
          <w:tcPr>
            <w:tcW w:w="9629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Імпорт стандартних бібліотек: розбір аргументів командного рядка, робота з часом і шляхами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argparse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sys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datetime import timedelta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pathlib import Path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labs.lab_2.task1 import SESSION_TIMEOUT_SEC, Admin, User, UserAccount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labs.lab_2.task2 import run_analysis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shared.student import GROUP_NAME, STUDENT_NAME, VARIANT_NUMBER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Каталог із вхідними файлами варіанта (поруч із цим модулем)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DATA_DIR = Path(__file__).resolve().parent / "data"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Крок 7: Сценарій демонстрації класів Завдання 1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run_demo() -&gt; int: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f"Студент: {STUDENT_NAME} | Варіант: {VARIANT_NUMBER} | Група: {GROUP_NAME}\n"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Навчальні облікові дані, що існують лише в межах демонстрації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user = User("analyst", "soc_analyst@example.com", "S0C@Analyst2026")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account = UserAccount(user)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print("--- 1. Створення користувача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print(user)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print("\n--- 2. Невдалий та успішний вхід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"Вхід із хибним паролем:",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account.login("analyst", "wrong-password", "192.168.1.10"),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print("Автентифіковано:", account.is_authenticated())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"Вхід із правильним паролем:",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account.login("analyst", "S0C@Analyst2026", "192.168.1.10"),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print("Автентифіковано:", account.is_authenticated())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print(account["session"])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print("\n--- 3. Зміна email із валідацією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user.email = "new_analyst@example.org"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print("Новий email:", user.email)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bad_email in ("1analyst@example.com", "ab@example.com", "analyst@localhost"):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try: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user.email = bad_email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except ValueError as error: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print("Відхилено:", error)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print("Email після невдалих спроб:", user.email)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print("\n--- 4. Права адміністратора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admin = Admin(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"root_admin",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"root_admin@example.com",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"Adm1n@Secure#Pass",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permissions={"read_logs"},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admin.grant_permission("manage_users")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print(admin)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print("Має право manage_users:", admin.has_permission("manage_users"))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admin.revoke_permission("manage_users")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"Має право manage_users після відкликання:",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admin.has_permission("manage_users"),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print(admin)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print("\n--- 5. Доступ через account[...]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print('account["user"]:', account["user"])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action in 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lambda: account["password_hash"],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lambda: account.__setitem__("user", "not a user"),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try: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action()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except KeyError as error: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print("KeyError:", error)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except TypeError as error: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print("TypeError:", error)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print("\n--- 6. Завершення сеансу за таймаутом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Імітація бездіяльності: час останньої активності зсувається в минуле замість реального очікування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account["session"].last_activity -= timedelta(seconds=SESSION_TIMEOUT_SEC + 1)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f"Автентифіковано після {SESSION_TIMEOUT_SEC + 1} с бездіяльності:",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account.is_authenticated(),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print("\n--- 7. Вихід із системи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account.login("analyst", "S0C@Analyst2026", "192.168.1.10")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print("Автентифіковано після повторного входу:", account.is_authenticated())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account.logout()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print("Автентифіковано після виходу:", account.is_authenticated())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print("\n--- 8. Деактивований користувач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user.deactivate()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"Вхід деактивованого користувача:",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account.login("analyst", "S0C@Analyst2026", "192.168.1.10"),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print("\n--- 9. Журнал аудиту ---")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account["audit_log"].show_all()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Опис інтерфейсу командного рядка: підкоманди demo та analyze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build_parser() -&gt; argparse.ArgumentParser: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parser = argparse.ArgumentParser(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prog="python -m labs.lab_2.main",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description="Лабораторна робота №2: модель користувача (demo) та аналізатор поштових заголовків (analyze)",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subparsers = parser.add_subparsers(dest="command", required=True)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subparsers.add_parser("demo", help="демонстрація класів Завдання 1")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analyze = subparsers.add_parser(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"analyze", help="аналіз заголовків листів на ознаки фішингу (Завдання 2)"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type=Path одразу перетворює аргумент на об'єкт шляху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analyze.add_argument(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"--mail-log",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type=Path,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default=DATA_DIR / "mail_headers.log",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help="шлях до файлу з дампами заголовків листів",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analyze.add_argument(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"--suspicious-keywords",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type=Path,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default=DATA_DIR / "suspicious_keywords.txt",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help="шлях до словника стоп-слів (одна фраза в рядку)",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analyze.add_argument(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"--out-csv",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type=Path,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default=DATA_DIR / "phishing_report.csv",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help="шлях до CSV-файлу звіту",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analyze.add_argument(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"--debug", action="store_true", help="докладне логування (рівень DEBUG)"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parser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main() -&gt; int: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args = build_parser().parse_args()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args.command == "demo":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run_demo()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run_analysis(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args.mail_log, args.suspicious_keywords, args.out_csv, args.debug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Точка входу в програму для запобігання виконанню при імпорті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__name__ == "__main__":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sys.exit(main())</w:t>
            </w:r>
          </w:p>
        </w:tc>
      </w:tr>
    </w:tbl>
    <w:p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main.py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Результати роботи програм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6120765" cy="3593229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emo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6120765" cy="203095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emo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Рис.2 Виконання Завдання 1 (команда demo)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6120765" cy="5825048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analyz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Рис.3 Виконання Завдання 2 (команда analyze)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6120765" cy="236572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errors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Рис.4 Довідка CLI та обробка помилок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6120765" cy="915045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ruff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Рис.5 Перевірка коду за допомогою Ruff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Відповіді на контрольні питання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Як в Python реалізована інкапсуляція? Чим відрізняються _password_hash та __password_hash? Що таке Name Mangling?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Python немає жорстких модифікаторів доступу, інкапсуляція тримається на домовленостях. Одне підкреслення (_password_hash) — «захищений» атрибут, лише сигнал не використовувати його ззовні. Два підкреслення (__password_hash) вмикають name mangling: інтерпретатор перейменовує атрибут на _User__password_hash. Це захищає від випадкового доступу та конфлікту імен у підкласах, але за повним іменем атрибут усе одно доступний.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Яку перевагу надає @property для email порівняно з get_email() і set_email()?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Атрибут використовується природно (user.email = "..."), а перевірка формату однаково виконується під час кожного запису. Валідацію можна додати пізніше, не змінюючи код, який уже звертається до атрибута.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Чому Admin успадковує User, а UserAccount містить User і Session («Is-A» проти «Has-A»)?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Адміністратор — це різновид користувача: йому потрібне все, що вміє User, плюс права. Обліковий запис не є ні користувачем, ні сеансом — він їх об'єднує. Сеанс з'являється і зникає протягом життя облікового запису, а журнал можна передати ззовні; з наслідуванням це неможливо.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4. Для чого реалізуються __getitem__ та __setitem__?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Вони дозволяють звертатися до об'єкта як до словника: account["user"]. Водночас це контрольована точка доступу: клас сам визначає дозволені ключі й типи значень і не відкриває хеш та сіль пароля.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5. Які методи генерує @dataclass і коли його доцільно використовувати?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Автоматично генеруються __init__, __repr__ і __eq__ (за параметрами також методи порівняння та __hash__). @dataclass доречний, коли клас — передусім набір іменованих полів: запис журналу, заголовки листа, результат аналізу. На відміну від словника, є фіксовані назви полів і типи; на відміну від звичайного класу — менше шаблонного коду.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6. Чому pathlib вважається сучаснішим і безпечнішим за os.path?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Шлях є об'єктом із методами (read_text(), exists(), mkdir(), parent), частини з'єднуються оператором /, а роздільник для ОС підставляється автоматично. Це усуває помилки ручного склеювання рядків, і код однаково працює на Windows та Linux.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7. Які переваги дають collections.Counter та defaultdict при аналізі великих лог-файлів?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Counter рахує елементи за один прохід і має most_common(n) для готового «топ-N». defaultdict сам створює значення для нового ключа, тому групування не потребує перевірок наявності ключа. Обидва працюють на хеш-таблицях із середнім сталим часом доступу.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8. Як в argparse додаються обов'язкові та позиційні аргументи, прапорці й типи? Чому валідацію варто робити на рівні argparse?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Позиційний аргумент — add_argument("name"), опційний — add_argument("--name"), обов'язковий — required=True, прапорець — action="store_true", тип — type=int або type=Path, набір значень — choices=[...], підкоманди — add_subparsers(). Валідація в argparse зупиняє програму ще до початку роботи з єдиним зрозумілим повідомленням, а основний код отримує дані вже правильного типу.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9. Чим logging кращий за print() і яку роль відіграють рівні логування?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logging має рівні, єдиний формат, може писати в консоль і файл та налаштовується без зміни коду. DEBUG — подробиці для розробника, INFO — звичайний хід роботи, WARNING — підозріла подія без зупинки, ERROR — операція не вдалася, CRITICAL — програма не може продовжувати. Для утиліт безпеки лог є ще й слідом для розслідування інцидентів.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10. Які категорії помилок виявив Ruff і як їх усунуто?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ruff check помилок у коді lab_2 не знайшов (невикористаних імпортів, невизначених імен тощо немає). ruff format змінив лише оформлення — розбив на кілька рядків виклики та сигнатури, довші за 88 символів. Зауваження форматера до файлів ЛР №1 усуваються командою ruff format 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Висновки —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закріпив і поглибив знання з об’єктно-орієнтованого програмування в Python: реалізував класи з інкапсуляцією пароля, наслідування (Admin від User), композицію (UserAccount з User, Session та AuditLog), спеціальні методи __getitem__/__setitem__ та декоратори @property і @dataclass, а також безпечне зберігання паролів через PBKDF2 із сіллю. Опанував роботу зі стандартною бібліотекою Python — pathlib, csv, datetime, collections та re — та розробив консольну утиліту для виявлення фішингових листів за невідповідністю доменів, стоп-словами та кількістю вузлів ретрансляції. Навчився будувати надійні CLI-утиліти з розбором аргументів через argparse, структурованим логуванням через logging і обробкою винятків, а також перевіряти якість коду за допомогою Ruff.</w:t>
      </w:r>
    </w:p>
    <w:sectPr w:rsidR="00F46472" w:rsidRPr="00F46472" w:rsidSect="00841332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05C6"/>
    <w:multiLevelType w:val="multilevel"/>
    <w:tmpl w:val="7A6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180A"/>
    <w:multiLevelType w:val="multilevel"/>
    <w:tmpl w:val="BFB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29E0"/>
    <w:multiLevelType w:val="multilevel"/>
    <w:tmpl w:val="66F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6414"/>
    <w:multiLevelType w:val="hybridMultilevel"/>
    <w:tmpl w:val="56F0A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C541E"/>
    <w:multiLevelType w:val="hybridMultilevel"/>
    <w:tmpl w:val="558AE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D4AFA"/>
    <w:multiLevelType w:val="hybridMultilevel"/>
    <w:tmpl w:val="15ACE1FC"/>
    <w:lvl w:ilvl="0" w:tplc="41ACF19E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8D2FBF"/>
    <w:multiLevelType w:val="hybridMultilevel"/>
    <w:tmpl w:val="00E0D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C4076"/>
    <w:multiLevelType w:val="multilevel"/>
    <w:tmpl w:val="3CB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9068D"/>
    <w:multiLevelType w:val="hybridMultilevel"/>
    <w:tmpl w:val="C48CB7F4"/>
    <w:lvl w:ilvl="0" w:tplc="41ACF19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55BFD"/>
    <w:multiLevelType w:val="hybridMultilevel"/>
    <w:tmpl w:val="6652E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708C6"/>
    <w:multiLevelType w:val="hybridMultilevel"/>
    <w:tmpl w:val="9CD88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D1C8D"/>
    <w:multiLevelType w:val="hybridMultilevel"/>
    <w:tmpl w:val="0B60E014"/>
    <w:lvl w:ilvl="0" w:tplc="41ACF19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273D0"/>
    <w:multiLevelType w:val="hybridMultilevel"/>
    <w:tmpl w:val="91BA0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D1C01"/>
    <w:multiLevelType w:val="hybridMultilevel"/>
    <w:tmpl w:val="EFDA2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0701C"/>
    <w:multiLevelType w:val="hybridMultilevel"/>
    <w:tmpl w:val="CB3EB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C5E28"/>
    <w:multiLevelType w:val="hybridMultilevel"/>
    <w:tmpl w:val="EA487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057174"/>
    <w:multiLevelType w:val="hybridMultilevel"/>
    <w:tmpl w:val="62AA7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24B27"/>
    <w:multiLevelType w:val="multilevel"/>
    <w:tmpl w:val="B7F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999507">
    <w:abstractNumId w:val="16"/>
  </w:num>
  <w:num w:numId="2" w16cid:durableId="1372418638">
    <w:abstractNumId w:val="15"/>
  </w:num>
  <w:num w:numId="3" w16cid:durableId="1080172637">
    <w:abstractNumId w:val="12"/>
  </w:num>
  <w:num w:numId="4" w16cid:durableId="1157846522">
    <w:abstractNumId w:val="8"/>
  </w:num>
  <w:num w:numId="5" w16cid:durableId="2040622661">
    <w:abstractNumId w:val="5"/>
  </w:num>
  <w:num w:numId="6" w16cid:durableId="865022413">
    <w:abstractNumId w:val="11"/>
  </w:num>
  <w:num w:numId="7" w16cid:durableId="1429930337">
    <w:abstractNumId w:val="4"/>
  </w:num>
  <w:num w:numId="8" w16cid:durableId="1341853038">
    <w:abstractNumId w:val="13"/>
  </w:num>
  <w:num w:numId="9" w16cid:durableId="1432625295">
    <w:abstractNumId w:val="9"/>
  </w:num>
  <w:num w:numId="10" w16cid:durableId="1498112271">
    <w:abstractNumId w:val="10"/>
  </w:num>
  <w:num w:numId="11" w16cid:durableId="2031450431">
    <w:abstractNumId w:val="6"/>
  </w:num>
  <w:num w:numId="12" w16cid:durableId="649752472">
    <w:abstractNumId w:val="14"/>
  </w:num>
  <w:num w:numId="13" w16cid:durableId="1724672684">
    <w:abstractNumId w:val="3"/>
  </w:num>
  <w:num w:numId="14" w16cid:durableId="1567494896">
    <w:abstractNumId w:val="0"/>
  </w:num>
  <w:num w:numId="15" w16cid:durableId="853956676">
    <w:abstractNumId w:val="7"/>
  </w:num>
  <w:num w:numId="16" w16cid:durableId="770274775">
    <w:abstractNumId w:val="17"/>
  </w:num>
  <w:num w:numId="17" w16cid:durableId="1570572835">
    <w:abstractNumId w:val="2"/>
  </w:num>
  <w:num w:numId="18" w16cid:durableId="405765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32"/>
    <w:rsid w:val="002069E0"/>
    <w:rsid w:val="00230812"/>
    <w:rsid w:val="00266D13"/>
    <w:rsid w:val="002C09C4"/>
    <w:rsid w:val="00383486"/>
    <w:rsid w:val="00412845"/>
    <w:rsid w:val="005B79C4"/>
    <w:rsid w:val="006312A9"/>
    <w:rsid w:val="006C1800"/>
    <w:rsid w:val="00812988"/>
    <w:rsid w:val="00841332"/>
    <w:rsid w:val="00992F54"/>
    <w:rsid w:val="00B53A36"/>
    <w:rsid w:val="00E1611E"/>
    <w:rsid w:val="00F4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46E6"/>
  <w15:chartTrackingRefBased/>
  <w15:docId w15:val="{7C1AF827-C2C6-4B15-946A-1B85659C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33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uk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32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32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32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32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32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32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32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84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32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32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84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32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84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32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8413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101" Type="http://schemas.openxmlformats.org/officeDocument/2006/relationships/image" Target="media/classes.png"/><Relationship Id="rId102" Type="http://schemas.openxmlformats.org/officeDocument/2006/relationships/image" Target="media/demo1.png"/><Relationship Id="rId103" Type="http://schemas.openxmlformats.org/officeDocument/2006/relationships/image" Target="media/demo2.png"/><Relationship Id="rId104" Type="http://schemas.openxmlformats.org/officeDocument/2006/relationships/image" Target="media/analyze.png"/><Relationship Id="rId105" Type="http://schemas.openxmlformats.org/officeDocument/2006/relationships/image" Target="media/errors.png"/><Relationship Id="rId106" Type="http://schemas.openxmlformats.org/officeDocument/2006/relationships/image" Target="media/ruf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4074</Words>
  <Characters>23227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 Shapovalov</dc:creator>
  <cp:keywords/>
  <dc:description/>
  <cp:lastModifiedBy>Taras Shapovalov</cp:lastModifiedBy>
  <cp:revision>3</cp:revision>
  <dcterms:created xsi:type="dcterms:W3CDTF">2026-09-19T16:48:00Z</dcterms:created>
  <dcterms:modified xsi:type="dcterms:W3CDTF">2026-09-23T22:56:00Z</dcterms:modified>
</cp:coreProperties>
</file>