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508" w:rsidRPr="00236508" w:rsidRDefault="00236508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№ </w:t>
      </w:r>
      <w:r w:rsidR="00414FCB">
        <w:rPr>
          <w:rFonts w:ascii="Times New Roman" w:eastAsia="Calibri" w:hAnsi="Times New Roman" w:cs="Times New Roman"/>
          <w:b/>
          <w:sz w:val="40"/>
          <w:szCs w:val="40"/>
        </w:rPr>
        <w:t>2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236508" w:rsidRPr="00236508" w:rsidRDefault="00414FCB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414FCB">
        <w:rPr>
          <w:rFonts w:ascii="Times New Roman" w:eastAsia="Calibri" w:hAnsi="Times New Roman" w:cs="Times New Roman"/>
          <w:sz w:val="32"/>
          <w:szCs w:val="28"/>
        </w:rPr>
        <w:t>Программирование EDSAC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236508" w:rsidRPr="00236508" w:rsidRDefault="00236508" w:rsidP="002365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:rsidR="00236508" w:rsidRPr="00236508" w:rsidRDefault="00236508" w:rsidP="00236508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36508">
        <w:rPr>
          <w:rFonts w:ascii="Times New Roman" w:eastAsia="Calibri" w:hAnsi="Times New Roman" w:cs="Times New Roman"/>
          <w:sz w:val="28"/>
          <w:szCs w:val="28"/>
        </w:rPr>
        <w:t>Остапчук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А.С.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36508">
        <w:rPr>
          <w:rFonts w:ascii="Times New Roman" w:eastAsia="Calibri" w:hAnsi="Times New Roman" w:cs="Times New Roman"/>
          <w:sz w:val="28"/>
          <w:szCs w:val="28"/>
        </w:rPr>
        <w:t>Алексюк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А.О.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:rsidR="00236508" w:rsidRPr="00236508" w:rsidRDefault="00236508" w:rsidP="002365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:rsidR="00414FCB" w:rsidRDefault="00414FCB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414FCB">
        <w:rPr>
          <w:rFonts w:ascii="Times New Roman" w:eastAsia="Calibri" w:hAnsi="Times New Roman" w:cs="Times New Roman"/>
          <w:sz w:val="28"/>
        </w:rPr>
        <w:t xml:space="preserve">1. Разработать программу для EDSAC, реализующую определенную вариантом задания функциональность, и предполагающую загрузчик </w:t>
      </w:r>
      <w:proofErr w:type="spellStart"/>
      <w:r w:rsidRPr="00414FCB">
        <w:rPr>
          <w:rFonts w:ascii="Times New Roman" w:eastAsia="Calibri" w:hAnsi="Times New Roman" w:cs="Times New Roman"/>
          <w:sz w:val="28"/>
        </w:rPr>
        <w:t>Initial</w:t>
      </w:r>
      <w:proofErr w:type="spellEnd"/>
      <w:r w:rsidRPr="00414FCB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414FCB">
        <w:rPr>
          <w:rFonts w:ascii="Times New Roman" w:eastAsia="Calibri" w:hAnsi="Times New Roman" w:cs="Times New Roman"/>
          <w:sz w:val="28"/>
        </w:rPr>
        <w:t>Orders</w:t>
      </w:r>
      <w:proofErr w:type="spellEnd"/>
      <w:r w:rsidRPr="00414FCB">
        <w:rPr>
          <w:rFonts w:ascii="Times New Roman" w:eastAsia="Calibri" w:hAnsi="Times New Roman" w:cs="Times New Roman"/>
          <w:sz w:val="28"/>
        </w:rPr>
        <w:t xml:space="preserve"> 1.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 </w:t>
      </w:r>
    </w:p>
    <w:p w:rsidR="00236508" w:rsidRDefault="00414FCB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414FCB">
        <w:rPr>
          <w:rFonts w:ascii="Times New Roman" w:eastAsia="Calibri" w:hAnsi="Times New Roman" w:cs="Times New Roman"/>
          <w:sz w:val="28"/>
        </w:rPr>
        <w:t>2. Выделить определенную вариантом задания функциональность в замкнутую (</w:t>
      </w:r>
      <w:proofErr w:type="spellStart"/>
      <w:r w:rsidRPr="00414FCB">
        <w:rPr>
          <w:rFonts w:ascii="Times New Roman" w:eastAsia="Calibri" w:hAnsi="Times New Roman" w:cs="Times New Roman"/>
          <w:sz w:val="28"/>
        </w:rPr>
        <w:t>closed</w:t>
      </w:r>
      <w:proofErr w:type="spellEnd"/>
      <w:r w:rsidRPr="00414FCB">
        <w:rPr>
          <w:rFonts w:ascii="Times New Roman" w:eastAsia="Calibri" w:hAnsi="Times New Roman" w:cs="Times New Roman"/>
          <w:sz w:val="28"/>
        </w:rPr>
        <w:t xml:space="preserve">) подпрограмму, разработать вызывающую ее тестовую программу. Использовать возможности загрузчика </w:t>
      </w:r>
      <w:proofErr w:type="spellStart"/>
      <w:r w:rsidRPr="00414FCB">
        <w:rPr>
          <w:rFonts w:ascii="Times New Roman" w:eastAsia="Calibri" w:hAnsi="Times New Roman" w:cs="Times New Roman"/>
          <w:sz w:val="28"/>
        </w:rPr>
        <w:t>Initial</w:t>
      </w:r>
      <w:proofErr w:type="spellEnd"/>
      <w:r w:rsidRPr="00414FCB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414FCB">
        <w:rPr>
          <w:rFonts w:ascii="Times New Roman" w:eastAsia="Calibri" w:hAnsi="Times New Roman" w:cs="Times New Roman"/>
          <w:sz w:val="28"/>
        </w:rPr>
        <w:t>Orders</w:t>
      </w:r>
      <w:proofErr w:type="spellEnd"/>
      <w:r w:rsidRPr="00414FCB">
        <w:rPr>
          <w:rFonts w:ascii="Times New Roman" w:eastAsia="Calibri" w:hAnsi="Times New Roman" w:cs="Times New Roman"/>
          <w:sz w:val="28"/>
        </w:rPr>
        <w:t xml:space="preserve"> 2. Адрес обрабатываемого массива данных и другие параметры передавать через ячейки памяти с фиксированными адресами.</w:t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414FCB" w:rsidRPr="00414FCB" w:rsidRDefault="00414FCB" w:rsidP="00414FCB">
      <w:pPr>
        <w:spacing w:after="0"/>
        <w:rPr>
          <w:rFonts w:ascii="Times New Roman" w:eastAsia="Calibri" w:hAnsi="Times New Roman" w:cs="Times New Roman"/>
          <w:b/>
          <w:sz w:val="28"/>
        </w:rPr>
      </w:pPr>
      <w:r w:rsidRPr="00414FCB">
        <w:rPr>
          <w:rFonts w:ascii="Times New Roman" w:eastAsia="Calibri" w:hAnsi="Times New Roman" w:cs="Times New Roman"/>
          <w:b/>
          <w:sz w:val="28"/>
        </w:rPr>
        <w:t>Вариант задания</w:t>
      </w:r>
    </w:p>
    <w:p w:rsidR="00236508" w:rsidRDefault="00414FCB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Вариант: 9 - </w:t>
      </w:r>
      <w:r w:rsidRPr="00414FCB">
        <w:rPr>
          <w:rFonts w:ascii="Times New Roman" w:eastAsia="Calibri" w:hAnsi="Times New Roman" w:cs="Times New Roman"/>
          <w:sz w:val="28"/>
        </w:rPr>
        <w:t>Расчет биномиальных коэффициентов для данного показателя по треугольнику Паскаля.</w:t>
      </w:r>
    </w:p>
    <w:p w:rsidR="00414FCB" w:rsidRPr="00AF2831" w:rsidRDefault="00AF2831" w:rsidP="00AF2831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  <w:r w:rsidRPr="00AF2831">
        <w:rPr>
          <w:rFonts w:ascii="Times New Roman" w:eastAsia="Calibri" w:hAnsi="Times New Roman" w:cs="Times New Roman"/>
          <w:b/>
          <w:sz w:val="28"/>
        </w:rPr>
        <w:t>Выполнение работы</w:t>
      </w:r>
    </w:p>
    <w:p w:rsidR="00AF2831" w:rsidRDefault="00EF0096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Адрес массива </w:t>
      </w:r>
      <w:r>
        <w:rPr>
          <w:rFonts w:ascii="Times New Roman" w:eastAsia="Calibri" w:hAnsi="Times New Roman" w:cs="Times New Roman"/>
          <w:sz w:val="28"/>
          <w:lang w:val="en-US"/>
        </w:rPr>
        <w:t>IO</w:t>
      </w:r>
      <w:r w:rsidRPr="00EF0096">
        <w:rPr>
          <w:rFonts w:ascii="Times New Roman" w:eastAsia="Calibri" w:hAnsi="Times New Roman" w:cs="Times New Roman"/>
          <w:sz w:val="28"/>
        </w:rPr>
        <w:t xml:space="preserve">1 – 100, </w:t>
      </w:r>
      <w:r>
        <w:rPr>
          <w:rFonts w:ascii="Times New Roman" w:eastAsia="Calibri" w:hAnsi="Times New Roman" w:cs="Times New Roman"/>
          <w:sz w:val="28"/>
          <w:lang w:val="en-US"/>
        </w:rPr>
        <w:t>IO</w:t>
      </w:r>
      <w:r w:rsidRPr="00EF0096">
        <w:rPr>
          <w:rFonts w:ascii="Times New Roman" w:eastAsia="Calibri" w:hAnsi="Times New Roman" w:cs="Times New Roman"/>
          <w:sz w:val="28"/>
        </w:rPr>
        <w:t>2 - 9</w:t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EF0096" w:rsidRPr="00EF0096" w:rsidRDefault="00EF0096" w:rsidP="00EF0096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EF0096">
        <w:rPr>
          <w:rFonts w:ascii="Times New Roman" w:eastAsia="Calibri" w:hAnsi="Times New Roman" w:cs="Times New Roman"/>
          <w:sz w:val="28"/>
        </w:rPr>
        <w:t xml:space="preserve">Адрес </w:t>
      </w:r>
      <w:r>
        <w:rPr>
          <w:rFonts w:ascii="Times New Roman" w:eastAsia="Calibri" w:hAnsi="Times New Roman" w:cs="Times New Roman"/>
          <w:sz w:val="28"/>
        </w:rPr>
        <w:t>показателя</w:t>
      </w:r>
      <w:r w:rsidRPr="00EF0096">
        <w:rPr>
          <w:rFonts w:ascii="Times New Roman" w:eastAsia="Calibri" w:hAnsi="Times New Roman" w:cs="Times New Roman"/>
          <w:sz w:val="28"/>
        </w:rPr>
        <w:t xml:space="preserve"> </w:t>
      </w:r>
      <w:r w:rsidRPr="00EF0096">
        <w:rPr>
          <w:rFonts w:ascii="Times New Roman" w:eastAsia="Calibri" w:hAnsi="Times New Roman" w:cs="Times New Roman"/>
          <w:sz w:val="28"/>
          <w:lang w:val="en-US"/>
        </w:rPr>
        <w:t>IO</w:t>
      </w:r>
      <w:r w:rsidRPr="00EF0096">
        <w:rPr>
          <w:rFonts w:ascii="Times New Roman" w:eastAsia="Calibri" w:hAnsi="Times New Roman" w:cs="Times New Roman"/>
          <w:sz w:val="28"/>
        </w:rPr>
        <w:t>1 –</w:t>
      </w:r>
      <w:r>
        <w:rPr>
          <w:rFonts w:ascii="Times New Roman" w:eastAsia="Calibri" w:hAnsi="Times New Roman" w:cs="Times New Roman"/>
          <w:sz w:val="28"/>
        </w:rPr>
        <w:t xml:space="preserve"> 96</w:t>
      </w:r>
      <w:r w:rsidRPr="00EF0096">
        <w:rPr>
          <w:rFonts w:ascii="Times New Roman" w:eastAsia="Calibri" w:hAnsi="Times New Roman" w:cs="Times New Roman"/>
          <w:sz w:val="28"/>
        </w:rPr>
        <w:t xml:space="preserve">, </w:t>
      </w:r>
      <w:r w:rsidRPr="00EF0096">
        <w:rPr>
          <w:rFonts w:ascii="Times New Roman" w:eastAsia="Calibri" w:hAnsi="Times New Roman" w:cs="Times New Roman"/>
          <w:sz w:val="28"/>
          <w:lang w:val="en-US"/>
        </w:rPr>
        <w:t>IO</w:t>
      </w:r>
      <w:r w:rsidRPr="00EF0096">
        <w:rPr>
          <w:rFonts w:ascii="Times New Roman" w:eastAsia="Calibri" w:hAnsi="Times New Roman" w:cs="Times New Roman"/>
          <w:sz w:val="28"/>
        </w:rPr>
        <w:t xml:space="preserve">2 - </w:t>
      </w:r>
      <w:r>
        <w:rPr>
          <w:rFonts w:ascii="Times New Roman" w:eastAsia="Calibri" w:hAnsi="Times New Roman" w:cs="Times New Roman"/>
          <w:sz w:val="28"/>
        </w:rPr>
        <w:t>8</w:t>
      </w:r>
      <w:r w:rsidRPr="00EF0096">
        <w:rPr>
          <w:rFonts w:ascii="Times New Roman" w:eastAsia="Calibri" w:hAnsi="Times New Roman" w:cs="Times New Roman"/>
          <w:sz w:val="28"/>
        </w:rPr>
        <w:t xml:space="preserve"> </w:t>
      </w:r>
    </w:p>
    <w:p w:rsidR="00AF2831" w:rsidRDefault="00AF2831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EF0096" w:rsidRDefault="00EF0096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Изначально мы имеем массив из 2 элементов, равных 1. Суть алгоритма заключается в том, чтобы проходить по массиву, складывать значения двух соседних элементов и перезаписывать их и увеличивать массив в размерах. По массиву мы проходим столько раз, сколько необходимо для вычисления коэффициентов для заданного показателя.</w:t>
      </w:r>
    </w:p>
    <w:p w:rsidR="00EF0096" w:rsidRDefault="00EF0096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4B58BA" w:rsidRPr="004B58BA" w:rsidRDefault="00EF0096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Код программы </w:t>
      </w:r>
      <w:proofErr w:type="spellStart"/>
      <w:r w:rsidRPr="00EF0096">
        <w:rPr>
          <w:rFonts w:ascii="Times New Roman" w:eastAsia="Calibri" w:hAnsi="Times New Roman" w:cs="Times New Roman"/>
          <w:sz w:val="28"/>
        </w:rPr>
        <w:t>Initial</w:t>
      </w:r>
      <w:proofErr w:type="spellEnd"/>
      <w:r w:rsidRPr="00EF0096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F0096">
        <w:rPr>
          <w:rFonts w:ascii="Times New Roman" w:eastAsia="Calibri" w:hAnsi="Times New Roman" w:cs="Times New Roman"/>
          <w:sz w:val="28"/>
        </w:rPr>
        <w:t>Orders</w:t>
      </w:r>
      <w:proofErr w:type="spellEnd"/>
      <w:r w:rsidRPr="00EF0096">
        <w:rPr>
          <w:rFonts w:ascii="Times New Roman" w:eastAsia="Calibri" w:hAnsi="Times New Roman" w:cs="Times New Roman"/>
          <w:sz w:val="28"/>
        </w:rPr>
        <w:t xml:space="preserve"> 1 </w:t>
      </w:r>
      <w:r>
        <w:rPr>
          <w:rFonts w:ascii="Times New Roman" w:eastAsia="Calibri" w:hAnsi="Times New Roman" w:cs="Times New Roman"/>
          <w:sz w:val="28"/>
        </w:rPr>
        <w:t>с комментариями</w:t>
      </w:r>
      <w:r w:rsidRPr="00EF0096">
        <w:rPr>
          <w:rFonts w:ascii="Times New Roman" w:eastAsia="Calibri" w:hAnsi="Times New Roman" w:cs="Times New Roman"/>
          <w:sz w:val="28"/>
        </w:rPr>
        <w:t>:</w:t>
      </w:r>
      <w:r w:rsidRPr="00EF0096">
        <w:rPr>
          <w:rFonts w:ascii="Times New Roman" w:eastAsia="Calibri" w:hAnsi="Times New Roman" w:cs="Times New Roman"/>
          <w:sz w:val="28"/>
        </w:rPr>
        <w:br/>
      </w:r>
      <w:r w:rsidRPr="00EF0096">
        <w:rPr>
          <w:rFonts w:ascii="Times New Roman" w:eastAsia="Calibri" w:hAnsi="Times New Roman" w:cs="Times New Roman"/>
          <w:sz w:val="28"/>
        </w:rPr>
        <w:br/>
      </w:r>
      <w:r w:rsidR="004B58BA" w:rsidRPr="004B58BA">
        <w:rPr>
          <w:rFonts w:ascii="Times New Roman" w:eastAsia="Calibri" w:hAnsi="Times New Roman" w:cs="Times New Roman"/>
          <w:sz w:val="28"/>
        </w:rPr>
        <w:t>[31:] T 103 S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[32:] Z 0 S [останов для отладки]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[33:] T 0 S [запись аккумулятора в рабочую ячейку 0, обнуление аккумулятор]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[34:] A 95 [c1] S [загружаем счетчик текущего показателя]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[35:] T 2 S [обновляем значение счетчика и обнуляем аккумулятор]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[36:] A 100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S [загрузка в аккумулятор адреса 0-го элемента массива]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[37:] L 0 L [сдвиг аккумулятора на 1 разряд влево]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[38:] A 52 S [прибавляем код инструкции с полем адреса 0]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[39:] T 52 S [запись сформированной инструкции,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[40:] A 100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S [загрузка в аккумулятор адреса 0-го элемента массива]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[41:] L 0 L [сдвиг аккумулятора на 1 разряд влево]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[42:] A 53 S [прибавляем код инструкции с полем адреса 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[43:] T 53 S [запись сформированной инструкции,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[44: loop1] A 2 S [загружаем счетчик текущего показателя]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[45:] S 96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pokaz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S [уменьшаем на необходимый показатель]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[46:] E 93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exit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S [если результат больше 0, завершаем работу]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[47:] A 95 [c1] S [увеличиваем на 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lastRenderedPageBreak/>
        <w:t>[48:] A 96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pokaz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S [увеличиваем на необходимый показатель]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[49:] T 2 S [обновляем значение счетчика и обнуляем аккумулятор]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[50:] A 2 S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[51:] T 3 S [обновляем значение счетчика для внутреннего цикла]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[52:] A 0 S [загрузка в аккумулятор значения из ячейки 0-го элемента массива]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[53:] A 1 S [загрузка в аккумулятор значения из ячейки 1-го элемента массива]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[54:] T 0 S [запись этого значения в рабочую ячейку,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[55:] A 100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S [загрузка в аккумулятор адреса 0-го элемента массива]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[56:] L 0 L [сдвиг аккумулятора на 1 разряд влево]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[57:] A 97 [r1] S [прибавляем код инструкции с полем адреса 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[58:] T 71 [r1] S [запись сформированной инструкции,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[59:] A 100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S [загрузка в аккумулятор адреса 0-го элемента массива]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[60:] L 0 L [сдвиг аккумулятора на 1 разряд влево]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[61:] A 99 [w1] S [прибавляем код инструкции с нулевым полем адреса]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[62:] T 75 [w1] S [запись сформированной инструкции,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[63:] A 100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S [загрузка в аккумулятор адреса 0-го элемента массива]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[64:] L 0 L [сдвиг аккумулятора на 1 разряд влево]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[65:] A 98 [r2] S [прибавляем код инструкции с полем адреса 2]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[66:] T 72 [r2] S [запись сформированной инструкции,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[67: loop2] A 3 S [загружаем счетчик необработанных элементов массива]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[68:] S 95 [c1] S [уменьшаем на 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[69:] G 91 S [если результат меньше 0, завершаем вложенный цикл]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[70:] T 3 S [обновляем значение счетчика и обнуляем аккумулятор]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[71:] [r1:] A 1 S [загрузка в аккумулятор значения из ячейки N+1]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[72:] [r2:] A 2 S [загрузка в аккумулятор значения из ячейки N+2]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[73:] T 1 S [запись этого значения в рабочую ячейку 1,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[74:] A 0 S [загрузка в аккумулятор значения из ячейки 0]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[75:] [w1:] T 1 S [запись этого значения в ячейку с адресом N+1,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[76:] A 1 S [загрузка в аккумулятор значения из ячейки 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[77:] T 0 S [запись этого значения в рабочую ячейку,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[78:] A 95 [c1] S [загрузка в аккумулятор константы 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[79:] L 0 L [сдвиг на 1 разряд влево]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[80:] A 71 [r1] S [прибавляем код инструкции, исполненной на предыдущем шаге]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[81:] T 71 [r1] S [записываем сформированную инструкцию в память]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[82:] A 95 [c1] S [загрузка в аккумулятор константы 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[83:] L 0 L [сдвиг на 1 разряд влево]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[84:] A 75 [w1] S [прибавляем код инструкции, исполненной на предыдущем шаге]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[85:] T 75 [w1] S [записываем сформированную инструкцию в память]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[86:] A 95 [c1] S [загрузка в аккумулятор константы 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[87:] L 0 L [сдвиг на 1 разряд влево]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[88:] A 72 [r2] S [прибавляем код инструкции, исполненной на предыдущем шаге]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[89:] T 72 [r2] S [записываем сформированную инструкцию в память]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[90:] E 67 [loop2] S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lastRenderedPageBreak/>
        <w:t>[91:] T 4 S [обнуление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[92:] E 44 [loop1] S [повторяем все операции; аккумулятор обнулен]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B58BA">
        <w:rPr>
          <w:rFonts w:ascii="Times New Roman" w:eastAsia="Calibri" w:hAnsi="Times New Roman" w:cs="Times New Roman"/>
          <w:sz w:val="28"/>
          <w:lang w:val="en-US"/>
        </w:rPr>
        <w:t>[93:] A 100 S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B58BA">
        <w:rPr>
          <w:rFonts w:ascii="Times New Roman" w:eastAsia="Calibri" w:hAnsi="Times New Roman" w:cs="Times New Roman"/>
          <w:sz w:val="28"/>
          <w:lang w:val="en-US"/>
        </w:rPr>
        <w:t>[94: exit] Z 0 S [</w:t>
      </w:r>
      <w:r w:rsidRPr="004B58BA">
        <w:rPr>
          <w:rFonts w:ascii="Times New Roman" w:eastAsia="Calibri" w:hAnsi="Times New Roman" w:cs="Times New Roman"/>
          <w:sz w:val="28"/>
        </w:rPr>
        <w:t>останов</w:t>
      </w:r>
      <w:r w:rsidRPr="004B58BA">
        <w:rPr>
          <w:rFonts w:ascii="Times New Roman" w:eastAsia="Calibri" w:hAnsi="Times New Roman" w:cs="Times New Roman"/>
          <w:sz w:val="28"/>
          <w:lang w:val="en-US"/>
        </w:rPr>
        <w:t>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[95: с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>1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>] P 0 L [константа 1 (0…0|0|0…00|1 = 1)]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[96: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pokaz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]  P 2 L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[ 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>5 (0…0|0|0…010|1 = 5) (данный показатель) 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[97: r1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const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A 1 S [загрузка в аккумулятор значения из ячейки N+1]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[98: r2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const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A 2 S [загрузка в аккумулятор значения из ячейки N+2]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[99: w1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const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T 1 S [запись этого значения в ячейку с адресом N+1,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[100: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]  P 50 L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[ 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101 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адресс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 первого элемента массива]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[101:] P 0 L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[ 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>1 ]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[102:] P 0 L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[ 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>1 ]</w:t>
      </w:r>
    </w:p>
    <w:p w:rsidR="00EF0096" w:rsidRDefault="00EF0096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9A0273" w:rsidRDefault="009A0273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9A0273" w:rsidRDefault="009A0273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5857875" cy="39243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273" w:rsidRDefault="009A0273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9A0273" w:rsidRPr="009A0273" w:rsidRDefault="009A0273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4B58BA" w:rsidRDefault="004B58BA" w:rsidP="004B58BA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Аналогичный алгоритм используется для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Initial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Orders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 2</w:t>
      </w:r>
      <w:r>
        <w:rPr>
          <w:rFonts w:ascii="Times New Roman" w:eastAsia="Calibri" w:hAnsi="Times New Roman" w:cs="Times New Roman"/>
          <w:sz w:val="28"/>
        </w:rPr>
        <w:t xml:space="preserve"> и в целом часть подпрограмма базируется на изменённой версии кода для </w:t>
      </w:r>
      <w:proofErr w:type="spellStart"/>
      <w:r>
        <w:rPr>
          <w:rFonts w:ascii="Times New Roman" w:eastAsia="Calibri" w:hAnsi="Times New Roman" w:cs="Times New Roman"/>
          <w:sz w:val="28"/>
        </w:rPr>
        <w:t>Initial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Orders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1. Так же разработана</w:t>
      </w:r>
      <w:r w:rsidRPr="004B58BA">
        <w:rPr>
          <w:rFonts w:ascii="Times New Roman" w:eastAsia="Calibri" w:hAnsi="Times New Roman" w:cs="Times New Roman"/>
          <w:sz w:val="28"/>
        </w:rPr>
        <w:t xml:space="preserve"> вызывающ</w:t>
      </w:r>
      <w:r>
        <w:rPr>
          <w:rFonts w:ascii="Times New Roman" w:eastAsia="Calibri" w:hAnsi="Times New Roman" w:cs="Times New Roman"/>
          <w:sz w:val="28"/>
        </w:rPr>
        <w:t>ая ее тестовую программа</w:t>
      </w:r>
      <w:r w:rsidRPr="004B58BA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4B58BA">
        <w:rPr>
          <w:rFonts w:ascii="Times New Roman" w:eastAsia="Calibri" w:hAnsi="Times New Roman" w:cs="Times New Roman"/>
          <w:sz w:val="28"/>
        </w:rPr>
        <w:t xml:space="preserve">Адрес обрабатываемого массива данных и </w:t>
      </w:r>
      <w:r>
        <w:rPr>
          <w:rFonts w:ascii="Times New Roman" w:eastAsia="Calibri" w:hAnsi="Times New Roman" w:cs="Times New Roman"/>
          <w:sz w:val="28"/>
        </w:rPr>
        <w:t>показатель передаются</w:t>
      </w:r>
      <w:r w:rsidRPr="004B58BA">
        <w:rPr>
          <w:rFonts w:ascii="Times New Roman" w:eastAsia="Calibri" w:hAnsi="Times New Roman" w:cs="Times New Roman"/>
          <w:sz w:val="28"/>
        </w:rPr>
        <w:t xml:space="preserve"> через ячейки памяти с фиксированными адресами</w:t>
      </w:r>
      <w:r>
        <w:rPr>
          <w:rFonts w:ascii="Times New Roman" w:eastAsia="Calibri" w:hAnsi="Times New Roman" w:cs="Times New Roman"/>
          <w:sz w:val="28"/>
        </w:rPr>
        <w:t xml:space="preserve"> (5 и 6 ячейки соответственно)</w:t>
      </w:r>
      <w:r w:rsidRPr="004B58BA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br/>
      </w:r>
      <w:r w:rsidRPr="004B58BA">
        <w:rPr>
          <w:rFonts w:ascii="Times New Roman" w:eastAsia="Calibri" w:hAnsi="Times New Roman" w:cs="Times New Roman"/>
          <w:sz w:val="28"/>
        </w:rPr>
        <w:t xml:space="preserve">Код программы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Initial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Orders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2</w:t>
      </w:r>
      <w:r w:rsidRPr="004B58BA">
        <w:rPr>
          <w:rFonts w:ascii="Times New Roman" w:eastAsia="Calibri" w:hAnsi="Times New Roman" w:cs="Times New Roman"/>
          <w:sz w:val="28"/>
        </w:rPr>
        <w:t xml:space="preserve"> с комментариями:</w:t>
      </w:r>
    </w:p>
    <w:p w:rsidR="009A0273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br/>
      </w:r>
      <w:r w:rsidRPr="004B58BA">
        <w:rPr>
          <w:rFonts w:ascii="Times New Roman" w:eastAsia="Calibri" w:hAnsi="Times New Roman" w:cs="Times New Roman"/>
          <w:sz w:val="28"/>
        </w:rPr>
        <w:t xml:space="preserve">      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lastRenderedPageBreak/>
        <w:t>T 56 K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      G   K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[ 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>директива IO2, фиксация начального адреса подпрограммы 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[0: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 ]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A 3 F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[ 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пролог: формирование кода инструкции возврата в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Acc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 ]</w:t>
      </w:r>
    </w:p>
    <w:p w:rsidR="004B58BA" w:rsidRPr="004B58BA" w:rsidRDefault="009A0273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[1:</w:t>
      </w:r>
      <w:proofErr w:type="gramStart"/>
      <w:r>
        <w:rPr>
          <w:rFonts w:ascii="Times New Roman" w:eastAsia="Calibri" w:hAnsi="Times New Roman" w:cs="Times New Roman"/>
          <w:sz w:val="28"/>
        </w:rPr>
        <w:t xml:space="preserve"> ]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T </w:t>
      </w:r>
      <w:r w:rsidRPr="009A0273">
        <w:rPr>
          <w:rFonts w:ascii="Times New Roman" w:eastAsia="Calibri" w:hAnsi="Times New Roman" w:cs="Times New Roman"/>
          <w:sz w:val="28"/>
        </w:rPr>
        <w:t>56</w:t>
      </w:r>
      <w:r w:rsidR="004B58BA" w:rsidRPr="004B58BA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="004B58BA" w:rsidRPr="004B58BA">
        <w:rPr>
          <w:rFonts w:ascii="Times New Roman" w:eastAsia="Calibri" w:hAnsi="Times New Roman" w:cs="Times New Roman"/>
          <w:sz w:val="28"/>
        </w:rPr>
        <w:t xml:space="preserve">[ </w:t>
      </w:r>
      <w:proofErr w:type="spellStart"/>
      <w:proofErr w:type="gramEnd"/>
      <w:r w:rsidR="004B58BA" w:rsidRPr="004B58BA">
        <w:rPr>
          <w:rFonts w:ascii="Times New Roman" w:eastAsia="Calibri" w:hAnsi="Times New Roman" w:cs="Times New Roman"/>
          <w:sz w:val="28"/>
        </w:rPr>
        <w:t>ret</w:t>
      </w:r>
      <w:proofErr w:type="spellEnd"/>
      <w:r w:rsidR="004B58BA" w:rsidRPr="004B58BA">
        <w:rPr>
          <w:rFonts w:ascii="Times New Roman" w:eastAsia="Calibri" w:hAnsi="Times New Roman" w:cs="Times New Roman"/>
          <w:sz w:val="28"/>
        </w:rPr>
        <w:t xml:space="preserve"> ] @ [ пролог: запись инструкции возврата 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[2:] A 57 [c1] @ [загружаем счетчик текущего показателя]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[3:] T 2 F [обновляем значение счетчика и обнуляем аккумулятор]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[4:] A 5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F [загрузка в аккумулятор адреса 0-го элемента массива]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[5:] A 18 @ [прибавляем код инструкции с полем адреса 0]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[6:] T 18 @ [запись сформированной инструкции,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[7:] A 5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F [загрузка в аккумулятор адреса 0-го элемента массива]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[8:] A 19 @ [прибавляем код инструкции с полем адреса 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[9:] T 19 @ [запись сформированной инструкции,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[10: loop1] A 2 F [загружаем счетчик текущего показателя]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[11:] S 6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pokaz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F [уменьшаем на необходимый показатель]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[12:] E 56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exit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@ [если результат больше 0, завершаем работу]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[13:] A 57 [c1] @ [увеличиваем на 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[14:] A 6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pokaz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F [увеличиваем на необходимый показатель]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[15:] U 2 F [обновляем значение счетчика и обнуляем аккумулятор]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[16:] Z 0 F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[17:] T 3 F [обновляем значение счетчика для внутреннего цикла]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[18:] A 0 F [загрузка в аккумулятор значения из ячейки 0-го элемента массива]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[19:] A 1 F [загрузка в аккумулятор значения из ячейки 1-го элемента массива]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[20:] T 0 F [запись этого значения в рабочую ячейку,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[21:] A 5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F [загрузка в аккумулятор адреса 0-го элемента массива]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[22:] A 58 [r1] @ [прибавляем код инструкции с полем адреса 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[23:] T 34 [r1] @ [запись сформированной инструкции,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[24:] A 5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F [загрузка в аккумулятор адреса 0-го элемента массива]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[25:] A 60 [w1] @ [прибавляем код инструкции с нулевым полем адреса]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[26:] T 38 [w1] @ [запись сформированной инструкции,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[27:] A 5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F [загрузка в аккумулятор адреса 0-го элемента массива]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[28:] A 59 [r2] @ [прибавляем код инструкции с полем адреса 2]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[29:] T 35 [r2] @ [запись сформированной инструкции,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[30: loop2] A 3 F [загружаем счетчик необработанных элементов массива]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[31:] S 57 [c1] @ [уменьшаем на 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[32:] G 54 @ [если результат меньше 0, завершаем вложенный цикл]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[33:] T 3 F [обновляем значение счетчика и обнуляем аккумулятор]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[34:] [r1:] A 1 F [загрузка в аккумулятор значения из ячейки N+1]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[35:] [r2:] A 2 F [загрузка в аккумулятор значения из ячейки N+2]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lastRenderedPageBreak/>
        <w:t>[36:] T 1 F [запись этого значения в рабочую ячейку 1,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[37:] A 0 F [загрузка в аккумулятор значения из ячейки 0]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[38:] [w1:] T 1 F [запись этого значения в ячейку с адресом N+1,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[39:] A 1 F [загрузка в аккумулятор значения из ячейки 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[40:] T 0 F [запись этого значения в рабочую ячейку,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[41:] A 57 [c1] @ [загрузка в аккумулятор константы 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[42:] L 0 D [сдвиг на 1 разряд влево]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[43:] A 34 [r1] @ [прибавляем код инструкции, исполненной на предыдущем шаге]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[44:] T 34 [r1] @ [записываем сформированную инструкцию в память]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[45:] A 57 [c1] @ [загрузка в аккумулятор константы 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[46:] L 0 D [сдвиг на 1 разряд влево]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[47:] A 38 [w1] @ [прибавляем код инструкции, исполненной на предыдущем шаге]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[48:] T 38 [w1] @ [записываем сформированную инструкцию в память]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[49:] A 57 [c1] @ [загрузка в аккумулятор константы 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[50:] L 0 D [сдвиг на 1 разряд влево]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[51:] A 35 [r2] @ [прибавляем код инструкции, исполненной на предыдущем шаге]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[52:] T 35 [r2] @ [записываем сформированную инструкцию в память]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[53:] E 30 [loop2] @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[54:] T 4 F [обнуление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[55:] E 10 [loop1] @ [повторяем все операции; аккумулятор обнулен]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[56: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ret</w:t>
      </w:r>
      <w:proofErr w:type="spellEnd"/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 ]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E 0 F [ эпилог: инструкция возврата из подпрограммы 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[57: с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>1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>] P 0 D [константа 1 (0…0|0|0…00|1 = 1)]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[58: r1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const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A 1 F [загрузка в аккумулятор значения из ячейки N+1]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[59: r2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const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A 2 F [загрузка в аккумулятор значения из ячейки N+2]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[60: w1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const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>] T 1 F [запись этого значения в ячейку с адресом N+1, обнуление аккумулятора]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 G K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[ 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>директива IO2, фиксация начального адреса программы 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[1:] A 8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] @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[ 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>загружаем  адрес массива  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[2:] T 5 F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[ 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>запись адреса массива в ячейку 5, обнуление аккумулятора 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[3:] A 7 [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pokaz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] @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[ 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>загружаем показатель 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[4:] T 6 F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[ 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>запись показателя в ячейку 6, обнуление аккумулятора 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[5:] A 5  @ [\ вызов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 ]</w:t>
      </w:r>
      <w:proofErr w:type="gramEnd"/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[6:] G 56 F [/ подпрограммы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 ]</w:t>
      </w:r>
      <w:proofErr w:type="gramEnd"/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[7:] Z 0 F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[ 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>останов 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[8: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pokaz</w:t>
      </w:r>
      <w:proofErr w:type="spellEnd"/>
      <w:r w:rsidRPr="004B58BA">
        <w:rPr>
          <w:rFonts w:ascii="Times New Roman" w:eastAsia="Calibri" w:hAnsi="Times New Roman" w:cs="Times New Roman"/>
          <w:sz w:val="28"/>
        </w:rPr>
        <w:t xml:space="preserve">] P 2 D </w:t>
      </w:r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[ 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>5 (0…0|0|0…010|1 = 5) (данный показатель) 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[9: </w:t>
      </w:r>
      <w:proofErr w:type="spellStart"/>
      <w:r w:rsidRPr="004B58BA">
        <w:rPr>
          <w:rFonts w:ascii="Times New Roman" w:eastAsia="Calibri" w:hAnsi="Times New Roman" w:cs="Times New Roman"/>
          <w:sz w:val="28"/>
        </w:rPr>
        <w:t>addr</w:t>
      </w:r>
      <w:proofErr w:type="spellEnd"/>
      <w:proofErr w:type="gramStart"/>
      <w:r w:rsidRPr="004B58BA">
        <w:rPr>
          <w:rFonts w:ascii="Times New Roman" w:eastAsia="Calibri" w:hAnsi="Times New Roman" w:cs="Times New Roman"/>
          <w:sz w:val="28"/>
        </w:rPr>
        <w:t xml:space="preserve"> ]</w:t>
      </w:r>
      <w:proofErr w:type="gramEnd"/>
      <w:r w:rsidRPr="004B58BA">
        <w:rPr>
          <w:rFonts w:ascii="Times New Roman" w:eastAsia="Calibri" w:hAnsi="Times New Roman" w:cs="Times New Roman"/>
          <w:sz w:val="28"/>
        </w:rPr>
        <w:t xml:space="preserve"> P 9 @ [ адрес массива ]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[10:] P 0 D</w:t>
      </w:r>
    </w:p>
    <w:p w:rsidR="004B58BA" w:rsidRPr="004B58BA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>[11:] P 0 D</w:t>
      </w:r>
    </w:p>
    <w:p w:rsidR="004B58BA" w:rsidRPr="00EF0096" w:rsidRDefault="004B58BA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B58BA">
        <w:rPr>
          <w:rFonts w:ascii="Times New Roman" w:eastAsia="Calibri" w:hAnsi="Times New Roman" w:cs="Times New Roman"/>
          <w:sz w:val="28"/>
        </w:rPr>
        <w:t xml:space="preserve">[12:] EZ PF  </w:t>
      </w:r>
    </w:p>
    <w:p w:rsidR="00AF2831" w:rsidRDefault="00AF2831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B61AA" w:rsidRDefault="006B61AA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838825" cy="39243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1AA" w:rsidRPr="006B61AA" w:rsidRDefault="006B61AA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t>Вывод</w:t>
      </w:r>
    </w:p>
    <w:p w:rsidR="00236508" w:rsidRPr="00236508" w:rsidRDefault="00141AC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ходе выполнения лабораторной работы была разработана программа</w:t>
      </w:r>
      <w:r w:rsidRPr="00141AC8">
        <w:rPr>
          <w:rFonts w:ascii="Times New Roman" w:eastAsia="Calibri" w:hAnsi="Times New Roman" w:cs="Times New Roman"/>
          <w:sz w:val="28"/>
        </w:rPr>
        <w:t xml:space="preserve"> для EDSAC</w:t>
      </w:r>
      <w:r>
        <w:rPr>
          <w:rFonts w:ascii="Times New Roman" w:eastAsia="Calibri" w:hAnsi="Times New Roman" w:cs="Times New Roman"/>
          <w:sz w:val="28"/>
        </w:rPr>
        <w:t>, выполняющая р</w:t>
      </w:r>
      <w:r w:rsidRPr="00141AC8">
        <w:rPr>
          <w:rFonts w:ascii="Times New Roman" w:eastAsia="Calibri" w:hAnsi="Times New Roman" w:cs="Times New Roman"/>
          <w:sz w:val="28"/>
        </w:rPr>
        <w:t>асчет биномиальных коэффициентов для данного показателя по треугольнику Паскаля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141AC8">
        <w:rPr>
          <w:rFonts w:ascii="Times New Roman" w:eastAsia="Calibri" w:hAnsi="Times New Roman" w:cs="Times New Roman"/>
          <w:sz w:val="28"/>
        </w:rPr>
        <w:t>предполагающую загрузчик</w:t>
      </w:r>
      <w:r>
        <w:rPr>
          <w:rFonts w:ascii="Times New Roman" w:eastAsia="Calibri" w:hAnsi="Times New Roman" w:cs="Times New Roman"/>
          <w:sz w:val="28"/>
        </w:rPr>
        <w:t>и</w:t>
      </w:r>
      <w:r w:rsidRPr="00141AC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41AC8">
        <w:rPr>
          <w:rFonts w:ascii="Times New Roman" w:eastAsia="Calibri" w:hAnsi="Times New Roman" w:cs="Times New Roman"/>
          <w:sz w:val="28"/>
        </w:rPr>
        <w:t>Initial</w:t>
      </w:r>
      <w:proofErr w:type="spellEnd"/>
      <w:r w:rsidRPr="00141AC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41AC8">
        <w:rPr>
          <w:rFonts w:ascii="Times New Roman" w:eastAsia="Calibri" w:hAnsi="Times New Roman" w:cs="Times New Roman"/>
          <w:sz w:val="28"/>
        </w:rPr>
        <w:t>Orders</w:t>
      </w:r>
      <w:proofErr w:type="spellEnd"/>
      <w:r w:rsidRPr="00141AC8">
        <w:rPr>
          <w:rFonts w:ascii="Times New Roman" w:eastAsia="Calibri" w:hAnsi="Times New Roman" w:cs="Times New Roman"/>
          <w:sz w:val="28"/>
        </w:rPr>
        <w:t xml:space="preserve"> 1</w:t>
      </w:r>
      <w:r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Calibri" w:hAnsi="Times New Roman" w:cs="Times New Roman"/>
          <w:sz w:val="28"/>
        </w:rPr>
        <w:t>Initial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Orders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2</w:t>
      </w:r>
      <w:r w:rsidRPr="00141AC8">
        <w:rPr>
          <w:rFonts w:ascii="Times New Roman" w:eastAsia="Calibri" w:hAnsi="Times New Roman" w:cs="Times New Roman"/>
          <w:sz w:val="28"/>
        </w:rPr>
        <w:t>.</w:t>
      </w:r>
    </w:p>
    <w:p w:rsidR="007C5D7C" w:rsidRPr="00236508" w:rsidRDefault="007C5D7C">
      <w:pPr>
        <w:rPr>
          <w:rFonts w:ascii="Times New Roman" w:hAnsi="Times New Roman" w:cs="Times New Roman"/>
          <w:sz w:val="28"/>
          <w:szCs w:val="28"/>
        </w:rPr>
      </w:pPr>
    </w:p>
    <w:sectPr w:rsidR="007C5D7C" w:rsidRPr="00236508" w:rsidSect="002365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6508"/>
    <w:rsid w:val="000E4214"/>
    <w:rsid w:val="00141AC8"/>
    <w:rsid w:val="00236508"/>
    <w:rsid w:val="00414FCB"/>
    <w:rsid w:val="004B58BA"/>
    <w:rsid w:val="004B6E9F"/>
    <w:rsid w:val="006B61AA"/>
    <w:rsid w:val="007C5D7C"/>
    <w:rsid w:val="008F1834"/>
    <w:rsid w:val="009A0273"/>
    <w:rsid w:val="00AF2831"/>
    <w:rsid w:val="00C52D70"/>
    <w:rsid w:val="00EF0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2021-02-07T19:00:00Z</dcterms:created>
  <dcterms:modified xsi:type="dcterms:W3CDTF">2021-03-24T11:44:00Z</dcterms:modified>
</cp:coreProperties>
</file>