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0967" w14:textId="77777777" w:rsidR="004336C8" w:rsidRDefault="004336C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336C8" w14:paraId="452EFD9C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BE5" w14:textId="77777777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B1F741C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40CD" w14:textId="77777777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97DE" w14:textId="77777777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336C8" w14:paraId="51097D8A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2682" w14:textId="77777777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1E062517" w14:textId="1EC46DB6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</w:t>
            </w:r>
            <w:r>
              <w:t>1</w:t>
            </w:r>
          </w:p>
          <w:p w14:paraId="6CC9B15A" w14:textId="50EE37EF" w:rsidR="004336C8" w:rsidRDefault="00A65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Vehicles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CD46" w14:textId="2897902C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A65E81">
              <w:t>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A868" w14:textId="7DBD0707" w:rsidR="004336C8" w:rsidRDefault="00A65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registerVehicle</w:t>
            </w:r>
            <w:proofErr w:type="spellEnd"/>
            <w:r w:rsidR="00256C20">
              <w:t>(</w:t>
            </w:r>
            <w:proofErr w:type="gramEnd"/>
            <w:r w:rsidR="00256C20">
              <w:t>)</w:t>
            </w:r>
            <w:r>
              <w:t>:void</w:t>
            </w:r>
          </w:p>
        </w:tc>
      </w:tr>
      <w:tr w:rsidR="004336C8" w14:paraId="4F3266A8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F637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8913" w14:textId="21410659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F74755">
              <w:t>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89B9" w14:textId="27694CB4" w:rsidR="004336C8" w:rsidRPr="000A6489" w:rsidRDefault="000A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0A6489">
              <w:rPr>
                <w:lang w:val="en-US"/>
              </w:rPr>
              <w:t>registerVehicle</w:t>
            </w:r>
            <w:proofErr w:type="spellEnd"/>
            <w:r w:rsidRPr="000A6489">
              <w:rPr>
                <w:lang w:val="en-US"/>
              </w:rPr>
              <w:t>(</w:t>
            </w:r>
            <w:proofErr w:type="gramEnd"/>
            <w:r w:rsidRPr="000A6489">
              <w:rPr>
                <w:lang w:val="en-US"/>
              </w:rPr>
              <w:t xml:space="preserve">int </w:t>
            </w:r>
            <w:proofErr w:type="spellStart"/>
            <w:r w:rsidRPr="000A6489">
              <w:rPr>
                <w:lang w:val="en-US"/>
              </w:rPr>
              <w:t>vehicleType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basePrice</w:t>
            </w:r>
            <w:proofErr w:type="spellEnd"/>
            <w:r w:rsidRPr="000A6489">
              <w:rPr>
                <w:lang w:val="en-US"/>
              </w:rPr>
              <w:t xml:space="preserve">, String brand, String model, int </w:t>
            </w:r>
            <w:proofErr w:type="spellStart"/>
            <w:r w:rsidRPr="000A6489">
              <w:rPr>
                <w:lang w:val="en-US"/>
              </w:rPr>
              <w:t>cylinderCapacity</w:t>
            </w:r>
            <w:proofErr w:type="spellEnd"/>
            <w:r w:rsidRPr="000A6489">
              <w:rPr>
                <w:lang w:val="en-US"/>
              </w:rPr>
              <w:t xml:space="preserve">, double mileage, String </w:t>
            </w:r>
            <w:proofErr w:type="spellStart"/>
            <w:r w:rsidRPr="000A6489">
              <w:rPr>
                <w:lang w:val="en-US"/>
              </w:rPr>
              <w:t>licensePlate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tmPrice</w:t>
            </w:r>
            <w:proofErr w:type="spellEnd"/>
            <w:r w:rsidRPr="000A6489">
              <w:rPr>
                <w:lang w:val="en-US"/>
              </w:rPr>
              <w:t xml:space="preserve">, Integer </w:t>
            </w:r>
            <w:proofErr w:type="spellStart"/>
            <w:r w:rsidRPr="000A6489">
              <w:rPr>
                <w:lang w:val="en-US"/>
              </w:rPr>
              <w:t>tmYear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gasEmitted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soatPrice</w:t>
            </w:r>
            <w:proofErr w:type="spellEnd"/>
            <w:r w:rsidRPr="000A6489">
              <w:rPr>
                <w:lang w:val="en-US"/>
              </w:rPr>
              <w:t xml:space="preserve">, Integer </w:t>
            </w:r>
            <w:proofErr w:type="spellStart"/>
            <w:r w:rsidRPr="000A6489">
              <w:rPr>
                <w:lang w:val="en-US"/>
              </w:rPr>
              <w:t>soatYear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coverageAmount</w:t>
            </w:r>
            <w:proofErr w:type="spellEnd"/>
            <w:r w:rsidRPr="000A6489">
              <w:rPr>
                <w:lang w:val="en-US"/>
              </w:rPr>
              <w:t xml:space="preserve">, int </w:t>
            </w:r>
            <w:proofErr w:type="spellStart"/>
            <w:r w:rsidRPr="000A6489">
              <w:rPr>
                <w:lang w:val="en-US"/>
              </w:rPr>
              <w:t>motorcycleType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gasolineCapacity</w:t>
            </w:r>
            <w:proofErr w:type="spellEnd"/>
            <w:r w:rsidRPr="000A6489">
              <w:rPr>
                <w:lang w:val="en-US"/>
              </w:rPr>
              <w:t xml:space="preserve">, double </w:t>
            </w:r>
            <w:proofErr w:type="spellStart"/>
            <w:r w:rsidRPr="000A6489">
              <w:rPr>
                <w:lang w:val="en-US"/>
              </w:rPr>
              <w:t>gasolineConsumption</w:t>
            </w:r>
            <w:proofErr w:type="spellEnd"/>
            <w:r w:rsidRPr="000A6489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4336C8" w14:paraId="3DDF1173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1CD0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32FA" w14:textId="77777777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Universidad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6B5F" w14:textId="77777777" w:rsidR="004336C8" w:rsidRDefault="0025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buscarEstudiante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336C8" w14:paraId="55ED4E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3EDF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BF89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266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40BAE9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333F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A36B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2E2A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6749C3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06EC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7383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3205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44C900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5530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DB57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8EB2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5F63082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8329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A446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C5F3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686608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397F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B6F9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2F6C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685DEE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8D9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01C4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9A3D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36C8" w14:paraId="156393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A462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4D2C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5757" w14:textId="77777777" w:rsidR="004336C8" w:rsidRDefault="00433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2FA7F9" w14:textId="77777777" w:rsidR="004336C8" w:rsidRDefault="004336C8"/>
    <w:sectPr w:rsidR="004336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C8"/>
    <w:rsid w:val="000A6489"/>
    <w:rsid w:val="00256C20"/>
    <w:rsid w:val="004336C8"/>
    <w:rsid w:val="00A65E81"/>
    <w:rsid w:val="00F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AE05"/>
  <w15:docId w15:val="{3A35E682-F212-4528-9A96-02507AAB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Andres Matasca Dagua</cp:lastModifiedBy>
  <cp:revision>4</cp:revision>
  <dcterms:created xsi:type="dcterms:W3CDTF">2022-05-07T11:00:00Z</dcterms:created>
  <dcterms:modified xsi:type="dcterms:W3CDTF">2022-05-07T16:46:00Z</dcterms:modified>
</cp:coreProperties>
</file>