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446C" w14:textId="141E4254" w:rsidR="00615E82" w:rsidRDefault="00615E82" w:rsidP="00615E82">
      <w:pPr>
        <w:jc w:val="center"/>
        <w:rPr>
          <w:b/>
          <w:bCs/>
        </w:rPr>
      </w:pPr>
      <w:r w:rsidRPr="00615E82">
        <w:rPr>
          <w:b/>
          <w:bCs/>
        </w:rPr>
        <w:t>Especificación de requerimientos</w:t>
      </w:r>
    </w:p>
    <w:p w14:paraId="67E34F87" w14:textId="77777777" w:rsidR="00615E82" w:rsidRPr="00615E82" w:rsidRDefault="00615E82" w:rsidP="00615E82">
      <w:pPr>
        <w:jc w:val="center"/>
        <w:rPr>
          <w:b/>
          <w:bCs/>
        </w:rPr>
      </w:pPr>
    </w:p>
    <w:p w14:paraId="7530C9C4" w14:textId="330BF112" w:rsidR="00DF635E" w:rsidRDefault="00DF635E" w:rsidP="00615E82">
      <w:r w:rsidRPr="00DF635E">
        <w:rPr>
          <w:b/>
          <w:bCs/>
        </w:rPr>
        <w:t>R</w:t>
      </w:r>
      <w:r w:rsidR="00973BB9">
        <w:rPr>
          <w:b/>
          <w:bCs/>
        </w:rPr>
        <w:t>1</w:t>
      </w:r>
      <w:r w:rsidRPr="00DF635E">
        <w:rPr>
          <w:b/>
          <w:bCs/>
        </w:rPr>
        <w:t xml:space="preserve"> Agregar </w:t>
      </w:r>
      <w:r>
        <w:rPr>
          <w:b/>
          <w:bCs/>
        </w:rPr>
        <w:t>registro</w:t>
      </w:r>
      <w:r w:rsidRPr="00DF635E">
        <w:rPr>
          <w:b/>
          <w:bCs/>
        </w:rPr>
        <w:t>:</w:t>
      </w:r>
      <w:r>
        <w:t xml:space="preserve"> El programa debe permitirle al usuario agregar un registro a la base de datos mediante </w:t>
      </w:r>
      <w:r w:rsidR="002D1555">
        <w:t>el comando</w:t>
      </w:r>
      <w:r w:rsidR="009D3B8B">
        <w:t xml:space="preserve"> INSERT INTO</w:t>
      </w:r>
      <w:r w:rsidR="00602680">
        <w:t xml:space="preserve">. </w:t>
      </w:r>
      <w:r w:rsidR="003D7B63">
        <w:t xml:space="preserve">El usuario puede </w:t>
      </w:r>
      <w:r w:rsidR="00D92671">
        <w:t>registrar</w:t>
      </w:r>
      <w:r w:rsidR="003D7B63">
        <w:t xml:space="preserve"> </w:t>
      </w:r>
      <w:r w:rsidR="006B3EA0">
        <w:t>un país o</w:t>
      </w:r>
      <w:r w:rsidR="00D92671">
        <w:t xml:space="preserve"> una ciudad que pertenezca </w:t>
      </w:r>
      <w:r w:rsidR="00973BB9">
        <w:t xml:space="preserve">geográficamente </w:t>
      </w:r>
      <w:r w:rsidR="00D92671">
        <w:t xml:space="preserve">a un país registrado en la base de datos. La asociación </w:t>
      </w:r>
      <w:r w:rsidR="00580A52">
        <w:t>de la ciudad con el país</w:t>
      </w:r>
      <w:r w:rsidR="00973BB9">
        <w:t xml:space="preserve"> se hace mediante el identificador del país correspondiente</w:t>
      </w:r>
      <w:r w:rsidR="00D92671">
        <w:t>.</w:t>
      </w:r>
      <w:r w:rsidR="00DD3802">
        <w:t xml:space="preserve"> Por ese motivo, no se puede asociar una ciudad a un país que no </w:t>
      </w:r>
      <w:r w:rsidR="008957D3">
        <w:t>esté registrado.</w:t>
      </w:r>
      <w:r w:rsidR="0050002C">
        <w:t xml:space="preserve"> </w:t>
      </w:r>
      <w:r w:rsidR="0050002C">
        <w:t>El programa debe validar que el comando está en el formato correcto para poder ejecutarlo.</w:t>
      </w:r>
    </w:p>
    <w:p w14:paraId="0DEE9030" w14:textId="6ADA1CB3" w:rsidR="00615E82" w:rsidRDefault="00973BB9" w:rsidP="00615E82">
      <w:r w:rsidRPr="00973BB9">
        <w:rPr>
          <w:b/>
          <w:bCs/>
        </w:rPr>
        <w:t>R</w:t>
      </w:r>
      <w:r>
        <w:rPr>
          <w:b/>
          <w:bCs/>
        </w:rPr>
        <w:t>2</w:t>
      </w:r>
      <w:r w:rsidRPr="00973BB9">
        <w:rPr>
          <w:b/>
          <w:bCs/>
        </w:rPr>
        <w:t xml:space="preserve"> Buscar registros:</w:t>
      </w:r>
      <w:r>
        <w:t xml:space="preserve"> El programa debe permitirle al usuario buscar </w:t>
      </w:r>
      <w:r w:rsidR="00615426">
        <w:t>registros</w:t>
      </w:r>
      <w:r>
        <w:t xml:space="preserve"> de la base de datos mediante un comando</w:t>
      </w:r>
      <w:r w:rsidR="009D3B8B">
        <w:t xml:space="preserve"> SELECT</w:t>
      </w:r>
      <w:r w:rsidR="00602680">
        <w:t xml:space="preserve">. </w:t>
      </w:r>
      <w:r w:rsidR="00615426">
        <w:t>Además, e</w:t>
      </w:r>
      <w:r w:rsidR="00602680">
        <w:t>l usuario puede especificar el criterio de búsqueda mediante la instrucción WHERE.</w:t>
      </w:r>
      <w:r w:rsidR="003777D7">
        <w:t xml:space="preserve"> </w:t>
      </w:r>
      <w:r w:rsidR="003777D7">
        <w:t>El programa debe validar que el comando está en el formato correcto para poder ejecutarlo.</w:t>
      </w:r>
    </w:p>
    <w:p w14:paraId="7C3F324C" w14:textId="446BFA29" w:rsidR="00973BB9" w:rsidRDefault="00973BB9" w:rsidP="00615E82">
      <w:r>
        <w:rPr>
          <w:b/>
          <w:bCs/>
        </w:rPr>
        <w:t xml:space="preserve">R3 </w:t>
      </w:r>
      <w:r w:rsidR="009D3B8B">
        <w:rPr>
          <w:b/>
          <w:bCs/>
        </w:rPr>
        <w:t xml:space="preserve">Ordenar búsquedas: </w:t>
      </w:r>
      <w:r w:rsidR="009D3B8B">
        <w:t>El programa debe permitirle al usuario ordenar l</w:t>
      </w:r>
      <w:r w:rsidR="00706560">
        <w:t>os resultados de las</w:t>
      </w:r>
      <w:r w:rsidR="009D3B8B">
        <w:t xml:space="preserve"> búsquedas añadiéndole al comando </w:t>
      </w:r>
      <w:r w:rsidR="00706560">
        <w:t xml:space="preserve">SELECT </w:t>
      </w:r>
      <w:r w:rsidR="009D3B8B">
        <w:t>la instrucción ORDER BY. L</w:t>
      </w:r>
      <w:r w:rsidR="009D3B8B" w:rsidRPr="009D3B8B">
        <w:t xml:space="preserve">os resultados serán ordenados por el parámetro seguido </w:t>
      </w:r>
      <w:r w:rsidR="009D3B8B">
        <w:t xml:space="preserve">la instrucción </w:t>
      </w:r>
      <w:r w:rsidR="009D3B8B" w:rsidRPr="009D3B8B">
        <w:t>ORDER BY</w:t>
      </w:r>
      <w:r w:rsidR="009D3B8B">
        <w:t>.</w:t>
      </w:r>
      <w:r w:rsidR="003777D7">
        <w:t xml:space="preserve"> </w:t>
      </w:r>
      <w:r w:rsidR="003777D7">
        <w:t>El programa debe validar que el comando está en el formato correcto para poder ejecutarlo.</w:t>
      </w:r>
    </w:p>
    <w:p w14:paraId="0F6E69C4" w14:textId="28B13129" w:rsidR="009D3B8B" w:rsidRDefault="009D3B8B" w:rsidP="00615E82">
      <w:r w:rsidRPr="00602680">
        <w:rPr>
          <w:b/>
          <w:bCs/>
        </w:rPr>
        <w:t xml:space="preserve">R4 </w:t>
      </w:r>
      <w:r w:rsidR="00602680" w:rsidRPr="00602680">
        <w:rPr>
          <w:b/>
          <w:bCs/>
        </w:rPr>
        <w:t>Eliminar registro</w:t>
      </w:r>
      <w:r w:rsidR="00602680">
        <w:rPr>
          <w:b/>
          <w:bCs/>
        </w:rPr>
        <w:t>s</w:t>
      </w:r>
      <w:r w:rsidR="00602680" w:rsidRPr="00602680">
        <w:rPr>
          <w:b/>
          <w:bCs/>
        </w:rPr>
        <w:t>:</w:t>
      </w:r>
      <w:r w:rsidR="00602680">
        <w:t xml:space="preserve"> El programa debe permitirle al usuario eliminar registros mediante un comando</w:t>
      </w:r>
      <w:r w:rsidR="008D7667">
        <w:t xml:space="preserve"> </w:t>
      </w:r>
      <w:r w:rsidR="00602680">
        <w:t>DELETE FROM. El usuario debe especificar el criterio de eliminación mediante la instrucción WHERE.</w:t>
      </w:r>
      <w:r w:rsidR="003777D7">
        <w:t xml:space="preserve"> </w:t>
      </w:r>
      <w:r w:rsidR="003777D7">
        <w:t>El programa debe validar que el comando está en el formato correcto para poder ejecutarlo.</w:t>
      </w:r>
    </w:p>
    <w:p w14:paraId="3361E8F6" w14:textId="6D752C46" w:rsidR="00602680" w:rsidRPr="00602680" w:rsidRDefault="00602680" w:rsidP="00615E82">
      <w:r w:rsidRPr="00602680">
        <w:rPr>
          <w:b/>
          <w:bCs/>
        </w:rPr>
        <w:t>R</w:t>
      </w:r>
      <w:r w:rsidR="0050002C">
        <w:rPr>
          <w:b/>
          <w:bCs/>
        </w:rPr>
        <w:t>5</w:t>
      </w:r>
      <w:r w:rsidRPr="00602680">
        <w:rPr>
          <w:b/>
          <w:bCs/>
        </w:rPr>
        <w:t xml:space="preserve">. Importar datos: </w:t>
      </w:r>
      <w:r>
        <w:t xml:space="preserve">El programa debe permitirle al usuario importar comandos con la instrucción SELECT desde un archivo .SQL con el formato correcto. El programa ejecutara de forma secuencial línea por línea los comandos. </w:t>
      </w:r>
      <w:r w:rsidR="003777D7">
        <w:t>El programa debe validar que el comando está en el formato correcto para poder ejecutarlo.</w:t>
      </w:r>
    </w:p>
    <w:sectPr w:rsidR="00602680" w:rsidRPr="006026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84"/>
    <w:rsid w:val="00066184"/>
    <w:rsid w:val="000A4612"/>
    <w:rsid w:val="00141160"/>
    <w:rsid w:val="002D1555"/>
    <w:rsid w:val="003777D7"/>
    <w:rsid w:val="0038441A"/>
    <w:rsid w:val="003D7B63"/>
    <w:rsid w:val="0050002C"/>
    <w:rsid w:val="00580A52"/>
    <w:rsid w:val="00602680"/>
    <w:rsid w:val="00615426"/>
    <w:rsid w:val="00615E82"/>
    <w:rsid w:val="00623B49"/>
    <w:rsid w:val="00694EB4"/>
    <w:rsid w:val="006B3EA0"/>
    <w:rsid w:val="006E33D8"/>
    <w:rsid w:val="00706560"/>
    <w:rsid w:val="0086078B"/>
    <w:rsid w:val="008957D3"/>
    <w:rsid w:val="008A6914"/>
    <w:rsid w:val="008D7667"/>
    <w:rsid w:val="00973BB9"/>
    <w:rsid w:val="009B76BB"/>
    <w:rsid w:val="009D3B8B"/>
    <w:rsid w:val="00B105AC"/>
    <w:rsid w:val="00D92671"/>
    <w:rsid w:val="00DA3558"/>
    <w:rsid w:val="00DD3802"/>
    <w:rsid w:val="00DF635E"/>
    <w:rsid w:val="00F8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C46AC"/>
  <w15:chartTrackingRefBased/>
  <w15:docId w15:val="{E267E791-0FEE-4BAF-A71C-CB3111AC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Andres Matasca Dagua</dc:creator>
  <cp:keywords/>
  <dc:description/>
  <cp:lastModifiedBy>Brian Andres Matasca Dagua</cp:lastModifiedBy>
  <cp:revision>22</cp:revision>
  <dcterms:created xsi:type="dcterms:W3CDTF">2022-10-09T12:31:00Z</dcterms:created>
  <dcterms:modified xsi:type="dcterms:W3CDTF">2022-10-12T01:10:00Z</dcterms:modified>
</cp:coreProperties>
</file>