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6"/>
        <w:gridCol w:w="2695"/>
        <w:gridCol w:w="4297"/>
      </w:tblGrid>
      <w:tr w:rsidR="00A931E5" w:rsidRPr="00200300" w14:paraId="3B0EC152" w14:textId="77777777" w:rsidTr="0069287B">
        <w:trPr>
          <w:trHeight w:val="411"/>
        </w:trPr>
        <w:tc>
          <w:tcPr>
            <w:tcW w:w="8828" w:type="dxa"/>
            <w:gridSpan w:val="3"/>
          </w:tcPr>
          <w:p w14:paraId="425B13AE" w14:textId="042148D7" w:rsidR="00A931E5" w:rsidRPr="00664C5B" w:rsidRDefault="00A931E5">
            <w:pPr>
              <w:rPr>
                <w:b/>
                <w:bCs/>
                <w:sz w:val="24"/>
                <w:szCs w:val="24"/>
              </w:rPr>
            </w:pPr>
            <w:r w:rsidRPr="00664C5B">
              <w:rPr>
                <w:b/>
                <w:bCs/>
                <w:sz w:val="24"/>
                <w:szCs w:val="24"/>
              </w:rPr>
              <w:t xml:space="preserve">TAD </w:t>
            </w:r>
            <w:r w:rsidR="00125076">
              <w:rPr>
                <w:b/>
                <w:bCs/>
                <w:sz w:val="24"/>
                <w:szCs w:val="24"/>
              </w:rPr>
              <w:t>Graph</w:t>
            </w:r>
          </w:p>
        </w:tc>
      </w:tr>
      <w:tr w:rsidR="00A931E5" w:rsidRPr="00125076" w14:paraId="6CF63B6A" w14:textId="77777777" w:rsidTr="0069287B">
        <w:trPr>
          <w:trHeight w:val="685"/>
        </w:trPr>
        <w:tc>
          <w:tcPr>
            <w:tcW w:w="8828" w:type="dxa"/>
            <w:gridSpan w:val="3"/>
          </w:tcPr>
          <w:p w14:paraId="1D3B7057" w14:textId="77777777" w:rsidR="00C16FAD" w:rsidRPr="00CD5503" w:rsidRDefault="00C16FAD"/>
          <w:p w14:paraId="54CE780C" w14:textId="08393016" w:rsidR="00C16FAD" w:rsidRPr="00CD5503" w:rsidRDefault="00125076">
            <w:r w:rsidRPr="00CD5503">
              <w:t>Graph G</w:t>
            </w:r>
            <w:r w:rsidR="00EA0D52" w:rsidRPr="00CD5503">
              <w:t xml:space="preserve"> = </w:t>
            </w:r>
            <w:r w:rsidR="00986461">
              <w:t>(</w:t>
            </w:r>
            <w:r w:rsidR="00CD5503">
              <w:t>V, E</w:t>
            </w:r>
            <w:r w:rsidR="00986461">
              <w:t>)</w:t>
            </w:r>
          </w:p>
          <w:p w14:paraId="401B28BA" w14:textId="77A3750D" w:rsidR="00C16FAD" w:rsidRPr="00CD5503" w:rsidRDefault="00C16FAD"/>
        </w:tc>
      </w:tr>
      <w:tr w:rsidR="00A931E5" w:rsidRPr="00CD5503" w14:paraId="15CE5637" w14:textId="77777777" w:rsidTr="0069287B">
        <w:trPr>
          <w:trHeight w:val="740"/>
        </w:trPr>
        <w:tc>
          <w:tcPr>
            <w:tcW w:w="8828" w:type="dxa"/>
            <w:gridSpan w:val="3"/>
          </w:tcPr>
          <w:p w14:paraId="29417EBB" w14:textId="77777777" w:rsidR="00A931E5" w:rsidRPr="00CD5503" w:rsidRDefault="00A931E5">
            <w:pPr>
              <w:rPr>
                <w:b/>
                <w:bCs/>
              </w:rPr>
            </w:pPr>
          </w:p>
          <w:p w14:paraId="3D52352A" w14:textId="5E179608" w:rsidR="00A931E5" w:rsidRPr="00025178" w:rsidRDefault="00A931E5">
            <w:pPr>
              <w:rPr>
                <w:b/>
                <w:bCs/>
              </w:rPr>
            </w:pPr>
            <w:r w:rsidRPr="00025178">
              <w:t xml:space="preserve">{inv: </w:t>
            </w:r>
            <w:r w:rsidR="00025178" w:rsidRPr="00025178">
              <w:t xml:space="preserve">|V| = n  </w:t>
            </w:r>
            <w:r w:rsidR="00025178" w:rsidRPr="00025178">
              <w:rPr>
                <w:rFonts w:ascii="Cambria Math" w:hAnsi="Cambria Math" w:cs="Cambria Math"/>
              </w:rPr>
              <w:t xml:space="preserve">∧ </w:t>
            </w:r>
            <w:r w:rsidR="00025178">
              <w:t xml:space="preserve">{{u, v} / u, v </w:t>
            </w:r>
            <w:r w:rsidR="00025178">
              <w:rPr>
                <w:rFonts w:ascii="Cambria Math" w:hAnsi="Cambria Math" w:cs="Cambria Math"/>
              </w:rPr>
              <w:t>∈</w:t>
            </w:r>
            <w:r w:rsidR="00025178">
              <w:t xml:space="preserve"> V</w:t>
            </w:r>
            <w:r w:rsidR="00D17385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025178">
              <w:t xml:space="preserve"> </w:t>
            </w:r>
            <w:r w:rsidR="00D17385">
              <w:t xml:space="preserve">{u, v} </w:t>
            </w:r>
            <w:r w:rsidR="00D17385">
              <w:rPr>
                <w:rFonts w:ascii="Cambria Math" w:hAnsi="Cambria Math" w:cs="Cambria Math"/>
              </w:rPr>
              <w:t xml:space="preserve">∈ </w:t>
            </w:r>
            <w:r w:rsidR="00D17385" w:rsidRPr="00D17385">
              <w:rPr>
                <w:rFonts w:ascii="Cambria Math" w:hAnsi="Cambria Math" w:cs="Cambria Math"/>
              </w:rPr>
              <w:t xml:space="preserve">E </w:t>
            </w:r>
            <w:r w:rsidR="00025178">
              <w:t>}</w:t>
            </w:r>
            <w:r w:rsidR="00DC133A" w:rsidRPr="00025178">
              <w:t>}</w:t>
            </w:r>
          </w:p>
        </w:tc>
      </w:tr>
      <w:tr w:rsidR="0057000E" w:rsidRPr="00200300" w14:paraId="652A4579" w14:textId="77777777" w:rsidTr="0069287B">
        <w:trPr>
          <w:trHeight w:val="402"/>
        </w:trPr>
        <w:tc>
          <w:tcPr>
            <w:tcW w:w="8828" w:type="dxa"/>
            <w:gridSpan w:val="3"/>
            <w:tcBorders>
              <w:bottom w:val="single" w:sz="4" w:space="0" w:color="auto"/>
            </w:tcBorders>
          </w:tcPr>
          <w:p w14:paraId="6514AC7E" w14:textId="4244E623" w:rsidR="0057000E" w:rsidRPr="00200300" w:rsidRDefault="0057000E" w:rsidP="002542B9">
            <w:pPr>
              <w:tabs>
                <w:tab w:val="left" w:pos="2730"/>
              </w:tabs>
              <w:rPr>
                <w:b/>
                <w:bCs/>
              </w:rPr>
            </w:pPr>
            <w:r>
              <w:rPr>
                <w:b/>
                <w:bCs/>
              </w:rPr>
              <w:t>Operaciones primitivas:</w:t>
            </w:r>
            <w:r w:rsidR="002542B9">
              <w:rPr>
                <w:b/>
                <w:bCs/>
              </w:rPr>
              <w:tab/>
            </w:r>
          </w:p>
        </w:tc>
      </w:tr>
      <w:tr w:rsidR="004A2444" w:rsidRPr="00FE5503" w14:paraId="2D9A7AAF" w14:textId="77777777" w:rsidTr="00AC0D7F">
        <w:trPr>
          <w:trHeight w:val="1847"/>
        </w:trPr>
        <w:tc>
          <w:tcPr>
            <w:tcW w:w="1836" w:type="dxa"/>
            <w:tcBorders>
              <w:right w:val="nil"/>
            </w:tcBorders>
          </w:tcPr>
          <w:p w14:paraId="0F8D9322" w14:textId="77777777" w:rsidR="004A2444" w:rsidRPr="00A72197" w:rsidRDefault="004A2444" w:rsidP="00C16FAD">
            <w:pPr>
              <w:rPr>
                <w:lang w:val="en-US"/>
              </w:rPr>
            </w:pPr>
          </w:p>
          <w:p w14:paraId="3476BB40" w14:textId="34204C09" w:rsidR="0057000E" w:rsidRPr="00A72197" w:rsidRDefault="00685C6F" w:rsidP="00C16FAD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E43409" w:rsidRPr="00A72197">
              <w:rPr>
                <w:lang w:val="en-US"/>
              </w:rPr>
              <w:t>:</w:t>
            </w:r>
          </w:p>
          <w:p w14:paraId="371C1169" w14:textId="7E9305B8" w:rsidR="00C16FAD" w:rsidRPr="00A72197" w:rsidRDefault="00CB6E74" w:rsidP="00C16FAD">
            <w:pPr>
              <w:rPr>
                <w:lang w:val="en-US"/>
              </w:rPr>
            </w:pPr>
            <w:r>
              <w:rPr>
                <w:lang w:val="en-US"/>
              </w:rPr>
              <w:t>addVertex</w:t>
            </w:r>
            <w:r w:rsidR="004A2444" w:rsidRPr="00A72197">
              <w:rPr>
                <w:lang w:val="en-US"/>
              </w:rPr>
              <w:t>:</w:t>
            </w:r>
          </w:p>
          <w:p w14:paraId="24DB7EA4" w14:textId="01328F82" w:rsidR="004A2444" w:rsidRPr="00A72197" w:rsidRDefault="00521134" w:rsidP="00C16FAD">
            <w:pPr>
              <w:rPr>
                <w:lang w:val="en-US"/>
              </w:rPr>
            </w:pPr>
            <w:r>
              <w:rPr>
                <w:lang w:val="en-US"/>
              </w:rPr>
              <w:t>addEdge</w:t>
            </w:r>
            <w:r w:rsidR="004A2444" w:rsidRPr="00A72197">
              <w:rPr>
                <w:lang w:val="en-US"/>
              </w:rPr>
              <w:t xml:space="preserve">: </w:t>
            </w:r>
          </w:p>
          <w:p w14:paraId="64427254" w14:textId="5A607C6B" w:rsidR="004A2444" w:rsidRPr="00A72197" w:rsidRDefault="0069287B" w:rsidP="00C16FA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A10763">
              <w:rPr>
                <w:lang w:val="en-US"/>
              </w:rPr>
              <w:t>Vertex</w:t>
            </w:r>
            <w:r w:rsidR="004A2444" w:rsidRPr="00A72197">
              <w:rPr>
                <w:lang w:val="en-US"/>
              </w:rPr>
              <w:t>:</w:t>
            </w:r>
          </w:p>
          <w:p w14:paraId="5B4B4FB1" w14:textId="77777777" w:rsidR="006A7458" w:rsidRDefault="00A10763" w:rsidP="00C16FAD">
            <w:pPr>
              <w:rPr>
                <w:lang w:val="en-US"/>
              </w:rPr>
            </w:pPr>
            <w:r>
              <w:rPr>
                <w:lang w:val="en-US"/>
              </w:rPr>
              <w:t>deleteEdge:</w:t>
            </w:r>
          </w:p>
          <w:p w14:paraId="5B19C8B3" w14:textId="77777777" w:rsidR="006A7458" w:rsidRDefault="006A7458" w:rsidP="00C16FAD">
            <w:pPr>
              <w:rPr>
                <w:lang w:val="en-US"/>
              </w:rPr>
            </w:pPr>
            <w:r>
              <w:rPr>
                <w:lang w:val="en-US"/>
              </w:rPr>
              <w:t xml:space="preserve">searchVertex: </w:t>
            </w:r>
          </w:p>
          <w:p w14:paraId="4C9A879B" w14:textId="30E121CF" w:rsidR="00C07682" w:rsidRDefault="006A7458" w:rsidP="00C16FAD">
            <w:pPr>
              <w:rPr>
                <w:lang w:val="en-US"/>
              </w:rPr>
            </w:pPr>
            <w:r>
              <w:rPr>
                <w:lang w:val="en-US"/>
              </w:rPr>
              <w:t>searchEdge:</w:t>
            </w:r>
            <w:r w:rsidR="00A10763">
              <w:rPr>
                <w:lang w:val="en-US"/>
              </w:rPr>
              <w:t xml:space="preserve">      </w:t>
            </w:r>
          </w:p>
          <w:p w14:paraId="5CEC8486" w14:textId="77777777" w:rsidR="00C07682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BFS:</w:t>
            </w:r>
          </w:p>
          <w:p w14:paraId="6E624826" w14:textId="77777777" w:rsidR="00C07682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DFS:</w:t>
            </w:r>
          </w:p>
          <w:p w14:paraId="5175D9B7" w14:textId="77777777" w:rsidR="00C07682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dijkstra:</w:t>
            </w:r>
          </w:p>
          <w:p w14:paraId="16E4C584" w14:textId="77777777" w:rsidR="00C07682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floydWharshall:</w:t>
            </w:r>
          </w:p>
          <w:p w14:paraId="072D6E98" w14:textId="77777777" w:rsidR="00C07682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prim:</w:t>
            </w:r>
          </w:p>
          <w:p w14:paraId="3E676A42" w14:textId="54AA9CE0" w:rsidR="004A2444" w:rsidRPr="00A72197" w:rsidRDefault="00C07682" w:rsidP="00C16FAD">
            <w:pPr>
              <w:rPr>
                <w:lang w:val="en-US"/>
              </w:rPr>
            </w:pPr>
            <w:r>
              <w:rPr>
                <w:lang w:val="en-US"/>
              </w:rPr>
              <w:t>kruskal:</w:t>
            </w:r>
            <w:r w:rsidR="00A10763">
              <w:rPr>
                <w:lang w:val="en-US"/>
              </w:rPr>
              <w:t xml:space="preserve">  </w:t>
            </w:r>
          </w:p>
        </w:tc>
        <w:tc>
          <w:tcPr>
            <w:tcW w:w="2695" w:type="dxa"/>
            <w:tcBorders>
              <w:left w:val="nil"/>
              <w:right w:val="nil"/>
            </w:tcBorders>
          </w:tcPr>
          <w:p w14:paraId="3A7BBE0C" w14:textId="743411DC" w:rsidR="0057000E" w:rsidRPr="00C07682" w:rsidRDefault="0057000E" w:rsidP="0057000E">
            <w:pPr>
              <w:rPr>
                <w:lang w:val="en-US"/>
              </w:rPr>
            </w:pPr>
          </w:p>
          <w:p w14:paraId="0C9E1205" w14:textId="2829F6CE" w:rsidR="00554813" w:rsidRPr="00C07682" w:rsidRDefault="00554813" w:rsidP="0057000E">
            <w:pPr>
              <w:rPr>
                <w:lang w:val="en-US"/>
              </w:rPr>
            </w:pPr>
          </w:p>
          <w:p w14:paraId="61BF1F43" w14:textId="4E847FFC" w:rsidR="004A2444" w:rsidRPr="002D47F7" w:rsidRDefault="00CB6E74" w:rsidP="0057000E">
            <w:r w:rsidRPr="002D47F7">
              <w:t>Vertex v</w:t>
            </w:r>
          </w:p>
          <w:p w14:paraId="408EC75E" w14:textId="5A30E47F" w:rsidR="004A2444" w:rsidRPr="00521134" w:rsidRDefault="00521134" w:rsidP="0057000E">
            <w:r w:rsidRPr="00521134">
              <w:t>Vertex v1 X Ve</w:t>
            </w:r>
            <w:r>
              <w:t>rtex v2</w:t>
            </w:r>
          </w:p>
          <w:p w14:paraId="2DE37405" w14:textId="721B159C" w:rsidR="00210410" w:rsidRPr="00521134" w:rsidRDefault="00A10763" w:rsidP="0057000E">
            <w:r>
              <w:t>Vertex v</w:t>
            </w:r>
          </w:p>
          <w:p w14:paraId="10576594" w14:textId="7136AC4B" w:rsidR="004A2444" w:rsidRDefault="00A10763" w:rsidP="0057000E">
            <w:r>
              <w:t>Edge e</w:t>
            </w:r>
          </w:p>
          <w:p w14:paraId="597C9C60" w14:textId="56900709" w:rsidR="006A7458" w:rsidRDefault="006A7458" w:rsidP="0057000E">
            <w:r>
              <w:t>Element e</w:t>
            </w:r>
          </w:p>
          <w:p w14:paraId="1D693711" w14:textId="77777777" w:rsidR="00FE5503" w:rsidRDefault="004C5BAA" w:rsidP="0057000E">
            <w:r>
              <w:t>Vertex</w:t>
            </w:r>
            <w:r w:rsidR="006A7458">
              <w:t xml:space="preserve"> </w:t>
            </w:r>
            <w:r>
              <w:t>v1</w:t>
            </w:r>
            <w:r w:rsidR="006A7458">
              <w:t xml:space="preserve"> X </w:t>
            </w:r>
            <w:r>
              <w:t>Vertex</w:t>
            </w:r>
            <w:r w:rsidR="006A7458">
              <w:t xml:space="preserve"> </w:t>
            </w:r>
            <w:r>
              <w:t>v</w:t>
            </w:r>
            <w:r w:rsidR="006A7458">
              <w:t>2</w:t>
            </w:r>
          </w:p>
          <w:p w14:paraId="206EFB2A" w14:textId="77777777" w:rsidR="00FE5503" w:rsidRDefault="00FE5503" w:rsidP="0057000E">
            <w:r>
              <w:t>Vertex v1</w:t>
            </w:r>
          </w:p>
          <w:p w14:paraId="6E1CE811" w14:textId="02C97545" w:rsidR="003C4C70" w:rsidRDefault="003C4C70" w:rsidP="0057000E">
            <w:r>
              <w:t>-</w:t>
            </w:r>
          </w:p>
          <w:p w14:paraId="4699511C" w14:textId="77777777" w:rsidR="003C4C70" w:rsidRDefault="003C4C70" w:rsidP="0057000E">
            <w:r>
              <w:t>Vertex v1 X Vertex v2</w:t>
            </w:r>
          </w:p>
          <w:p w14:paraId="0D8327CD" w14:textId="77777777" w:rsidR="003C4C70" w:rsidRDefault="003C4C70" w:rsidP="0057000E">
            <w:r>
              <w:t>-</w:t>
            </w:r>
          </w:p>
          <w:p w14:paraId="098DB0D8" w14:textId="77777777" w:rsidR="003C4C70" w:rsidRDefault="003C4C70" w:rsidP="0057000E">
            <w:r>
              <w:t>Vertex v1</w:t>
            </w:r>
          </w:p>
          <w:p w14:paraId="031E59CB" w14:textId="52207442" w:rsidR="003C4C70" w:rsidRPr="00521134" w:rsidRDefault="003C4C70" w:rsidP="0057000E">
            <w:r>
              <w:t>-</w:t>
            </w:r>
          </w:p>
        </w:tc>
        <w:tc>
          <w:tcPr>
            <w:tcW w:w="4297" w:type="dxa"/>
            <w:tcBorders>
              <w:left w:val="nil"/>
            </w:tcBorders>
          </w:tcPr>
          <w:p w14:paraId="307D982D" w14:textId="77777777" w:rsidR="004A2444" w:rsidRPr="00521134" w:rsidRDefault="004A2444" w:rsidP="0057000E">
            <w:pPr>
              <w:tabs>
                <w:tab w:val="left" w:pos="4976"/>
              </w:tabs>
            </w:pPr>
          </w:p>
          <w:p w14:paraId="73D0D0A6" w14:textId="7780B64E" w:rsidR="004A2444" w:rsidRPr="00A72197" w:rsidRDefault="004A2444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="00E43409" w:rsidRPr="00A72197">
              <w:rPr>
                <w:lang w:val="en-US"/>
              </w:rPr>
              <w:t xml:space="preserve"> </w:t>
            </w:r>
            <w:r w:rsidRPr="00A72197">
              <w:rPr>
                <w:lang w:val="en-US"/>
              </w:rPr>
              <w:t xml:space="preserve"> </w:t>
            </w:r>
            <w:r w:rsidR="00685C6F">
              <w:rPr>
                <w:lang w:val="en-US"/>
              </w:rPr>
              <w:t xml:space="preserve"> Graph</w:t>
            </w:r>
          </w:p>
          <w:p w14:paraId="7ACAEB21" w14:textId="40CA212E" w:rsidR="004A2444" w:rsidRPr="00A72197" w:rsidRDefault="004A2444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A72197">
              <w:rPr>
                <w:lang w:val="en-US"/>
              </w:rPr>
              <w:t xml:space="preserve">  </w:t>
            </w:r>
            <w:r w:rsidR="00CB6E74">
              <w:rPr>
                <w:lang w:val="en-US"/>
              </w:rPr>
              <w:t>Graph</w:t>
            </w:r>
          </w:p>
          <w:p w14:paraId="78414C64" w14:textId="7C1C95E8" w:rsidR="006A7458" w:rsidRPr="00A72197" w:rsidRDefault="004A2444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A72197">
              <w:rPr>
                <w:lang w:val="en-US"/>
              </w:rPr>
              <w:t xml:space="preserve">  </w:t>
            </w:r>
            <w:r w:rsidR="00BA45C2">
              <w:rPr>
                <w:lang w:val="en-US"/>
              </w:rPr>
              <w:t>Graph</w:t>
            </w:r>
          </w:p>
          <w:p w14:paraId="19261214" w14:textId="3075BE4E" w:rsidR="004A2444" w:rsidRDefault="004A2444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A72197">
              <w:rPr>
                <w:lang w:val="en-US"/>
              </w:rPr>
              <w:t xml:space="preserve">  </w:t>
            </w:r>
            <w:r w:rsidR="00A10763">
              <w:rPr>
                <w:lang w:val="en-US"/>
              </w:rPr>
              <w:t>Graph</w:t>
            </w:r>
          </w:p>
          <w:p w14:paraId="7D012441" w14:textId="6FAFCF9A" w:rsidR="00DF358E" w:rsidRDefault="00A10763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A72197">
              <w:rPr>
                <w:lang w:val="en-US"/>
              </w:rPr>
              <w:t xml:space="preserve">  </w:t>
            </w:r>
            <w:r>
              <w:rPr>
                <w:lang w:val="en-US"/>
              </w:rPr>
              <w:t>Graph</w:t>
            </w:r>
          </w:p>
          <w:p w14:paraId="46BC3D8F" w14:textId="7AE2C4B0" w:rsidR="006A7458" w:rsidRPr="00E03E2C" w:rsidRDefault="006A7458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E03E2C">
              <w:rPr>
                <w:lang w:val="en-US"/>
              </w:rPr>
              <w:t xml:space="preserve"> Vertex</w:t>
            </w:r>
          </w:p>
          <w:p w14:paraId="68A087ED" w14:textId="2BB8711B" w:rsidR="006A7458" w:rsidRDefault="006A7458" w:rsidP="0057000E">
            <w:pPr>
              <w:tabs>
                <w:tab w:val="left" w:pos="4976"/>
              </w:tabs>
            </w:pPr>
            <w:r>
              <w:sym w:font="Wingdings" w:char="F0E0"/>
            </w:r>
            <w:r>
              <w:t xml:space="preserve"> Edge</w:t>
            </w:r>
          </w:p>
          <w:p w14:paraId="1E5B2BD3" w14:textId="1C201F21" w:rsidR="00FE5503" w:rsidRDefault="00FE5503" w:rsidP="00FE5503">
            <w:pPr>
              <w:tabs>
                <w:tab w:val="left" w:pos="4976"/>
              </w:tabs>
            </w:pPr>
            <w:r>
              <w:sym w:font="Wingdings" w:char="F0E0"/>
            </w:r>
            <w:r>
              <w:t xml:space="preserve"> </w:t>
            </w:r>
            <w:r>
              <w:t>Graph</w:t>
            </w:r>
          </w:p>
          <w:p w14:paraId="7C436D59" w14:textId="77777777" w:rsidR="00FE5503" w:rsidRPr="00FE5503" w:rsidRDefault="00FE5503" w:rsidP="00FE5503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FE5503">
              <w:rPr>
                <w:lang w:val="en-US"/>
              </w:rPr>
              <w:t xml:space="preserve"> Graph</w:t>
            </w:r>
          </w:p>
          <w:p w14:paraId="41C6E3FF" w14:textId="77777777" w:rsidR="00FE5503" w:rsidRPr="00FE5503" w:rsidRDefault="00FE5503" w:rsidP="00FE5503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FE5503">
              <w:rPr>
                <w:lang w:val="en-US"/>
              </w:rPr>
              <w:t xml:space="preserve"> Graph</w:t>
            </w:r>
          </w:p>
          <w:p w14:paraId="06258070" w14:textId="77777777" w:rsidR="00FE5503" w:rsidRPr="00FE5503" w:rsidRDefault="00FE5503" w:rsidP="00FE5503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FE5503">
              <w:rPr>
                <w:lang w:val="en-US"/>
              </w:rPr>
              <w:t xml:space="preserve"> Graph</w:t>
            </w:r>
          </w:p>
          <w:p w14:paraId="67BCF126" w14:textId="77777777" w:rsidR="00FE5503" w:rsidRPr="00FE5503" w:rsidRDefault="00FE5503" w:rsidP="00FE5503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FE5503">
              <w:rPr>
                <w:lang w:val="en-US"/>
              </w:rPr>
              <w:t xml:space="preserve"> Graph</w:t>
            </w:r>
          </w:p>
          <w:p w14:paraId="27CE3A2C" w14:textId="16F767D3" w:rsidR="0057000E" w:rsidRPr="00FE5503" w:rsidRDefault="00FE5503" w:rsidP="0057000E">
            <w:pPr>
              <w:tabs>
                <w:tab w:val="left" w:pos="4976"/>
              </w:tabs>
              <w:rPr>
                <w:lang w:val="en-US"/>
              </w:rPr>
            </w:pPr>
            <w:r>
              <w:sym w:font="Wingdings" w:char="F0E0"/>
            </w:r>
            <w:r w:rsidRPr="00FE5503">
              <w:rPr>
                <w:lang w:val="en-US"/>
              </w:rPr>
              <w:t xml:space="preserve"> Grap</w:t>
            </w:r>
            <w:r w:rsidRPr="00FE5503">
              <w:rPr>
                <w:lang w:val="en-US"/>
              </w:rPr>
              <w:t>h</w:t>
            </w:r>
            <w:r w:rsidR="0057000E" w:rsidRPr="00A72197">
              <w:rPr>
                <w:lang w:val="en-US"/>
              </w:rPr>
              <w:tab/>
            </w:r>
          </w:p>
        </w:tc>
      </w:tr>
      <w:tr w:rsidR="00EA0D52" w:rsidRPr="00200300" w14:paraId="09AB90B8" w14:textId="77777777" w:rsidTr="0069287B">
        <w:trPr>
          <w:trHeight w:val="372"/>
        </w:trPr>
        <w:tc>
          <w:tcPr>
            <w:tcW w:w="8828" w:type="dxa"/>
            <w:gridSpan w:val="3"/>
          </w:tcPr>
          <w:p w14:paraId="4ABE82C5" w14:textId="5C25558E" w:rsidR="00776E4B" w:rsidRPr="00EA0D52" w:rsidRDefault="00872A6D">
            <w:pPr>
              <w:rPr>
                <w:b/>
                <w:bCs/>
              </w:rPr>
            </w:pPr>
            <w:r w:rsidRPr="00872A6D">
              <w:rPr>
                <w:b/>
                <w:bCs/>
              </w:rPr>
              <w:t>Especificación operaciones:</w:t>
            </w:r>
          </w:p>
        </w:tc>
      </w:tr>
      <w:tr w:rsidR="00776E4B" w:rsidRPr="00EA5BB5" w14:paraId="2288BE96" w14:textId="77777777" w:rsidTr="0069287B">
        <w:trPr>
          <w:trHeight w:val="1394"/>
        </w:trPr>
        <w:tc>
          <w:tcPr>
            <w:tcW w:w="8828" w:type="dxa"/>
            <w:gridSpan w:val="3"/>
          </w:tcPr>
          <w:p w14:paraId="1AE6C5D6" w14:textId="332F4CDB" w:rsidR="00776E4B" w:rsidRPr="00664C5B" w:rsidRDefault="00EA5BB5" w:rsidP="00776E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Graph</w:t>
            </w:r>
            <w:r w:rsidR="00554813" w:rsidRPr="00664C5B">
              <w:rPr>
                <w:b/>
                <w:bCs/>
                <w:lang w:val="en-US"/>
              </w:rPr>
              <w:t>()</w:t>
            </w:r>
          </w:p>
          <w:p w14:paraId="5710AD89" w14:textId="4CB34796" w:rsidR="00E86257" w:rsidRPr="00E86257" w:rsidRDefault="00E86257" w:rsidP="00776E4B">
            <w:pPr>
              <w:rPr>
                <w:lang w:val="en-US"/>
              </w:rPr>
            </w:pPr>
            <w:r w:rsidRPr="00E86257">
              <w:rPr>
                <w:lang w:val="en-US"/>
              </w:rPr>
              <w:t>Builds an empty</w:t>
            </w:r>
            <w:r w:rsidR="00EA5BB5">
              <w:rPr>
                <w:lang w:val="en-US"/>
              </w:rPr>
              <w:t xml:space="preserve"> Graph</w:t>
            </w:r>
          </w:p>
          <w:p w14:paraId="1877DCAF" w14:textId="59A2D6A0" w:rsidR="00776E4B" w:rsidRPr="004848E3" w:rsidRDefault="00776E4B" w:rsidP="00776E4B">
            <w:pPr>
              <w:rPr>
                <w:lang w:val="en-US"/>
              </w:rPr>
            </w:pPr>
            <w:r w:rsidRPr="004848E3">
              <w:rPr>
                <w:lang w:val="en-US"/>
              </w:rPr>
              <w:t>{pre: TRUE}</w:t>
            </w:r>
          </w:p>
          <w:p w14:paraId="210A486A" w14:textId="2BC4FAFE" w:rsidR="00776E4B" w:rsidRPr="00562EDB" w:rsidRDefault="00776E4B" w:rsidP="00776E4B">
            <w:pPr>
              <w:rPr>
                <w:b/>
                <w:bCs/>
                <w:lang w:val="en-US"/>
              </w:rPr>
            </w:pPr>
            <w:r w:rsidRPr="00562EDB">
              <w:rPr>
                <w:lang w:val="en-US"/>
              </w:rPr>
              <w:t>{post:</w:t>
            </w:r>
            <w:r w:rsidR="00562EDB" w:rsidRPr="00562EDB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Graph 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="00F75DA0" w:rsidRPr="00562EDB">
              <w:rPr>
                <w:lang w:val="en-US"/>
              </w:rPr>
              <w:t>}</w:t>
            </w:r>
          </w:p>
        </w:tc>
      </w:tr>
      <w:tr w:rsidR="00554813" w:rsidRPr="00E03E2C" w14:paraId="0A85831B" w14:textId="77777777" w:rsidTr="0069287B">
        <w:trPr>
          <w:trHeight w:val="1394"/>
        </w:trPr>
        <w:tc>
          <w:tcPr>
            <w:tcW w:w="8828" w:type="dxa"/>
            <w:gridSpan w:val="3"/>
          </w:tcPr>
          <w:p w14:paraId="10EA6F5F" w14:textId="6DED67C0" w:rsidR="00E86257" w:rsidRPr="00664C5B" w:rsidRDefault="00245C0F" w:rsidP="005548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addVertex</w:t>
            </w:r>
            <w:r w:rsidR="00E86257" w:rsidRPr="00664C5B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Vertex v</w:t>
            </w:r>
            <w:r w:rsidR="00E86257" w:rsidRPr="00664C5B">
              <w:rPr>
                <w:b/>
                <w:bCs/>
                <w:lang w:val="en-US"/>
              </w:rPr>
              <w:t>)</w:t>
            </w:r>
          </w:p>
          <w:p w14:paraId="39815CE5" w14:textId="793CD0B1" w:rsidR="00E86257" w:rsidRDefault="00745F64" w:rsidP="00554813">
            <w:pPr>
              <w:rPr>
                <w:lang w:val="en-US"/>
              </w:rPr>
            </w:pPr>
            <w:r>
              <w:rPr>
                <w:lang w:val="en-US"/>
              </w:rPr>
              <w:t>adds</w:t>
            </w:r>
            <w:r w:rsidR="00E86257" w:rsidRPr="00E86257">
              <w:rPr>
                <w:lang w:val="en-US"/>
              </w:rPr>
              <w:t xml:space="preserve"> </w:t>
            </w:r>
            <w:r w:rsidR="002B0737">
              <w:rPr>
                <w:lang w:val="en-US"/>
              </w:rPr>
              <w:t xml:space="preserve">a </w:t>
            </w:r>
            <w:r w:rsidR="00245C0F">
              <w:rPr>
                <w:lang w:val="en-US"/>
              </w:rPr>
              <w:t>Vertex v</w:t>
            </w:r>
            <w:r w:rsidR="002B0737">
              <w:rPr>
                <w:lang w:val="en-US"/>
              </w:rPr>
              <w:t xml:space="preserve"> </w:t>
            </w:r>
            <w:r w:rsidR="00245C0F">
              <w:rPr>
                <w:lang w:val="en-US"/>
              </w:rPr>
              <w:t>in Graph</w:t>
            </w:r>
          </w:p>
          <w:p w14:paraId="7529F380" w14:textId="0AA479D4" w:rsidR="00554813" w:rsidRPr="002A6216" w:rsidRDefault="00554813" w:rsidP="00554813">
            <w:pPr>
              <w:rPr>
                <w:lang w:val="en-US"/>
              </w:rPr>
            </w:pPr>
            <w:r w:rsidRPr="002A6216">
              <w:rPr>
                <w:lang w:val="en-US"/>
              </w:rPr>
              <w:t xml:space="preserve">{pre: </w:t>
            </w:r>
            <w:r w:rsidR="009F0B0A">
              <w:rPr>
                <w:lang w:val="en-US"/>
              </w:rPr>
              <w:t>TRUE}</w:t>
            </w:r>
          </w:p>
          <w:p w14:paraId="2CB72EA7" w14:textId="1A30098B" w:rsidR="00554813" w:rsidRPr="002079EC" w:rsidRDefault="00554813" w:rsidP="00554813">
            <w:pPr>
              <w:rPr>
                <w:lang w:val="en-US"/>
              </w:rPr>
            </w:pPr>
            <w:r w:rsidRPr="002079EC">
              <w:rPr>
                <w:lang w:val="en-US"/>
              </w:rPr>
              <w:t>{post:</w:t>
            </w:r>
            <w:r w:rsidR="00F50423" w:rsidRPr="002079EC">
              <w:rPr>
                <w:lang w:val="en-US"/>
              </w:rPr>
              <w:t xml:space="preserve"> </w:t>
            </w:r>
            <w:r w:rsidR="009F0B0A">
              <w:rPr>
                <w:lang w:val="en-US"/>
              </w:rPr>
              <w:t>Graph G</w:t>
            </w:r>
            <w:r w:rsidR="002079EC">
              <w:rPr>
                <w:lang w:val="en-US"/>
              </w:rPr>
              <w:t>}</w:t>
            </w:r>
          </w:p>
        </w:tc>
      </w:tr>
      <w:tr w:rsidR="00554813" w:rsidRPr="00CD5503" w14:paraId="4364E748" w14:textId="77777777" w:rsidTr="0069287B">
        <w:trPr>
          <w:trHeight w:val="1394"/>
        </w:trPr>
        <w:tc>
          <w:tcPr>
            <w:tcW w:w="8828" w:type="dxa"/>
            <w:gridSpan w:val="3"/>
          </w:tcPr>
          <w:p w14:paraId="4E257B98" w14:textId="7C2E8EE4" w:rsidR="00554813" w:rsidRPr="00664C5B" w:rsidRDefault="001E2F58" w:rsidP="005548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addEdge</w:t>
            </w:r>
            <w:r w:rsidR="00554813" w:rsidRPr="00664C5B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Vertex v1, Vertex v2</w:t>
            </w:r>
            <w:r w:rsidR="00554813" w:rsidRPr="00664C5B">
              <w:rPr>
                <w:b/>
                <w:bCs/>
                <w:lang w:val="en-US"/>
              </w:rPr>
              <w:t>)</w:t>
            </w:r>
          </w:p>
          <w:p w14:paraId="65744060" w14:textId="558B53FA" w:rsidR="005A7FC1" w:rsidRPr="00407A4E" w:rsidRDefault="00745F64" w:rsidP="00554813">
            <w:pPr>
              <w:rPr>
                <w:lang w:val="en-US"/>
              </w:rPr>
            </w:pPr>
            <w:r>
              <w:rPr>
                <w:lang w:val="en-US"/>
              </w:rPr>
              <w:t>adds a Edge e in Graph</w:t>
            </w:r>
          </w:p>
          <w:p w14:paraId="0C2BEC3F" w14:textId="7DDDE5A1" w:rsidR="00554813" w:rsidRPr="00B35684" w:rsidRDefault="00554813" w:rsidP="00554813">
            <w:pPr>
              <w:rPr>
                <w:lang w:val="en-US"/>
              </w:rPr>
            </w:pPr>
            <w:r w:rsidRPr="00B35684">
              <w:rPr>
                <w:lang w:val="en-US"/>
              </w:rPr>
              <w:t xml:space="preserve">{pre: </w:t>
            </w:r>
            <w:r w:rsidR="001E2F58">
              <w:rPr>
                <w:lang w:val="en-US"/>
              </w:rPr>
              <w:t xml:space="preserve">Graph G </w:t>
            </w:r>
            <m:oMath>
              <m:r>
                <w:rPr>
                  <w:rFonts w:ascii="Cambria Math" w:hAnsi="Cambria Math"/>
                  <w:lang w:val="en-US"/>
                </w:rPr>
                <m:t>∧ v1 ∈V∧ v2∈V</m:t>
              </m:r>
            </m:oMath>
            <w:r w:rsidR="00407A4E" w:rsidRPr="00B35684">
              <w:rPr>
                <w:lang w:val="en-US"/>
              </w:rPr>
              <w:t>}</w:t>
            </w:r>
          </w:p>
          <w:p w14:paraId="06429543" w14:textId="0D290BCF" w:rsidR="00554813" w:rsidRPr="00B35684" w:rsidRDefault="00554813" w:rsidP="00554813">
            <w:pPr>
              <w:rPr>
                <w:lang w:val="en-US"/>
              </w:rPr>
            </w:pPr>
            <w:r w:rsidRPr="00B35684">
              <w:rPr>
                <w:lang w:val="en-US"/>
              </w:rPr>
              <w:t xml:space="preserve">{post: </w:t>
            </w:r>
            <w:r w:rsidR="00515183">
              <w:rPr>
                <w:lang w:val="en-US"/>
              </w:rPr>
              <w:t>Graph G</w:t>
            </w:r>
            <w:r w:rsidR="00642A1D" w:rsidRPr="00B35684">
              <w:rPr>
                <w:lang w:val="en-US"/>
              </w:rPr>
              <w:t>}</w:t>
            </w:r>
          </w:p>
        </w:tc>
      </w:tr>
      <w:tr w:rsidR="00554813" w:rsidRPr="00CD5503" w14:paraId="4153A31D" w14:textId="77777777" w:rsidTr="0069287B">
        <w:trPr>
          <w:trHeight w:val="1394"/>
        </w:trPr>
        <w:tc>
          <w:tcPr>
            <w:tcW w:w="8828" w:type="dxa"/>
            <w:gridSpan w:val="3"/>
          </w:tcPr>
          <w:p w14:paraId="40A57776" w14:textId="40E142E6" w:rsidR="00554813" w:rsidRPr="00664C5B" w:rsidRDefault="00162755" w:rsidP="005548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  <w:r w:rsidR="00E171AA">
              <w:rPr>
                <w:b/>
                <w:bCs/>
                <w:lang w:val="en-US"/>
              </w:rPr>
              <w:t>Vertex</w:t>
            </w:r>
            <w:r>
              <w:rPr>
                <w:b/>
                <w:bCs/>
                <w:lang w:val="en-US"/>
              </w:rPr>
              <w:t>(</w:t>
            </w:r>
            <w:r w:rsidR="00E171AA">
              <w:rPr>
                <w:b/>
                <w:bCs/>
                <w:lang w:val="en-US"/>
              </w:rPr>
              <w:t>Vertex</w:t>
            </w:r>
            <w:r>
              <w:rPr>
                <w:b/>
                <w:bCs/>
                <w:lang w:val="en-US"/>
              </w:rPr>
              <w:t xml:space="preserve"> </w:t>
            </w:r>
            <w:r w:rsidR="00E171AA"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  <w:lang w:val="en-US"/>
              </w:rPr>
              <w:t>)</w:t>
            </w:r>
          </w:p>
          <w:p w14:paraId="2AABBCB5" w14:textId="145232CE" w:rsidR="00C7357A" w:rsidRPr="00C7357A" w:rsidRDefault="00C7357A" w:rsidP="00554813">
            <w:pPr>
              <w:rPr>
                <w:lang w:val="en-US"/>
              </w:rPr>
            </w:pPr>
            <w:r w:rsidRPr="00C7357A">
              <w:rPr>
                <w:lang w:val="en-US"/>
              </w:rPr>
              <w:t xml:space="preserve">delete </w:t>
            </w:r>
            <w:r w:rsidR="00F61E2A">
              <w:rPr>
                <w:lang w:val="en-US"/>
              </w:rPr>
              <w:t>a Vertex v from Graph</w:t>
            </w:r>
          </w:p>
          <w:p w14:paraId="4AD987B3" w14:textId="0D9EC645" w:rsidR="00554813" w:rsidRDefault="00554813" w:rsidP="00554813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 w:rsidR="00196855">
              <w:rPr>
                <w:lang w:val="en-US"/>
              </w:rPr>
              <w:t>pre</w:t>
            </w:r>
            <w:r w:rsidR="00F61E2A">
              <w:rPr>
                <w:lang w:val="en-US"/>
              </w:rPr>
              <w:t xml:space="preserve">: Graph G </w:t>
            </w:r>
            <m:oMath>
              <m:r>
                <w:rPr>
                  <w:rFonts w:ascii="Cambria Math" w:hAnsi="Cambria Math"/>
                  <w:lang w:val="en-US"/>
                </w:rPr>
                <m:t>∧ v ∈V</m:t>
              </m:r>
            </m:oMath>
            <w:r w:rsidR="00F61E2A" w:rsidRPr="00B35684">
              <w:rPr>
                <w:lang w:val="en-US"/>
              </w:rPr>
              <w:t xml:space="preserve"> </w:t>
            </w:r>
            <w:r w:rsidR="00642A1D" w:rsidRPr="00B35684">
              <w:rPr>
                <w:lang w:val="en-US"/>
              </w:rPr>
              <w:t>}</w:t>
            </w:r>
          </w:p>
          <w:p w14:paraId="1637B22D" w14:textId="128D8E6C" w:rsidR="00196855" w:rsidRPr="00B35684" w:rsidRDefault="00196855" w:rsidP="00196855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>post</w:t>
            </w:r>
            <w:r w:rsidR="00F61E2A">
              <w:rPr>
                <w:lang w:val="en-US"/>
              </w:rPr>
              <w:t>: Graph G</w:t>
            </w:r>
            <w:r w:rsidRPr="00B35684">
              <w:rPr>
                <w:lang w:val="en-US"/>
              </w:rPr>
              <w:t>}</w:t>
            </w:r>
          </w:p>
          <w:p w14:paraId="21AE933F" w14:textId="78936D6B" w:rsidR="00196855" w:rsidRPr="00B35684" w:rsidRDefault="00196855" w:rsidP="00554813">
            <w:pPr>
              <w:rPr>
                <w:lang w:val="en-US"/>
              </w:rPr>
            </w:pPr>
          </w:p>
        </w:tc>
      </w:tr>
      <w:tr w:rsidR="00F61E2A" w:rsidRPr="002D47F7" w14:paraId="5F3C8314" w14:textId="77777777" w:rsidTr="0069287B">
        <w:trPr>
          <w:trHeight w:val="1394"/>
        </w:trPr>
        <w:tc>
          <w:tcPr>
            <w:tcW w:w="8828" w:type="dxa"/>
            <w:gridSpan w:val="3"/>
          </w:tcPr>
          <w:p w14:paraId="2BDE5F1C" w14:textId="77777777" w:rsidR="00F61E2A" w:rsidRPr="006709A1" w:rsidRDefault="00F61E2A" w:rsidP="00554813">
            <w:pPr>
              <w:rPr>
                <w:b/>
                <w:bCs/>
                <w:lang w:val="en-US"/>
              </w:rPr>
            </w:pPr>
            <w:r w:rsidRPr="006709A1">
              <w:rPr>
                <w:b/>
                <w:bCs/>
                <w:lang w:val="en-US"/>
              </w:rPr>
              <w:lastRenderedPageBreak/>
              <w:t>deleteEdge(</w:t>
            </w:r>
            <w:r w:rsidR="002D47F7" w:rsidRPr="006709A1">
              <w:rPr>
                <w:b/>
                <w:bCs/>
                <w:lang w:val="en-US"/>
              </w:rPr>
              <w:t>Edge e</w:t>
            </w:r>
            <w:r w:rsidRPr="006709A1">
              <w:rPr>
                <w:b/>
                <w:bCs/>
                <w:lang w:val="en-US"/>
              </w:rPr>
              <w:t>)</w:t>
            </w:r>
          </w:p>
          <w:p w14:paraId="31D3486F" w14:textId="77777777" w:rsidR="002D47F7" w:rsidRDefault="002D47F7" w:rsidP="00554813">
            <w:pPr>
              <w:rPr>
                <w:lang w:val="en-US"/>
              </w:rPr>
            </w:pPr>
            <w:r w:rsidRPr="002D47F7">
              <w:rPr>
                <w:lang w:val="en-US"/>
              </w:rPr>
              <w:t>delete a Edge e from Grap</w:t>
            </w:r>
            <w:r>
              <w:rPr>
                <w:lang w:val="en-US"/>
              </w:rPr>
              <w:t>h</w:t>
            </w:r>
          </w:p>
          <w:p w14:paraId="2BA72F33" w14:textId="77777777" w:rsidR="002D47F7" w:rsidRDefault="002D47F7" w:rsidP="00554813">
            <w:pPr>
              <w:rPr>
                <w:lang w:val="en-US"/>
              </w:rPr>
            </w:pPr>
            <w:r>
              <w:rPr>
                <w:lang w:val="en-US"/>
              </w:rPr>
              <w:t xml:space="preserve">{pre: Graph G </w:t>
            </w:r>
            <m:oMath>
              <m:r>
                <w:rPr>
                  <w:rFonts w:ascii="Cambria Math" w:hAnsi="Cambria Math"/>
                  <w:lang w:val="en-US"/>
                </w:rPr>
                <m:t>∧ e ∈E</m:t>
              </m:r>
            </m:oMath>
            <w:r w:rsidRPr="00B35684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  <w:p w14:paraId="2E21BC2B" w14:textId="03CFC300" w:rsidR="002D47F7" w:rsidRPr="002D47F7" w:rsidRDefault="002D47F7" w:rsidP="00554813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>post: Graph G</w:t>
            </w:r>
            <w:r w:rsidRPr="00B35684">
              <w:rPr>
                <w:lang w:val="en-US"/>
              </w:rPr>
              <w:t>}</w:t>
            </w:r>
          </w:p>
        </w:tc>
      </w:tr>
      <w:tr w:rsidR="004C5BAA" w:rsidRPr="002D47F7" w14:paraId="36C38412" w14:textId="77777777" w:rsidTr="0069287B">
        <w:trPr>
          <w:trHeight w:val="1394"/>
        </w:trPr>
        <w:tc>
          <w:tcPr>
            <w:tcW w:w="8828" w:type="dxa"/>
            <w:gridSpan w:val="3"/>
          </w:tcPr>
          <w:p w14:paraId="14DFABB2" w14:textId="7C8FCA77" w:rsidR="004C5BAA" w:rsidRPr="00664C5B" w:rsidRDefault="004C5BAA" w:rsidP="004C5B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searchVertex(Element e)</w:t>
            </w:r>
          </w:p>
          <w:p w14:paraId="63CA82CF" w14:textId="3D03EBCA" w:rsidR="004C5BAA" w:rsidRPr="00C7357A" w:rsidRDefault="004C5BAA" w:rsidP="004C5BA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 w:rsidRPr="00C7357A">
              <w:rPr>
                <w:lang w:val="en-US"/>
              </w:rPr>
              <w:t xml:space="preserve"> </w:t>
            </w:r>
            <w:r>
              <w:rPr>
                <w:lang w:val="en-US"/>
              </w:rPr>
              <w:t>a Vertex v from Graph</w:t>
            </w:r>
          </w:p>
          <w:p w14:paraId="6B093369" w14:textId="77777777" w:rsidR="004C5BAA" w:rsidRDefault="004C5BAA" w:rsidP="004C5BAA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 xml:space="preserve">pre: Graph G </w:t>
            </w:r>
            <m:oMath>
              <m:r>
                <w:rPr>
                  <w:rFonts w:ascii="Cambria Math" w:hAnsi="Cambria Math"/>
                  <w:lang w:val="en-US"/>
                </w:rPr>
                <m:t>∧ v ∈V</m:t>
              </m:r>
            </m:oMath>
            <w:r w:rsidRPr="00B35684">
              <w:rPr>
                <w:lang w:val="en-US"/>
              </w:rPr>
              <w:t xml:space="preserve"> }</w:t>
            </w:r>
          </w:p>
          <w:p w14:paraId="5B0638C8" w14:textId="5A3025EE" w:rsidR="004C5BAA" w:rsidRPr="00B35684" w:rsidRDefault="004C5BAA" w:rsidP="004C5BAA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 xml:space="preserve">post: </w:t>
            </w:r>
            <m:oMath>
              <m:r>
                <w:rPr>
                  <w:rFonts w:ascii="Cambria Math" w:hAnsi="Cambria Math"/>
                  <w:lang w:val="en-US"/>
                </w:rPr>
                <m:t>Vertex v</m:t>
              </m:r>
            </m:oMath>
            <w:r w:rsidRPr="00B35684">
              <w:rPr>
                <w:lang w:val="en-US"/>
              </w:rPr>
              <w:t xml:space="preserve"> }</w:t>
            </w:r>
          </w:p>
          <w:p w14:paraId="5828F81E" w14:textId="77777777" w:rsidR="004C5BAA" w:rsidRPr="006709A1" w:rsidRDefault="004C5BAA" w:rsidP="00554813">
            <w:pPr>
              <w:rPr>
                <w:b/>
                <w:bCs/>
                <w:lang w:val="en-US"/>
              </w:rPr>
            </w:pPr>
          </w:p>
        </w:tc>
      </w:tr>
      <w:tr w:rsidR="004C5BAA" w:rsidRPr="002D47F7" w14:paraId="32C1EB9B" w14:textId="77777777" w:rsidTr="0069287B">
        <w:trPr>
          <w:trHeight w:val="1394"/>
        </w:trPr>
        <w:tc>
          <w:tcPr>
            <w:tcW w:w="8828" w:type="dxa"/>
            <w:gridSpan w:val="3"/>
          </w:tcPr>
          <w:p w14:paraId="4E8B8D81" w14:textId="03A3FED3" w:rsidR="004C5BAA" w:rsidRPr="00664C5B" w:rsidRDefault="004C5BAA" w:rsidP="004C5B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searchEdge(Vertex v1, Vertex v2)</w:t>
            </w:r>
          </w:p>
          <w:p w14:paraId="5AC06501" w14:textId="6FB9E5F0" w:rsidR="004C5BAA" w:rsidRPr="00C7357A" w:rsidRDefault="004C5BAA" w:rsidP="004C5BA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 w:rsidRPr="00C7357A">
              <w:rPr>
                <w:lang w:val="en-US"/>
              </w:rPr>
              <w:t xml:space="preserve"> </w:t>
            </w:r>
            <w:r w:rsidR="00B87A83">
              <w:rPr>
                <w:lang w:val="en-US"/>
              </w:rPr>
              <w:t>an</w:t>
            </w:r>
            <w:r>
              <w:rPr>
                <w:lang w:val="en-US"/>
              </w:rPr>
              <w:t xml:space="preserve"> Edge {v1, v2} from Graph</w:t>
            </w:r>
          </w:p>
          <w:p w14:paraId="21EFBAB8" w14:textId="41E060B1" w:rsidR="004C5BAA" w:rsidRDefault="004C5BAA" w:rsidP="004C5BAA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 xml:space="preserve">pre: Graph G </w:t>
            </w:r>
            <m:oMath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{v1, v2}</m:t>
              </m:r>
              <m:r>
                <w:rPr>
                  <w:rFonts w:ascii="Cambria Math" w:hAnsi="Cambria Math"/>
                  <w:lang w:val="en-US"/>
                </w:rPr>
                <m:t>∈E</m:t>
              </m:r>
            </m:oMath>
            <w:r w:rsidRPr="00B35684">
              <w:rPr>
                <w:lang w:val="en-US"/>
              </w:rPr>
              <w:t xml:space="preserve"> }</w:t>
            </w:r>
          </w:p>
          <w:p w14:paraId="04DAF924" w14:textId="0833AFA1" w:rsidR="004C5BAA" w:rsidRPr="00B35684" w:rsidRDefault="004C5BAA" w:rsidP="004C5BAA">
            <w:pPr>
              <w:rPr>
                <w:lang w:val="en-US"/>
              </w:rPr>
            </w:pPr>
            <w:r w:rsidRPr="00B35684">
              <w:rPr>
                <w:lang w:val="en-US"/>
              </w:rPr>
              <w:t>{</w:t>
            </w:r>
            <w:r>
              <w:rPr>
                <w:lang w:val="en-US"/>
              </w:rPr>
              <w:t xml:space="preserve">post: </w:t>
            </w:r>
            <m:oMath>
              <m:r>
                <w:rPr>
                  <w:rFonts w:ascii="Cambria Math" w:hAnsi="Cambria Math"/>
                  <w:lang w:val="en-US"/>
                </w:rPr>
                <m:t>Edge e</m:t>
              </m:r>
            </m:oMath>
            <w:r w:rsidRPr="00B35684">
              <w:rPr>
                <w:lang w:val="en-US"/>
              </w:rPr>
              <w:t xml:space="preserve"> }</w:t>
            </w:r>
          </w:p>
          <w:p w14:paraId="107D5210" w14:textId="77777777" w:rsidR="004C5BAA" w:rsidRPr="006709A1" w:rsidRDefault="004C5BAA" w:rsidP="00554813">
            <w:pPr>
              <w:rPr>
                <w:b/>
                <w:bCs/>
                <w:lang w:val="en-US"/>
              </w:rPr>
            </w:pPr>
          </w:p>
        </w:tc>
      </w:tr>
    </w:tbl>
    <w:p w14:paraId="09E37C58" w14:textId="77777777" w:rsidR="00694EB4" w:rsidRPr="002D47F7" w:rsidRDefault="00694EB4">
      <w:pPr>
        <w:rPr>
          <w:lang w:val="en-US"/>
        </w:rPr>
      </w:pPr>
    </w:p>
    <w:sectPr w:rsidR="00694EB4" w:rsidRPr="002D4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2438A"/>
    <w:multiLevelType w:val="hybridMultilevel"/>
    <w:tmpl w:val="69BE2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42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28"/>
    <w:rsid w:val="00025178"/>
    <w:rsid w:val="00057CCB"/>
    <w:rsid w:val="00077D3E"/>
    <w:rsid w:val="000A4612"/>
    <w:rsid w:val="000C7C09"/>
    <w:rsid w:val="000F062E"/>
    <w:rsid w:val="0012194D"/>
    <w:rsid w:val="00125076"/>
    <w:rsid w:val="0014527B"/>
    <w:rsid w:val="00162755"/>
    <w:rsid w:val="00196855"/>
    <w:rsid w:val="001B2D06"/>
    <w:rsid w:val="001E2F58"/>
    <w:rsid w:val="00200300"/>
    <w:rsid w:val="00203A57"/>
    <w:rsid w:val="002079EC"/>
    <w:rsid w:val="00210410"/>
    <w:rsid w:val="0021215E"/>
    <w:rsid w:val="00212ACA"/>
    <w:rsid w:val="00245C0F"/>
    <w:rsid w:val="00250828"/>
    <w:rsid w:val="002542B9"/>
    <w:rsid w:val="0025445E"/>
    <w:rsid w:val="00291E65"/>
    <w:rsid w:val="002A4A8D"/>
    <w:rsid w:val="002A6216"/>
    <w:rsid w:val="002B0737"/>
    <w:rsid w:val="002D47F7"/>
    <w:rsid w:val="003232A2"/>
    <w:rsid w:val="0035186A"/>
    <w:rsid w:val="003574C8"/>
    <w:rsid w:val="0038441A"/>
    <w:rsid w:val="003928F5"/>
    <w:rsid w:val="003C4C70"/>
    <w:rsid w:val="00407A4E"/>
    <w:rsid w:val="0046229B"/>
    <w:rsid w:val="004715CC"/>
    <w:rsid w:val="00471E9F"/>
    <w:rsid w:val="004848E3"/>
    <w:rsid w:val="004A2444"/>
    <w:rsid w:val="004B5B40"/>
    <w:rsid w:val="004B6E6B"/>
    <w:rsid w:val="004C5BAA"/>
    <w:rsid w:val="005114AE"/>
    <w:rsid w:val="00515183"/>
    <w:rsid w:val="00521134"/>
    <w:rsid w:val="00531003"/>
    <w:rsid w:val="005415B2"/>
    <w:rsid w:val="0054223B"/>
    <w:rsid w:val="00553D82"/>
    <w:rsid w:val="00554813"/>
    <w:rsid w:val="00562EDB"/>
    <w:rsid w:val="0057000E"/>
    <w:rsid w:val="00582391"/>
    <w:rsid w:val="005A7FC1"/>
    <w:rsid w:val="005E1C27"/>
    <w:rsid w:val="005F6AE0"/>
    <w:rsid w:val="00642A1D"/>
    <w:rsid w:val="00662998"/>
    <w:rsid w:val="00664C5B"/>
    <w:rsid w:val="006709A1"/>
    <w:rsid w:val="00675023"/>
    <w:rsid w:val="00685C6F"/>
    <w:rsid w:val="0069287B"/>
    <w:rsid w:val="00694EB4"/>
    <w:rsid w:val="00697686"/>
    <w:rsid w:val="006A7458"/>
    <w:rsid w:val="006D0AC5"/>
    <w:rsid w:val="006F09F3"/>
    <w:rsid w:val="007024A2"/>
    <w:rsid w:val="00710795"/>
    <w:rsid w:val="00717942"/>
    <w:rsid w:val="00745F64"/>
    <w:rsid w:val="00776E4B"/>
    <w:rsid w:val="00793714"/>
    <w:rsid w:val="00804BCA"/>
    <w:rsid w:val="00815D12"/>
    <w:rsid w:val="008722F0"/>
    <w:rsid w:val="00872A6D"/>
    <w:rsid w:val="0088730C"/>
    <w:rsid w:val="008D0172"/>
    <w:rsid w:val="00956269"/>
    <w:rsid w:val="00986461"/>
    <w:rsid w:val="00990164"/>
    <w:rsid w:val="00991EE3"/>
    <w:rsid w:val="009B76BB"/>
    <w:rsid w:val="009C548D"/>
    <w:rsid w:val="009F0B0A"/>
    <w:rsid w:val="00A016C9"/>
    <w:rsid w:val="00A10763"/>
    <w:rsid w:val="00A70D68"/>
    <w:rsid w:val="00A72197"/>
    <w:rsid w:val="00A768DB"/>
    <w:rsid w:val="00A931E5"/>
    <w:rsid w:val="00AA6D63"/>
    <w:rsid w:val="00AB340A"/>
    <w:rsid w:val="00AC0D7F"/>
    <w:rsid w:val="00AC6475"/>
    <w:rsid w:val="00AD1FEE"/>
    <w:rsid w:val="00B23423"/>
    <w:rsid w:val="00B35684"/>
    <w:rsid w:val="00B87A83"/>
    <w:rsid w:val="00BA45C2"/>
    <w:rsid w:val="00BD3161"/>
    <w:rsid w:val="00BF3A92"/>
    <w:rsid w:val="00C02BC9"/>
    <w:rsid w:val="00C07682"/>
    <w:rsid w:val="00C16FAD"/>
    <w:rsid w:val="00C33F41"/>
    <w:rsid w:val="00C7357A"/>
    <w:rsid w:val="00C804BC"/>
    <w:rsid w:val="00C916A9"/>
    <w:rsid w:val="00CA4A8B"/>
    <w:rsid w:val="00CB6E74"/>
    <w:rsid w:val="00CD5503"/>
    <w:rsid w:val="00D10EB5"/>
    <w:rsid w:val="00D17385"/>
    <w:rsid w:val="00D334A1"/>
    <w:rsid w:val="00D60A68"/>
    <w:rsid w:val="00DA3558"/>
    <w:rsid w:val="00DC133A"/>
    <w:rsid w:val="00DF358E"/>
    <w:rsid w:val="00E0133B"/>
    <w:rsid w:val="00E03E2C"/>
    <w:rsid w:val="00E171AA"/>
    <w:rsid w:val="00E17E78"/>
    <w:rsid w:val="00E43409"/>
    <w:rsid w:val="00E86257"/>
    <w:rsid w:val="00EA0D52"/>
    <w:rsid w:val="00EA5BB5"/>
    <w:rsid w:val="00EE5465"/>
    <w:rsid w:val="00F50423"/>
    <w:rsid w:val="00F61E2A"/>
    <w:rsid w:val="00F75DA0"/>
    <w:rsid w:val="00F87293"/>
    <w:rsid w:val="00FA43BE"/>
    <w:rsid w:val="00FD0174"/>
    <w:rsid w:val="00FD6294"/>
    <w:rsid w:val="00FE37A0"/>
    <w:rsid w:val="00FE3F2A"/>
    <w:rsid w:val="00F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11D7"/>
  <w15:chartTrackingRefBased/>
  <w15:docId w15:val="{B9C680BF-70D8-4138-805E-76B62213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931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931E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931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">
    <w:name w:val="Grid Table 6 Colorful"/>
    <w:basedOn w:val="Tablanormal"/>
    <w:uiPriority w:val="51"/>
    <w:rsid w:val="00A931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A931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715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1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Andres Matasca Dagua</dc:creator>
  <cp:keywords/>
  <dc:description/>
  <cp:lastModifiedBy>Brian Andres Matasca Dagua</cp:lastModifiedBy>
  <cp:revision>145</cp:revision>
  <dcterms:created xsi:type="dcterms:W3CDTF">2022-09-09T15:34:00Z</dcterms:created>
  <dcterms:modified xsi:type="dcterms:W3CDTF">2022-11-26T15:53:00Z</dcterms:modified>
</cp:coreProperties>
</file>