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F6EE7" w14:textId="2D67BADB" w:rsidR="0095513B" w:rsidRDefault="00154724" w:rsidP="00154724">
      <w:pPr>
        <w:pStyle w:val="Title"/>
      </w:pPr>
      <w:r>
        <w:t>Week 1</w:t>
      </w:r>
    </w:p>
    <w:p w14:paraId="7F781EAC" w14:textId="3AEA1C6D" w:rsidR="00483D6D" w:rsidRPr="00483D6D" w:rsidRDefault="00483D6D" w:rsidP="00483D6D">
      <w:pPr>
        <w:pStyle w:val="Heading1"/>
        <w:rPr>
          <w:lang w:val="en-US"/>
        </w:rPr>
      </w:pPr>
      <w:r w:rsidRPr="00483D6D">
        <w:rPr>
          <w:lang w:val="en-US"/>
        </w:rPr>
        <w:t>Generating the adj</w:t>
      </w:r>
      <w:r>
        <w:rPr>
          <w:lang w:val="en-US"/>
        </w:rPr>
        <w:t>acency matrix</w:t>
      </w:r>
    </w:p>
    <w:p w14:paraId="7E6021AA" w14:textId="4932E8C2" w:rsidR="00CC2434" w:rsidRDefault="00483D6D" w:rsidP="00483D6D">
      <w:pPr>
        <w:rPr>
          <w:lang w:val="en-US"/>
        </w:rPr>
      </w:pPr>
      <w:r>
        <w:rPr>
          <w:lang w:val="en-US"/>
        </w:rPr>
        <w:t xml:space="preserve">To generate the </w:t>
      </w:r>
      <w:r w:rsidR="00CC2434">
        <w:rPr>
          <w:lang w:val="en-US"/>
        </w:rPr>
        <w:t>adjacency</w:t>
      </w:r>
      <w:r>
        <w:rPr>
          <w:lang w:val="en-US"/>
        </w:rPr>
        <w:t xml:space="preserve"> matrix we first loop trough half of the </w:t>
      </w:r>
      <w:r w:rsidR="00CC2434">
        <w:rPr>
          <w:lang w:val="en-US"/>
        </w:rPr>
        <w:t xml:space="preserve">adjacency matrix. If the random value we generate is above the specified possibility of creating an edge we add this to the adjacency matrix. We then also add this value the oppositive value. This is done with this code: </w:t>
      </w:r>
    </w:p>
    <w:p w14:paraId="41183032" w14:textId="0391BDBC" w:rsidR="00CC2434" w:rsidRPr="00483D6D" w:rsidRDefault="00CC2434" w:rsidP="00483D6D">
      <w:pPr>
        <w:rPr>
          <w:lang w:val="en-US"/>
        </w:rPr>
      </w:pPr>
      <w:r w:rsidRPr="00CC2434">
        <w:rPr>
          <w:lang w:val="en-US"/>
        </w:rPr>
        <w:drawing>
          <wp:inline distT="0" distB="0" distL="0" distR="0" wp14:anchorId="09288E05" wp14:editId="4531660C">
            <wp:extent cx="5943600"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11550"/>
                    </a:xfrm>
                    <a:prstGeom prst="rect">
                      <a:avLst/>
                    </a:prstGeom>
                  </pic:spPr>
                </pic:pic>
              </a:graphicData>
            </a:graphic>
          </wp:inline>
        </w:drawing>
      </w:r>
    </w:p>
    <w:p w14:paraId="42F82CA2" w14:textId="7E488CBA" w:rsidR="00483D6D" w:rsidRPr="00483D6D" w:rsidRDefault="00CC2434" w:rsidP="00483D6D">
      <w:pPr>
        <w:rPr>
          <w:lang w:val="en-US"/>
        </w:rPr>
      </w:pPr>
      <w:r>
        <w:rPr>
          <w:lang w:val="en-US"/>
        </w:rPr>
        <w:t>To get the size and probability of an edge we created this small pop up window:</w:t>
      </w:r>
      <w:r>
        <w:rPr>
          <w:lang w:val="en-US"/>
        </w:rPr>
        <w:br/>
      </w:r>
      <w:r>
        <w:rPr>
          <w:noProof/>
          <w:lang w:val="en-US"/>
        </w:rPr>
        <w:drawing>
          <wp:inline distT="0" distB="0" distL="0" distR="0" wp14:anchorId="2A0555BD" wp14:editId="72889EFF">
            <wp:extent cx="3734435"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4435" cy="2105025"/>
                    </a:xfrm>
                    <a:prstGeom prst="rect">
                      <a:avLst/>
                    </a:prstGeom>
                    <a:noFill/>
                  </pic:spPr>
                </pic:pic>
              </a:graphicData>
            </a:graphic>
          </wp:inline>
        </w:drawing>
      </w:r>
    </w:p>
    <w:p w14:paraId="1BA0A524" w14:textId="36468BAC" w:rsidR="00483D6D" w:rsidRPr="00483D6D" w:rsidRDefault="00483D6D" w:rsidP="00483D6D">
      <w:pPr>
        <w:pStyle w:val="Heading1"/>
        <w:rPr>
          <w:lang w:val="en-US"/>
        </w:rPr>
      </w:pPr>
      <w:r w:rsidRPr="00483D6D">
        <w:rPr>
          <w:lang w:val="en-US"/>
        </w:rPr>
        <w:lastRenderedPageBreak/>
        <w:t>Graph viz</w:t>
      </w:r>
    </w:p>
    <w:p w14:paraId="4B690A0B" w14:textId="45206B61" w:rsidR="00483D6D" w:rsidRDefault="00483D6D" w:rsidP="00483D6D">
      <w:pPr>
        <w:rPr>
          <w:lang w:val="en-US"/>
        </w:rPr>
      </w:pPr>
      <w:r w:rsidRPr="00483D6D">
        <w:rPr>
          <w:lang w:val="en-US"/>
        </w:rPr>
        <w:t>After generating t</w:t>
      </w:r>
      <w:r>
        <w:rPr>
          <w:lang w:val="en-US"/>
        </w:rPr>
        <w:t>he adjacency matrix we had to create an image of its corresponding graph. We did this by creating a small script that generates a simple dot file. The dot file is used by Graph viz.  This is the code that we used to generate the dot file:</w:t>
      </w:r>
    </w:p>
    <w:p w14:paraId="337DB72E" w14:textId="191AB237" w:rsidR="00483D6D" w:rsidRDefault="00CC2434" w:rsidP="00483D6D">
      <w:pPr>
        <w:rPr>
          <w:lang w:val="en-US"/>
        </w:rPr>
      </w:pPr>
      <w:r>
        <w:rPr>
          <w:noProof/>
          <w:lang w:val="en-US"/>
        </w:rPr>
        <w:drawing>
          <wp:inline distT="0" distB="0" distL="0" distR="0" wp14:anchorId="32E87E44" wp14:editId="33F60BA4">
            <wp:extent cx="4768699" cy="431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102" cy="4329666"/>
                    </a:xfrm>
                    <a:prstGeom prst="rect">
                      <a:avLst/>
                    </a:prstGeom>
                    <a:noFill/>
                  </pic:spPr>
                </pic:pic>
              </a:graphicData>
            </a:graphic>
          </wp:inline>
        </w:drawing>
      </w:r>
    </w:p>
    <w:p w14:paraId="251855FE" w14:textId="5B45455E" w:rsidR="00483D6D" w:rsidRDefault="00483D6D" w:rsidP="00483D6D">
      <w:pPr>
        <w:rPr>
          <w:lang w:val="en-US"/>
        </w:rPr>
      </w:pPr>
      <w:r>
        <w:rPr>
          <w:lang w:val="en-US"/>
        </w:rPr>
        <w:t>Then we pass this specific dot file to Graph Viz.  We do this by using the C# processing system:</w:t>
      </w:r>
    </w:p>
    <w:p w14:paraId="0B82FDB2" w14:textId="52762112" w:rsidR="00483D6D" w:rsidRDefault="00CC2434" w:rsidP="00483D6D">
      <w:pPr>
        <w:rPr>
          <w:lang w:val="en-US"/>
        </w:rPr>
      </w:pPr>
      <w:r>
        <w:rPr>
          <w:noProof/>
          <w:lang w:val="en-US"/>
        </w:rPr>
        <w:drawing>
          <wp:inline distT="0" distB="0" distL="0" distR="0" wp14:anchorId="46C8AA36" wp14:editId="7C4E8933">
            <wp:extent cx="4182745" cy="2227089"/>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183" cy="2234776"/>
                    </a:xfrm>
                    <a:prstGeom prst="rect">
                      <a:avLst/>
                    </a:prstGeom>
                    <a:noFill/>
                  </pic:spPr>
                </pic:pic>
              </a:graphicData>
            </a:graphic>
          </wp:inline>
        </w:drawing>
      </w:r>
    </w:p>
    <w:p w14:paraId="5113E954" w14:textId="03EB1FA0" w:rsidR="00483D6D" w:rsidRDefault="00483D6D" w:rsidP="00483D6D">
      <w:pPr>
        <w:rPr>
          <w:lang w:val="en-US"/>
        </w:rPr>
      </w:pPr>
    </w:p>
    <w:p w14:paraId="344BAA4F" w14:textId="3C9C7DE8" w:rsidR="00483D6D" w:rsidRDefault="00483D6D" w:rsidP="00483D6D">
      <w:pPr>
        <w:rPr>
          <w:lang w:val="en-US"/>
        </w:rPr>
      </w:pPr>
      <w:r>
        <w:rPr>
          <w:lang w:val="en-US"/>
        </w:rPr>
        <w:lastRenderedPageBreak/>
        <w:t>Then we can load in the image into our basic win form. This looks like this:</w:t>
      </w:r>
    </w:p>
    <w:p w14:paraId="5A96F1FD" w14:textId="08C3F547" w:rsidR="00483D6D" w:rsidRDefault="00CC2434" w:rsidP="00483D6D">
      <w:pPr>
        <w:rPr>
          <w:lang w:val="en-US"/>
        </w:rPr>
      </w:pPr>
      <w:r>
        <w:rPr>
          <w:noProof/>
          <w:lang w:val="en-US"/>
        </w:rPr>
        <w:drawing>
          <wp:inline distT="0" distB="0" distL="0" distR="0" wp14:anchorId="2D36D649" wp14:editId="628EB471">
            <wp:extent cx="5868670" cy="330759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9287" cy="3319217"/>
                    </a:xfrm>
                    <a:prstGeom prst="rect">
                      <a:avLst/>
                    </a:prstGeom>
                    <a:noFill/>
                  </pic:spPr>
                </pic:pic>
              </a:graphicData>
            </a:graphic>
          </wp:inline>
        </w:drawing>
      </w:r>
    </w:p>
    <w:p w14:paraId="683B620B" w14:textId="77777777" w:rsidR="00483D6D" w:rsidRPr="00483D6D" w:rsidRDefault="00483D6D" w:rsidP="00483D6D">
      <w:pPr>
        <w:rPr>
          <w:lang w:val="en-US"/>
        </w:rPr>
      </w:pPr>
    </w:p>
    <w:p w14:paraId="4F4DF318" w14:textId="3B2EBD51" w:rsidR="00483D6D" w:rsidRPr="00483D6D" w:rsidRDefault="00483D6D" w:rsidP="00483D6D">
      <w:pPr>
        <w:pStyle w:val="Heading1"/>
        <w:rPr>
          <w:lang w:val="en-US"/>
        </w:rPr>
      </w:pPr>
      <w:r w:rsidRPr="00483D6D">
        <w:rPr>
          <w:lang w:val="en-US"/>
        </w:rPr>
        <w:t>Connecting the graphs</w:t>
      </w:r>
    </w:p>
    <w:sectPr w:rsidR="00483D6D" w:rsidRPr="0048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26"/>
    <w:rsid w:val="00154724"/>
    <w:rsid w:val="00277D8E"/>
    <w:rsid w:val="00483D6D"/>
    <w:rsid w:val="005D2726"/>
    <w:rsid w:val="00943E22"/>
    <w:rsid w:val="00A22E91"/>
    <w:rsid w:val="00AD0EC8"/>
    <w:rsid w:val="00CC2434"/>
    <w:rsid w:val="00E21DF3"/>
    <w:rsid w:val="00FA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8A90"/>
  <w15:chartTrackingRefBased/>
  <w15:docId w15:val="{8272CF66-4AC7-4240-93E0-CAF64D4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8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724"/>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483D6D"/>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van den Elshout</dc:creator>
  <cp:keywords/>
  <dc:description/>
  <cp:lastModifiedBy>Jeffrey van den Elshout</cp:lastModifiedBy>
  <cp:revision>2</cp:revision>
  <dcterms:created xsi:type="dcterms:W3CDTF">2021-04-02T12:37:00Z</dcterms:created>
  <dcterms:modified xsi:type="dcterms:W3CDTF">2021-04-02T13:05:00Z</dcterms:modified>
</cp:coreProperties>
</file>