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EE7D" w14:textId="1EC73182" w:rsidR="004D45D0" w:rsidRDefault="00411F74" w:rsidP="00411F74">
      <w:pPr>
        <w:pStyle w:val="Title"/>
        <w:rPr>
          <w:lang w:val="en-GB"/>
        </w:rPr>
      </w:pPr>
      <w:r>
        <w:rPr>
          <w:lang w:val="en-GB"/>
        </w:rPr>
        <w:t>Week 5</w:t>
      </w:r>
    </w:p>
    <w:p w14:paraId="5AC2FC9A" w14:textId="3A14144E" w:rsidR="00411F74" w:rsidRDefault="00411F74" w:rsidP="00411F74">
      <w:pPr>
        <w:pStyle w:val="Heading1"/>
        <w:rPr>
          <w:lang w:val="en-GB"/>
        </w:rPr>
      </w:pPr>
      <w:r>
        <w:rPr>
          <w:lang w:val="en-GB"/>
        </w:rPr>
        <w:t xml:space="preserve">Improved </w:t>
      </w:r>
      <w:r w:rsidR="00DA33F6">
        <w:rPr>
          <w:lang w:val="en-GB"/>
        </w:rPr>
        <w:t>pre-processing</w:t>
      </w:r>
    </w:p>
    <w:p w14:paraId="73EB6831" w14:textId="381C4FD4" w:rsidR="00411F74" w:rsidRDefault="002E6001" w:rsidP="00411F74">
      <w:pPr>
        <w:rPr>
          <w:lang w:val="en-GB"/>
        </w:rPr>
      </w:pPr>
      <w:r>
        <w:rPr>
          <w:lang w:val="en-GB"/>
        </w:rPr>
        <w:t xml:space="preserve">During this week (and the may vacation) we worked on improving the </w:t>
      </w:r>
      <w:r w:rsidR="00DA33F6">
        <w:rPr>
          <w:lang w:val="en-GB"/>
        </w:rPr>
        <w:t>pre-processing</w:t>
      </w:r>
      <w:r>
        <w:rPr>
          <w:lang w:val="en-GB"/>
        </w:rPr>
        <w:t xml:space="preserve"> for </w:t>
      </w:r>
      <w:r w:rsidRPr="002E6001">
        <w:rPr>
          <w:b/>
          <w:bCs/>
          <w:lang w:val="en-GB"/>
        </w:rPr>
        <w:t>vertex cover of k size</w:t>
      </w:r>
      <w:r>
        <w:rPr>
          <w:lang w:val="en-GB"/>
        </w:rPr>
        <w:t xml:space="preserve"> to include vertex tops, these are vertices that have a degree higher than k, which means that if a vertex cover of k exists, that vertex </w:t>
      </w:r>
      <w:r>
        <w:rPr>
          <w:i/>
          <w:iCs/>
          <w:lang w:val="en-GB"/>
        </w:rPr>
        <w:t xml:space="preserve">must </w:t>
      </w:r>
      <w:r>
        <w:rPr>
          <w:lang w:val="en-GB"/>
        </w:rPr>
        <w:t xml:space="preserve">be in it. We did this by transforming the </w:t>
      </w:r>
      <w:r w:rsidR="00DA33F6">
        <w:rPr>
          <w:lang w:val="en-GB"/>
        </w:rPr>
        <w:t>prepossessing</w:t>
      </w:r>
      <w:r>
        <w:rPr>
          <w:lang w:val="en-GB"/>
        </w:rPr>
        <w:t xml:space="preserve"> function into one that works iteratively in a loop, kernelizing the graph one vertex at a time so that the remaining degree (k) can be updated on the fly. The loop of this function looks as follows:</w:t>
      </w:r>
    </w:p>
    <w:p w14:paraId="50EB7E49" w14:textId="025A1404" w:rsidR="002E6001" w:rsidRPr="002E6001" w:rsidRDefault="002E6001" w:rsidP="00411F74">
      <w:pPr>
        <w:rPr>
          <w:lang w:val="en-GB"/>
        </w:rPr>
      </w:pPr>
      <w:r>
        <w:rPr>
          <w:noProof/>
        </w:rPr>
        <w:drawing>
          <wp:inline distT="0" distB="0" distL="0" distR="0" wp14:anchorId="54BE8A7C" wp14:editId="656105B3">
            <wp:extent cx="5731510" cy="563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53DC" w14:textId="418D77EF" w:rsidR="00A92397" w:rsidRDefault="00A923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t>We also updated the corresponding tests to work with the newly defined behaviour.</w:t>
      </w:r>
      <w:r w:rsidR="00BF3146">
        <w:rPr>
          <w:lang w:val="en-GB"/>
        </w:rPr>
        <w:t xml:space="preserve"> Overall, this refactor has given us a significant improvement to performance when it comes to </w:t>
      </w:r>
      <w:r w:rsidR="004C3B40">
        <w:rPr>
          <w:lang w:val="en-GB"/>
        </w:rPr>
        <w:t>pre-processing.</w:t>
      </w:r>
      <w:r>
        <w:rPr>
          <w:lang w:val="en-GB"/>
        </w:rPr>
        <w:br w:type="page"/>
      </w:r>
    </w:p>
    <w:p w14:paraId="7BE7AAD8" w14:textId="17E81766" w:rsidR="00411F74" w:rsidRDefault="00411F74" w:rsidP="00411F74">
      <w:pPr>
        <w:pStyle w:val="Heading1"/>
        <w:rPr>
          <w:lang w:val="en-GB"/>
        </w:rPr>
      </w:pPr>
      <w:r>
        <w:rPr>
          <w:lang w:val="en-GB"/>
        </w:rPr>
        <w:lastRenderedPageBreak/>
        <w:t>Take 2 approximation</w:t>
      </w:r>
    </w:p>
    <w:p w14:paraId="1914367E" w14:textId="2DB6370C" w:rsidR="00411F74" w:rsidRDefault="000A3F2E" w:rsidP="00411F74">
      <w:pPr>
        <w:rPr>
          <w:lang w:val="en-GB"/>
        </w:rPr>
      </w:pPr>
      <w:r>
        <w:rPr>
          <w:lang w:val="en-GB"/>
        </w:rPr>
        <w:t xml:space="preserve">In addition, we also worked on an approximation algorithm for our vertex cover. For this, we decided to </w:t>
      </w:r>
      <w:r w:rsidR="00A543D7">
        <w:rPr>
          <w:lang w:val="en-GB"/>
        </w:rPr>
        <w:t>implement</w:t>
      </w:r>
      <w:r>
        <w:rPr>
          <w:lang w:val="en-GB"/>
        </w:rPr>
        <w:t xml:space="preserve"> the take-2 algorithm for approximation vertex cover for 2 primary reasons:</w:t>
      </w:r>
    </w:p>
    <w:p w14:paraId="47D1F23D" w14:textId="2C8C12DE" w:rsidR="000A3F2E" w:rsidRDefault="000A3F2E" w:rsidP="000A3F2E">
      <w:pPr>
        <w:pStyle w:val="ListParagraph"/>
        <w:numPr>
          <w:ilvl w:val="0"/>
          <w:numId w:val="1"/>
        </w:numPr>
        <w:rPr>
          <w:lang w:val="en-GB"/>
        </w:rPr>
      </w:pPr>
      <w:r w:rsidRPr="001B25A5">
        <w:rPr>
          <w:u w:val="single"/>
          <w:lang w:val="en-GB"/>
        </w:rPr>
        <w:t>Simplicity</w:t>
      </w:r>
      <w:r>
        <w:rPr>
          <w:lang w:val="en-GB"/>
        </w:rPr>
        <w:t>: The algorithm has a rather simple structure, which makes it easy to debug or reason with.</w:t>
      </w:r>
    </w:p>
    <w:p w14:paraId="14BC87BF" w14:textId="056E603F" w:rsidR="000A3F2E" w:rsidRDefault="000A3F2E" w:rsidP="000A3F2E">
      <w:pPr>
        <w:pStyle w:val="ListParagraph"/>
        <w:numPr>
          <w:ilvl w:val="0"/>
          <w:numId w:val="1"/>
        </w:numPr>
        <w:rPr>
          <w:lang w:val="en-GB"/>
        </w:rPr>
      </w:pPr>
      <w:r w:rsidRPr="001B25A5">
        <w:rPr>
          <w:u w:val="single"/>
          <w:lang w:val="en-GB"/>
        </w:rPr>
        <w:t>Approximation factor</w:t>
      </w:r>
      <w:r>
        <w:rPr>
          <w:lang w:val="en-GB"/>
        </w:rPr>
        <w:t>: The take-2 algorithm has a approximation factor of 2, which means that any generated solution is at most 2 factors removed from the optimum: It is ensured that any solution found is smaller than or equal to 2 times the optimum solution.</w:t>
      </w:r>
    </w:p>
    <w:p w14:paraId="766F05DC" w14:textId="0766D22C" w:rsidR="000A3F2E" w:rsidRDefault="000A3F2E" w:rsidP="000A3F2E">
      <w:pPr>
        <w:rPr>
          <w:lang w:val="en-GB"/>
        </w:rPr>
      </w:pPr>
      <w:r>
        <w:rPr>
          <w:lang w:val="en-GB"/>
        </w:rPr>
        <w:t>This is our implementation of the take-2 approximation algorithm:</w:t>
      </w:r>
    </w:p>
    <w:p w14:paraId="0E999696" w14:textId="1B25D776" w:rsidR="000A3F2E" w:rsidRDefault="000A3F2E" w:rsidP="000A3F2E">
      <w:pPr>
        <w:rPr>
          <w:lang w:val="en-GB"/>
        </w:rPr>
      </w:pPr>
      <w:r>
        <w:rPr>
          <w:noProof/>
        </w:rPr>
        <w:drawing>
          <wp:inline distT="0" distB="0" distL="0" distR="0" wp14:anchorId="1AFA0739" wp14:editId="04F3E1B0">
            <wp:extent cx="39243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7807" w14:textId="218642D4" w:rsidR="000A3F2E" w:rsidRPr="000A3F2E" w:rsidRDefault="00624182" w:rsidP="000A3F2E">
      <w:pPr>
        <w:rPr>
          <w:lang w:val="en-GB"/>
        </w:rPr>
      </w:pPr>
      <w:r>
        <w:rPr>
          <w:lang w:val="en-GB"/>
        </w:rPr>
        <w:t>We also went ahead and wrote some basic unit tests for this new function.</w:t>
      </w:r>
      <w:r w:rsidR="00EE1D39">
        <w:rPr>
          <w:lang w:val="en-GB"/>
        </w:rPr>
        <w:t xml:space="preserve"> We have not yet added this functionality to the UI of the program, but hope to do so in the upcoming week.</w:t>
      </w:r>
    </w:p>
    <w:p w14:paraId="0862FFEB" w14:textId="77777777" w:rsidR="00EE1D39" w:rsidRDefault="00EE1D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28D903F" w14:textId="4BDD6B1C" w:rsidR="00411F74" w:rsidRDefault="00411F74" w:rsidP="00411F74">
      <w:pPr>
        <w:pStyle w:val="Heading1"/>
        <w:rPr>
          <w:lang w:val="en-GB"/>
        </w:rPr>
      </w:pPr>
      <w:r>
        <w:rPr>
          <w:lang w:val="en-GB"/>
        </w:rPr>
        <w:lastRenderedPageBreak/>
        <w:t>Performance testing</w:t>
      </w:r>
    </w:p>
    <w:p w14:paraId="6BB55119" w14:textId="23ED6A83" w:rsidR="00411F74" w:rsidRDefault="00EE1D39" w:rsidP="00411F74">
      <w:pPr>
        <w:rPr>
          <w:lang w:val="en-GB"/>
        </w:rPr>
      </w:pPr>
      <w:r>
        <w:rPr>
          <w:lang w:val="en-GB"/>
        </w:rPr>
        <w:t xml:space="preserve">Finally, we </w:t>
      </w:r>
      <w:r w:rsidR="002661FB">
        <w:rPr>
          <w:lang w:val="en-GB"/>
        </w:rPr>
        <w:t xml:space="preserve">started working on implementing a way to measure the performance of </w:t>
      </w:r>
      <w:r w:rsidR="00724942">
        <w:rPr>
          <w:lang w:val="en-GB"/>
        </w:rPr>
        <w:t>2</w:t>
      </w:r>
      <w:r w:rsidR="002661FB">
        <w:rPr>
          <w:lang w:val="en-GB"/>
        </w:rPr>
        <w:t xml:space="preserve"> approaches to finding a vertex cover:</w:t>
      </w:r>
    </w:p>
    <w:p w14:paraId="722F99E8" w14:textId="6E6B725D" w:rsidR="002661FB" w:rsidRDefault="002661FB" w:rsidP="002661FB">
      <w:pPr>
        <w:pStyle w:val="ListParagraph"/>
        <w:numPr>
          <w:ilvl w:val="0"/>
          <w:numId w:val="2"/>
        </w:numPr>
        <w:rPr>
          <w:lang w:val="en-GB"/>
        </w:rPr>
      </w:pPr>
      <w:r w:rsidRPr="00724942">
        <w:rPr>
          <w:u w:val="single"/>
          <w:lang w:val="en-GB"/>
        </w:rPr>
        <w:t>Brute force</w:t>
      </w:r>
      <w:r>
        <w:rPr>
          <w:lang w:val="en-GB"/>
        </w:rPr>
        <w:t>: Running the vertex cover algorithm on its own.</w:t>
      </w:r>
    </w:p>
    <w:p w14:paraId="39012D71" w14:textId="00C0BB5A" w:rsidR="002661FB" w:rsidRDefault="002661FB" w:rsidP="002661FB">
      <w:pPr>
        <w:pStyle w:val="ListParagraph"/>
        <w:numPr>
          <w:ilvl w:val="0"/>
          <w:numId w:val="2"/>
        </w:numPr>
        <w:rPr>
          <w:lang w:val="en-GB"/>
        </w:rPr>
      </w:pPr>
      <w:r w:rsidRPr="00724942">
        <w:rPr>
          <w:u w:val="single"/>
          <w:lang w:val="en-GB"/>
        </w:rPr>
        <w:t>Pre-processed brute force</w:t>
      </w:r>
      <w:r>
        <w:rPr>
          <w:lang w:val="en-GB"/>
        </w:rPr>
        <w:t>: Running the vertex cover on a pre-processed graph.</w:t>
      </w:r>
    </w:p>
    <w:p w14:paraId="1EBA9D2E" w14:textId="6EF4C93D" w:rsidR="00760A5D" w:rsidRDefault="00760A5D" w:rsidP="00760A5D">
      <w:pPr>
        <w:rPr>
          <w:lang w:val="en-GB"/>
        </w:rPr>
      </w:pPr>
      <w:r>
        <w:rPr>
          <w:lang w:val="en-GB"/>
        </w:rPr>
        <w:t xml:space="preserve">We want to perform this test by processing graphs of different sizes using all </w:t>
      </w:r>
      <w:r w:rsidR="00724942">
        <w:rPr>
          <w:lang w:val="en-GB"/>
        </w:rPr>
        <w:t>both</w:t>
      </w:r>
      <w:r>
        <w:rPr>
          <w:lang w:val="en-GB"/>
        </w:rPr>
        <w:t xml:space="preserve"> </w:t>
      </w:r>
      <w:r w:rsidR="0087634C">
        <w:rPr>
          <w:lang w:val="en-GB"/>
        </w:rPr>
        <w:t>approaches and</w:t>
      </w:r>
      <w:r>
        <w:rPr>
          <w:lang w:val="en-GB"/>
        </w:rPr>
        <w:t xml:space="preserve"> exporting the results to a CSV file.</w:t>
      </w:r>
      <w:r w:rsidR="00E51633">
        <w:rPr>
          <w:lang w:val="en-GB"/>
        </w:rPr>
        <w:t xml:space="preserve"> The code for this looks as follows:</w:t>
      </w:r>
    </w:p>
    <w:p w14:paraId="3FD91150" w14:textId="6831D6AE" w:rsidR="00E51633" w:rsidRDefault="00E51633" w:rsidP="00760A5D">
      <w:pPr>
        <w:rPr>
          <w:lang w:val="en-GB"/>
        </w:rPr>
      </w:pPr>
      <w:r>
        <w:rPr>
          <w:noProof/>
        </w:rPr>
        <w:drawing>
          <wp:inline distT="0" distB="0" distL="0" distR="0" wp14:anchorId="601E2770" wp14:editId="76C7C086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B0BE" w14:textId="66726E6F" w:rsidR="00E51633" w:rsidRDefault="001C758F" w:rsidP="00760A5D">
      <w:pPr>
        <w:rPr>
          <w:lang w:val="en-GB"/>
        </w:rPr>
      </w:pPr>
      <w:r>
        <w:rPr>
          <w:noProof/>
        </w:rPr>
        <w:drawing>
          <wp:inline distT="0" distB="0" distL="0" distR="0" wp14:anchorId="794D2413" wp14:editId="785EC32C">
            <wp:extent cx="5731510" cy="1876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977A" w14:textId="4FA8DB45" w:rsidR="001C758F" w:rsidRDefault="00441167" w:rsidP="00760A5D">
      <w:pPr>
        <w:rPr>
          <w:lang w:val="en-GB"/>
        </w:rPr>
      </w:pPr>
      <w:r>
        <w:rPr>
          <w:noProof/>
        </w:rPr>
        <w:drawing>
          <wp:inline distT="0" distB="0" distL="0" distR="0" wp14:anchorId="1BF0BC89" wp14:editId="7D7D9EC5">
            <wp:extent cx="51435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1AE" w14:textId="77777777" w:rsidR="00D025E1" w:rsidRDefault="00D025E1">
      <w:pPr>
        <w:rPr>
          <w:lang w:val="en-GB"/>
        </w:rPr>
      </w:pPr>
      <w:r>
        <w:rPr>
          <w:lang w:val="en-GB"/>
        </w:rPr>
        <w:br w:type="page"/>
      </w:r>
    </w:p>
    <w:p w14:paraId="5937662C" w14:textId="2763637D" w:rsidR="00D025E1" w:rsidRDefault="00D025E1" w:rsidP="00760A5D">
      <w:pPr>
        <w:rPr>
          <w:lang w:val="en-GB"/>
        </w:rPr>
      </w:pPr>
      <w:r>
        <w:rPr>
          <w:lang w:val="en-GB"/>
        </w:rPr>
        <w:lastRenderedPageBreak/>
        <w:t>We also added a new data structure to contain a finished performance test:</w:t>
      </w:r>
    </w:p>
    <w:p w14:paraId="18A26847" w14:textId="3D41293B" w:rsidR="00D025E1" w:rsidRDefault="00523905" w:rsidP="00760A5D">
      <w:pPr>
        <w:rPr>
          <w:lang w:val="en-GB"/>
        </w:rPr>
      </w:pPr>
      <w:r>
        <w:rPr>
          <w:noProof/>
        </w:rPr>
        <w:drawing>
          <wp:inline distT="0" distB="0" distL="0" distR="0" wp14:anchorId="07D79ED1" wp14:editId="342EEFC9">
            <wp:extent cx="5731510" cy="3047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CDA" w14:textId="304B70E9" w:rsidR="00724942" w:rsidRPr="00760A5D" w:rsidRDefault="0087634C" w:rsidP="00760A5D">
      <w:pPr>
        <w:rPr>
          <w:lang w:val="en-GB"/>
        </w:rPr>
      </w:pPr>
      <w:r>
        <w:rPr>
          <w:lang w:val="en-GB"/>
        </w:rPr>
        <w:t>We have almost completed the implementation of these performance tests, and are currently in the process of writing tests, which we hope to finish in the upcoming week.</w:t>
      </w:r>
      <w:r w:rsidR="00724942">
        <w:rPr>
          <w:lang w:val="en-GB"/>
        </w:rPr>
        <w:t xml:space="preserve"> </w:t>
      </w:r>
    </w:p>
    <w:sectPr w:rsidR="00724942" w:rsidRPr="0076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00439"/>
    <w:multiLevelType w:val="hybridMultilevel"/>
    <w:tmpl w:val="47C2333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6251F"/>
    <w:multiLevelType w:val="hybridMultilevel"/>
    <w:tmpl w:val="A196A2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48"/>
    <w:rsid w:val="000A3F2E"/>
    <w:rsid w:val="000D1D52"/>
    <w:rsid w:val="00136648"/>
    <w:rsid w:val="001B25A5"/>
    <w:rsid w:val="001C758F"/>
    <w:rsid w:val="002661FB"/>
    <w:rsid w:val="002E6001"/>
    <w:rsid w:val="00320946"/>
    <w:rsid w:val="00411F74"/>
    <w:rsid w:val="00441167"/>
    <w:rsid w:val="0049199E"/>
    <w:rsid w:val="004C3B40"/>
    <w:rsid w:val="004D45D0"/>
    <w:rsid w:val="00517D00"/>
    <w:rsid w:val="00523905"/>
    <w:rsid w:val="00624182"/>
    <w:rsid w:val="00681384"/>
    <w:rsid w:val="00724942"/>
    <w:rsid w:val="00760A5D"/>
    <w:rsid w:val="00837604"/>
    <w:rsid w:val="0087634C"/>
    <w:rsid w:val="00902725"/>
    <w:rsid w:val="00A543D7"/>
    <w:rsid w:val="00A92397"/>
    <w:rsid w:val="00BF3146"/>
    <w:rsid w:val="00D025E1"/>
    <w:rsid w:val="00D55CE7"/>
    <w:rsid w:val="00D66901"/>
    <w:rsid w:val="00DA33F6"/>
    <w:rsid w:val="00E51633"/>
    <w:rsid w:val="00E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D584"/>
  <w15:chartTrackingRefBased/>
  <w15:docId w15:val="{4F51C20A-3643-465D-875C-94AD923F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D0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link w:val="codeblockChar"/>
    <w:autoRedefine/>
    <w:qFormat/>
    <w:rsid w:val="004D45D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Theme="minorEastAsia" w:hAnsi="Consolas"/>
      <w:noProof/>
      <w:sz w:val="20"/>
      <w:lang w:val="en-US"/>
    </w:rPr>
  </w:style>
  <w:style w:type="character" w:customStyle="1" w:styleId="codeblockChar">
    <w:name w:val="codeblock Char"/>
    <w:basedOn w:val="DefaultParagraphFont"/>
    <w:link w:val="codeblock"/>
    <w:rsid w:val="004D45D0"/>
    <w:rPr>
      <w:rFonts w:ascii="Consolas" w:eastAsiaTheme="minorEastAsia" w:hAnsi="Consolas"/>
      <w:noProof/>
      <w:sz w:val="20"/>
      <w:lang w:val="en-US"/>
    </w:rPr>
  </w:style>
  <w:style w:type="paragraph" w:styleId="NoSpacing">
    <w:name w:val="No Spacing"/>
    <w:uiPriority w:val="1"/>
    <w:qFormat/>
    <w:rsid w:val="004D45D0"/>
    <w:pPr>
      <w:spacing w:after="0" w:line="240" w:lineRule="auto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411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F7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411F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0A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Emiel van den Brink</dc:creator>
  <cp:keywords/>
  <dc:description/>
  <cp:lastModifiedBy>Emiel van den Brink</cp:lastModifiedBy>
  <cp:revision>22</cp:revision>
  <dcterms:created xsi:type="dcterms:W3CDTF">2021-05-12T14:31:00Z</dcterms:created>
  <dcterms:modified xsi:type="dcterms:W3CDTF">2021-05-12T15:09:00Z</dcterms:modified>
</cp:coreProperties>
</file>