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82FD2" w14:textId="77C2CA02" w:rsidR="003D7664" w:rsidRDefault="003D766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3233" wp14:editId="781537A4">
            <wp:simplePos x="0" y="0"/>
            <wp:positionH relativeFrom="column">
              <wp:posOffset>0</wp:posOffset>
            </wp:positionH>
            <wp:positionV relativeFrom="paragraph">
              <wp:posOffset>188859</wp:posOffset>
            </wp:positionV>
            <wp:extent cx="6840855" cy="3813175"/>
            <wp:effectExtent l="0" t="0" r="0" b="0"/>
            <wp:wrapTopAndBottom/>
            <wp:docPr id="40081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BARANGAY SECRETARY DASHBOARD</w:t>
      </w:r>
    </w:p>
    <w:p w14:paraId="0B4F17B0" w14:textId="62DE01A3" w:rsidR="003D7664" w:rsidRDefault="003D7664" w:rsidP="003D7664">
      <w:r>
        <w:t>Suggestions:</w:t>
      </w:r>
    </w:p>
    <w:p w14:paraId="47E74AF9" w14:textId="04B43E2F" w:rsidR="003D7664" w:rsidRDefault="003D7664" w:rsidP="003D7664">
      <w:r>
        <w:t>“Mas maayo makita namo mga secretary sa barangay kung pila kabuok ang na submit nga report karun na month.”</w:t>
      </w:r>
    </w:p>
    <w:p w14:paraId="678FC714" w14:textId="2A99D968" w:rsidR="003D7664" w:rsidRPr="003D7664" w:rsidRDefault="003D7664" w:rsidP="003D7664">
      <w:r>
        <w:t>“Nindot pud unta ug mahibaw-an natu kung pila ba sa tanang report nga gi submit ang na approve or na reject nga report.”</w:t>
      </w:r>
    </w:p>
    <w:p w14:paraId="2EBD2007" w14:textId="29282E3A" w:rsidR="003D7664" w:rsidRDefault="003D7664" w:rsidP="003D7664">
      <w:r>
        <w:t xml:space="preserve">"Butangi ug </w:t>
      </w:r>
      <w:r w:rsidR="008413B7">
        <w:t>graph nga pila kabuok ang na submit nga report karung bulana ug pila napud ang na approve ug reject.”</w:t>
      </w:r>
    </w:p>
    <w:p w14:paraId="67A5AFF0" w14:textId="77777777" w:rsidR="008413B7" w:rsidRDefault="008413B7" w:rsidP="003D7664"/>
    <w:p w14:paraId="705A43D1" w14:textId="768C451E" w:rsidR="008413B7" w:rsidRDefault="008413B7" w:rsidP="003D7664">
      <w:r>
        <w:rPr>
          <w:noProof/>
        </w:rPr>
        <w:drawing>
          <wp:anchor distT="0" distB="0" distL="114300" distR="114300" simplePos="0" relativeHeight="251659264" behindDoc="0" locked="0" layoutInCell="1" allowOverlap="1" wp14:anchorId="5BE0851E" wp14:editId="7CCE2456">
            <wp:simplePos x="0" y="0"/>
            <wp:positionH relativeFrom="column">
              <wp:posOffset>-587</wp:posOffset>
            </wp:positionH>
            <wp:positionV relativeFrom="paragraph">
              <wp:posOffset>252095</wp:posOffset>
            </wp:positionV>
            <wp:extent cx="6840855" cy="3813175"/>
            <wp:effectExtent l="0" t="0" r="0" b="0"/>
            <wp:wrapTopAndBottom/>
            <wp:docPr id="104452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BARANGAY SECRETARY REPORT SUBMISSION</w:t>
      </w:r>
    </w:p>
    <w:p w14:paraId="612F5C77" w14:textId="6057B00E" w:rsidR="008413B7" w:rsidRDefault="008413B7" w:rsidP="003D7664">
      <w:r>
        <w:t>Suggestions</w:t>
      </w:r>
      <w:r>
        <w:t>:</w:t>
      </w:r>
    </w:p>
    <w:p w14:paraId="5C6FABF2" w14:textId="6E2D4367" w:rsidR="008413B7" w:rsidRDefault="008413B7" w:rsidP="003D7664">
      <w:r>
        <w:t>“Ayos unta ug maka butang ta ug gamay information or deskripsyon sa kana nga report”</w:t>
      </w:r>
    </w:p>
    <w:p w14:paraId="14782495" w14:textId="596A9F0A" w:rsidR="008413B7" w:rsidRDefault="008413B7" w:rsidP="003D7664">
      <w:r>
        <w:t>“Mas nndot ug nay butangan ug comments, like for example kung nganong na late syag submit or something.”</w:t>
      </w:r>
    </w:p>
    <w:p w14:paraId="204E60FB" w14:textId="77777777" w:rsidR="008413B7" w:rsidRDefault="008413B7" w:rsidP="003D7664"/>
    <w:p w14:paraId="51C19205" w14:textId="73C5FA0E" w:rsidR="008413B7" w:rsidRPr="008413B7" w:rsidRDefault="008413B7" w:rsidP="003D7664">
      <w:pPr>
        <w:rPr>
          <w:b/>
          <w:bCs/>
        </w:rPr>
      </w:pPr>
      <w:r>
        <w:rPr>
          <w:b/>
          <w:bCs/>
        </w:rPr>
        <w:lastRenderedPageBreak/>
        <w:t>BARANGAY SECRETARY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2B452" wp14:editId="50D45503">
            <wp:simplePos x="0" y="0"/>
            <wp:positionH relativeFrom="column">
              <wp:posOffset>0</wp:posOffset>
            </wp:positionH>
            <wp:positionV relativeFrom="paragraph">
              <wp:posOffset>293178</wp:posOffset>
            </wp:positionV>
            <wp:extent cx="6840855" cy="3813175"/>
            <wp:effectExtent l="0" t="0" r="0" b="0"/>
            <wp:wrapTopAndBottom/>
            <wp:docPr id="923810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b/>
          <w:bCs/>
          <w:noProof/>
        </w:rPr>
        <w:t>REPORTS</w:t>
      </w:r>
    </w:p>
    <w:p w14:paraId="31E0357B" w14:textId="2AB44ACB" w:rsidR="003D7664" w:rsidRDefault="008413B7" w:rsidP="003D7664">
      <w:r w:rsidRPr="008413B7">
        <w:t>Suggestions</w:t>
      </w:r>
      <w:r>
        <w:t>:</w:t>
      </w:r>
    </w:p>
    <w:p w14:paraId="39EE2958" w14:textId="1245DCA1" w:rsidR="008413B7" w:rsidRDefault="008413B7" w:rsidP="003D7664">
      <w:r>
        <w:t>“Lami unta tu no ug makita dri kung ngano na reject ang report”</w:t>
      </w:r>
    </w:p>
    <w:p w14:paraId="632724A9" w14:textId="1E86534F" w:rsidR="0029103C" w:rsidRDefault="0029103C" w:rsidP="003D7664">
      <w:r>
        <w:t xml:space="preserve">“Ang kulang </w:t>
      </w:r>
      <w:r w:rsidR="00B57B3E">
        <w:t>lang kay kung asa makita ang rason kung na reject.”</w:t>
      </w:r>
    </w:p>
    <w:p w14:paraId="16CCFB60" w14:textId="0CBE23C7" w:rsidR="008413B7" w:rsidRPr="0029103C" w:rsidRDefault="0029103C" w:rsidP="003D7664">
      <w:r w:rsidRPr="0029103C">
        <w:rPr>
          <w:b/>
          <w:bCs/>
        </w:rPr>
        <w:t>BARANGAY SECRETARY</w:t>
      </w:r>
      <w:r w:rsidRPr="0029103C"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5A93C" wp14:editId="3DABC580">
            <wp:simplePos x="0" y="0"/>
            <wp:positionH relativeFrom="column">
              <wp:posOffset>0</wp:posOffset>
            </wp:positionH>
            <wp:positionV relativeFrom="paragraph">
              <wp:posOffset>326534</wp:posOffset>
            </wp:positionV>
            <wp:extent cx="6840855" cy="3813175"/>
            <wp:effectExtent l="0" t="0" r="0" b="0"/>
            <wp:wrapTopAndBottom/>
            <wp:docPr id="131302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NOTIFICATIONS</w:t>
      </w:r>
    </w:p>
    <w:p w14:paraId="562D61C8" w14:textId="29CE7734" w:rsidR="003D7664" w:rsidRDefault="0029103C" w:rsidP="003D7664">
      <w:r>
        <w:t>Suggestions:</w:t>
      </w:r>
    </w:p>
    <w:p w14:paraId="0A926AA5" w14:textId="2926CEC4" w:rsidR="0029103C" w:rsidRDefault="0029103C" w:rsidP="003D7664">
      <w:r>
        <w:t>“Nindot ug maka pili tas atung lantawon. Kung for example, mamili tag unsa nga type sa notification lang ang makita, or makita natu dayun kung asa ang high priority”</w:t>
      </w:r>
    </w:p>
    <w:p w14:paraId="0EFCD16C" w14:textId="77777777" w:rsidR="0029103C" w:rsidRDefault="0029103C" w:rsidP="003D7664"/>
    <w:p w14:paraId="17195523" w14:textId="77777777" w:rsidR="0029103C" w:rsidRPr="003D7664" w:rsidRDefault="0029103C" w:rsidP="003D7664"/>
    <w:p w14:paraId="5E51D5AF" w14:textId="77777777" w:rsidR="003D7664" w:rsidRPr="003D7664" w:rsidRDefault="003D7664" w:rsidP="003D7664"/>
    <w:p w14:paraId="2C424E69" w14:textId="77777777" w:rsidR="003D7664" w:rsidRPr="003D7664" w:rsidRDefault="003D7664" w:rsidP="003D7664"/>
    <w:p w14:paraId="1444832B" w14:textId="72336C81" w:rsidR="003D7664" w:rsidRPr="003D7664" w:rsidRDefault="003D7664" w:rsidP="003D7664"/>
    <w:p w14:paraId="03EAFDEC" w14:textId="47F0B18E" w:rsidR="003D7664" w:rsidRDefault="00B57B3E" w:rsidP="003D766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73DF21A" wp14:editId="1638996F">
            <wp:simplePos x="0" y="0"/>
            <wp:positionH relativeFrom="column">
              <wp:posOffset>0</wp:posOffset>
            </wp:positionH>
            <wp:positionV relativeFrom="paragraph">
              <wp:posOffset>241157</wp:posOffset>
            </wp:positionV>
            <wp:extent cx="6840855" cy="3813175"/>
            <wp:effectExtent l="0" t="0" r="0" b="0"/>
            <wp:wrapTopAndBottom/>
            <wp:docPr id="257236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ADMIN DASHBOARD</w:t>
      </w:r>
    </w:p>
    <w:p w14:paraId="42411F1E" w14:textId="6F3A11AD" w:rsidR="00B57B3E" w:rsidRDefault="00B57B3E" w:rsidP="003D7664">
      <w:r>
        <w:t>Suggestions:</w:t>
      </w:r>
    </w:p>
    <w:p w14:paraId="1CF62AFA" w14:textId="21C3A075" w:rsidR="00B57B3E" w:rsidRDefault="00B57B3E" w:rsidP="003D7664">
      <w:r>
        <w:t xml:space="preserve">“Maayog makita natu kung pla ka barangay na ang </w:t>
      </w:r>
      <w:r w:rsidR="009F1784">
        <w:t>nakabuhat ug account”</w:t>
      </w:r>
    </w:p>
    <w:p w14:paraId="4243B6DF" w14:textId="515D0D9D" w:rsidR="009F1784" w:rsidRDefault="009F1784" w:rsidP="003D7664">
      <w:r>
        <w:t>“Butangi ug pila ka percent na ang ning adopt sa system, like ang coverage sa system kung pla ka barangay na ang naggamit kung gusto ka implement dr isa municipality.”</w:t>
      </w:r>
    </w:p>
    <w:p w14:paraId="273BE1CE" w14:textId="7DD76823" w:rsidR="009F1784" w:rsidRDefault="009F1784" w:rsidP="003D7664">
      <w:r>
        <w:t>“Dapat nay brgy statistics kung pila ka total reports per barangay ang nasubmit, pila sab ka percent ang na approve or na reject. For example pra sa Compliance rate. “</w:t>
      </w:r>
    </w:p>
    <w:p w14:paraId="66CAF5A0" w14:textId="5496742D" w:rsidR="009F1784" w:rsidRPr="009F1784" w:rsidRDefault="009F1784" w:rsidP="003D7664">
      <w:pPr>
        <w:rPr>
          <w:b/>
          <w:bCs/>
        </w:rPr>
      </w:pPr>
      <w:r>
        <w:rPr>
          <w:b/>
          <w:bCs/>
        </w:rPr>
        <w:t>ADMIN NOTIFICATIONS</w:t>
      </w:r>
    </w:p>
    <w:p w14:paraId="7B291953" w14:textId="32D47320" w:rsidR="00B57B3E" w:rsidRDefault="009F1784" w:rsidP="003D7664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DA6DF7D" wp14:editId="111BD76F">
            <wp:simplePos x="0" y="0"/>
            <wp:positionH relativeFrom="column">
              <wp:posOffset>0</wp:posOffset>
            </wp:positionH>
            <wp:positionV relativeFrom="paragraph">
              <wp:posOffset>-2624</wp:posOffset>
            </wp:positionV>
            <wp:extent cx="6840855" cy="3813175"/>
            <wp:effectExtent l="0" t="0" r="0" b="0"/>
            <wp:wrapTopAndBottom/>
            <wp:docPr id="1114412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Suggestions:</w:t>
      </w:r>
    </w:p>
    <w:p w14:paraId="19D84FA7" w14:textId="6C807020" w:rsidR="009F1784" w:rsidRDefault="009F1784" w:rsidP="003D7664">
      <w:r>
        <w:t>“Dapat pwede ta maka delete ug notification kay baka namali lang ug send maong dapat nay delete button”</w:t>
      </w:r>
    </w:p>
    <w:p w14:paraId="254528AF" w14:textId="77777777" w:rsidR="009F1784" w:rsidRDefault="009F1784" w:rsidP="003D7664">
      <w:pPr>
        <w:rPr>
          <w:b/>
          <w:bCs/>
        </w:rPr>
      </w:pPr>
    </w:p>
    <w:p w14:paraId="6A3519E2" w14:textId="52D20334" w:rsidR="009F1784" w:rsidRDefault="009F1784" w:rsidP="003D7664">
      <w:pPr>
        <w:rPr>
          <w:b/>
          <w:bCs/>
        </w:rPr>
      </w:pPr>
      <w:r>
        <w:rPr>
          <w:b/>
          <w:bCs/>
        </w:rPr>
        <w:lastRenderedPageBreak/>
        <w:t>MANAGE USERS</w:t>
      </w:r>
    </w:p>
    <w:p w14:paraId="507824F3" w14:textId="5140E05F" w:rsidR="009F1784" w:rsidRDefault="009F1784" w:rsidP="003D7664"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609819A" wp14:editId="562629BB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6840855" cy="3813175"/>
            <wp:effectExtent l="0" t="0" r="0" b="0"/>
            <wp:wrapTopAndBottom/>
            <wp:docPr id="392394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Suggestions:</w:t>
      </w:r>
    </w:p>
    <w:p w14:paraId="490F7D2E" w14:textId="0B86461B" w:rsidR="009F1784" w:rsidRPr="009F1784" w:rsidRDefault="009F1784" w:rsidP="003D7664">
      <w:pPr>
        <w:rPr>
          <w:b/>
          <w:bCs/>
        </w:rPr>
      </w:pPr>
      <w:r>
        <w:t xml:space="preserve">“Butangi sya Day ug pilianan sa barangay pram akita natu ug dali kung kinsay mga registered users kada barangay.” </w:t>
      </w:r>
    </w:p>
    <w:sectPr w:rsidR="009F1784" w:rsidRPr="009F1784" w:rsidSect="003D7664">
      <w:pgSz w:w="12240" w:h="1872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4"/>
    <w:rsid w:val="00010F09"/>
    <w:rsid w:val="000543AD"/>
    <w:rsid w:val="001D0A44"/>
    <w:rsid w:val="0029103C"/>
    <w:rsid w:val="003C5560"/>
    <w:rsid w:val="003D7664"/>
    <w:rsid w:val="005B0D2A"/>
    <w:rsid w:val="006208A8"/>
    <w:rsid w:val="00710A0A"/>
    <w:rsid w:val="008413B7"/>
    <w:rsid w:val="008865EC"/>
    <w:rsid w:val="00940A4F"/>
    <w:rsid w:val="009D35FC"/>
    <w:rsid w:val="009F1784"/>
    <w:rsid w:val="00A365E8"/>
    <w:rsid w:val="00B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39EF"/>
  <w15:chartTrackingRefBased/>
  <w15:docId w15:val="{4CB14DF2-5609-4D89-A941-3730FEF1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Maniwang</dc:creator>
  <cp:keywords/>
  <dc:description/>
  <cp:lastModifiedBy>John Paul Maniwang</cp:lastModifiedBy>
  <cp:revision>1</cp:revision>
  <dcterms:created xsi:type="dcterms:W3CDTF">2025-07-02T15:46:00Z</dcterms:created>
  <dcterms:modified xsi:type="dcterms:W3CDTF">2025-07-02T16:34:00Z</dcterms:modified>
</cp:coreProperties>
</file>