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F1E7C" w14:textId="7C613492" w:rsidR="006F3C1D" w:rsidRPr="006F3C1D" w:rsidRDefault="006F3C1D" w:rsidP="006272C6">
      <w:pPr>
        <w:jc w:val="center"/>
        <w:rPr>
          <w:rFonts w:ascii="等线" w:eastAsia="等线" w:hAnsi="等线" w:cs="Times New Roman"/>
          <w:b/>
          <w:bCs/>
          <w:kern w:val="0"/>
          <w:sz w:val="36"/>
          <w:szCs w:val="36"/>
        </w:rPr>
      </w:pPr>
      <w:r w:rsidRPr="006F3C1D">
        <w:rPr>
          <w:rFonts w:ascii="等线" w:eastAsia="等线" w:hAnsi="等线" w:cs="Times New Roman" w:hint="eastAsia"/>
          <w:b/>
          <w:bCs/>
          <w:kern w:val="0"/>
          <w:sz w:val="36"/>
          <w:szCs w:val="36"/>
        </w:rPr>
        <w:t>Lab7</w:t>
      </w:r>
      <w:r w:rsidRPr="006F3C1D">
        <w:rPr>
          <w:rFonts w:ascii="等线" w:eastAsia="等线" w:hAnsi="等线" w:cs="Times New Roman"/>
          <w:b/>
          <w:bCs/>
          <w:kern w:val="0"/>
          <w:sz w:val="36"/>
          <w:szCs w:val="36"/>
        </w:rPr>
        <w:t xml:space="preserve"> </w:t>
      </w:r>
      <w:r w:rsidRPr="006F3C1D">
        <w:rPr>
          <w:rFonts w:ascii="等线" w:eastAsia="等线" w:hAnsi="等线" w:cs="Times New Roman" w:hint="eastAsia"/>
          <w:b/>
          <w:bCs/>
          <w:kern w:val="0"/>
          <w:sz w:val="36"/>
          <w:szCs w:val="36"/>
        </w:rPr>
        <w:t>reporter</w:t>
      </w:r>
    </w:p>
    <w:p w14:paraId="19383E01" w14:textId="66802DEF" w:rsidR="00F80E6E" w:rsidRPr="006F3C1D" w:rsidRDefault="006272C6" w:rsidP="006272C6">
      <w:pPr>
        <w:jc w:val="center"/>
        <w:rPr>
          <w:rFonts w:ascii="等线" w:eastAsia="等线" w:hAnsi="等线" w:cs="Times New Roman"/>
          <w:b/>
          <w:bCs/>
          <w:kern w:val="0"/>
          <w:sz w:val="30"/>
          <w:szCs w:val="30"/>
        </w:rPr>
      </w:pPr>
      <w:r w:rsidRPr="006F3C1D">
        <w:rPr>
          <w:rFonts w:ascii="等线" w:eastAsia="等线" w:hAnsi="等线" w:cs="Times New Roman"/>
          <w:b/>
          <w:bCs/>
          <w:kern w:val="0"/>
          <w:sz w:val="30"/>
          <w:szCs w:val="30"/>
        </w:rPr>
        <w:t>VPN Tunneling Lab</w:t>
      </w:r>
    </w:p>
    <w:p w14:paraId="79A2218E" w14:textId="43587AA2" w:rsidR="006272C6" w:rsidRDefault="006272C6" w:rsidP="006F3C1D">
      <w:pPr>
        <w:jc w:val="right"/>
        <w:rPr>
          <w:sz w:val="21"/>
          <w:szCs w:val="21"/>
        </w:rPr>
      </w:pPr>
      <w:r w:rsidRPr="006F3C1D">
        <w:rPr>
          <w:rFonts w:hint="eastAsia"/>
          <w:sz w:val="21"/>
          <w:szCs w:val="21"/>
        </w:rPr>
        <w:t>5</w:t>
      </w:r>
      <w:r w:rsidRPr="006F3C1D">
        <w:rPr>
          <w:sz w:val="21"/>
          <w:szCs w:val="21"/>
        </w:rPr>
        <w:t>71171</w:t>
      </w:r>
      <w:r w:rsidR="006F3C1D" w:rsidRPr="006F3C1D">
        <w:rPr>
          <w:rFonts w:hint="eastAsia"/>
          <w:sz w:val="21"/>
          <w:szCs w:val="21"/>
        </w:rPr>
        <w:t>07</w:t>
      </w:r>
      <w:r w:rsidR="006F3C1D" w:rsidRPr="006F3C1D">
        <w:rPr>
          <w:sz w:val="21"/>
          <w:szCs w:val="21"/>
        </w:rPr>
        <w:t xml:space="preserve"> </w:t>
      </w:r>
      <w:r w:rsidR="006F3C1D" w:rsidRPr="006F3C1D">
        <w:rPr>
          <w:rFonts w:hint="eastAsia"/>
          <w:sz w:val="21"/>
          <w:szCs w:val="21"/>
        </w:rPr>
        <w:t>赵笛言</w:t>
      </w:r>
    </w:p>
    <w:p w14:paraId="34658340" w14:textId="77777777" w:rsidR="006F3C1D" w:rsidRPr="006F3C1D" w:rsidRDefault="006F3C1D" w:rsidP="006F3C1D">
      <w:pPr>
        <w:jc w:val="right"/>
        <w:rPr>
          <w:rFonts w:hint="eastAsia"/>
          <w:sz w:val="21"/>
          <w:szCs w:val="21"/>
        </w:rPr>
      </w:pPr>
    </w:p>
    <w:p w14:paraId="23D25CE0" w14:textId="6F197B3D" w:rsidR="006F3C1D" w:rsidRDefault="006F3C1D">
      <w:pPr>
        <w:rPr>
          <w:rFonts w:ascii="等线" w:eastAsia="等线" w:hAnsi="等线" w:cs="Times New Roman"/>
          <w:kern w:val="0"/>
        </w:rPr>
      </w:pPr>
      <w:r w:rsidRPr="006F3C1D">
        <w:rPr>
          <w:rFonts w:ascii="等线" w:eastAsia="等线" w:hAnsi="等线" w:cs="Times New Roman" w:hint="eastAsia"/>
          <w:kern w:val="0"/>
        </w:rPr>
        <w:t>Set：用户U：192.168.133.130；用户V：192.168.18.131；</w:t>
      </w:r>
    </w:p>
    <w:p w14:paraId="099978A2" w14:textId="35690564" w:rsidR="006F3C1D" w:rsidRDefault="006F3C1D">
      <w:pPr>
        <w:rPr>
          <w:rFonts w:ascii="等线" w:eastAsia="等线" w:hAnsi="等线" w:cs="Times New Roman"/>
          <w:kern w:val="0"/>
        </w:rPr>
      </w:pPr>
      <w:r>
        <w:rPr>
          <w:rFonts w:ascii="等线" w:eastAsia="等线" w:hAnsi="等线" w:cs="Times New Roman"/>
          <w:kern w:val="0"/>
        </w:rPr>
        <w:t xml:space="preserve">     </w:t>
      </w:r>
      <w:r>
        <w:rPr>
          <w:rFonts w:ascii="等线" w:eastAsia="等线" w:hAnsi="等线" w:cs="Times New Roman" w:hint="eastAsia"/>
          <w:kern w:val="0"/>
        </w:rPr>
        <w:t>VPN</w:t>
      </w:r>
      <w:r>
        <w:rPr>
          <w:rFonts w:ascii="等线" w:eastAsia="等线" w:hAnsi="等线" w:cs="Times New Roman"/>
          <w:kern w:val="0"/>
        </w:rPr>
        <w:t xml:space="preserve"> </w:t>
      </w:r>
      <w:r>
        <w:rPr>
          <w:rFonts w:ascii="等线" w:eastAsia="等线" w:hAnsi="等线" w:cs="Times New Roman" w:hint="eastAsia"/>
          <w:kern w:val="0"/>
        </w:rPr>
        <w:t>server：192.168.18.129；192.168.133.131</w:t>
      </w:r>
    </w:p>
    <w:p w14:paraId="1900B0B0" w14:textId="77777777" w:rsidR="006F3C1D" w:rsidRPr="006F3C1D" w:rsidRDefault="006F3C1D">
      <w:pPr>
        <w:rPr>
          <w:rFonts w:ascii="等线" w:eastAsia="等线" w:hAnsi="等线" w:cs="Times New Roman" w:hint="eastAsia"/>
          <w:kern w:val="0"/>
        </w:rPr>
      </w:pPr>
    </w:p>
    <w:p w14:paraId="4FF03271" w14:textId="3BCEB380" w:rsidR="006272C6" w:rsidRPr="006F3C1D" w:rsidRDefault="006272C6">
      <w:pPr>
        <w:rPr>
          <w:rFonts w:ascii="等线" w:eastAsia="等线" w:hAnsi="等线" w:cs="Times New Roman"/>
          <w:b/>
          <w:bCs/>
          <w:kern w:val="0"/>
          <w:sz w:val="28"/>
          <w:szCs w:val="28"/>
        </w:rPr>
      </w:pPr>
      <w:r w:rsidRPr="006F3C1D">
        <w:rPr>
          <w:rFonts w:ascii="等线" w:eastAsia="等线" w:hAnsi="等线" w:cs="Times New Roman"/>
          <w:b/>
          <w:bCs/>
          <w:kern w:val="0"/>
          <w:sz w:val="28"/>
          <w:szCs w:val="28"/>
        </w:rPr>
        <w:t>Task 1: Network Setup</w:t>
      </w:r>
    </w:p>
    <w:p w14:paraId="40206EA8" w14:textId="7D706853" w:rsidR="006F3C1D" w:rsidRDefault="006F3C1D">
      <w:r w:rsidRPr="006F3C1D">
        <w:rPr>
          <w:rFonts w:hint="eastAsia"/>
        </w:rPr>
        <w:t>•</w:t>
      </w:r>
      <w:r w:rsidRPr="006F3C1D">
        <w:t xml:space="preserve"> Host U can communicate with VPN Server. </w:t>
      </w:r>
    </w:p>
    <w:p w14:paraId="5C5F23F9" w14:textId="2DCB0736" w:rsidR="006F3C1D" w:rsidRDefault="006F3C1D">
      <w:r w:rsidRPr="006F3C1D">
        <w:drawing>
          <wp:inline distT="0" distB="0" distL="0" distR="0" wp14:anchorId="60E06766" wp14:editId="04409689">
            <wp:extent cx="5270500" cy="1136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DE77" w14:textId="3CDBA89D" w:rsidR="006F3C1D" w:rsidRDefault="006F3C1D">
      <w:r w:rsidRPr="006F3C1D">
        <w:t xml:space="preserve">• VPN Server can communicate with Host V. </w:t>
      </w:r>
    </w:p>
    <w:p w14:paraId="51E05445" w14:textId="09A1BDE0" w:rsidR="006F3C1D" w:rsidRDefault="006F3C1D">
      <w:r w:rsidRPr="006F3C1D">
        <w:drawing>
          <wp:inline distT="0" distB="0" distL="0" distR="0" wp14:anchorId="1CFDE550" wp14:editId="1AF64B9D">
            <wp:extent cx="5270500" cy="155892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4A2B" w14:textId="75BF747D" w:rsidR="0008755F" w:rsidRDefault="006F3C1D">
      <w:r w:rsidRPr="006F3C1D">
        <w:t>• Host U should not be able to communicate with Host V.</w:t>
      </w:r>
    </w:p>
    <w:p w14:paraId="4CE4D0ED" w14:textId="7F5C1E70" w:rsidR="006F3C1D" w:rsidRDefault="006F3C1D">
      <w:pPr>
        <w:rPr>
          <w:rFonts w:hint="eastAsia"/>
        </w:rPr>
      </w:pPr>
      <w:r w:rsidRPr="006F3C1D">
        <w:drawing>
          <wp:inline distT="0" distB="0" distL="0" distR="0" wp14:anchorId="0C08AD52" wp14:editId="1BAFC87F">
            <wp:extent cx="5270500" cy="1002665"/>
            <wp:effectExtent l="0" t="0" r="635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7048" w14:textId="4A86FDDE" w:rsidR="001A69FC" w:rsidRDefault="001A69FC">
      <w:r>
        <w:rPr>
          <w:rFonts w:hint="eastAsia"/>
        </w:rPr>
        <w:t>配置完成。</w:t>
      </w:r>
    </w:p>
    <w:p w14:paraId="37C614C0" w14:textId="4516E131" w:rsidR="006F3C1D" w:rsidRDefault="006F3C1D"/>
    <w:p w14:paraId="19C9EDAB" w14:textId="72AF7CEE" w:rsidR="006F3C1D" w:rsidRDefault="006F3C1D"/>
    <w:p w14:paraId="51589F0F" w14:textId="4FDAF22B" w:rsidR="006F3C1D" w:rsidRDefault="006F3C1D"/>
    <w:p w14:paraId="1D892ECB" w14:textId="32D4ED0D" w:rsidR="006F3C1D" w:rsidRDefault="006F3C1D"/>
    <w:p w14:paraId="2D96D441" w14:textId="77777777" w:rsidR="006F3C1D" w:rsidRDefault="006F3C1D">
      <w:pPr>
        <w:rPr>
          <w:rFonts w:hint="eastAsia"/>
        </w:rPr>
      </w:pPr>
    </w:p>
    <w:p w14:paraId="2EB837DF" w14:textId="17CE8417" w:rsidR="001A69FC" w:rsidRPr="006F3C1D" w:rsidRDefault="00824998">
      <w:pPr>
        <w:rPr>
          <w:rFonts w:ascii="等线" w:eastAsia="等线" w:hAnsi="等线" w:cs="Times New Roman"/>
          <w:b/>
          <w:bCs/>
          <w:kern w:val="0"/>
          <w:sz w:val="28"/>
          <w:szCs w:val="28"/>
        </w:rPr>
      </w:pPr>
      <w:r w:rsidRPr="006F3C1D">
        <w:rPr>
          <w:rFonts w:ascii="等线" w:eastAsia="等线" w:hAnsi="等线" w:cs="Times New Roman"/>
          <w:b/>
          <w:bCs/>
          <w:kern w:val="0"/>
          <w:sz w:val="28"/>
          <w:szCs w:val="28"/>
        </w:rPr>
        <w:lastRenderedPageBreak/>
        <w:t>Task 2: Create and Configure TUN Interface</w:t>
      </w:r>
    </w:p>
    <w:p w14:paraId="68AE1602" w14:textId="425D9E49" w:rsidR="00824998" w:rsidRDefault="001D6DF6">
      <w:r w:rsidRPr="001D6DF6">
        <w:t>在U上运行tun.py程序添加一个TUN虚拟接口</w:t>
      </w:r>
      <w:r w:rsidR="006F3C1D">
        <w:rPr>
          <w:rFonts w:hint="eastAsia"/>
        </w:rPr>
        <w:t>tun0：（并尝试改名）</w:t>
      </w:r>
    </w:p>
    <w:p w14:paraId="67D226F1" w14:textId="71FF4FA8" w:rsidR="001D6DF6" w:rsidRDefault="006F3C1D">
      <w:r w:rsidRPr="006F3C1D">
        <w:drawing>
          <wp:inline distT="0" distB="0" distL="0" distR="0" wp14:anchorId="02AA709F" wp14:editId="7D0CB4A1">
            <wp:extent cx="3993265" cy="2511908"/>
            <wp:effectExtent l="0" t="0" r="762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660" cy="25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C1CF" w14:textId="014EA044" w:rsidR="006F3C1D" w:rsidRDefault="006F3C1D">
      <w:pPr>
        <w:rPr>
          <w:rFonts w:hint="eastAsia"/>
        </w:rPr>
      </w:pPr>
      <w:r w:rsidRPr="006F3C1D">
        <w:drawing>
          <wp:inline distT="0" distB="0" distL="0" distR="0" wp14:anchorId="406702AE" wp14:editId="23F4B9E2">
            <wp:extent cx="4108987" cy="1140106"/>
            <wp:effectExtent l="0" t="0" r="635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26409" r="1064" b="45255"/>
                    <a:stretch/>
                  </pic:blipFill>
                  <pic:spPr bwMode="auto">
                    <a:xfrm>
                      <a:off x="0" y="0"/>
                      <a:ext cx="4183148" cy="116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FE55B" w14:textId="17E5F075" w:rsidR="00FA0B98" w:rsidRPr="006F3C1D" w:rsidRDefault="00FA0B98">
      <w:pPr>
        <w:rPr>
          <w:rFonts w:ascii="等线" w:eastAsia="等线" w:hAnsi="等线"/>
          <w:b/>
          <w:bCs/>
        </w:rPr>
      </w:pPr>
      <w:r w:rsidRPr="006F3C1D">
        <w:rPr>
          <w:rFonts w:ascii="等线" w:eastAsia="等线" w:hAnsi="等线" w:cs="Times New Roman"/>
          <w:b/>
          <w:bCs/>
          <w:kern w:val="0"/>
        </w:rPr>
        <w:t>Task 2.a: Name of the Interface</w:t>
      </w:r>
    </w:p>
    <w:p w14:paraId="753A5B22" w14:textId="2421F5B7" w:rsidR="001D6DF6" w:rsidRDefault="006F3C1D">
      <w:r>
        <w:rPr>
          <w:rFonts w:hint="eastAsia"/>
        </w:rPr>
        <w:t>改变tun.</w:t>
      </w:r>
      <w:r>
        <w:t>py</w:t>
      </w:r>
      <w:r>
        <w:rPr>
          <w:rFonts w:hint="eastAsia"/>
        </w:rPr>
        <w:t>并使用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address查看：</w:t>
      </w:r>
    </w:p>
    <w:p w14:paraId="45DC4380" w14:textId="0E4449F9" w:rsidR="005A5D43" w:rsidRDefault="005A5D43">
      <w:r w:rsidRPr="005A5D43">
        <w:drawing>
          <wp:inline distT="0" distB="0" distL="0" distR="0" wp14:anchorId="3DF8926E" wp14:editId="517B9D09">
            <wp:extent cx="5270500" cy="561373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664"/>
                    <a:stretch/>
                  </pic:blipFill>
                  <pic:spPr bwMode="auto">
                    <a:xfrm>
                      <a:off x="0" y="0"/>
                      <a:ext cx="5270500" cy="56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697EB" w14:textId="4DE998F7" w:rsidR="005A5D43" w:rsidRDefault="005A5D43">
      <w:pPr>
        <w:rPr>
          <w:rFonts w:hint="eastAsia"/>
        </w:rPr>
      </w:pPr>
      <w:r w:rsidRPr="005A5D43">
        <w:drawing>
          <wp:inline distT="0" distB="0" distL="0" distR="0" wp14:anchorId="159E290E" wp14:editId="47AF44C7">
            <wp:extent cx="5270500" cy="7505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DACB" w14:textId="01A4A386" w:rsidR="00FA0B98" w:rsidRPr="005A5D43" w:rsidRDefault="00FA0B98">
      <w:r w:rsidRPr="006F3C1D">
        <w:rPr>
          <w:rFonts w:ascii="等线" w:eastAsia="等线" w:hAnsi="等线" w:cs="Times New Roman"/>
          <w:b/>
          <w:bCs/>
          <w:kern w:val="0"/>
        </w:rPr>
        <w:t>Task 2.b: Set up the TUN Interface</w:t>
      </w:r>
    </w:p>
    <w:p w14:paraId="76E28730" w14:textId="1CE2D0F8" w:rsidR="00FA0B98" w:rsidRDefault="00FA0B98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给</w:t>
      </w:r>
      <w:r>
        <w:rPr>
          <w:rFonts w:ascii="Times New Roman" w:hAnsi="Times New Roman" w:cs="Times New Roman" w:hint="eastAsia"/>
          <w:kern w:val="0"/>
        </w:rPr>
        <w:t>tun</w:t>
      </w:r>
      <w:r>
        <w:rPr>
          <w:rFonts w:ascii="Times New Roman" w:hAnsi="Times New Roman" w:cs="Times New Roman"/>
          <w:kern w:val="0"/>
        </w:rPr>
        <w:t>0</w:t>
      </w:r>
      <w:r>
        <w:rPr>
          <w:rFonts w:ascii="Times New Roman" w:hAnsi="Times New Roman" w:cs="Times New Roman" w:hint="eastAsia"/>
          <w:kern w:val="0"/>
        </w:rPr>
        <w:t>接口分配</w:t>
      </w:r>
      <w:r>
        <w:rPr>
          <w:rFonts w:ascii="Times New Roman" w:hAnsi="Times New Roman" w:cs="Times New Roman" w:hint="eastAsia"/>
          <w:kern w:val="0"/>
        </w:rPr>
        <w:t>IP</w:t>
      </w:r>
      <w:r>
        <w:rPr>
          <w:rFonts w:ascii="Times New Roman" w:hAnsi="Times New Roman" w:cs="Times New Roman" w:hint="eastAsia"/>
          <w:kern w:val="0"/>
        </w:rPr>
        <w:t>地址</w:t>
      </w:r>
      <w:r w:rsidR="005A5D43">
        <w:rPr>
          <w:rFonts w:ascii="Times New Roman" w:hAnsi="Times New Roman" w:cs="Times New Roman" w:hint="eastAsia"/>
          <w:kern w:val="0"/>
        </w:rPr>
        <w:t>，查看：</w:t>
      </w:r>
    </w:p>
    <w:p w14:paraId="43207DF4" w14:textId="14CAAFE8" w:rsidR="00FA0B98" w:rsidRDefault="005A5D43">
      <w:r w:rsidRPr="005A5D43">
        <w:drawing>
          <wp:inline distT="0" distB="0" distL="0" distR="0" wp14:anchorId="2CB9F5FF" wp14:editId="36FFF79A">
            <wp:extent cx="5270500" cy="1336279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051" r="-22" b="6298"/>
                    <a:stretch/>
                  </pic:blipFill>
                  <pic:spPr bwMode="auto">
                    <a:xfrm>
                      <a:off x="0" y="0"/>
                      <a:ext cx="5271640" cy="133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B0C68" w14:textId="6F00E5D9" w:rsidR="005A5D43" w:rsidRDefault="005A5D43"/>
    <w:p w14:paraId="107EA734" w14:textId="2BE693EB" w:rsidR="005A5D43" w:rsidRDefault="005A5D43">
      <w:pPr>
        <w:rPr>
          <w:rFonts w:hint="eastAsia"/>
        </w:rPr>
      </w:pPr>
      <w:r w:rsidRPr="005A5D43">
        <w:lastRenderedPageBreak/>
        <w:drawing>
          <wp:inline distT="0" distB="0" distL="0" distR="0" wp14:anchorId="47C56D92" wp14:editId="58A07C49">
            <wp:extent cx="4953964" cy="1039139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008" cy="10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A0AA" w14:textId="07FBFDD1" w:rsidR="00FA0B98" w:rsidRPr="006F3C1D" w:rsidRDefault="007D52F5">
      <w:pPr>
        <w:rPr>
          <w:rFonts w:ascii="等线" w:eastAsia="等线" w:hAnsi="等线" w:cs="Times New Roman"/>
          <w:b/>
          <w:bCs/>
          <w:kern w:val="0"/>
        </w:rPr>
      </w:pPr>
      <w:r w:rsidRPr="006F3C1D">
        <w:rPr>
          <w:rFonts w:ascii="等线" w:eastAsia="等线" w:hAnsi="等线" w:cs="Times New Roman"/>
          <w:b/>
          <w:bCs/>
          <w:kern w:val="0"/>
        </w:rPr>
        <w:t>Task 2.c: Read from the TUN Interface</w:t>
      </w:r>
    </w:p>
    <w:p w14:paraId="6944FEE2" w14:textId="42373D0E" w:rsidR="007D52F5" w:rsidRDefault="007D52F5">
      <w:r>
        <w:rPr>
          <w:rFonts w:hint="eastAsia"/>
        </w:rPr>
        <w:t>添加代</w:t>
      </w:r>
      <w:r w:rsidR="005A5D43">
        <w:rPr>
          <w:rFonts w:hint="eastAsia"/>
        </w:rPr>
        <w:t>码，可监听报文：</w:t>
      </w:r>
    </w:p>
    <w:p w14:paraId="1A0BD90B" w14:textId="7A33F2E8" w:rsidR="007D52F5" w:rsidRDefault="005A5D43">
      <w:r w:rsidRPr="005A5D43">
        <w:drawing>
          <wp:inline distT="0" distB="0" distL="0" distR="0" wp14:anchorId="35FAB8D3" wp14:editId="2A7E52E6">
            <wp:extent cx="4440722" cy="2071868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38777" r="-2559"/>
                    <a:stretch/>
                  </pic:blipFill>
                  <pic:spPr bwMode="auto">
                    <a:xfrm>
                      <a:off x="0" y="0"/>
                      <a:ext cx="4454995" cy="207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234D4" w14:textId="00D4520F" w:rsidR="007D52F5" w:rsidRDefault="005A5D43">
      <w:r w:rsidRPr="005A5D43">
        <w:drawing>
          <wp:inline distT="0" distB="0" distL="0" distR="0" wp14:anchorId="6C5CAC97" wp14:editId="51590249">
            <wp:extent cx="4253696" cy="30488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583" cy="30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2F6A" w14:textId="1412986E" w:rsidR="00FB7B12" w:rsidRDefault="00FB7B12">
      <w:pPr>
        <w:rPr>
          <w:rFonts w:hint="eastAsia"/>
        </w:rPr>
      </w:pPr>
      <w:r w:rsidRPr="00FB7B12">
        <w:t>tun.py程序打印出了发往192.168.53.22的数据</w:t>
      </w:r>
      <w:r w:rsidR="005A5D43">
        <w:rPr>
          <w:rFonts w:hint="eastAsia"/>
        </w:rPr>
        <w:t>报，这些报文</w:t>
      </w:r>
      <w:r w:rsidRPr="00FB7B12">
        <w:t>在路由选择时被发给了</w:t>
      </w:r>
      <w:r>
        <w:rPr>
          <w:rFonts w:hint="eastAsia"/>
        </w:rPr>
        <w:t>tun0</w:t>
      </w:r>
      <w:r w:rsidRPr="00FB7B12">
        <w:t>虚拟接口。</w:t>
      </w:r>
    </w:p>
    <w:p w14:paraId="697C5D60" w14:textId="0DC9D2AC" w:rsidR="00FB7B12" w:rsidRDefault="005A5D43">
      <w:pPr>
        <w:rPr>
          <w:rFonts w:hint="eastAsia"/>
        </w:rPr>
      </w:pPr>
      <w:r>
        <w:rPr>
          <w:rFonts w:hint="eastAsia"/>
        </w:rPr>
        <w:t>而</w:t>
      </w:r>
      <w:r w:rsidR="00FB7B12" w:rsidRPr="00FB7B12">
        <w:t>ping 192.168.</w:t>
      </w:r>
      <w:r>
        <w:rPr>
          <w:rFonts w:hint="eastAsia"/>
        </w:rPr>
        <w:t>60.66</w:t>
      </w:r>
      <w:r w:rsidR="00FB7B12" w:rsidRPr="00FB7B12">
        <w:t>进行测试</w:t>
      </w:r>
      <w:r>
        <w:rPr>
          <w:rFonts w:hint="eastAsia"/>
        </w:rPr>
        <w:t>，</w:t>
      </w:r>
      <w:r w:rsidR="00FB7B12" w:rsidRPr="00FB7B12">
        <w:t>无</w:t>
      </w:r>
      <w:r>
        <w:rPr>
          <w:rFonts w:hint="eastAsia"/>
        </w:rPr>
        <w:t>结果</w:t>
      </w:r>
      <w:r w:rsidR="00FB7B12" w:rsidRPr="00FB7B12">
        <w:t>，此时192.168.</w:t>
      </w:r>
      <w:r>
        <w:rPr>
          <w:rFonts w:hint="eastAsia"/>
        </w:rPr>
        <w:t>6</w:t>
      </w:r>
      <w:r w:rsidR="00FB7B12" w:rsidRPr="00FB7B12">
        <w:t>0.0/24这一网络还不在</w:t>
      </w:r>
      <w:r w:rsidR="00FB7B12">
        <w:rPr>
          <w:rFonts w:hint="eastAsia"/>
        </w:rPr>
        <w:t>tun</w:t>
      </w:r>
      <w:r w:rsidR="00FB7B12">
        <w:t>0</w:t>
      </w:r>
      <w:r w:rsidR="00FB7B12" w:rsidRPr="00FB7B12">
        <w:t>的</w:t>
      </w:r>
      <w:r>
        <w:rPr>
          <w:rFonts w:hint="eastAsia"/>
        </w:rPr>
        <w:t>可监听</w:t>
      </w:r>
      <w:r w:rsidR="00FB7B12" w:rsidRPr="00FB7B12">
        <w:t>范围</w:t>
      </w:r>
      <w:r>
        <w:rPr>
          <w:rFonts w:hint="eastAsia"/>
        </w:rPr>
        <w:t>中。</w:t>
      </w:r>
    </w:p>
    <w:p w14:paraId="6F4970FD" w14:textId="03EC3D07" w:rsidR="00FB7B12" w:rsidRPr="006F3C1D" w:rsidRDefault="00FB7B12">
      <w:pPr>
        <w:rPr>
          <w:rFonts w:asciiTheme="minorEastAsia" w:hAnsiTheme="minorEastAsia" w:cs="Times New Roman"/>
          <w:b/>
          <w:bCs/>
          <w:kern w:val="0"/>
        </w:rPr>
      </w:pPr>
      <w:r w:rsidRPr="006F3C1D">
        <w:rPr>
          <w:rFonts w:asciiTheme="minorEastAsia" w:hAnsiTheme="minorEastAsia" w:cs="Times New Roman"/>
          <w:b/>
          <w:bCs/>
          <w:kern w:val="0"/>
        </w:rPr>
        <w:t>Task 2.d: Write to the TUN Interface</w:t>
      </w:r>
    </w:p>
    <w:p w14:paraId="18EDD52A" w14:textId="7AA761D9" w:rsidR="00FB7B12" w:rsidRDefault="005A5D43">
      <w:r>
        <w:rPr>
          <w:rFonts w:hint="eastAsia"/>
        </w:rPr>
        <w:t>添加代码：</w:t>
      </w:r>
    </w:p>
    <w:p w14:paraId="0261C350" w14:textId="61448BE4" w:rsidR="005A5D43" w:rsidRDefault="00C903D6">
      <w:pPr>
        <w:rPr>
          <w:rFonts w:hint="eastAsia"/>
        </w:rPr>
      </w:pPr>
      <w:r w:rsidRPr="00C903D6">
        <w:lastRenderedPageBreak/>
        <w:drawing>
          <wp:inline distT="0" distB="0" distL="0" distR="0" wp14:anchorId="1DB79128" wp14:editId="429CFF1A">
            <wp:extent cx="4299995" cy="1914238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950" r="-583"/>
                    <a:stretch/>
                  </pic:blipFill>
                  <pic:spPr bwMode="auto">
                    <a:xfrm>
                      <a:off x="0" y="0"/>
                      <a:ext cx="4309646" cy="191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85DA" w14:textId="7B8E82BD" w:rsidR="00FE71F0" w:rsidRDefault="00FE71F0">
      <w:r>
        <w:rPr>
          <w:rFonts w:hint="eastAsia"/>
        </w:rPr>
        <w:t>运行程序</w:t>
      </w:r>
      <w:r w:rsidR="005A5D43">
        <w:rPr>
          <w:rFonts w:hint="eastAsia"/>
        </w:rPr>
        <w:t>和</w:t>
      </w:r>
      <w:proofErr w:type="spellStart"/>
      <w:r>
        <w:rPr>
          <w:rFonts w:hint="eastAsia"/>
        </w:rPr>
        <w:t>wireshark</w:t>
      </w:r>
      <w:proofErr w:type="spellEnd"/>
      <w:r w:rsidR="005A5D43">
        <w:rPr>
          <w:rFonts w:hint="eastAsia"/>
        </w:rPr>
        <w:t>：</w:t>
      </w:r>
    </w:p>
    <w:p w14:paraId="5285DDA5" w14:textId="35937A8B" w:rsidR="00FE71F0" w:rsidRDefault="00C903D6">
      <w:r w:rsidRPr="00C903D6">
        <w:drawing>
          <wp:inline distT="0" distB="0" distL="0" distR="0" wp14:anchorId="75D0F326" wp14:editId="011195FB">
            <wp:extent cx="5270500" cy="1122045"/>
            <wp:effectExtent l="0" t="0" r="635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C672" w14:textId="552569A7" w:rsidR="00FE71F0" w:rsidRPr="00C903D6" w:rsidRDefault="00C903D6">
      <w:pPr>
        <w:rPr>
          <w:rFonts w:ascii="等线" w:eastAsia="等线" w:hAnsi="等线" w:cs="宋体"/>
        </w:rPr>
      </w:pPr>
      <w:r>
        <w:rPr>
          <w:rFonts w:ascii="等线" w:eastAsia="等线" w:hAnsi="等线" w:cs="宋体" w:hint="eastAsia"/>
        </w:rPr>
        <w:t>可以看到从</w:t>
      </w:r>
      <w:r w:rsidR="00FE71F0" w:rsidRPr="00C903D6">
        <w:rPr>
          <w:rFonts w:ascii="等线" w:eastAsia="等线" w:hAnsi="等线" w:cs="宋体" w:hint="eastAsia"/>
        </w:rPr>
        <w:t>192.168.53.99发往192.168.53.</w:t>
      </w:r>
      <w:r w:rsidRPr="00C903D6">
        <w:rPr>
          <w:rFonts w:ascii="等线" w:eastAsia="等线" w:hAnsi="等线" w:cs="宋体" w:hint="eastAsia"/>
        </w:rPr>
        <w:t>66</w:t>
      </w:r>
      <w:r w:rsidR="00FE71F0" w:rsidRPr="00C903D6">
        <w:rPr>
          <w:rFonts w:ascii="等线" w:eastAsia="等线" w:hAnsi="等线" w:cs="宋体" w:hint="eastAsia"/>
        </w:rPr>
        <w:t>的ICMP请求报文</w:t>
      </w:r>
      <w:r>
        <w:rPr>
          <w:rFonts w:ascii="等线" w:eastAsia="等线" w:hAnsi="等线" w:cs="宋体" w:hint="eastAsia"/>
        </w:rPr>
        <w:t>和</w:t>
      </w:r>
      <w:r w:rsidR="00FE71F0" w:rsidRPr="00C903D6">
        <w:rPr>
          <w:rFonts w:ascii="等线" w:eastAsia="等线" w:hAnsi="等线" w:cs="宋体" w:hint="eastAsia"/>
        </w:rPr>
        <w:t>从1.2.3.4发往192.168.53.99的ICMP请求报文</w:t>
      </w:r>
      <w:r w:rsidR="005A5D43" w:rsidRPr="00C903D6">
        <w:rPr>
          <w:rFonts w:ascii="等线" w:eastAsia="等线" w:hAnsi="等线" w:cs="宋体" w:hint="eastAsia"/>
        </w:rPr>
        <w:t>。</w:t>
      </w:r>
    </w:p>
    <w:p w14:paraId="62359281" w14:textId="5025301F" w:rsidR="00FE71F0" w:rsidRDefault="00C903D6">
      <w:r>
        <w:rPr>
          <w:rFonts w:hint="eastAsia"/>
        </w:rPr>
        <w:t>而</w:t>
      </w:r>
      <w:r w:rsidR="00FE71F0">
        <w:rPr>
          <w:rFonts w:hint="eastAsia"/>
        </w:rPr>
        <w:t>向tun中写入任意数据，产生"</w:t>
      </w:r>
      <w:r w:rsidR="00FE71F0">
        <w:t>Invalid argument"</w:t>
      </w:r>
      <w:r w:rsidR="00FE71F0">
        <w:rPr>
          <w:rFonts w:hint="eastAsia"/>
        </w:rPr>
        <w:t>的错</w:t>
      </w:r>
      <w:r>
        <w:rPr>
          <w:rFonts w:hint="eastAsia"/>
        </w:rPr>
        <w:t>误：</w:t>
      </w:r>
    </w:p>
    <w:p w14:paraId="3DB4061B" w14:textId="7E60654E" w:rsidR="00C903D6" w:rsidRDefault="00C903D6">
      <w:r w:rsidRPr="00C903D6">
        <w:drawing>
          <wp:inline distT="0" distB="0" distL="0" distR="0" wp14:anchorId="01CAB48D" wp14:editId="1A7018CC">
            <wp:extent cx="5270500" cy="1024890"/>
            <wp:effectExtent l="0" t="0" r="635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607D" w14:textId="77777777" w:rsidR="00C903D6" w:rsidRDefault="00C903D6">
      <w:pPr>
        <w:rPr>
          <w:rFonts w:hint="eastAsia"/>
        </w:rPr>
      </w:pPr>
    </w:p>
    <w:p w14:paraId="20CD3CE7" w14:textId="4CA06EC5" w:rsidR="00FE71F0" w:rsidRPr="00C903D6" w:rsidRDefault="00FE71F0">
      <w:pPr>
        <w:rPr>
          <w:rFonts w:ascii="等线" w:eastAsia="等线" w:hAnsi="等线" w:cs="Times New Roman"/>
          <w:b/>
          <w:bCs/>
          <w:kern w:val="0"/>
          <w:sz w:val="28"/>
          <w:szCs w:val="28"/>
        </w:rPr>
      </w:pPr>
      <w:r w:rsidRPr="00C903D6">
        <w:rPr>
          <w:rFonts w:ascii="等线" w:eastAsia="等线" w:hAnsi="等线" w:cs="Times New Roman"/>
          <w:b/>
          <w:bCs/>
          <w:kern w:val="0"/>
          <w:sz w:val="28"/>
          <w:szCs w:val="28"/>
        </w:rPr>
        <w:t>Task 3: Send the IP Packet to VPN Server Through a Tunnel</w:t>
      </w:r>
    </w:p>
    <w:p w14:paraId="41C66969" w14:textId="363281DB" w:rsidR="00FE71F0" w:rsidRDefault="00152A5D">
      <w:r w:rsidRPr="00152A5D">
        <w:t>在VPN</w:t>
      </w:r>
      <w:r w:rsidR="00C903D6">
        <w:t xml:space="preserve"> </w:t>
      </w:r>
      <w:r w:rsidR="00C903D6">
        <w:rPr>
          <w:rFonts w:hint="eastAsia"/>
        </w:rPr>
        <w:t>server</w:t>
      </w:r>
      <w:r w:rsidRPr="00152A5D">
        <w:t>上</w:t>
      </w:r>
      <w:r w:rsidR="00C903D6">
        <w:rPr>
          <w:rFonts w:hint="eastAsia"/>
        </w:rPr>
        <w:t>编译</w:t>
      </w:r>
      <w:r w:rsidRPr="00152A5D">
        <w:t>tun_server.py程序</w:t>
      </w:r>
      <w:r w:rsidR="00C903D6">
        <w:rPr>
          <w:rFonts w:hint="eastAsia"/>
        </w:rPr>
        <w:t>：</w:t>
      </w:r>
      <w:r w:rsidRPr="00152A5D">
        <w:t>监听9090端口并打印出所有收到的数据</w:t>
      </w:r>
    </w:p>
    <w:p w14:paraId="4317B92E" w14:textId="7C451AD0" w:rsidR="00152A5D" w:rsidRDefault="00C903D6">
      <w:r w:rsidRPr="00C903D6">
        <w:drawing>
          <wp:inline distT="0" distB="0" distL="0" distR="0" wp14:anchorId="022294DA" wp14:editId="445B4E37">
            <wp:extent cx="5270500" cy="1701205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644" r="-11" b="12083"/>
                    <a:stretch/>
                  </pic:blipFill>
                  <pic:spPr bwMode="auto">
                    <a:xfrm>
                      <a:off x="0" y="0"/>
                      <a:ext cx="5271140" cy="170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F910" w14:textId="5175B950" w:rsidR="006C1312" w:rsidRDefault="00152A5D">
      <w:pPr>
        <w:rPr>
          <w:rFonts w:hint="eastAsia"/>
        </w:rPr>
      </w:pPr>
      <w:r w:rsidRPr="00152A5D">
        <w:t>ping 192.168.53.0/24网内任意IP地址</w:t>
      </w:r>
      <w:r w:rsidR="006C1312">
        <w:rPr>
          <w:rFonts w:hint="eastAsia"/>
        </w:rPr>
        <w:t>（.66）:</w:t>
      </w:r>
    </w:p>
    <w:p w14:paraId="42B8E5BE" w14:textId="5D215EE3" w:rsidR="00152A5D" w:rsidRDefault="006C1312">
      <w:r>
        <w:rPr>
          <w:rFonts w:hint="eastAsia"/>
        </w:rPr>
        <w:lastRenderedPageBreak/>
        <w:t>可以看到</w:t>
      </w:r>
      <w:r w:rsidR="00152A5D">
        <w:rPr>
          <w:rFonts w:hint="eastAsia"/>
        </w:rPr>
        <w:t>VPN</w:t>
      </w:r>
      <w:r>
        <w:rPr>
          <w:rFonts w:hint="eastAsia"/>
        </w:rPr>
        <w:t xml:space="preserve"> </w:t>
      </w:r>
      <w:r>
        <w:t>server</w:t>
      </w:r>
      <w:r w:rsidR="00152A5D">
        <w:rPr>
          <w:rFonts w:hint="eastAsia"/>
        </w:rPr>
        <w:t>输出：</w:t>
      </w:r>
    </w:p>
    <w:p w14:paraId="259C888A" w14:textId="7B22C819" w:rsidR="00152A5D" w:rsidRDefault="006C1312">
      <w:r w:rsidRPr="006C1312">
        <w:drawing>
          <wp:inline distT="0" distB="0" distL="0" distR="0" wp14:anchorId="00637167" wp14:editId="5D3BA7B5">
            <wp:extent cx="5270500" cy="327914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35CB" w14:textId="5BEAA867" w:rsidR="00152A5D" w:rsidRDefault="00152A5D">
      <w:r w:rsidRPr="00152A5D">
        <w:t>VPN服务器能够收到数据报，外层为</w:t>
      </w:r>
      <w:r>
        <w:t>192.168.1</w:t>
      </w:r>
      <w:r w:rsidR="006C1312">
        <w:rPr>
          <w:rFonts w:hint="eastAsia"/>
        </w:rPr>
        <w:t>33.130通过46381端口</w:t>
      </w:r>
      <w:r w:rsidRPr="00152A5D">
        <w:t>发往自身9090端口的数据报，内层为192.168.53.99发往192.168.53.22的数据报，可见内层数据报通过IP隧道在主机U与VPN服务器间实现了通信</w:t>
      </w:r>
      <w:r w:rsidR="006C1312">
        <w:rPr>
          <w:rFonts w:hint="eastAsia"/>
        </w:rPr>
        <w:t>。</w:t>
      </w:r>
    </w:p>
    <w:p w14:paraId="6571D3CE" w14:textId="77777777" w:rsidR="006C1312" w:rsidRDefault="006C1312">
      <w:pPr>
        <w:rPr>
          <w:rFonts w:hint="eastAsia"/>
        </w:rPr>
      </w:pPr>
    </w:p>
    <w:p w14:paraId="6A540AC7" w14:textId="318F537E" w:rsidR="00152A5D" w:rsidRDefault="00152A5D"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主机V</w:t>
      </w:r>
      <w:r w:rsidR="006C1312">
        <w:rPr>
          <w:rFonts w:hint="eastAsia"/>
        </w:rPr>
        <w:t>时则</w:t>
      </w:r>
      <w:r w:rsidRPr="00152A5D">
        <w:t>只能看到主机U以0.0.0.0的IP地址发往其他IP地址的数据报</w:t>
      </w:r>
      <w:r w:rsidR="006C1312">
        <w:rPr>
          <w:rFonts w:hint="eastAsia"/>
        </w:rPr>
        <w:t>。</w:t>
      </w:r>
    </w:p>
    <w:p w14:paraId="0099B4C4" w14:textId="6282E89B" w:rsidR="000457B8" w:rsidRDefault="00017891">
      <w:r w:rsidRPr="00017891">
        <w:t>在主机U上配置路由信息，将192.168.</w:t>
      </w:r>
      <w:r>
        <w:t>10</w:t>
      </w:r>
      <w:r w:rsidRPr="00017891">
        <w:t>.0/24网段的出口设为虚拟接口</w:t>
      </w:r>
      <w:r>
        <w:rPr>
          <w:rFonts w:hint="eastAsia"/>
        </w:rPr>
        <w:t>tun</w:t>
      </w:r>
      <w:r>
        <w:t>0</w:t>
      </w:r>
      <w:r w:rsidR="006C1312">
        <w:rPr>
          <w:rFonts w:hint="eastAsia"/>
        </w:rPr>
        <w:t>：</w:t>
      </w:r>
    </w:p>
    <w:p w14:paraId="12966350" w14:textId="0503CA60" w:rsidR="00017891" w:rsidRDefault="006C1312">
      <w:r w:rsidRPr="006C1312">
        <w:drawing>
          <wp:inline distT="0" distB="0" distL="0" distR="0" wp14:anchorId="5AC041A7" wp14:editId="3F118F6B">
            <wp:extent cx="5270500" cy="721360"/>
            <wp:effectExtent l="0" t="0" r="635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7400" w14:textId="14F14678" w:rsidR="006C1312" w:rsidRDefault="006C1312">
      <w:pPr>
        <w:rPr>
          <w:rFonts w:hint="eastAsia"/>
        </w:rPr>
      </w:pPr>
      <w:r>
        <w:rPr>
          <w:rFonts w:hint="eastAsia"/>
        </w:rPr>
        <w:t>则可以看见发往192.168.18.128的内层数据。</w:t>
      </w:r>
    </w:p>
    <w:p w14:paraId="22419803" w14:textId="072933ED" w:rsidR="00017891" w:rsidRDefault="006C1312">
      <w:pPr>
        <w:rPr>
          <w:rFonts w:hint="eastAsia"/>
        </w:rPr>
      </w:pPr>
      <w:r w:rsidRPr="006C1312">
        <w:drawing>
          <wp:inline distT="0" distB="0" distL="0" distR="0" wp14:anchorId="79036704" wp14:editId="702E9678">
            <wp:extent cx="5225969" cy="214131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845" b="29335"/>
                    <a:stretch/>
                  </pic:blipFill>
                  <pic:spPr bwMode="auto">
                    <a:xfrm>
                      <a:off x="0" y="0"/>
                      <a:ext cx="5225969" cy="214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14DB" w14:textId="70FDCA19" w:rsidR="00017891" w:rsidRPr="00C903D6" w:rsidRDefault="00E56DA6">
      <w:pPr>
        <w:rPr>
          <w:rFonts w:eastAsiaTheme="minorHAnsi" w:cs="Times New Roman"/>
          <w:b/>
          <w:bCs/>
          <w:kern w:val="0"/>
          <w:sz w:val="28"/>
          <w:szCs w:val="28"/>
        </w:rPr>
      </w:pPr>
      <w:r w:rsidRPr="00C903D6">
        <w:rPr>
          <w:rFonts w:eastAsiaTheme="minorHAnsi" w:cs="Times New Roman"/>
          <w:b/>
          <w:bCs/>
          <w:kern w:val="0"/>
          <w:sz w:val="28"/>
          <w:szCs w:val="28"/>
        </w:rPr>
        <w:lastRenderedPageBreak/>
        <w:t>Task 4: Set Up the VPN Server</w:t>
      </w:r>
    </w:p>
    <w:p w14:paraId="5E103647" w14:textId="6EB23C42" w:rsidR="0088077D" w:rsidRDefault="00714477" w:rsidP="0088077D">
      <w:r>
        <w:rPr>
          <w:rFonts w:hint="eastAsia"/>
        </w:rPr>
        <w:t>编译</w:t>
      </w:r>
      <w:r w:rsidR="0033795C" w:rsidRPr="0033795C">
        <w:t>tun_server.py：</w:t>
      </w:r>
    </w:p>
    <w:p w14:paraId="4ADEA9D3" w14:textId="10F82005" w:rsidR="0033795C" w:rsidRDefault="00714477" w:rsidP="0088077D">
      <w:r w:rsidRPr="00714477">
        <w:drawing>
          <wp:inline distT="0" distB="0" distL="0" distR="0" wp14:anchorId="19F11731" wp14:editId="3C73FB1E">
            <wp:extent cx="5270500" cy="43497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3C04" w14:textId="3F8758D5" w:rsidR="0033795C" w:rsidRDefault="0033795C" w:rsidP="0088077D">
      <w:r w:rsidRPr="0033795C">
        <w:t>打开路由</w:t>
      </w:r>
      <w:r>
        <w:rPr>
          <w:rFonts w:hint="eastAsia"/>
        </w:rPr>
        <w:t>转发</w:t>
      </w:r>
      <w:r w:rsidRPr="0033795C">
        <w:t>选项</w:t>
      </w:r>
      <w:r w:rsidR="00714477">
        <w:rPr>
          <w:rFonts w:hint="eastAsia"/>
        </w:rPr>
        <w:t>（VPN</w:t>
      </w:r>
      <w:r w:rsidR="00714477">
        <w:t xml:space="preserve"> </w:t>
      </w:r>
      <w:r w:rsidR="00714477">
        <w:rPr>
          <w:rFonts w:hint="eastAsia"/>
        </w:rPr>
        <w:t>server）：</w:t>
      </w:r>
    </w:p>
    <w:p w14:paraId="193DCBB5" w14:textId="501E8AA9" w:rsidR="00714477" w:rsidRDefault="00714477" w:rsidP="0088077D">
      <w:pPr>
        <w:rPr>
          <w:rFonts w:hint="eastAsia"/>
        </w:rPr>
      </w:pPr>
      <w:r>
        <w:rPr>
          <w:noProof/>
        </w:rPr>
        <w:drawing>
          <wp:inline distT="0" distB="0" distL="0" distR="0" wp14:anchorId="3EBA63C4" wp14:editId="5648BBA8">
            <wp:extent cx="5270500" cy="432438"/>
            <wp:effectExtent l="0" t="0" r="635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3253" w14:textId="1354802E" w:rsidR="0033795C" w:rsidRDefault="00714477" w:rsidP="0088077D">
      <w:r>
        <w:rPr>
          <w:rFonts w:hint="eastAsia"/>
        </w:rPr>
        <w:t>使用主机</w:t>
      </w:r>
      <w:r w:rsidR="0033795C">
        <w:t xml:space="preserve">U </w:t>
      </w:r>
      <w:r w:rsidR="0033795C">
        <w:rPr>
          <w:rFonts w:hint="eastAsia"/>
        </w:rPr>
        <w:t>ping</w:t>
      </w:r>
      <w:r w:rsidR="0033795C">
        <w:t xml:space="preserve"> V</w:t>
      </w:r>
    </w:p>
    <w:p w14:paraId="76D2B35A" w14:textId="699ABB1B" w:rsidR="0033795C" w:rsidRDefault="0033795C" w:rsidP="0088077D">
      <w:r>
        <w:rPr>
          <w:rFonts w:hint="eastAsia"/>
        </w:rPr>
        <w:t>主机V上打开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：</w:t>
      </w:r>
    </w:p>
    <w:p w14:paraId="18164308" w14:textId="265E3A38" w:rsidR="0033795C" w:rsidRDefault="00714477" w:rsidP="0088077D">
      <w:r w:rsidRPr="00714477">
        <w:drawing>
          <wp:inline distT="0" distB="0" distL="0" distR="0" wp14:anchorId="07EC4672" wp14:editId="6BECBE8D">
            <wp:extent cx="5220182" cy="181143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955" b="14206"/>
                    <a:stretch/>
                  </pic:blipFill>
                  <pic:spPr bwMode="auto">
                    <a:xfrm>
                      <a:off x="0" y="0"/>
                      <a:ext cx="5220182" cy="181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9BD1D" w14:textId="74572480" w:rsidR="0033795C" w:rsidRDefault="0033795C" w:rsidP="0088077D">
      <w:r>
        <w:rPr>
          <w:rFonts w:hint="eastAsia"/>
        </w:rPr>
        <w:t>接收到了来自于主机U的ICMP报文</w:t>
      </w:r>
      <w:r w:rsidR="00714477">
        <w:rPr>
          <w:rFonts w:hint="eastAsia"/>
        </w:rPr>
        <w:t>，且发送了reply回应。</w:t>
      </w:r>
    </w:p>
    <w:p w14:paraId="5BF9F305" w14:textId="1EECEED2" w:rsidR="00714477" w:rsidRDefault="00714477" w:rsidP="0088077D">
      <w:pPr>
        <w:rPr>
          <w:rFonts w:hint="eastAsia"/>
        </w:rPr>
      </w:pPr>
      <w:r>
        <w:rPr>
          <w:rFonts w:hint="eastAsia"/>
        </w:rPr>
        <w:t>可见已经成功连接，但由于没有设置完毕，返回报文还无法接收。</w:t>
      </w:r>
    </w:p>
    <w:p w14:paraId="694912BA" w14:textId="60DBC88F" w:rsidR="00A37E28" w:rsidRPr="005E4D9A" w:rsidRDefault="00A37E28" w:rsidP="0088077D">
      <w:pPr>
        <w:rPr>
          <w:rFonts w:eastAsiaTheme="minorHAnsi" w:cs="Times New Roman"/>
          <w:b/>
          <w:bCs/>
          <w:kern w:val="0"/>
          <w:sz w:val="28"/>
          <w:szCs w:val="28"/>
        </w:rPr>
      </w:pPr>
      <w:r w:rsidRPr="005E4D9A">
        <w:rPr>
          <w:rFonts w:eastAsiaTheme="minorHAnsi" w:cs="Times New Roman"/>
          <w:b/>
          <w:bCs/>
          <w:kern w:val="0"/>
          <w:sz w:val="28"/>
          <w:szCs w:val="28"/>
        </w:rPr>
        <w:lastRenderedPageBreak/>
        <w:t>Task 5: Handling Traffic in Both Directions</w:t>
      </w:r>
    </w:p>
    <w:p w14:paraId="0D8FBDCF" w14:textId="08EFD6B6" w:rsidR="00150840" w:rsidRDefault="00714477" w:rsidP="00A37E28">
      <w:r>
        <w:rPr>
          <w:rFonts w:hint="eastAsia"/>
        </w:rPr>
        <w:t>VPN</w:t>
      </w:r>
      <w:r>
        <w:t xml:space="preserve"> </w:t>
      </w:r>
      <w:r>
        <w:rPr>
          <w:rFonts w:hint="eastAsia"/>
        </w:rPr>
        <w:t>server中编译tun_</w:t>
      </w:r>
      <w:r>
        <w:t>server.py</w:t>
      </w:r>
      <w:r w:rsidR="00F52CD6">
        <w:rPr>
          <w:rFonts w:hint="eastAsia"/>
        </w:rPr>
        <w:t>：</w:t>
      </w:r>
    </w:p>
    <w:p w14:paraId="1ABDC554" w14:textId="612B6CBA" w:rsidR="00F52CD6" w:rsidRDefault="00714477" w:rsidP="00A37E28">
      <w:r w:rsidRPr="00714477">
        <w:rPr>
          <w:noProof/>
        </w:rPr>
        <w:drawing>
          <wp:inline distT="0" distB="0" distL="0" distR="0" wp14:anchorId="3BDA6799" wp14:editId="74790115">
            <wp:extent cx="5445888" cy="2949929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988" r="-3328"/>
                    <a:stretch/>
                  </pic:blipFill>
                  <pic:spPr bwMode="auto">
                    <a:xfrm>
                      <a:off x="0" y="0"/>
                      <a:ext cx="5445888" cy="294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1DDA0" w14:textId="5CD835D4" w:rsidR="009874EA" w:rsidRDefault="00714477" w:rsidP="00A37E28">
      <w:r>
        <w:rPr>
          <w:rFonts w:hint="eastAsia"/>
        </w:rPr>
        <w:t>主机U编译</w:t>
      </w:r>
      <w:proofErr w:type="spellStart"/>
      <w:r>
        <w:t>tun_client</w:t>
      </w:r>
      <w:proofErr w:type="spellEnd"/>
      <w:r w:rsidR="009874EA">
        <w:rPr>
          <w:rFonts w:hint="eastAsia"/>
        </w:rPr>
        <w:t>：</w:t>
      </w:r>
    </w:p>
    <w:p w14:paraId="542AF844" w14:textId="7708C88A" w:rsidR="009874EA" w:rsidRDefault="00714477" w:rsidP="00A37E28">
      <w:pPr>
        <w:rPr>
          <w:rFonts w:hint="eastAsia"/>
        </w:rPr>
      </w:pPr>
      <w:r w:rsidRPr="00714477">
        <w:drawing>
          <wp:inline distT="0" distB="0" distL="0" distR="0" wp14:anchorId="7D128A69" wp14:editId="417A41CD">
            <wp:extent cx="5270500" cy="2830388"/>
            <wp:effectExtent l="0" t="0" r="635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2804"/>
                    <a:stretch/>
                  </pic:blipFill>
                  <pic:spPr bwMode="auto">
                    <a:xfrm>
                      <a:off x="0" y="0"/>
                      <a:ext cx="5270500" cy="283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FDD7A" w14:textId="0CC0D5E5" w:rsidR="009874EA" w:rsidRDefault="009874EA" w:rsidP="00A37E28">
      <w:r>
        <w:rPr>
          <w:rFonts w:hint="eastAsia"/>
        </w:rPr>
        <w:t>U可以ping通V，</w:t>
      </w:r>
    </w:p>
    <w:p w14:paraId="5CDA7075" w14:textId="1252869B" w:rsidR="009874EA" w:rsidRDefault="00714477" w:rsidP="00A37E28">
      <w:proofErr w:type="spellStart"/>
      <w:r>
        <w:rPr>
          <w:rFonts w:hint="eastAsia"/>
        </w:rPr>
        <w:t>wireshark</w:t>
      </w:r>
      <w:proofErr w:type="spellEnd"/>
      <w:r w:rsidR="009874EA">
        <w:rPr>
          <w:rFonts w:hint="eastAsia"/>
        </w:rPr>
        <w:t>输出</w:t>
      </w:r>
      <w:r>
        <w:rPr>
          <w:rFonts w:hint="eastAsia"/>
        </w:rPr>
        <w:t>，可见利用了隧道</w:t>
      </w:r>
      <w:r w:rsidR="009874EA">
        <w:rPr>
          <w:rFonts w:hint="eastAsia"/>
        </w:rPr>
        <w:t>：</w:t>
      </w:r>
    </w:p>
    <w:p w14:paraId="5ECCEEC9" w14:textId="192A3CA6" w:rsidR="009874EA" w:rsidRDefault="00714477" w:rsidP="00A37E28">
      <w:pPr>
        <w:rPr>
          <w:rFonts w:hint="eastAsia"/>
        </w:rPr>
      </w:pPr>
      <w:r w:rsidRPr="00714477">
        <w:drawing>
          <wp:inline distT="0" distB="0" distL="0" distR="0" wp14:anchorId="345E0CD6" wp14:editId="2ECDB6B2">
            <wp:extent cx="5231130" cy="607221"/>
            <wp:effectExtent l="0" t="0" r="762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8627" r="716" b="16665"/>
                    <a:stretch/>
                  </pic:blipFill>
                  <pic:spPr bwMode="auto">
                    <a:xfrm>
                      <a:off x="0" y="0"/>
                      <a:ext cx="5232745" cy="60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B8E3" w14:textId="04655B11" w:rsidR="009874EA" w:rsidRDefault="009874EA" w:rsidP="00A37E28">
      <w:r>
        <w:rPr>
          <w:rFonts w:hint="eastAsia"/>
        </w:rPr>
        <w:t>Telnet连接也能成功建立。</w:t>
      </w:r>
    </w:p>
    <w:p w14:paraId="3F634C7B" w14:textId="5F79D217" w:rsidR="00714477" w:rsidRDefault="00714477" w:rsidP="00A37E28"/>
    <w:p w14:paraId="5F7D9A2A" w14:textId="77777777" w:rsidR="00714477" w:rsidRDefault="00714477" w:rsidP="00A37E28">
      <w:pPr>
        <w:rPr>
          <w:rFonts w:hint="eastAsia"/>
        </w:rPr>
      </w:pPr>
    </w:p>
    <w:p w14:paraId="51B4D160" w14:textId="719C2D39" w:rsidR="00DF6F5F" w:rsidRPr="00C903D6" w:rsidRDefault="00DF6F5F" w:rsidP="00A37E28">
      <w:pPr>
        <w:rPr>
          <w:rFonts w:ascii="等线" w:eastAsia="等线" w:hAnsi="等线" w:cs="Times New Roman"/>
          <w:b/>
          <w:bCs/>
          <w:kern w:val="0"/>
          <w:sz w:val="28"/>
          <w:szCs w:val="28"/>
        </w:rPr>
      </w:pPr>
      <w:r w:rsidRPr="00C903D6">
        <w:rPr>
          <w:rFonts w:ascii="等线" w:eastAsia="等线" w:hAnsi="等线" w:cs="Times New Roman"/>
          <w:b/>
          <w:bCs/>
          <w:kern w:val="0"/>
          <w:sz w:val="28"/>
          <w:szCs w:val="28"/>
        </w:rPr>
        <w:lastRenderedPageBreak/>
        <w:t>Task 6: Tunnel-Breaking Experiment</w:t>
      </w:r>
    </w:p>
    <w:p w14:paraId="41FFDE03" w14:textId="77777777" w:rsidR="00714477" w:rsidRDefault="00714477" w:rsidP="00A37E28">
      <w:r>
        <w:rPr>
          <w:rFonts w:hint="eastAsia"/>
        </w:rPr>
        <w:t>建立</w:t>
      </w:r>
      <w:proofErr w:type="spellStart"/>
      <w:r>
        <w:rPr>
          <w:rFonts w:hint="eastAsia"/>
        </w:rPr>
        <w:t>telent</w:t>
      </w:r>
      <w:proofErr w:type="spellEnd"/>
      <w:r>
        <w:rPr>
          <w:rFonts w:hint="eastAsia"/>
        </w:rPr>
        <w:t>连接后</w:t>
      </w:r>
      <w:r w:rsidR="00DF6F5F" w:rsidRPr="00DF6F5F">
        <w:t>关闭tun_</w:t>
      </w:r>
      <w:r w:rsidR="00DF6F5F">
        <w:t>server</w:t>
      </w:r>
      <w:r w:rsidR="00DF6F5F" w:rsidRPr="00DF6F5F">
        <w:t>.py</w:t>
      </w:r>
      <w:r w:rsidR="00DF6F5F">
        <w:rPr>
          <w:rFonts w:hint="eastAsia"/>
        </w:rPr>
        <w:t>。</w:t>
      </w:r>
    </w:p>
    <w:p w14:paraId="04939C27" w14:textId="77777777" w:rsidR="00714477" w:rsidRDefault="00DF6F5F" w:rsidP="00A37E28">
      <w:r>
        <w:rPr>
          <w:rFonts w:hint="eastAsia"/>
        </w:rPr>
        <w:t>此时</w:t>
      </w:r>
      <w:r w:rsidRPr="00DF6F5F">
        <w:t>无法再输入命令，不再有报文传输。</w:t>
      </w:r>
    </w:p>
    <w:p w14:paraId="09F26C7B" w14:textId="0FFA9915" w:rsidR="00DF6F5F" w:rsidRDefault="00DF6F5F" w:rsidP="00A37E28">
      <w:r w:rsidRPr="00DF6F5F">
        <w:t>等待一段时间后重新连接</w:t>
      </w:r>
      <w:r>
        <w:rPr>
          <w:rFonts w:hint="eastAsia"/>
        </w:rPr>
        <w:t>，</w:t>
      </w:r>
      <w:r w:rsidR="004E5028">
        <w:rPr>
          <w:rFonts w:hint="eastAsia"/>
        </w:rPr>
        <w:t>可以正常输入，还会</w:t>
      </w:r>
      <w:r w:rsidRPr="00DF6F5F">
        <w:t>传送</w:t>
      </w:r>
      <w:r w:rsidR="004E5028">
        <w:rPr>
          <w:rFonts w:hint="eastAsia"/>
        </w:rPr>
        <w:t>之前输入的</w:t>
      </w:r>
      <w:r w:rsidRPr="00DF6F5F">
        <w:t>报文</w:t>
      </w:r>
      <w:r w:rsidR="004E5028">
        <w:rPr>
          <w:rFonts w:hint="eastAsia"/>
        </w:rPr>
        <w:t>。</w:t>
      </w:r>
      <w:r w:rsidR="004E5028">
        <w:t xml:space="preserve"> </w:t>
      </w:r>
    </w:p>
    <w:p w14:paraId="060553D5" w14:textId="44914393" w:rsidR="00595434" w:rsidRDefault="00595434" w:rsidP="00A37E28">
      <w:r w:rsidRPr="00595434">
        <w:t>当IP隧道断开后，如果能在较短时间内重新连接上，</w:t>
      </w:r>
      <w:r w:rsidR="004E5028">
        <w:rPr>
          <w:rFonts w:hint="eastAsia"/>
        </w:rPr>
        <w:t>由于</w:t>
      </w:r>
      <w:r>
        <w:rPr>
          <w:rFonts w:hint="eastAsia"/>
        </w:rPr>
        <w:t>报文被暂存在了缓存</w:t>
      </w:r>
      <w:r w:rsidR="004E5028">
        <w:rPr>
          <w:rFonts w:hint="eastAsia"/>
        </w:rPr>
        <w:t>，可以重新发送。</w:t>
      </w:r>
    </w:p>
    <w:p w14:paraId="6D66F5BC" w14:textId="77777777" w:rsidR="00954FD5" w:rsidRDefault="00954FD5" w:rsidP="00A37E28">
      <w:pPr>
        <w:rPr>
          <w:rFonts w:hint="eastAsia"/>
        </w:rPr>
      </w:pPr>
    </w:p>
    <w:p w14:paraId="38ECB631" w14:textId="13DE2189" w:rsidR="00595434" w:rsidRPr="00C903D6" w:rsidRDefault="006D482C" w:rsidP="00A37E28">
      <w:pPr>
        <w:rPr>
          <w:rFonts w:ascii="等线" w:eastAsia="等线" w:hAnsi="等线" w:cs="Times New Roman"/>
          <w:b/>
          <w:bCs/>
          <w:kern w:val="0"/>
          <w:sz w:val="28"/>
          <w:szCs w:val="28"/>
        </w:rPr>
      </w:pPr>
      <w:r w:rsidRPr="00C903D6">
        <w:rPr>
          <w:rFonts w:ascii="等线" w:eastAsia="等线" w:hAnsi="等线" w:cs="Times New Roman"/>
          <w:b/>
          <w:bCs/>
          <w:kern w:val="0"/>
          <w:sz w:val="28"/>
          <w:szCs w:val="28"/>
        </w:rPr>
        <w:t>Task 7: Routing Experiment on Host V</w:t>
      </w:r>
    </w:p>
    <w:p w14:paraId="34B1DF7A" w14:textId="2E6D6AE3" w:rsidR="00714477" w:rsidRDefault="00714477" w:rsidP="00A37E28">
      <w:pPr>
        <w:rPr>
          <w:rFonts w:hint="eastAsia"/>
        </w:rPr>
      </w:pPr>
      <w:r>
        <w:rPr>
          <w:rFonts w:hint="eastAsia"/>
        </w:rPr>
        <w:t>清除默认路由并添加路由：</w:t>
      </w:r>
    </w:p>
    <w:p w14:paraId="364B3C71" w14:textId="15ECB394" w:rsidR="00714477" w:rsidRDefault="00714477" w:rsidP="00A37E28">
      <w:r w:rsidRPr="00714477">
        <w:drawing>
          <wp:inline distT="0" distB="0" distL="0" distR="0" wp14:anchorId="073BCDB6" wp14:editId="762AFFD4">
            <wp:extent cx="5270500" cy="851535"/>
            <wp:effectExtent l="0" t="0" r="635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77E8" w14:textId="678C57DC" w:rsidR="00714477" w:rsidRDefault="00714477" w:rsidP="00A37E28">
      <w:r w:rsidRPr="00714477">
        <w:drawing>
          <wp:inline distT="0" distB="0" distL="0" distR="0" wp14:anchorId="0E1370BC" wp14:editId="101F2575">
            <wp:extent cx="5270500" cy="838200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F238" w14:textId="31DEAE47" w:rsidR="006D482C" w:rsidRDefault="006D482C" w:rsidP="00A37E28">
      <w:r w:rsidRPr="006D482C">
        <w:t>主机U</w:t>
      </w:r>
      <w:r w:rsidR="00714477">
        <w:rPr>
          <w:rFonts w:hint="eastAsia"/>
        </w:rPr>
        <w:t>和</w:t>
      </w:r>
      <w:r w:rsidRPr="006D482C">
        <w:t>主机</w:t>
      </w:r>
      <w:r w:rsidR="00714477">
        <w:rPr>
          <w:rFonts w:hint="eastAsia"/>
        </w:rPr>
        <w:t>V</w:t>
      </w:r>
      <w:r>
        <w:rPr>
          <w:rFonts w:hint="eastAsia"/>
        </w:rPr>
        <w:t>可以成功通信</w:t>
      </w:r>
      <w:r w:rsidR="00954FD5">
        <w:rPr>
          <w:rFonts w:hint="eastAsia"/>
        </w:rPr>
        <w:t>（ping和telnet均可）</w:t>
      </w:r>
      <w:r>
        <w:rPr>
          <w:rFonts w:hint="eastAsia"/>
        </w:rPr>
        <w:t>。</w:t>
      </w:r>
    </w:p>
    <w:p w14:paraId="46D0AF10" w14:textId="77777777" w:rsidR="00954FD5" w:rsidRDefault="00954FD5" w:rsidP="00A37E28">
      <w:pPr>
        <w:rPr>
          <w:rFonts w:hint="eastAsia"/>
        </w:rPr>
      </w:pPr>
    </w:p>
    <w:p w14:paraId="0AADCA5D" w14:textId="78376859" w:rsidR="006D482C" w:rsidRPr="00C903D6" w:rsidRDefault="0030368D" w:rsidP="00A37E28">
      <w:pPr>
        <w:rPr>
          <w:rFonts w:ascii="等线" w:eastAsia="等线" w:hAnsi="等线" w:cs="Times New Roman"/>
          <w:b/>
          <w:bCs/>
          <w:kern w:val="0"/>
          <w:sz w:val="28"/>
          <w:szCs w:val="28"/>
        </w:rPr>
      </w:pPr>
      <w:r w:rsidRPr="00C903D6">
        <w:rPr>
          <w:rFonts w:ascii="等线" w:eastAsia="等线" w:hAnsi="等线" w:cs="Times New Roman"/>
          <w:b/>
          <w:bCs/>
          <w:kern w:val="0"/>
          <w:sz w:val="28"/>
          <w:szCs w:val="28"/>
        </w:rPr>
        <w:t>Task 8: Experiment with the TUN IP Address</w:t>
      </w:r>
    </w:p>
    <w:p w14:paraId="00AB292E" w14:textId="5C9B9B3F" w:rsidR="0030368D" w:rsidRDefault="00E5252C" w:rsidP="00A37E28">
      <w:r w:rsidRPr="00E5252C">
        <w:t>修改客户端TUN端口IP地址，使其与服务端TUN接口IP不位于同一网段</w:t>
      </w:r>
    </w:p>
    <w:p w14:paraId="589FB67F" w14:textId="5DA0B2EE" w:rsidR="00E5252C" w:rsidRDefault="00954FD5" w:rsidP="00A37E28">
      <w:r w:rsidRPr="00954FD5">
        <w:drawing>
          <wp:inline distT="0" distB="0" distL="0" distR="0" wp14:anchorId="78FD2CF3" wp14:editId="7578F1EB">
            <wp:extent cx="5270500" cy="1751330"/>
            <wp:effectExtent l="0" t="0" r="635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9B12" w14:textId="21EE3166" w:rsidR="00E5252C" w:rsidRDefault="00E5252C" w:rsidP="00A37E28">
      <w:r>
        <w:rPr>
          <w:rFonts w:hint="eastAsia"/>
        </w:rPr>
        <w:t>此时无法ping通</w:t>
      </w:r>
      <w:r w:rsidR="00954FD5">
        <w:rPr>
          <w:rFonts w:hint="eastAsia"/>
        </w:rPr>
        <w:t>。</w:t>
      </w:r>
    </w:p>
    <w:p w14:paraId="49E9D286" w14:textId="27A3A7AB" w:rsidR="00954FD5" w:rsidRDefault="00954FD5" w:rsidP="00A37E28">
      <w:pPr>
        <w:rPr>
          <w:rFonts w:hint="eastAsia"/>
        </w:rPr>
      </w:pPr>
      <w:r w:rsidRPr="00954FD5">
        <w:rPr>
          <w:noProof/>
        </w:rPr>
        <w:drawing>
          <wp:inline distT="0" distB="0" distL="0" distR="0" wp14:anchorId="58AC8302" wp14:editId="768103B7">
            <wp:extent cx="5231757" cy="642395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" b="41557"/>
                    <a:stretch/>
                  </pic:blipFill>
                  <pic:spPr bwMode="auto">
                    <a:xfrm>
                      <a:off x="0" y="0"/>
                      <a:ext cx="5231757" cy="64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7F426" w14:textId="623E1CAC" w:rsidR="00D156BD" w:rsidRDefault="00954FD5" w:rsidP="00A37E28">
      <w:r>
        <w:rPr>
          <w:rFonts w:hint="eastAsia"/>
        </w:rPr>
        <w:t>此时</w:t>
      </w:r>
      <w:r w:rsidR="00D156BD" w:rsidRPr="00D156BD">
        <w:t>观察VPN服务器上</w:t>
      </w:r>
      <w:proofErr w:type="spellStart"/>
      <w:r w:rsidR="00D156BD" w:rsidRPr="00D156BD">
        <w:t>wireshark</w:t>
      </w:r>
      <w:proofErr w:type="spellEnd"/>
      <w:r w:rsidR="00D156BD" w:rsidRPr="00D156BD">
        <w:t>：en</w:t>
      </w:r>
      <w:r w:rsidR="00D156BD">
        <w:t>s33</w:t>
      </w:r>
      <w:r w:rsidR="00D156BD" w:rsidRPr="00D156BD">
        <w:t>和tun</w:t>
      </w:r>
      <w:r w:rsidR="00D156BD">
        <w:t>0</w:t>
      </w:r>
      <w:r w:rsidR="00D156BD" w:rsidRPr="00D156BD">
        <w:t>端口都分别有收到UDP和</w:t>
      </w:r>
      <w:r w:rsidR="00D156BD" w:rsidRPr="00D156BD">
        <w:lastRenderedPageBreak/>
        <w:t>ICMP报文，但en</w:t>
      </w:r>
      <w:r w:rsidR="00D156BD">
        <w:t>s38</w:t>
      </w:r>
      <w:r w:rsidR="00D156BD" w:rsidRPr="00D156BD">
        <w:t>端口却没有报文发出。</w:t>
      </w:r>
    </w:p>
    <w:p w14:paraId="03DEE428" w14:textId="002950E2" w:rsidR="00954FD5" w:rsidRPr="00954FD5" w:rsidRDefault="00954FD5" w:rsidP="00A37E28">
      <w:pPr>
        <w:rPr>
          <w:rFonts w:hint="eastAsia"/>
        </w:rPr>
      </w:pPr>
      <w:r>
        <w:rPr>
          <w:rFonts w:hint="eastAsia"/>
        </w:rPr>
        <w:t>这是由于路由器的反向过滤机制。</w:t>
      </w:r>
    </w:p>
    <w:p w14:paraId="22431E64" w14:textId="4C109FDB" w:rsidR="00954FD5" w:rsidRDefault="00954FD5" w:rsidP="00A37E28">
      <w:r>
        <w:rPr>
          <w:rFonts w:hint="eastAsia"/>
        </w:rPr>
        <w:t>而</w:t>
      </w:r>
      <w:r w:rsidR="00D156BD" w:rsidRPr="00D156BD">
        <w:t>在VPN服务器上添加192.168.30.0/24网络与tun</w:t>
      </w:r>
      <w:r w:rsidR="00D156BD">
        <w:t>0</w:t>
      </w:r>
      <w:r w:rsidR="00D156BD" w:rsidRPr="00D156BD">
        <w:t>端口关联的路由表项</w:t>
      </w:r>
      <w:r>
        <w:rPr>
          <w:rFonts w:hint="eastAsia"/>
        </w:rPr>
        <w:t>就可以正常通信。</w:t>
      </w:r>
    </w:p>
    <w:p w14:paraId="34D15F6A" w14:textId="77777777" w:rsidR="00954FD5" w:rsidRDefault="00954FD5" w:rsidP="00A37E28">
      <w:pPr>
        <w:rPr>
          <w:rFonts w:hint="eastAsia"/>
        </w:rPr>
      </w:pPr>
    </w:p>
    <w:p w14:paraId="5C156197" w14:textId="0A34AFA6" w:rsidR="008648C3" w:rsidRPr="00954FD5" w:rsidRDefault="008648C3" w:rsidP="00A37E28">
      <w:r w:rsidRPr="00C903D6">
        <w:rPr>
          <w:rFonts w:eastAsiaTheme="minorHAnsi" w:cs="Times New Roman"/>
          <w:b/>
          <w:bCs/>
          <w:kern w:val="0"/>
          <w:sz w:val="28"/>
          <w:szCs w:val="28"/>
        </w:rPr>
        <w:t>Task 9: Experiment with the TAP Interface</w:t>
      </w:r>
    </w:p>
    <w:p w14:paraId="26FD519F" w14:textId="6FB2393F" w:rsidR="008648C3" w:rsidRDefault="00954FD5" w:rsidP="008648C3">
      <w:pPr>
        <w:rPr>
          <w:rFonts w:asciiTheme="minorEastAsia" w:hAnsiTheme="minorEastAsia" w:cs="Times New Roman"/>
          <w:kern w:val="0"/>
        </w:rPr>
      </w:pPr>
      <w:r>
        <w:rPr>
          <w:rFonts w:asciiTheme="minorEastAsia" w:hAnsiTheme="minorEastAsia" w:cs="Times New Roman" w:hint="eastAsia"/>
          <w:kern w:val="0"/>
        </w:rPr>
        <w:t>编译</w:t>
      </w:r>
      <w:r w:rsidR="008648C3" w:rsidRPr="008648C3">
        <w:rPr>
          <w:rFonts w:asciiTheme="minorEastAsia" w:hAnsiTheme="minorEastAsia" w:cs="Times New Roman"/>
          <w:kern w:val="0"/>
        </w:rPr>
        <w:t>基于TAP端口的隧道进行通信</w:t>
      </w:r>
      <w:r>
        <w:rPr>
          <w:rFonts w:asciiTheme="minorEastAsia" w:hAnsiTheme="minorEastAsia" w:cs="Times New Roman" w:hint="eastAsia"/>
          <w:kern w:val="0"/>
        </w:rPr>
        <w:t>：</w:t>
      </w:r>
    </w:p>
    <w:p w14:paraId="7107B0BB" w14:textId="1C6E170B" w:rsidR="008648C3" w:rsidRPr="00954FD5" w:rsidRDefault="00954FD5" w:rsidP="00A37E28">
      <w:pPr>
        <w:rPr>
          <w:rFonts w:asciiTheme="minorEastAsia" w:hAnsiTheme="minorEastAsia" w:cs="Times New Roman" w:hint="eastAsia"/>
          <w:kern w:val="0"/>
        </w:rPr>
      </w:pPr>
      <w:r w:rsidRPr="00954FD5">
        <w:drawing>
          <wp:inline distT="0" distB="0" distL="0" distR="0" wp14:anchorId="1782598C" wp14:editId="6AF6E2F7">
            <wp:extent cx="5405377" cy="303211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" t="19013" r="-2559"/>
                    <a:stretch/>
                  </pic:blipFill>
                  <pic:spPr bwMode="auto">
                    <a:xfrm>
                      <a:off x="0" y="0"/>
                      <a:ext cx="5405377" cy="303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9C44C" w14:textId="729C5B24" w:rsidR="008648C3" w:rsidRDefault="00954FD5" w:rsidP="00A37E28">
      <w:r>
        <w:rPr>
          <w:rFonts w:hint="eastAsia"/>
        </w:rPr>
        <w:t>尝试ping192.168.53.66：</w:t>
      </w:r>
      <w:r>
        <w:br/>
      </w:r>
      <w:r w:rsidRPr="00954FD5">
        <w:drawing>
          <wp:inline distT="0" distB="0" distL="0" distR="0" wp14:anchorId="736167FD" wp14:editId="43E2025A">
            <wp:extent cx="3460830" cy="665545"/>
            <wp:effectExtent l="0" t="0" r="635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4336" b="47384"/>
                    <a:stretch/>
                  </pic:blipFill>
                  <pic:spPr bwMode="auto">
                    <a:xfrm>
                      <a:off x="0" y="0"/>
                      <a:ext cx="3460830" cy="66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E399" w14:textId="2E8CAA91" w:rsidR="008648C3" w:rsidRPr="00E5252C" w:rsidRDefault="00954FD5" w:rsidP="00A37E28">
      <w:r>
        <w:rPr>
          <w:rFonts w:hint="eastAsia"/>
        </w:rPr>
        <w:t>可以看到ethernet层存在</w:t>
      </w:r>
      <w:proofErr w:type="spellStart"/>
      <w:r>
        <w:rPr>
          <w:rFonts w:hint="eastAsia"/>
        </w:rPr>
        <w:t>srcMAC</w:t>
      </w:r>
      <w:proofErr w:type="spellEnd"/>
      <w:r>
        <w:rPr>
          <w:rFonts w:hint="eastAsia"/>
        </w:rPr>
        <w:t>地址，</w:t>
      </w:r>
      <w:r w:rsidR="008648C3">
        <w:rPr>
          <w:rFonts w:hint="eastAsia"/>
        </w:rPr>
        <w:t>看出tap工作在MAC层。</w:t>
      </w:r>
    </w:p>
    <w:sectPr w:rsidR="008648C3" w:rsidRPr="00E5252C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F6"/>
    <w:rsid w:val="00017891"/>
    <w:rsid w:val="000457B8"/>
    <w:rsid w:val="0008755F"/>
    <w:rsid w:val="00150840"/>
    <w:rsid w:val="00152A5D"/>
    <w:rsid w:val="001A69FC"/>
    <w:rsid w:val="001D6DF6"/>
    <w:rsid w:val="0030368D"/>
    <w:rsid w:val="0033795C"/>
    <w:rsid w:val="00351FE6"/>
    <w:rsid w:val="0039012F"/>
    <w:rsid w:val="004A5174"/>
    <w:rsid w:val="004E5028"/>
    <w:rsid w:val="00595434"/>
    <w:rsid w:val="005A5D43"/>
    <w:rsid w:val="005E4D9A"/>
    <w:rsid w:val="006272C6"/>
    <w:rsid w:val="006C1312"/>
    <w:rsid w:val="006D482C"/>
    <w:rsid w:val="006F3C1D"/>
    <w:rsid w:val="0070323B"/>
    <w:rsid w:val="00714477"/>
    <w:rsid w:val="007546B9"/>
    <w:rsid w:val="007D52F5"/>
    <w:rsid w:val="00824998"/>
    <w:rsid w:val="008648C3"/>
    <w:rsid w:val="0088077D"/>
    <w:rsid w:val="00954FD5"/>
    <w:rsid w:val="009874EA"/>
    <w:rsid w:val="00A003FB"/>
    <w:rsid w:val="00A37E28"/>
    <w:rsid w:val="00AF6AF6"/>
    <w:rsid w:val="00C64688"/>
    <w:rsid w:val="00C903D6"/>
    <w:rsid w:val="00CC4B6F"/>
    <w:rsid w:val="00CC6E8A"/>
    <w:rsid w:val="00D156BD"/>
    <w:rsid w:val="00D823F1"/>
    <w:rsid w:val="00DF6F5F"/>
    <w:rsid w:val="00E5252C"/>
    <w:rsid w:val="00E56DA6"/>
    <w:rsid w:val="00F52CD6"/>
    <w:rsid w:val="00FA0B98"/>
    <w:rsid w:val="00FB7B12"/>
    <w:rsid w:val="00FE7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E380"/>
  <w14:defaultImageDpi w14:val="32767"/>
  <w15:chartTrackingRefBased/>
  <w15:docId w15:val="{6D385784-1BB3-0B4F-A080-00AA17DD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7546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9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676032282@qq.com</cp:lastModifiedBy>
  <cp:revision>8</cp:revision>
  <dcterms:created xsi:type="dcterms:W3CDTF">2020-09-25T14:23:00Z</dcterms:created>
  <dcterms:modified xsi:type="dcterms:W3CDTF">2020-09-27T01:30:00Z</dcterms:modified>
</cp:coreProperties>
</file>