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2B1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781FD5C3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785893D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«Белорусский государственный университет информатики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792BD46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радиоэлектроники»</w:t>
      </w:r>
    </w:p>
    <w:p w14:paraId="218049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96B4EE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Кафедра инженерной психологии и эргономики</w:t>
      </w:r>
    </w:p>
    <w:p w14:paraId="1DA7F4D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67AE0C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Программная инженерия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78CDE1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2303EF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EC6F3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7235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81A18F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1FCCE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Учебная дисциплина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Компьютерные системы и сети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B03BD1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79DDAB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39B97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8C1978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B9B5FD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87508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ТЧЕТ</w:t>
      </w:r>
    </w:p>
    <w:p w14:paraId="7E29059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C750D7" w14:textId="1A2C157E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DD747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</w:p>
    <w:p w14:paraId="2774EE65" w14:textId="49B286E4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Traceroute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BEA6B9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2D491A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5A69D4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9A956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624A69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Подготовил: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Козинцев М.Л.                                                                                          </w:t>
      </w:r>
    </w:p>
    <w:p w14:paraId="64CD8E9C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CE4E92A" w14:textId="77777777" w:rsidR="008D5C5A" w:rsidRPr="008D5C5A" w:rsidRDefault="008D5C5A" w:rsidP="008D5C5A">
      <w:pPr>
        <w:tabs>
          <w:tab w:val="left" w:pos="0"/>
        </w:tabs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Проверил: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>Болтак С. В.</w:t>
      </w:r>
    </w:p>
    <w:p w14:paraId="34D1B8B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A810C1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7B8D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59C072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DCA0E5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B9631B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BFF410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A6F99AA" w14:textId="77777777" w:rsidR="008D5C5A" w:rsidRPr="008D5C5A" w:rsidRDefault="008D5C5A" w:rsidP="008D5C5A">
      <w:pPr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                                      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3ACAE24F" w14:textId="77777777" w:rsidR="009D02BE" w:rsidRDefault="009D02BE" w:rsidP="008D5C5A"/>
    <w:p w14:paraId="1B730A35" w14:textId="77777777" w:rsidR="008D5C5A" w:rsidRDefault="008D5C5A" w:rsidP="008D5C5A"/>
    <w:p w14:paraId="75E2EC83" w14:textId="63368318" w:rsidR="008D5C5A" w:rsidRDefault="008D5C5A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D7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разработать простейший аналог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 возможностью задавать имя целевого узла вместо его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D5C5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адреса. </w:t>
      </w:r>
      <w:r w:rsidRPr="008D5C5A">
        <w:rPr>
          <w:rFonts w:ascii="Times New Roman" w:hAnsi="Times New Roman" w:cs="Times New Roman"/>
          <w:sz w:val="28"/>
          <w:szCs w:val="28"/>
        </w:rPr>
        <w:t>Добавить параметр командной строки, активирующий режим разрешения в имена узлов через обратные DNS-запросы.</w:t>
      </w:r>
    </w:p>
    <w:p w14:paraId="473D0E90" w14:textId="59F4626F" w:rsidR="008D5C5A" w:rsidRPr="008D5C5A" w:rsidRDefault="008D5C5A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данной работы будет использован 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Из-за блокировки сетевым экраном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8D5C5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пакетов с типом «</w:t>
      </w:r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r w:rsidRPr="008D5C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expired</w:t>
      </w:r>
      <w:r>
        <w:rPr>
          <w:rFonts w:ascii="Times New Roman" w:hAnsi="Times New Roman" w:cs="Times New Roman"/>
          <w:sz w:val="28"/>
          <w:szCs w:val="28"/>
          <w:lang w:val="ru-RU"/>
        </w:rPr>
        <w:t>» на время работы программы сетевой экран должен быть отключен.</w:t>
      </w:r>
    </w:p>
    <w:p w14:paraId="775EBDC5" w14:textId="4223AF52" w:rsidR="008D5C5A" w:rsidRDefault="008D5C5A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запуска программы необходимо перейти </w:t>
      </w:r>
      <w:r w:rsidR="00076D7C">
        <w:rPr>
          <w:rFonts w:ascii="Times New Roman" w:hAnsi="Times New Roman" w:cs="Times New Roman"/>
          <w:sz w:val="28"/>
          <w:szCs w:val="28"/>
          <w:lang w:val="ru-RU"/>
        </w:rPr>
        <w:t xml:space="preserve">к местоположению исполняемого файла в командной строке с правами администратора и ввести команду </w:t>
      </w:r>
      <w:r w:rsidR="00076D7C" w:rsidRPr="00076D7C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076D7C">
        <w:rPr>
          <w:rFonts w:ascii="Times New Roman" w:hAnsi="Times New Roman" w:cs="Times New Roman"/>
          <w:sz w:val="28"/>
          <w:szCs w:val="28"/>
          <w:lang w:val="en-US"/>
        </w:rPr>
        <w:t>mytracert</w:t>
      </w:r>
      <w:r w:rsidR="00076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6D7C" w:rsidRPr="00076D7C">
        <w:rPr>
          <w:rFonts w:ascii="Times New Roman" w:hAnsi="Times New Roman" w:cs="Times New Roman"/>
          <w:sz w:val="28"/>
          <w:szCs w:val="28"/>
          <w:lang w:val="ru-RU"/>
        </w:rPr>
        <w:t>[-</w:t>
      </w:r>
      <w:r w:rsidR="00076D7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76D7C" w:rsidRPr="00076D7C">
        <w:rPr>
          <w:rFonts w:ascii="Times New Roman" w:hAnsi="Times New Roman" w:cs="Times New Roman"/>
          <w:sz w:val="28"/>
          <w:szCs w:val="28"/>
          <w:lang w:val="ru-RU"/>
        </w:rPr>
        <w:t>] &lt;</w:t>
      </w:r>
      <w:r w:rsidR="00076D7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076D7C" w:rsidRPr="00076D7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76D7C">
        <w:rPr>
          <w:rFonts w:ascii="Times New Roman" w:hAnsi="Times New Roman" w:cs="Times New Roman"/>
          <w:sz w:val="28"/>
          <w:szCs w:val="28"/>
          <w:lang w:val="ru-RU"/>
        </w:rPr>
        <w:t>адрес или имя целевого узла</w:t>
      </w:r>
      <w:r w:rsidR="00076D7C" w:rsidRPr="00076D7C">
        <w:rPr>
          <w:rFonts w:ascii="Times New Roman" w:hAnsi="Times New Roman" w:cs="Times New Roman"/>
          <w:sz w:val="28"/>
          <w:szCs w:val="28"/>
          <w:lang w:val="ru-RU"/>
        </w:rPr>
        <w:t>&gt;”</w:t>
      </w:r>
      <w:r w:rsidR="00076D7C">
        <w:rPr>
          <w:rFonts w:ascii="Times New Roman" w:hAnsi="Times New Roman" w:cs="Times New Roman"/>
          <w:sz w:val="28"/>
          <w:szCs w:val="28"/>
          <w:lang w:val="ru-RU"/>
        </w:rPr>
        <w:t>. В команде можно поставить параметр «-</w:t>
      </w:r>
      <w:r w:rsidR="00076D7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76D7C">
        <w:rPr>
          <w:rFonts w:ascii="Times New Roman" w:hAnsi="Times New Roman" w:cs="Times New Roman"/>
          <w:sz w:val="28"/>
          <w:szCs w:val="28"/>
          <w:lang w:val="ru-RU"/>
        </w:rPr>
        <w:t>», который включает режим разрешения в имена узлов.</w:t>
      </w:r>
      <w:r w:rsidR="00076D7C" w:rsidRPr="00076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6D7C">
        <w:rPr>
          <w:rFonts w:ascii="Times New Roman" w:hAnsi="Times New Roman" w:cs="Times New Roman"/>
          <w:sz w:val="28"/>
          <w:szCs w:val="28"/>
          <w:lang w:val="ru-RU"/>
        </w:rPr>
        <w:t>В рамках текущей работы для трассировки определены следующие параметры: отправляется 4 пакета, максимальное время ожидания ответа – 3 секунды, максимальное количество «прыжков» - 40.</w:t>
      </w:r>
    </w:p>
    <w:p w14:paraId="1E8BA898" w14:textId="7D2B7581" w:rsidR="007A76D8" w:rsidRPr="007A76D8" w:rsidRDefault="007A76D8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76D8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403F58B" wp14:editId="569E016D">
            <wp:simplePos x="0" y="0"/>
            <wp:positionH relativeFrom="margin">
              <wp:align>left</wp:align>
            </wp:positionH>
            <wp:positionV relativeFrom="paragraph">
              <wp:posOffset>653525</wp:posOffset>
            </wp:positionV>
            <wp:extent cx="5940425" cy="3390900"/>
            <wp:effectExtent l="0" t="0" r="3175" b="0"/>
            <wp:wrapTopAndBottom/>
            <wp:docPr id="43811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139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 представлен результат работы программы без параметра </w:t>
      </w:r>
      <w:r w:rsidRPr="007A76D8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7A76D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11022988" w14:textId="72FD5ED1" w:rsidR="007A76D8" w:rsidRPr="007A76D8" w:rsidRDefault="007A76D8" w:rsidP="007A76D8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FAFF4A" w14:textId="5C436F5C" w:rsidR="007A76D8" w:rsidRDefault="007A76D8" w:rsidP="007A76D8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Трассировка маршрута до узла </w:t>
      </w:r>
      <w:r>
        <w:rPr>
          <w:rFonts w:ascii="Times New Roman" w:hAnsi="Times New Roman" w:cs="Times New Roman"/>
          <w:sz w:val="28"/>
          <w:szCs w:val="28"/>
          <w:lang w:val="en-US"/>
        </w:rPr>
        <w:t>bsuir</w:t>
      </w:r>
      <w:r w:rsidRPr="007A76D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r>
        <w:rPr>
          <w:rFonts w:ascii="Times New Roman" w:hAnsi="Times New Roman" w:cs="Times New Roman"/>
          <w:sz w:val="28"/>
          <w:szCs w:val="28"/>
          <w:lang w:val="ru-RU"/>
        </w:rPr>
        <w:t>разрешения в имена узлов</w:t>
      </w:r>
    </w:p>
    <w:p w14:paraId="0E6DEFEE" w14:textId="77777777" w:rsidR="007A76D8" w:rsidRDefault="007A76D8" w:rsidP="007A76D8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665CF1A" w14:textId="0F238ACD" w:rsidR="007A76D8" w:rsidRDefault="007A76D8" w:rsidP="007A76D8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A76D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686F2631" wp14:editId="67537489">
            <wp:simplePos x="0" y="0"/>
            <wp:positionH relativeFrom="margin">
              <wp:align>center</wp:align>
            </wp:positionH>
            <wp:positionV relativeFrom="paragraph">
              <wp:posOffset>750405</wp:posOffset>
            </wp:positionV>
            <wp:extent cx="6271260" cy="2393315"/>
            <wp:effectExtent l="0" t="0" r="0" b="6985"/>
            <wp:wrapTopAndBottom/>
            <wp:docPr id="689199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991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результат работы программы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параметр</w:t>
      </w:r>
      <w:r>
        <w:rPr>
          <w:rFonts w:ascii="Times New Roman" w:hAnsi="Times New Roman" w:cs="Times New Roman"/>
          <w:sz w:val="28"/>
          <w:szCs w:val="28"/>
          <w:lang w:val="ru-RU"/>
        </w:rPr>
        <w:t>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76D8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7A76D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B2F70CE" w14:textId="77777777" w:rsidR="007A76D8" w:rsidRDefault="007A76D8" w:rsidP="007A76D8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A38E8B4" w14:textId="44132BFE" w:rsidR="007A76D8" w:rsidRDefault="007A76D8" w:rsidP="007A76D8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Трассировка маршрута до узла </w:t>
      </w:r>
      <w:r>
        <w:rPr>
          <w:rFonts w:ascii="Times New Roman" w:hAnsi="Times New Roman" w:cs="Times New Roman"/>
          <w:sz w:val="28"/>
          <w:szCs w:val="28"/>
          <w:lang w:val="en-US"/>
        </w:rPr>
        <w:t>bsuir</w:t>
      </w:r>
      <w:r w:rsidRPr="007A76D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разрешени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ем </w:t>
      </w:r>
      <w:r>
        <w:rPr>
          <w:rFonts w:ascii="Times New Roman" w:hAnsi="Times New Roman" w:cs="Times New Roman"/>
          <w:sz w:val="28"/>
          <w:szCs w:val="28"/>
          <w:lang w:val="ru-RU"/>
        </w:rPr>
        <w:t>в имена узлов</w:t>
      </w:r>
    </w:p>
    <w:p w14:paraId="385D4320" w14:textId="77777777" w:rsidR="007A76D8" w:rsidRDefault="007A76D8" w:rsidP="007A76D8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0451F1" w14:textId="529D3CAC" w:rsidR="007A76D8" w:rsidRDefault="009B0A05" w:rsidP="007A76D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0A05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0D69272" wp14:editId="5A323C21">
            <wp:simplePos x="0" y="0"/>
            <wp:positionH relativeFrom="margin">
              <wp:align>left</wp:align>
            </wp:positionH>
            <wp:positionV relativeFrom="paragraph">
              <wp:posOffset>642095</wp:posOffset>
            </wp:positionV>
            <wp:extent cx="5940425" cy="2540000"/>
            <wp:effectExtent l="0" t="0" r="3175" b="0"/>
            <wp:wrapTopAndBottom/>
            <wp:docPr id="190834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463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6D8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3 представлен </w:t>
      </w:r>
      <w:r w:rsidR="00CA6026">
        <w:rPr>
          <w:rFonts w:ascii="Times New Roman" w:hAnsi="Times New Roman" w:cs="Times New Roman"/>
          <w:sz w:val="28"/>
          <w:szCs w:val="28"/>
          <w:lang w:val="ru-RU"/>
        </w:rPr>
        <w:t>аналогичный запрос,</w:t>
      </w:r>
      <w:r w:rsidR="007A76D8">
        <w:rPr>
          <w:rFonts w:ascii="Times New Roman" w:hAnsi="Times New Roman" w:cs="Times New Roman"/>
          <w:sz w:val="28"/>
          <w:szCs w:val="28"/>
          <w:lang w:val="ru-RU"/>
        </w:rPr>
        <w:t xml:space="preserve"> выполненный утилитой </w:t>
      </w:r>
      <w:r w:rsidR="007A76D8">
        <w:rPr>
          <w:rFonts w:ascii="Times New Roman" w:hAnsi="Times New Roman" w:cs="Times New Roman"/>
          <w:sz w:val="28"/>
          <w:szCs w:val="28"/>
          <w:lang w:val="en-US"/>
        </w:rPr>
        <w:t>tracert</w:t>
      </w:r>
      <w:r w:rsidR="007A76D8" w:rsidRPr="007A76D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6AF031" w14:textId="77777777" w:rsidR="009B0A05" w:rsidRDefault="009B0A05" w:rsidP="007A76D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2BB5BE" w14:textId="21648FF4" w:rsidR="009B0A05" w:rsidRDefault="009B0A05" w:rsidP="009B0A0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9B0A05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Трассировка маршрута до узла </w:t>
      </w:r>
      <w:r>
        <w:rPr>
          <w:rFonts w:ascii="Times New Roman" w:hAnsi="Times New Roman" w:cs="Times New Roman"/>
          <w:sz w:val="28"/>
          <w:szCs w:val="28"/>
          <w:lang w:val="en-US"/>
        </w:rPr>
        <w:t>bsuir</w:t>
      </w:r>
      <w:r w:rsidRPr="007A76D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утилитой </w:t>
      </w:r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</w:p>
    <w:p w14:paraId="77CEEF6E" w14:textId="77777777" w:rsidR="009B0A05" w:rsidRDefault="009B0A05" w:rsidP="009B0A0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546D9E" w14:textId="77777777" w:rsidR="009B0A05" w:rsidRDefault="009B0A05" w:rsidP="009B0A0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B05F34" w14:textId="77777777" w:rsidR="009B0A05" w:rsidRDefault="009B0A05" w:rsidP="009B0A0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2D90A0" w14:textId="7B06BE62" w:rsidR="009B0A05" w:rsidRPr="009B0A05" w:rsidRDefault="009B0A05" w:rsidP="009B0A0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Анализируя рисунки 1-3 видно, что пакеты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r w:rsidRPr="009B0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mytracert</w:t>
      </w:r>
      <w:r w:rsidRPr="009B0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проходят один маршрут.</w:t>
      </w:r>
    </w:p>
    <w:p w14:paraId="668E7D18" w14:textId="02085F73" w:rsidR="009B0A05" w:rsidRDefault="009B0A05" w:rsidP="009B0A0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0A05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75E8E147" wp14:editId="7B4B4A80">
            <wp:simplePos x="0" y="0"/>
            <wp:positionH relativeFrom="margin">
              <wp:align>center</wp:align>
            </wp:positionH>
            <wp:positionV relativeFrom="paragraph">
              <wp:posOffset>632516</wp:posOffset>
            </wp:positionV>
            <wp:extent cx="6608445" cy="3884295"/>
            <wp:effectExtent l="0" t="0" r="1905" b="1905"/>
            <wp:wrapTopAndBottom/>
            <wp:docPr id="1767243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35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844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На рисунке 4 представлен фрагмент захвата трафика с фильтром «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>
        <w:rPr>
          <w:rFonts w:ascii="Times New Roman" w:hAnsi="Times New Roman" w:cs="Times New Roman"/>
          <w:sz w:val="28"/>
          <w:szCs w:val="28"/>
          <w:lang w:val="ru-RU"/>
        </w:rPr>
        <w:t>», генерируемого программой.</w:t>
      </w:r>
    </w:p>
    <w:p w14:paraId="04281D00" w14:textId="22CF33F1" w:rsidR="009B0A05" w:rsidRDefault="009B0A05" w:rsidP="009B0A0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2F90E7" w14:textId="1FC7C67C" w:rsidR="009B0A05" w:rsidRDefault="009B0A05" w:rsidP="009B0A0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Захват трафика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47F9A48A" w14:textId="5F6600F1" w:rsidR="009B0A05" w:rsidRDefault="009B0A05" w:rsidP="009B0A0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5 представлена информация об одном из перехваченных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9B0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пакетов.</w:t>
      </w:r>
    </w:p>
    <w:p w14:paraId="6F7875C7" w14:textId="3A136D6C" w:rsidR="009B0A05" w:rsidRDefault="009B0A05" w:rsidP="009B0A0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C25960" w14:textId="6509BACD" w:rsidR="008A5D14" w:rsidRDefault="008A5D14" w:rsidP="008A5D14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FD6F59" w14:textId="673EFF7B" w:rsidR="008A5D14" w:rsidRPr="009B0A05" w:rsidRDefault="008A5D14" w:rsidP="009B0A0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5D1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2336" behindDoc="0" locked="0" layoutInCell="1" allowOverlap="1" wp14:anchorId="4D34187E" wp14:editId="62F25A0F">
            <wp:simplePos x="0" y="0"/>
            <wp:positionH relativeFrom="margin">
              <wp:align>center</wp:align>
            </wp:positionH>
            <wp:positionV relativeFrom="paragraph">
              <wp:posOffset>308</wp:posOffset>
            </wp:positionV>
            <wp:extent cx="6163310" cy="2272030"/>
            <wp:effectExtent l="0" t="0" r="8890" b="0"/>
            <wp:wrapTopAndBottom/>
            <wp:docPr id="494868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680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997B4" w14:textId="63F09FE7" w:rsidR="008A5D14" w:rsidRDefault="008A5D14" w:rsidP="008A5D14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об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8A5D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запросе</w:t>
      </w:r>
    </w:p>
    <w:p w14:paraId="1566E517" w14:textId="6D41F2F2" w:rsidR="008A5D14" w:rsidRDefault="008A5D14" w:rsidP="008A5D1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5D1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ходе выполнения лабораторной работы был разработан аналог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r w:rsidRPr="008A5D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сырых сокетов и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Результаты работы программы идентичны результату работы системной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Перехваченный трафик, полученный из сниффера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8A5D1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подтверждает корректную работу программы. Дополнительно был реализован </w:t>
      </w:r>
      <w:r w:rsidRPr="008D5C5A">
        <w:rPr>
          <w:rFonts w:ascii="Times New Roman" w:hAnsi="Times New Roman" w:cs="Times New Roman"/>
          <w:sz w:val="28"/>
          <w:szCs w:val="28"/>
        </w:rPr>
        <w:t>режим разрешения в имена узлов через обратные DNS-запросы</w:t>
      </w:r>
      <w:r>
        <w:rPr>
          <w:rFonts w:ascii="Times New Roman" w:hAnsi="Times New Roman" w:cs="Times New Roman"/>
          <w:sz w:val="28"/>
          <w:szCs w:val="28"/>
          <w:lang w:val="ru-RU"/>
        </w:rPr>
        <w:t>, активируемый параметром «-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» командной строки.</w:t>
      </w:r>
    </w:p>
    <w:p w14:paraId="4F162DF6" w14:textId="77777777" w:rsidR="00CA6026" w:rsidRDefault="00CA6026" w:rsidP="008A5D1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F0BE6F" w14:textId="646057EC" w:rsidR="00CA6026" w:rsidRPr="00CA6026" w:rsidRDefault="00CA6026" w:rsidP="008A5D14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A6026">
        <w:rPr>
          <w:rFonts w:ascii="Times New Roman" w:hAnsi="Times New Roman" w:cs="Times New Roman"/>
          <w:i/>
          <w:iCs/>
          <w:sz w:val="28"/>
          <w:szCs w:val="28"/>
          <w:lang w:val="ru-RU"/>
        </w:rPr>
        <w:t>Листинг кода программы:</w:t>
      </w:r>
    </w:p>
    <w:p w14:paraId="298D436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>using System;</w:t>
      </w:r>
    </w:p>
    <w:p w14:paraId="2B609FC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>using System.Diagnostics;</w:t>
      </w:r>
    </w:p>
    <w:p w14:paraId="34DDDCA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>using System.Net;</w:t>
      </w:r>
    </w:p>
    <w:p w14:paraId="3E6699D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>using System.Net.Sockets;</w:t>
      </w:r>
    </w:p>
    <w:p w14:paraId="0129405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>using System.Threading;</w:t>
      </w:r>
    </w:p>
    <w:p w14:paraId="26957AD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4F97011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>namespace MyTracert</w:t>
      </w:r>
    </w:p>
    <w:p w14:paraId="6F10E8E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>{</w:t>
      </w:r>
    </w:p>
    <w:p w14:paraId="76C350C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class Program</w:t>
      </w:r>
    </w:p>
    <w:p w14:paraId="3DFF26D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{</w:t>
      </w:r>
    </w:p>
    <w:p w14:paraId="00817DF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//</w:t>
      </w:r>
      <w:r w:rsidRPr="00CA6026">
        <w:rPr>
          <w:rFonts w:ascii="Times New Roman" w:hAnsi="Times New Roman" w:cs="Times New Roman"/>
        </w:rPr>
        <w:t>Константы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для</w:t>
      </w:r>
      <w:r w:rsidRPr="00CA6026">
        <w:rPr>
          <w:rFonts w:ascii="Times New Roman" w:hAnsi="Times New Roman" w:cs="Times New Roman"/>
          <w:lang w:val="en-US"/>
        </w:rPr>
        <w:t xml:space="preserve"> ICMP</w:t>
      </w:r>
    </w:p>
    <w:p w14:paraId="02C941C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private const int IcmpEchoRequestType = 8;</w:t>
      </w:r>
    </w:p>
    <w:p w14:paraId="7DEC02E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private const int IcmpEchoReplyType = 0;</w:t>
      </w:r>
    </w:p>
    <w:p w14:paraId="6237ED9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lastRenderedPageBreak/>
        <w:t xml:space="preserve">        private const int IcmpTimeExceededType = 11;</w:t>
      </w:r>
    </w:p>
    <w:p w14:paraId="16A33FE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FD67C2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private const int MaxHops = 40;</w:t>
      </w:r>
    </w:p>
    <w:p w14:paraId="3265766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private const int TimeoutMs = 3000;</w:t>
      </w:r>
    </w:p>
    <w:p w14:paraId="797B200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private const int PacketsPerHop = 4;</w:t>
      </w:r>
    </w:p>
    <w:p w14:paraId="0388C6F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3145FFD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static void Main(string[] args)</w:t>
      </w:r>
    </w:p>
    <w:p w14:paraId="6575D77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{</w:t>
      </w:r>
    </w:p>
    <w:p w14:paraId="74D6E43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if (args.Length == 0)</w:t>
      </w:r>
    </w:p>
    <w:p w14:paraId="72FCF2F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6D02769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Console.WriteLine("</w:t>
      </w:r>
      <w:r w:rsidRPr="00CA6026">
        <w:rPr>
          <w:rFonts w:ascii="Times New Roman" w:hAnsi="Times New Roman" w:cs="Times New Roman"/>
        </w:rPr>
        <w:t>Использование</w:t>
      </w:r>
      <w:r w:rsidRPr="00CA6026">
        <w:rPr>
          <w:rFonts w:ascii="Times New Roman" w:hAnsi="Times New Roman" w:cs="Times New Roman"/>
          <w:lang w:val="en-US"/>
        </w:rPr>
        <w:t xml:space="preserve">: mytracert [-r] &lt;IP </w:t>
      </w:r>
      <w:r w:rsidRPr="00CA6026">
        <w:rPr>
          <w:rFonts w:ascii="Times New Roman" w:hAnsi="Times New Roman" w:cs="Times New Roman"/>
        </w:rPr>
        <w:t>или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Имя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узла</w:t>
      </w:r>
      <w:r w:rsidRPr="00CA6026">
        <w:rPr>
          <w:rFonts w:ascii="Times New Roman" w:hAnsi="Times New Roman" w:cs="Times New Roman"/>
          <w:lang w:val="en-US"/>
        </w:rPr>
        <w:t>&gt;");</w:t>
      </w:r>
    </w:p>
    <w:p w14:paraId="128CCFA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r w:rsidRPr="00CA6026">
        <w:rPr>
          <w:rFonts w:ascii="Times New Roman" w:hAnsi="Times New Roman" w:cs="Times New Roman"/>
        </w:rPr>
        <w:t>Console.WriteLine("  -r : Переводить IP-адреса в имена узлов");</w:t>
      </w:r>
    </w:p>
    <w:p w14:paraId="3F08290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    </w:t>
      </w:r>
      <w:r w:rsidRPr="00CA6026">
        <w:rPr>
          <w:rFonts w:ascii="Times New Roman" w:hAnsi="Times New Roman" w:cs="Times New Roman"/>
          <w:lang w:val="en-US"/>
        </w:rPr>
        <w:t>return;</w:t>
      </w:r>
    </w:p>
    <w:p w14:paraId="371B54E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2E93F2F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7CDC9C2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bool resolveNames = false;</w:t>
      </w:r>
    </w:p>
    <w:p w14:paraId="3660A89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string targetHost = "";</w:t>
      </w:r>
    </w:p>
    <w:p w14:paraId="353089E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226ABE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//</w:t>
      </w:r>
      <w:r w:rsidRPr="00CA6026">
        <w:rPr>
          <w:rFonts w:ascii="Times New Roman" w:hAnsi="Times New Roman" w:cs="Times New Roman"/>
        </w:rPr>
        <w:t>Парсинг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аргументов</w:t>
      </w:r>
    </w:p>
    <w:p w14:paraId="409E4A2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foreach (var arg in args)</w:t>
      </w:r>
    </w:p>
    <w:p w14:paraId="138EEC8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6D15637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if (arg == "-r") resolveNames = true;</w:t>
      </w:r>
    </w:p>
    <w:p w14:paraId="6894C2C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else targetHost = arg;</w:t>
      </w:r>
    </w:p>
    <w:p w14:paraId="2E027A9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30266C5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4D1826B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if (string.IsNullOrEmpty(targetHost))</w:t>
      </w:r>
    </w:p>
    <w:p w14:paraId="329323A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51CAEB2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Console.WriteLine("</w:t>
      </w:r>
      <w:r w:rsidRPr="00CA6026">
        <w:rPr>
          <w:rFonts w:ascii="Times New Roman" w:hAnsi="Times New Roman" w:cs="Times New Roman"/>
        </w:rPr>
        <w:t>Не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указан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целевой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узел</w:t>
      </w:r>
      <w:r w:rsidRPr="00CA6026">
        <w:rPr>
          <w:rFonts w:ascii="Times New Roman" w:hAnsi="Times New Roman" w:cs="Times New Roman"/>
          <w:lang w:val="en-US"/>
        </w:rPr>
        <w:t>.");</w:t>
      </w:r>
    </w:p>
    <w:p w14:paraId="70ACD15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r w:rsidRPr="00CA6026">
        <w:rPr>
          <w:rFonts w:ascii="Times New Roman" w:hAnsi="Times New Roman" w:cs="Times New Roman"/>
        </w:rPr>
        <w:t>return;</w:t>
      </w:r>
    </w:p>
    <w:p w14:paraId="30E81F6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}</w:t>
      </w:r>
    </w:p>
    <w:p w14:paraId="540A2ED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</w:p>
    <w:p w14:paraId="25B4390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IPAddress targetIp;</w:t>
      </w:r>
    </w:p>
    <w:p w14:paraId="0DFBFD7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try</w:t>
      </w:r>
    </w:p>
    <w:p w14:paraId="173660E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{</w:t>
      </w:r>
    </w:p>
    <w:p w14:paraId="1C2FF54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//Попытка перевода доменного имени в IP</w:t>
      </w:r>
    </w:p>
    <w:p w14:paraId="76E2691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    </w:t>
      </w:r>
      <w:r w:rsidRPr="00CA6026">
        <w:rPr>
          <w:rFonts w:ascii="Times New Roman" w:hAnsi="Times New Roman" w:cs="Times New Roman"/>
          <w:lang w:val="en-US"/>
        </w:rPr>
        <w:t>IPAddress[] addresses = Dns.GetHostAddresses(targetHost);</w:t>
      </w:r>
    </w:p>
    <w:p w14:paraId="66E629D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targetIp = addresses[0];</w:t>
      </w:r>
    </w:p>
    <w:p w14:paraId="26E0D80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1ACC6F1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catch (Exception)</w:t>
      </w:r>
    </w:p>
    <w:p w14:paraId="2FCEAA6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266D3F7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Console.WriteLine($"</w:t>
      </w:r>
      <w:r w:rsidRPr="00CA6026">
        <w:rPr>
          <w:rFonts w:ascii="Times New Roman" w:hAnsi="Times New Roman" w:cs="Times New Roman"/>
        </w:rPr>
        <w:t>Не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удается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разрешить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системное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имя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узла</w:t>
      </w:r>
      <w:r w:rsidRPr="00CA6026">
        <w:rPr>
          <w:rFonts w:ascii="Times New Roman" w:hAnsi="Times New Roman" w:cs="Times New Roman"/>
          <w:lang w:val="en-US"/>
        </w:rPr>
        <w:t xml:space="preserve"> {targetHost}.");</w:t>
      </w:r>
    </w:p>
    <w:p w14:paraId="482780B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return;</w:t>
      </w:r>
    </w:p>
    <w:p w14:paraId="2E8265F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5B8F95D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E75424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Console.WriteLine($"</w:t>
      </w:r>
      <w:r w:rsidRPr="00CA6026">
        <w:rPr>
          <w:rFonts w:ascii="Times New Roman" w:hAnsi="Times New Roman" w:cs="Times New Roman"/>
        </w:rPr>
        <w:t>Трассировка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маршрута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к</w:t>
      </w:r>
      <w:r w:rsidRPr="00CA6026">
        <w:rPr>
          <w:rFonts w:ascii="Times New Roman" w:hAnsi="Times New Roman" w:cs="Times New Roman"/>
          <w:lang w:val="en-US"/>
        </w:rPr>
        <w:t xml:space="preserve"> {targetHost} [{targetIp}]");</w:t>
      </w:r>
    </w:p>
    <w:p w14:paraId="637BCB4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Console.WriteLine($"</w:t>
      </w:r>
      <w:r w:rsidRPr="00CA6026">
        <w:rPr>
          <w:rFonts w:ascii="Times New Roman" w:hAnsi="Times New Roman" w:cs="Times New Roman"/>
        </w:rPr>
        <w:t>с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максимальным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числом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прыжков</w:t>
      </w:r>
      <w:r w:rsidRPr="00CA6026">
        <w:rPr>
          <w:rFonts w:ascii="Times New Roman" w:hAnsi="Times New Roman" w:cs="Times New Roman"/>
          <w:lang w:val="en-US"/>
        </w:rPr>
        <w:t xml:space="preserve"> {MaxHops}:\n");</w:t>
      </w:r>
    </w:p>
    <w:p w14:paraId="1F32FCF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21FB88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//</w:t>
      </w:r>
      <w:r w:rsidRPr="00CA6026">
        <w:rPr>
          <w:rFonts w:ascii="Times New Roman" w:hAnsi="Times New Roman" w:cs="Times New Roman"/>
        </w:rPr>
        <w:t>Сырой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сокет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для</w:t>
      </w:r>
      <w:r w:rsidRPr="00CA6026">
        <w:rPr>
          <w:rFonts w:ascii="Times New Roman" w:hAnsi="Times New Roman" w:cs="Times New Roman"/>
          <w:lang w:val="en-US"/>
        </w:rPr>
        <w:t xml:space="preserve"> ICMP</w:t>
      </w:r>
    </w:p>
    <w:p w14:paraId="15F78F6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using Socket icmpSocket = new Socket(AddressFamily.InterNetwork, SocketType.Raw, ProtocolType.Icmp);</w:t>
      </w:r>
    </w:p>
    <w:p w14:paraId="5545334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icmpSocket.ReceiveTimeout = TimeoutMs;</w:t>
      </w:r>
    </w:p>
    <w:p w14:paraId="5ACCA82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icmpSocket.SendTimeout = TimeoutMs;</w:t>
      </w:r>
    </w:p>
    <w:p w14:paraId="785C6C1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CAC5CF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ushort sequenceNumber = 1;</w:t>
      </w:r>
    </w:p>
    <w:p w14:paraId="4B7848A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ushort processId = (ushort)Process.GetCurrentProcess().Id;</w:t>
      </w:r>
    </w:p>
    <w:p w14:paraId="6086FF7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36041E5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bool reachedDestination = false;</w:t>
      </w:r>
    </w:p>
    <w:p w14:paraId="570C2DA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940D8F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for (int ttl = 1; ttl &lt;= MaxHops &amp;&amp; !reachedDestination; ttl++)</w:t>
      </w:r>
    </w:p>
    <w:p w14:paraId="17CFEEB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1F04E54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lastRenderedPageBreak/>
        <w:t xml:space="preserve">                //</w:t>
      </w:r>
      <w:r w:rsidRPr="00CA6026">
        <w:rPr>
          <w:rFonts w:ascii="Times New Roman" w:hAnsi="Times New Roman" w:cs="Times New Roman"/>
        </w:rPr>
        <w:t>Установка</w:t>
      </w:r>
      <w:r w:rsidRPr="00CA6026">
        <w:rPr>
          <w:rFonts w:ascii="Times New Roman" w:hAnsi="Times New Roman" w:cs="Times New Roman"/>
          <w:lang w:val="en-US"/>
        </w:rPr>
        <w:t xml:space="preserve"> TTL </w:t>
      </w:r>
      <w:r w:rsidRPr="00CA6026">
        <w:rPr>
          <w:rFonts w:ascii="Times New Roman" w:hAnsi="Times New Roman" w:cs="Times New Roman"/>
        </w:rPr>
        <w:t>для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текущего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прыжка</w:t>
      </w:r>
    </w:p>
    <w:p w14:paraId="19DC9AA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icmpSocket.SetSocketOption(SocketOptionLevel.IP, SocketOptionName.IpTimeToLive, ttl);</w:t>
      </w:r>
    </w:p>
    <w:p w14:paraId="3F24D10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274D34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Console.Write($"{ttl,3} ");</w:t>
      </w:r>
    </w:p>
    <w:p w14:paraId="56D98EA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73416F6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IPAddress replyAddress = null;</w:t>
      </w:r>
    </w:p>
    <w:p w14:paraId="305CE7F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773BC54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for (int i = 0; i &lt; PacketsPerHop; i++)</w:t>
      </w:r>
    </w:p>
    <w:p w14:paraId="4B0BE06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r w:rsidRPr="00CA6026">
        <w:rPr>
          <w:rFonts w:ascii="Times New Roman" w:hAnsi="Times New Roman" w:cs="Times New Roman"/>
        </w:rPr>
        <w:t>{</w:t>
      </w:r>
    </w:p>
    <w:p w14:paraId="21AC9E7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    //Создание пакета и обновление sequence number</w:t>
      </w:r>
    </w:p>
    <w:p w14:paraId="76482D4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        </w:t>
      </w:r>
      <w:r w:rsidRPr="00CA6026">
        <w:rPr>
          <w:rFonts w:ascii="Times New Roman" w:hAnsi="Times New Roman" w:cs="Times New Roman"/>
          <w:lang w:val="en-US"/>
        </w:rPr>
        <w:t>byte[] packet = CreateIcmpEchoRequest(processId, sequenceNumber);</w:t>
      </w:r>
    </w:p>
    <w:p w14:paraId="49FD9B7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sequenceNumber++;</w:t>
      </w:r>
    </w:p>
    <w:p w14:paraId="2140FCC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552DC65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581DE67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EndPoint remoteEndPoint = new IPEndPoint(targetIp, 0);</w:t>
      </w:r>
    </w:p>
    <w:p w14:paraId="0E1F69A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Stopwatch timer = new Stopwatch();</w:t>
      </w:r>
    </w:p>
    <w:p w14:paraId="6625004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3487E6F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try</w:t>
      </w:r>
    </w:p>
    <w:p w14:paraId="5CB3E59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{</w:t>
      </w:r>
    </w:p>
    <w:p w14:paraId="7C7BF8F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timer.Start();</w:t>
      </w:r>
    </w:p>
    <w:p w14:paraId="3B0A380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icmpSocket.SendTo(packet, remoteEndPoint);</w:t>
      </w:r>
    </w:p>
    <w:p w14:paraId="12133AF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6CA870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</w:t>
      </w:r>
      <w:r w:rsidRPr="00CA6026">
        <w:rPr>
          <w:rFonts w:ascii="Times New Roman" w:hAnsi="Times New Roman" w:cs="Times New Roman"/>
        </w:rPr>
        <w:t>//Буфер для получения ответа</w:t>
      </w:r>
    </w:p>
    <w:p w14:paraId="22A9E05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        byte[] receiveBuffer = new byte[256];</w:t>
      </w:r>
    </w:p>
    <w:p w14:paraId="6A10658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            </w:t>
      </w:r>
      <w:r w:rsidRPr="00CA6026">
        <w:rPr>
          <w:rFonts w:ascii="Times New Roman" w:hAnsi="Times New Roman" w:cs="Times New Roman"/>
          <w:lang w:val="en-US"/>
        </w:rPr>
        <w:t>EndPoint replyEndPoint = new IPEndPoint(IPAddress.Any, 0);</w:t>
      </w:r>
    </w:p>
    <w:p w14:paraId="1214233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998DFA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//</w:t>
      </w:r>
      <w:r w:rsidRPr="00CA6026">
        <w:rPr>
          <w:rFonts w:ascii="Times New Roman" w:hAnsi="Times New Roman" w:cs="Times New Roman"/>
        </w:rPr>
        <w:t>Ожидание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ответа</w:t>
      </w:r>
    </w:p>
    <w:p w14:paraId="68C8291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int bytesRead = icmpSocket.ReceiveFrom(receiveBuffer, ref replyEndPoint);</w:t>
      </w:r>
    </w:p>
    <w:p w14:paraId="61DD05A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timer.Stop();</w:t>
      </w:r>
    </w:p>
    <w:p w14:paraId="772F07F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6251C4A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replyAddress = ((IPEndPoint)replyEndPoint).Address;</w:t>
      </w:r>
    </w:p>
    <w:p w14:paraId="75F23BC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68EBCD2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//</w:t>
      </w:r>
      <w:r w:rsidRPr="00CA6026">
        <w:rPr>
          <w:rFonts w:ascii="Times New Roman" w:hAnsi="Times New Roman" w:cs="Times New Roman"/>
        </w:rPr>
        <w:t>Время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ответа</w:t>
      </w:r>
    </w:p>
    <w:p w14:paraId="39295FC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if (timer.ElapsedMilliseconds == 0)</w:t>
      </w:r>
    </w:p>
    <w:p w14:paraId="034D1C2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    Console.Write("    &lt; 1 </w:t>
      </w:r>
      <w:r w:rsidRPr="00CA6026">
        <w:rPr>
          <w:rFonts w:ascii="Times New Roman" w:hAnsi="Times New Roman" w:cs="Times New Roman"/>
        </w:rPr>
        <w:t>мс</w:t>
      </w:r>
      <w:r w:rsidRPr="00CA6026">
        <w:rPr>
          <w:rFonts w:ascii="Times New Roman" w:hAnsi="Times New Roman" w:cs="Times New Roman"/>
          <w:lang w:val="en-US"/>
        </w:rPr>
        <w:t>");</w:t>
      </w:r>
    </w:p>
    <w:p w14:paraId="403D03F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else</w:t>
      </w:r>
    </w:p>
    <w:p w14:paraId="7FCDFCB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    Console.Write($"{timer.ElapsedMilliseconds,5} </w:t>
      </w:r>
      <w:r w:rsidRPr="00CA6026">
        <w:rPr>
          <w:rFonts w:ascii="Times New Roman" w:hAnsi="Times New Roman" w:cs="Times New Roman"/>
        </w:rPr>
        <w:t>мс</w:t>
      </w:r>
      <w:r w:rsidRPr="00CA6026">
        <w:rPr>
          <w:rFonts w:ascii="Times New Roman" w:hAnsi="Times New Roman" w:cs="Times New Roman"/>
          <w:lang w:val="en-US"/>
        </w:rPr>
        <w:t>");</w:t>
      </w:r>
    </w:p>
    <w:p w14:paraId="1C65BF9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674EC0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</w:t>
      </w:r>
      <w:r w:rsidRPr="00CA6026">
        <w:rPr>
          <w:rFonts w:ascii="Times New Roman" w:hAnsi="Times New Roman" w:cs="Times New Roman"/>
        </w:rPr>
        <w:t>//Анализ полученного ICMP пакета (пропуск заголовка)</w:t>
      </w:r>
    </w:p>
    <w:p w14:paraId="4E8FF4B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            </w:t>
      </w:r>
      <w:r w:rsidRPr="00CA6026">
        <w:rPr>
          <w:rFonts w:ascii="Times New Roman" w:hAnsi="Times New Roman" w:cs="Times New Roman"/>
          <w:lang w:val="en-US"/>
        </w:rPr>
        <w:t>int ipHeaderLength = (receiveBuffer[0] &amp; 0x0F) * 4;</w:t>
      </w:r>
    </w:p>
    <w:p w14:paraId="03AC6D2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int icmpType = receiveBuffer[ipHeaderLength];</w:t>
      </w:r>
    </w:p>
    <w:p w14:paraId="08E3FBA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D3A465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if (icmpType == IcmpEchoReplyType)</w:t>
      </w:r>
    </w:p>
    <w:p w14:paraId="2FA9E13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{</w:t>
      </w:r>
    </w:p>
    <w:p w14:paraId="23327BE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    reachedDestination = true;</w:t>
      </w:r>
    </w:p>
    <w:p w14:paraId="62C86D9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}</w:t>
      </w:r>
    </w:p>
    <w:p w14:paraId="3E2017F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}</w:t>
      </w:r>
    </w:p>
    <w:p w14:paraId="704317D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catch (SocketException)</w:t>
      </w:r>
    </w:p>
    <w:p w14:paraId="58F79D0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{</w:t>
      </w:r>
    </w:p>
    <w:p w14:paraId="2E4F04D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//</w:t>
      </w:r>
      <w:r w:rsidRPr="00CA6026">
        <w:rPr>
          <w:rFonts w:ascii="Times New Roman" w:hAnsi="Times New Roman" w:cs="Times New Roman"/>
        </w:rPr>
        <w:t>Обработка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таймаута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ожидания</w:t>
      </w:r>
    </w:p>
    <w:p w14:paraId="287A291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Console.Write("\t*   ");</w:t>
      </w:r>
    </w:p>
    <w:p w14:paraId="71862D0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</w:t>
      </w:r>
      <w:r w:rsidRPr="00CA6026">
        <w:rPr>
          <w:rFonts w:ascii="Times New Roman" w:hAnsi="Times New Roman" w:cs="Times New Roman"/>
        </w:rPr>
        <w:t>}</w:t>
      </w:r>
    </w:p>
    <w:p w14:paraId="437ADDD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</w:p>
    <w:p w14:paraId="5B9DF2E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    Thread.Sleep(10);</w:t>
      </w:r>
    </w:p>
    <w:p w14:paraId="557C415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}</w:t>
      </w:r>
    </w:p>
    <w:p w14:paraId="1AE2792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</w:p>
    <w:p w14:paraId="7D4E6D8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//Вывод адреса и имени узла</w:t>
      </w:r>
    </w:p>
    <w:p w14:paraId="44CD0C9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    </w:t>
      </w:r>
      <w:r w:rsidRPr="00CA6026">
        <w:rPr>
          <w:rFonts w:ascii="Times New Roman" w:hAnsi="Times New Roman" w:cs="Times New Roman"/>
          <w:lang w:val="en-US"/>
        </w:rPr>
        <w:t>if (replyAddress != null)</w:t>
      </w:r>
    </w:p>
    <w:p w14:paraId="0968E56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{</w:t>
      </w:r>
    </w:p>
    <w:p w14:paraId="1834A2F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lastRenderedPageBreak/>
        <w:t xml:space="preserve">                    string hostNameStr = replyAddress.ToString();</w:t>
      </w:r>
    </w:p>
    <w:p w14:paraId="365D9B3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if (resolveNames)</w:t>
      </w:r>
    </w:p>
    <w:p w14:paraId="4017E4D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{</w:t>
      </w:r>
    </w:p>
    <w:p w14:paraId="6FB2185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try</w:t>
      </w:r>
    </w:p>
    <w:p w14:paraId="1E5CA97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{</w:t>
      </w:r>
    </w:p>
    <w:p w14:paraId="63DDBE0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    IPHostEntry hostEntry = Dns.GetHostEntry(replyAddress);</w:t>
      </w:r>
    </w:p>
    <w:p w14:paraId="4CD0DCA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    hostNameStr = $"{hostEntry.HostName} [{replyAddress}]";</w:t>
      </w:r>
    </w:p>
    <w:p w14:paraId="03AEBE8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}</w:t>
      </w:r>
    </w:p>
    <w:p w14:paraId="61D0072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catch { }</w:t>
      </w:r>
    </w:p>
    <w:p w14:paraId="04B023C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}</w:t>
      </w:r>
    </w:p>
    <w:p w14:paraId="7459B91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Console.Write($"  {hostNameStr}");</w:t>
      </w:r>
    </w:p>
    <w:p w14:paraId="311DECB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}</w:t>
      </w:r>
    </w:p>
    <w:p w14:paraId="640DED3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else</w:t>
      </w:r>
    </w:p>
    <w:p w14:paraId="0552F3B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{</w:t>
      </w:r>
    </w:p>
    <w:p w14:paraId="5A5C499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Console.Write("  </w:t>
      </w:r>
      <w:r w:rsidRPr="00CA6026">
        <w:rPr>
          <w:rFonts w:ascii="Times New Roman" w:hAnsi="Times New Roman" w:cs="Times New Roman"/>
        </w:rPr>
        <w:t>Превышен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интервал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ожидания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для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запроса</w:t>
      </w:r>
      <w:r w:rsidRPr="00CA6026">
        <w:rPr>
          <w:rFonts w:ascii="Times New Roman" w:hAnsi="Times New Roman" w:cs="Times New Roman"/>
          <w:lang w:val="en-US"/>
        </w:rPr>
        <w:t>.");</w:t>
      </w:r>
    </w:p>
    <w:p w14:paraId="217FC96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}</w:t>
      </w:r>
    </w:p>
    <w:p w14:paraId="3E5D1F1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157ED6E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Console.WriteLine();</w:t>
      </w:r>
    </w:p>
    <w:p w14:paraId="3E07271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3372BE7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5402E9A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Console.WriteLine("\n</w:t>
      </w:r>
      <w:r w:rsidRPr="00CA6026">
        <w:rPr>
          <w:rFonts w:ascii="Times New Roman" w:hAnsi="Times New Roman" w:cs="Times New Roman"/>
        </w:rPr>
        <w:t>Трассировка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завершена</w:t>
      </w:r>
      <w:r w:rsidRPr="00CA6026">
        <w:rPr>
          <w:rFonts w:ascii="Times New Roman" w:hAnsi="Times New Roman" w:cs="Times New Roman"/>
          <w:lang w:val="en-US"/>
        </w:rPr>
        <w:t>.");</w:t>
      </w:r>
    </w:p>
    <w:p w14:paraId="0EC970A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</w:t>
      </w:r>
      <w:r w:rsidRPr="00CA6026">
        <w:rPr>
          <w:rFonts w:ascii="Times New Roman" w:hAnsi="Times New Roman" w:cs="Times New Roman"/>
        </w:rPr>
        <w:t>}</w:t>
      </w:r>
    </w:p>
    <w:p w14:paraId="60F35BC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</w:p>
    <w:p w14:paraId="7313F7F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//Метод для создания массива байтов для ICMP запроса</w:t>
      </w:r>
    </w:p>
    <w:p w14:paraId="601BC9E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</w:t>
      </w:r>
      <w:r w:rsidRPr="00CA6026">
        <w:rPr>
          <w:rFonts w:ascii="Times New Roman" w:hAnsi="Times New Roman" w:cs="Times New Roman"/>
          <w:lang w:val="en-US"/>
        </w:rPr>
        <w:t>private static byte[] CreateIcmpEchoRequest(ushort id, ushort sequence)</w:t>
      </w:r>
    </w:p>
    <w:p w14:paraId="251E0F7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</w:t>
      </w:r>
      <w:r w:rsidRPr="00CA6026">
        <w:rPr>
          <w:rFonts w:ascii="Times New Roman" w:hAnsi="Times New Roman" w:cs="Times New Roman"/>
        </w:rPr>
        <w:t>{</w:t>
      </w:r>
    </w:p>
    <w:p w14:paraId="0D4432E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//Заголовок ICMP - 8 байт, полезная нагрузка - 32 байта</w:t>
      </w:r>
    </w:p>
    <w:p w14:paraId="0C62A11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</w:t>
      </w:r>
      <w:r w:rsidRPr="00CA6026">
        <w:rPr>
          <w:rFonts w:ascii="Times New Roman" w:hAnsi="Times New Roman" w:cs="Times New Roman"/>
          <w:lang w:val="en-US"/>
        </w:rPr>
        <w:t>int packetSize = 8 + 32;</w:t>
      </w:r>
    </w:p>
    <w:p w14:paraId="3ECBA86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byte[] packet = new byte[packetSize];</w:t>
      </w:r>
    </w:p>
    <w:p w14:paraId="2608739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D46A76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lastRenderedPageBreak/>
        <w:t xml:space="preserve">            packet[0] = IcmpEchoRequestType; //Type 8 (Echo Request)</w:t>
      </w:r>
    </w:p>
    <w:p w14:paraId="0A91859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packet[1] = 0;                   //Code 0</w:t>
      </w:r>
    </w:p>
    <w:p w14:paraId="0BBFDEC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5AD1829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//Checksum - </w:t>
      </w:r>
      <w:r w:rsidRPr="00CA6026">
        <w:rPr>
          <w:rFonts w:ascii="Times New Roman" w:hAnsi="Times New Roman" w:cs="Times New Roman"/>
        </w:rPr>
        <w:t>байты</w:t>
      </w:r>
      <w:r w:rsidRPr="00CA6026">
        <w:rPr>
          <w:rFonts w:ascii="Times New Roman" w:hAnsi="Times New Roman" w:cs="Times New Roman"/>
          <w:lang w:val="en-US"/>
        </w:rPr>
        <w:t xml:space="preserve"> 2 </w:t>
      </w:r>
      <w:r w:rsidRPr="00CA6026">
        <w:rPr>
          <w:rFonts w:ascii="Times New Roman" w:hAnsi="Times New Roman" w:cs="Times New Roman"/>
        </w:rPr>
        <w:t>и</w:t>
      </w:r>
      <w:r w:rsidRPr="00CA6026">
        <w:rPr>
          <w:rFonts w:ascii="Times New Roman" w:hAnsi="Times New Roman" w:cs="Times New Roman"/>
          <w:lang w:val="en-US"/>
        </w:rPr>
        <w:t xml:space="preserve"> 3</w:t>
      </w:r>
    </w:p>
    <w:p w14:paraId="328B5A4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7125E6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//Identifier</w:t>
      </w:r>
    </w:p>
    <w:p w14:paraId="06BD949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byte[] idBytes = BitConverter.GetBytes(id);</w:t>
      </w:r>
    </w:p>
    <w:p w14:paraId="31FAAE5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packet[4] = idBytes[0];</w:t>
      </w:r>
    </w:p>
    <w:p w14:paraId="78FF03A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packet[5] = idBytes[1];</w:t>
      </w:r>
    </w:p>
    <w:p w14:paraId="6A3B81B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7EC534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//Sequence Number</w:t>
      </w:r>
    </w:p>
    <w:p w14:paraId="10437FB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byte[] seqBytes = BitConverter.GetBytes(sequence);</w:t>
      </w:r>
    </w:p>
    <w:p w14:paraId="08868C4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packet[6] = seqBytes[0];</w:t>
      </w:r>
    </w:p>
    <w:p w14:paraId="2CC07DF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packet[7] = seqBytes[1];</w:t>
      </w:r>
    </w:p>
    <w:p w14:paraId="6FAD8EC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704C240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//</w:t>
      </w:r>
      <w:r w:rsidRPr="00CA6026">
        <w:rPr>
          <w:rFonts w:ascii="Times New Roman" w:hAnsi="Times New Roman" w:cs="Times New Roman"/>
        </w:rPr>
        <w:t>Заполнение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полезной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нагрузки</w:t>
      </w:r>
    </w:p>
    <w:p w14:paraId="340F7E4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for (int i = 8; i &lt; packetSize; i++)</w:t>
      </w:r>
    </w:p>
    <w:p w14:paraId="516B6FB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</w:t>
      </w:r>
      <w:r w:rsidRPr="00CA6026">
        <w:rPr>
          <w:rFonts w:ascii="Times New Roman" w:hAnsi="Times New Roman" w:cs="Times New Roman"/>
        </w:rPr>
        <w:t>{</w:t>
      </w:r>
    </w:p>
    <w:p w14:paraId="21AA5D4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packet[i] = (byte)'a';</w:t>
      </w:r>
    </w:p>
    <w:p w14:paraId="1FC87E4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}</w:t>
      </w:r>
    </w:p>
    <w:p w14:paraId="69A1205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</w:p>
    <w:p w14:paraId="65628C6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//Контрольная сумма</w:t>
      </w:r>
    </w:p>
    <w:p w14:paraId="10B26E9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</w:t>
      </w:r>
      <w:r w:rsidRPr="00CA6026">
        <w:rPr>
          <w:rFonts w:ascii="Times New Roman" w:hAnsi="Times New Roman" w:cs="Times New Roman"/>
          <w:lang w:val="en-US"/>
        </w:rPr>
        <w:t>ushort checksum = CalculateChecksum(packet);</w:t>
      </w:r>
    </w:p>
    <w:p w14:paraId="28488E4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byte[] checksumBytes = BitConverter.GetBytes(checksum);</w:t>
      </w:r>
    </w:p>
    <w:p w14:paraId="0286752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packet[2] = checksumBytes[0];</w:t>
      </w:r>
    </w:p>
    <w:p w14:paraId="7B49710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packet[3] = checksumBytes[1];</w:t>
      </w:r>
    </w:p>
    <w:p w14:paraId="4B82BA5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7132A7F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return packet;</w:t>
      </w:r>
    </w:p>
    <w:p w14:paraId="3F638AB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}</w:t>
      </w:r>
    </w:p>
    <w:p w14:paraId="68CCBD2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11828AD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lastRenderedPageBreak/>
        <w:t xml:space="preserve">        //</w:t>
      </w:r>
      <w:r w:rsidRPr="00CA6026">
        <w:rPr>
          <w:rFonts w:ascii="Times New Roman" w:hAnsi="Times New Roman" w:cs="Times New Roman"/>
        </w:rPr>
        <w:t>Метод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для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вычисления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контрольной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суммы</w:t>
      </w:r>
    </w:p>
    <w:p w14:paraId="581540F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private static ushort CalculateChecksum(byte[] buffer)</w:t>
      </w:r>
    </w:p>
    <w:p w14:paraId="426AC61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</w:t>
      </w:r>
      <w:r w:rsidRPr="00CA6026">
        <w:rPr>
          <w:rFonts w:ascii="Times New Roman" w:hAnsi="Times New Roman" w:cs="Times New Roman"/>
        </w:rPr>
        <w:t>{</w:t>
      </w:r>
    </w:p>
    <w:p w14:paraId="153DF8D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int checksum = 0;</w:t>
      </w:r>
    </w:p>
    <w:p w14:paraId="0580D29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</w:t>
      </w:r>
      <w:r w:rsidRPr="00CA6026">
        <w:rPr>
          <w:rFonts w:ascii="Times New Roman" w:hAnsi="Times New Roman" w:cs="Times New Roman"/>
          <w:lang w:val="en-US"/>
        </w:rPr>
        <w:t>int length = buffer.Length;</w:t>
      </w:r>
    </w:p>
    <w:p w14:paraId="3A1C777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int index = 0;</w:t>
      </w:r>
    </w:p>
    <w:p w14:paraId="71203DC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7CEE55C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while (length &gt; 1)</w:t>
      </w:r>
    </w:p>
    <w:p w14:paraId="5E5CA6F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237DB06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checksum += Convert.ToInt32(BitConverter.ToUInt16(buffer, index));</w:t>
      </w:r>
    </w:p>
    <w:p w14:paraId="27E4A65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index += 2;</w:t>
      </w:r>
    </w:p>
    <w:p w14:paraId="09CD884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length -= 2;</w:t>
      </w:r>
    </w:p>
    <w:p w14:paraId="2CF1181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38368C4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1FAFD8F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if (length &gt; 0)</w:t>
      </w:r>
    </w:p>
    <w:p w14:paraId="3823EB9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551150C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checksum += Convert.ToInt32(buffer[index]);</w:t>
      </w:r>
    </w:p>
    <w:p w14:paraId="14559F9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33D92D6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DAF29A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checksum = (checksum &gt;&gt; 16) + (checksum &amp; 0xffff);</w:t>
      </w:r>
    </w:p>
    <w:p w14:paraId="33DC9FD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checksum += (checksum &gt;&gt; 16);</w:t>
      </w:r>
    </w:p>
    <w:p w14:paraId="31EDB8B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7D4907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</w:t>
      </w:r>
      <w:r w:rsidRPr="00CA6026">
        <w:rPr>
          <w:rFonts w:ascii="Times New Roman" w:hAnsi="Times New Roman" w:cs="Times New Roman"/>
        </w:rPr>
        <w:t>return (ushort)(~checksum);</w:t>
      </w:r>
    </w:p>
    <w:p w14:paraId="00B5DC8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}</w:t>
      </w:r>
    </w:p>
    <w:p w14:paraId="5BD8DCB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}</w:t>
      </w:r>
    </w:p>
    <w:p w14:paraId="001CDBA2" w14:textId="29990805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CA6026">
        <w:rPr>
          <w:rFonts w:ascii="Times New Roman" w:hAnsi="Times New Roman" w:cs="Times New Roman"/>
        </w:rPr>
        <w:t>}</w:t>
      </w:r>
    </w:p>
    <w:p w14:paraId="37DBA9FB" w14:textId="77777777" w:rsidR="008A5D14" w:rsidRDefault="008A5D14" w:rsidP="008A5D14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58D402" w14:textId="7B1B57B7" w:rsidR="008A5D14" w:rsidRDefault="008A5D14" w:rsidP="008A5D1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775FAD4" w14:textId="77777777" w:rsidR="008A5D14" w:rsidRPr="008A5D14" w:rsidRDefault="008A5D14" w:rsidP="008A5D14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040082" w14:textId="77777777" w:rsidR="008D5C5A" w:rsidRPr="008D5C5A" w:rsidRDefault="008D5C5A" w:rsidP="00CA6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D5C5A" w:rsidRPr="008D5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5E"/>
    <w:rsid w:val="000319DA"/>
    <w:rsid w:val="00076D7C"/>
    <w:rsid w:val="001C231D"/>
    <w:rsid w:val="003E3826"/>
    <w:rsid w:val="00481007"/>
    <w:rsid w:val="00582C5E"/>
    <w:rsid w:val="006E5A0E"/>
    <w:rsid w:val="007A76D8"/>
    <w:rsid w:val="008A5D14"/>
    <w:rsid w:val="008D5C5A"/>
    <w:rsid w:val="009B0A05"/>
    <w:rsid w:val="009D02BE"/>
    <w:rsid w:val="00C43E7D"/>
    <w:rsid w:val="00C72763"/>
    <w:rsid w:val="00CA6026"/>
    <w:rsid w:val="00DD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ED97"/>
  <w15:chartTrackingRefBased/>
  <w15:docId w15:val="{BC85CB00-9BAB-4620-B3CC-E5B93126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D14"/>
  </w:style>
  <w:style w:type="paragraph" w:styleId="1">
    <w:name w:val="heading 1"/>
    <w:basedOn w:val="a"/>
    <w:next w:val="a"/>
    <w:link w:val="10"/>
    <w:uiPriority w:val="9"/>
    <w:qFormat/>
    <w:rsid w:val="0058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1492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Козинцев</dc:creator>
  <cp:keywords/>
  <dc:description/>
  <cp:lastModifiedBy>Максим Козинцев</cp:lastModifiedBy>
  <cp:revision>3</cp:revision>
  <dcterms:created xsi:type="dcterms:W3CDTF">2026-03-10T12:17:00Z</dcterms:created>
  <dcterms:modified xsi:type="dcterms:W3CDTF">2026-03-10T13:11:00Z</dcterms:modified>
</cp:coreProperties>
</file>