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D1E0" w14:textId="77777777" w:rsidR="00641139" w:rsidRPr="00E26C7A" w:rsidRDefault="00641139" w:rsidP="0064113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B944E53" w14:textId="77777777"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38D98B9" w14:textId="77777777"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2A28D17E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7AF991E8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535F67E4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0E21845A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36DF211A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2905A2F6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584979E7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15D67826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5FCC0C7D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32080A93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798A8A35" w14:textId="2E2C2F7F" w:rsidR="00641139" w:rsidRPr="00E26C7A" w:rsidRDefault="00641139" w:rsidP="00641139">
      <w:pPr>
        <w:spacing w:after="120" w:line="336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E32848">
        <w:rPr>
          <w:rFonts w:ascii="Times New Roman" w:hAnsi="Times New Roman" w:cs="Times New Roman"/>
          <w:sz w:val="28"/>
          <w:szCs w:val="28"/>
          <w:u w:val="single"/>
          <w:lang w:val="be-BY"/>
        </w:rPr>
        <w:t>Козинцеву Максиму Леонидовичу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</w:p>
    <w:p w14:paraId="52E5072B" w14:textId="2A02C176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Приложение, реализующее сетевую игру «Танчики»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</w:t>
      </w:r>
    </w:p>
    <w:p w14:paraId="3750D676" w14:textId="0C4A5A7A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</w:t>
      </w:r>
      <w:r w:rsidR="00CB716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</w:r>
      <w:r w:rsidR="00CB716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  <w:t xml:space="preserve">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   </w:t>
      </w:r>
    </w:p>
    <w:p w14:paraId="65ADB2B8" w14:textId="0C6CFEC6" w:rsidR="00E32848" w:rsidRDefault="00641139" w:rsidP="00E32848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Объект разработки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многопользовательская сетевая игра «Танчики» с архитектурой «клиент-сервер»; среда разработки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Visual Studio 2022; язык программирования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C#; графическая подсистема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WPF (Windows </w:t>
      </w:r>
      <w:proofErr w:type="spellStart"/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>Presentation</w:t>
      </w:r>
      <w:proofErr w:type="spellEnd"/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Foundation); платформа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.NET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8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.0; сетевое взаимодействие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на основе сокетов (протокол TCP для обеспечения целостности игрового состояния); максимальное количество игроков в одной сессии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4; частота синхронизации игровых данных (</w:t>
      </w:r>
      <w:proofErr w:type="spellStart"/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>tick</w:t>
      </w:r>
      <w:proofErr w:type="spellEnd"/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>rate</w:t>
      </w:r>
      <w:proofErr w:type="spellEnd"/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не менее 30 Гц; игровое поле </w:t>
      </w:r>
      <w:r w:rsidR="00E32848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</w:rPr>
        <w:t xml:space="preserve"> двумерная карта с разрушаемыми препятствиями; поддержка управления с клавиатуры; реализация обработки коллизий и системы снарядов.</w:t>
      </w:r>
      <w:r w:rsidR="00E32848" w:rsidRPr="00E32848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</w:p>
    <w:p w14:paraId="6AB744E9" w14:textId="13DB9E2D" w:rsidR="00CB7166" w:rsidRDefault="00641139" w:rsidP="00E32848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7A3FB041" w14:textId="77777777" w:rsidR="003C4CD1" w:rsidRDefault="003C4CD1" w:rsidP="003C4CD1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lastRenderedPageBreak/>
        <w:t>Титульный лист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                        </w:t>
      </w:r>
    </w:p>
    <w:p w14:paraId="7859AC77" w14:textId="77777777" w:rsidR="003C4CD1" w:rsidRDefault="003C4CD1" w:rsidP="003C4CD1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Задание по курсовой работе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</w:t>
      </w:r>
    </w:p>
    <w:p w14:paraId="23B5385B" w14:textId="2B5DE2C8" w:rsidR="003C4CD1" w:rsidRPr="003C4CD1" w:rsidRDefault="003C4CD1" w:rsidP="003C4CD1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Содержание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71F7C13C" w14:textId="389B9D54" w:rsidR="00CB7166" w:rsidRDefault="003C4CD1" w:rsidP="003C4CD1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Введение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                                                                           </w:t>
      </w:r>
    </w:p>
    <w:p w14:paraId="1782BA9D" w14:textId="5C685983" w:rsidR="00CB7166" w:rsidRDefault="00641139" w:rsidP="00CB7166">
      <w:pPr>
        <w:tabs>
          <w:tab w:val="left" w:pos="9006"/>
        </w:tabs>
        <w:spacing w:line="24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659B4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1. </w:t>
      </w:r>
      <w:r w:rsidR="00E659B4" w:rsidRPr="00E659B4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Анализ предметной области и постановка задачи 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>                                                     </w:t>
      </w:r>
    </w:p>
    <w:p w14:paraId="1A9E83F1" w14:textId="7CE77FE1" w:rsidR="00CB7166" w:rsidRDefault="00641139" w:rsidP="00CB7166">
      <w:pPr>
        <w:tabs>
          <w:tab w:val="left" w:pos="9006"/>
        </w:tabs>
        <w:spacing w:line="24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659B4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2. </w:t>
      </w:r>
      <w:r w:rsidR="00E659B4" w:rsidRPr="00E659B4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Проектирование 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>задачи</w:t>
      </w:r>
      <w:r w:rsidR="00E659B4" w:rsidRPr="00E659B4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>                                                                                                   </w:t>
      </w:r>
    </w:p>
    <w:p w14:paraId="439D9051" w14:textId="77777777" w:rsidR="003C4CD1" w:rsidRDefault="003C4CD1" w:rsidP="003C4CD1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2.1 Алгоритм решения задачи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                         </w:t>
      </w:r>
    </w:p>
    <w:p w14:paraId="57ED3F2D" w14:textId="7BA36EF1" w:rsidR="003C4CD1" w:rsidRPr="003C4CD1" w:rsidRDefault="003C4CD1" w:rsidP="003C4CD1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2.2 Выбор и обоснование инструментов разработки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                                      </w:t>
      </w:r>
    </w:p>
    <w:p w14:paraId="64FE8615" w14:textId="5D2584D8" w:rsidR="00CB7166" w:rsidRDefault="00641139" w:rsidP="00CB7166">
      <w:pPr>
        <w:tabs>
          <w:tab w:val="left" w:pos="9006"/>
        </w:tabs>
        <w:spacing w:line="24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659B4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3. 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>Программная реализация</w:t>
      </w:r>
      <w:r w:rsidR="00E659B4" w:rsidRPr="00E659B4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>                                                                                               </w:t>
      </w:r>
    </w:p>
    <w:p w14:paraId="268918CD" w14:textId="77777777" w:rsidR="003C4CD1" w:rsidRDefault="003C4CD1" w:rsidP="003C4CD1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3.1 Описание разработанных модулей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</w:t>
      </w:r>
    </w:p>
    <w:p w14:paraId="44AC7173" w14:textId="51AEAE18" w:rsidR="003C4CD1" w:rsidRPr="003C4CD1" w:rsidRDefault="003C4CD1" w:rsidP="003C4CD1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3.2 Описание сетевого взаимодействия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</w:t>
      </w:r>
    </w:p>
    <w:p w14:paraId="039E0BF2" w14:textId="35E1B19A" w:rsidR="00CB7166" w:rsidRDefault="00641139" w:rsidP="00CB7166">
      <w:pPr>
        <w:tabs>
          <w:tab w:val="left" w:pos="9006"/>
        </w:tabs>
        <w:spacing w:line="24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 w:rsidRPr="00E659B4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4. </w:t>
      </w:r>
      <w:r w:rsidR="00E659B4" w:rsidRPr="00E659B4">
        <w:rPr>
          <w:rFonts w:ascii="Times New Roman" w:hAnsi="Times New Roman" w:cs="Times New Roman"/>
          <w:spacing w:val="-6"/>
          <w:sz w:val="28"/>
          <w:szCs w:val="28"/>
          <w:u w:val="single"/>
        </w:rPr>
        <w:t>Тестирование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7821AA63" w14:textId="06F5A11C" w:rsidR="00CB7166" w:rsidRDefault="00E659B4" w:rsidP="00CB7166">
      <w:pPr>
        <w:tabs>
          <w:tab w:val="left" w:pos="9006"/>
        </w:tabs>
        <w:spacing w:line="24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5. </w:t>
      </w:r>
      <w:r w:rsidRPr="00E659B4">
        <w:rPr>
          <w:rFonts w:ascii="Times New Roman" w:hAnsi="Times New Roman" w:cs="Times New Roman"/>
          <w:spacing w:val="-6"/>
          <w:sz w:val="28"/>
          <w:szCs w:val="28"/>
          <w:u w:val="single"/>
        </w:rPr>
        <w:t>Руководство пользователя и системные требования</w:t>
      </w:r>
      <w:r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>                                                </w:t>
      </w:r>
    </w:p>
    <w:p w14:paraId="6A62E859" w14:textId="605583D6" w:rsidR="00CB7166" w:rsidRDefault="00E659B4" w:rsidP="00CB7166">
      <w:pPr>
        <w:tabs>
          <w:tab w:val="left" w:pos="9006"/>
        </w:tabs>
        <w:spacing w:line="24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Заключение. 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1A3A8C0E" w14:textId="66EE9FEA" w:rsidR="00CB7166" w:rsidRDefault="00E659B4" w:rsidP="00CB7166">
      <w:pPr>
        <w:tabs>
          <w:tab w:val="left" w:pos="9006"/>
        </w:tabs>
        <w:spacing w:line="24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</w:rPr>
        <w:t>Список использ</w:t>
      </w:r>
      <w:r w:rsidR="00CB7166">
        <w:rPr>
          <w:rFonts w:ascii="Times New Roman" w:hAnsi="Times New Roman" w:cs="Times New Roman"/>
          <w:spacing w:val="-6"/>
          <w:sz w:val="28"/>
          <w:szCs w:val="28"/>
          <w:u w:val="single"/>
        </w:rPr>
        <w:t>уемых</w:t>
      </w:r>
      <w:r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источников</w:t>
      </w:r>
      <w:r w:rsidR="003C4CD1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                                                                                     </w:t>
      </w:r>
    </w:p>
    <w:p w14:paraId="2AE52840" w14:textId="77777777" w:rsidR="00641139" w:rsidRPr="00E26C7A" w:rsidRDefault="00641139" w:rsidP="00CB7166">
      <w:pPr>
        <w:autoSpaceDE w:val="0"/>
        <w:autoSpaceDN w:val="0"/>
        <w:adjustRightInd w:val="0"/>
        <w:spacing w:before="120" w:line="240" w:lineRule="auto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3445D9C5" w14:textId="68D0CA82" w:rsidR="00641139" w:rsidRPr="00E92225" w:rsidRDefault="00641139" w:rsidP="00CB7166">
      <w:pPr>
        <w:spacing w:line="240" w:lineRule="auto"/>
        <w:ind w:right="29"/>
        <w:jc w:val="both"/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 Схема алгоритма работы системы</w:t>
      </w:r>
      <w:r w:rsidR="00E92225">
        <w:rPr>
          <w:rFonts w:ascii="Times New Roman" w:hAnsi="Times New Roman" w:cs="Times New Roman"/>
          <w:spacing w:val="-6"/>
          <w:sz w:val="28"/>
          <w:szCs w:val="28"/>
          <w:u w:val="single"/>
        </w:rPr>
        <w:t>                                                                                </w:t>
      </w:r>
    </w:p>
    <w:p w14:paraId="057F1C5F" w14:textId="62685717" w:rsidR="00641139" w:rsidRPr="00CB7166" w:rsidRDefault="00641139" w:rsidP="00CB7166">
      <w:pPr>
        <w:spacing w:line="240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  <w:r w:rsidR="00CB7166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</w:r>
      <w:r w:rsidR="00CB7166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</w:r>
      <w:r w:rsidR="00CB7166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</w:r>
      <w:r w:rsidR="00CB7166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</w: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  <w:r w:rsidR="00CB7166">
        <w:rPr>
          <w:rFonts w:ascii="Times New Roman" w:hAnsi="Times New Roman" w:cs="Times New Roman"/>
          <w:sz w:val="28"/>
          <w:szCs w:val="28"/>
          <w:u w:val="single"/>
        </w:rPr>
        <w:tab/>
      </w:r>
      <w:r w:rsidR="00CB7166">
        <w:rPr>
          <w:rFonts w:ascii="Times New Roman" w:hAnsi="Times New Roman" w:cs="Times New Roman"/>
          <w:sz w:val="28"/>
          <w:szCs w:val="28"/>
          <w:u w:val="single"/>
        </w:rPr>
        <w:tab/>
      </w:r>
      <w:r w:rsidR="00E92225">
        <w:rPr>
          <w:rFonts w:ascii="Times New Roman" w:hAnsi="Times New Roman" w:cs="Times New Roman"/>
          <w:sz w:val="28"/>
          <w:szCs w:val="28"/>
          <w:u w:val="single"/>
        </w:rPr>
        <w:t>           </w:t>
      </w:r>
    </w:p>
    <w:p w14:paraId="00FF9E4D" w14:textId="4992868F" w:rsidR="00641139" w:rsidRPr="00CB7166" w:rsidRDefault="00641139" w:rsidP="00CB7166">
      <w:pPr>
        <w:autoSpaceDE w:val="0"/>
        <w:autoSpaceDN w:val="0"/>
        <w:adjustRightInd w:val="0"/>
        <w:spacing w:before="120" w:line="240" w:lineRule="auto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E32848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E32848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</w:t>
      </w:r>
      <w:r w:rsidR="003C4CD1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</w:r>
      <w:r w:rsidR="003C4CD1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</w:r>
      <w:r w:rsidR="00E92225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  </w:t>
      </w:r>
      <w:r w:rsidR="003C4CD1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   </w:t>
      </w:r>
    </w:p>
    <w:p w14:paraId="69689B34" w14:textId="77777777" w:rsidR="00641139" w:rsidRPr="00E26C7A" w:rsidRDefault="00641139" w:rsidP="00CB7166">
      <w:pPr>
        <w:spacing w:before="120" w:line="240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6D1712AC" w14:textId="6DC9D960" w:rsidR="00641139" w:rsidRPr="00E26C7A" w:rsidRDefault="00641139" w:rsidP="00CB7166">
      <w:pPr>
        <w:spacing w:line="24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>раздел</w:t>
      </w:r>
      <w:r w:rsidR="00286CDB">
        <w:rPr>
          <w:rFonts w:ascii="Times New Roman" w:hAnsi="Times New Roman" w:cs="Times New Roman"/>
          <w:sz w:val="28"/>
          <w:szCs w:val="28"/>
          <w:u w:val="single"/>
        </w:rPr>
        <w:t>ы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</w:t>
      </w:r>
      <w:r w:rsidR="00286CDB">
        <w:rPr>
          <w:rFonts w:ascii="Times New Roman" w:hAnsi="Times New Roman" w:cs="Times New Roman"/>
          <w:sz w:val="28"/>
          <w:szCs w:val="28"/>
          <w:u w:val="single"/>
        </w:rPr>
        <w:t>, 2</w:t>
      </w:r>
      <w:r w:rsidR="00E659B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к </w:t>
      </w:r>
      <w:proofErr w:type="gramStart"/>
      <w:r w:rsidR="004F180C" w:rsidRPr="00E659B4">
        <w:rPr>
          <w:rFonts w:ascii="Times New Roman" w:hAnsi="Times New Roman" w:cs="Times New Roman"/>
          <w:sz w:val="28"/>
          <w:szCs w:val="28"/>
          <w:u w:val="single"/>
        </w:rPr>
        <w:t>16.03.2026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proofErr w:type="gramEnd"/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293454A9" w14:textId="37B67596" w:rsidR="00641139" w:rsidRPr="00E26C7A" w:rsidRDefault="004F180C" w:rsidP="00CB7166">
      <w:pPr>
        <w:spacing w:line="24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раздел</w:t>
      </w:r>
      <w:r w:rsidR="00286CD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659B4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proofErr w:type="gramStart"/>
      <w:r w:rsidRPr="00E659B4">
        <w:rPr>
          <w:rFonts w:ascii="Times New Roman" w:hAnsi="Times New Roman" w:cs="Times New Roman"/>
          <w:sz w:val="28"/>
          <w:szCs w:val="28"/>
          <w:u w:val="single"/>
        </w:rPr>
        <w:t>16.04.2026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proofErr w:type="gramEnd"/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60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57A09AC1" w14:textId="21E49E38" w:rsidR="00641139" w:rsidRPr="00E26C7A" w:rsidRDefault="00F70566" w:rsidP="00CB7166">
      <w:pPr>
        <w:spacing w:line="24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E659B4">
        <w:rPr>
          <w:rFonts w:ascii="Times New Roman" w:hAnsi="Times New Roman" w:cs="Times New Roman"/>
          <w:sz w:val="28"/>
          <w:szCs w:val="28"/>
          <w:u w:val="single"/>
        </w:rPr>
        <w:t>4, 5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E659B4">
        <w:rPr>
          <w:rFonts w:ascii="Times New Roman" w:hAnsi="Times New Roman" w:cs="Times New Roman"/>
          <w:sz w:val="28"/>
          <w:szCs w:val="28"/>
          <w:u w:val="single"/>
        </w:rPr>
        <w:t>16.05</w:t>
      </w:r>
      <w:r w:rsidR="004F180C" w:rsidRPr="00E659B4">
        <w:rPr>
          <w:rFonts w:ascii="Times New Roman" w:hAnsi="Times New Roman" w:cs="Times New Roman"/>
          <w:sz w:val="28"/>
          <w:szCs w:val="28"/>
          <w:u w:val="single"/>
        </w:rPr>
        <w:t>.2026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proofErr w:type="gramEnd"/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475DC344" w14:textId="77777777" w:rsidR="00641139" w:rsidRPr="00E26C7A" w:rsidRDefault="00641139" w:rsidP="00CB7166">
      <w:pPr>
        <w:spacing w:line="24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76EEA079" w14:textId="697CA014" w:rsidR="00960802" w:rsidRPr="00CB7166" w:rsidRDefault="00641139" w:rsidP="00CB7166">
      <w:pPr>
        <w:spacing w:line="24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1DCD94F2" w14:textId="77777777" w:rsidR="00641139" w:rsidRPr="00E26C7A" w:rsidRDefault="00641139" w:rsidP="00CB7166">
      <w:pPr>
        <w:spacing w:line="240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</w:p>
    <w:p w14:paraId="72D7C1FB" w14:textId="77777777" w:rsidR="00641139" w:rsidRPr="00E26C7A" w:rsidRDefault="00641139" w:rsidP="00CB7166">
      <w:pPr>
        <w:spacing w:line="24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5A39B19E" w14:textId="1770E73A" w:rsidR="0030398D" w:rsidRDefault="00641139" w:rsidP="00CB7166">
      <w:pPr>
        <w:spacing w:line="240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–––___</w:t>
      </w:r>
      <w:r w:rsidR="00E659B4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_–– </w:t>
      </w:r>
      <w:proofErr w:type="gramStart"/>
      <w:r w:rsidR="00E659B4">
        <w:rPr>
          <w:rFonts w:ascii="Times New Roman" w:hAnsi="Times New Roman" w:cs="Times New Roman"/>
          <w:sz w:val="28"/>
          <w:szCs w:val="28"/>
          <w:u w:val="single"/>
        </w:rPr>
        <w:t>М.Л.</w:t>
      </w:r>
      <w:proofErr w:type="gramEnd"/>
      <w:r w:rsidR="00E659B4">
        <w:rPr>
          <w:rFonts w:ascii="Times New Roman" w:hAnsi="Times New Roman" w:cs="Times New Roman"/>
          <w:sz w:val="28"/>
          <w:szCs w:val="28"/>
          <w:u w:val="single"/>
        </w:rPr>
        <w:t xml:space="preserve"> Козинцев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 </w:t>
      </w:r>
      <w:r w:rsidR="00E659B4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246EE5"/>
    <w:rsid w:val="00286CDB"/>
    <w:rsid w:val="0030398D"/>
    <w:rsid w:val="003C4CD1"/>
    <w:rsid w:val="0048649F"/>
    <w:rsid w:val="004A0FDA"/>
    <w:rsid w:val="004D13B2"/>
    <w:rsid w:val="004F180C"/>
    <w:rsid w:val="005473F6"/>
    <w:rsid w:val="00641139"/>
    <w:rsid w:val="00776A77"/>
    <w:rsid w:val="00960802"/>
    <w:rsid w:val="009B4DFB"/>
    <w:rsid w:val="009F75AB"/>
    <w:rsid w:val="00AE6A0E"/>
    <w:rsid w:val="00BD6311"/>
    <w:rsid w:val="00C13E73"/>
    <w:rsid w:val="00CB7166"/>
    <w:rsid w:val="00CD28FF"/>
    <w:rsid w:val="00E32848"/>
    <w:rsid w:val="00E517BE"/>
    <w:rsid w:val="00E659B4"/>
    <w:rsid w:val="00E92225"/>
    <w:rsid w:val="00E94583"/>
    <w:rsid w:val="00F7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5E13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Максим Козинцев</cp:lastModifiedBy>
  <cp:revision>2</cp:revision>
  <cp:lastPrinted>2026-03-10T19:05:00Z</cp:lastPrinted>
  <dcterms:created xsi:type="dcterms:W3CDTF">2026-03-29T09:41:00Z</dcterms:created>
  <dcterms:modified xsi:type="dcterms:W3CDTF">2026-03-29T09:41:00Z</dcterms:modified>
</cp:coreProperties>
</file>