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5C86ACF4" w:rsidR="008D5C5A" w:rsidRPr="000E3043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0E3043" w:rsidRPr="000E304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</w:p>
    <w:p w14:paraId="2774EE65" w14:textId="02170CAA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0E304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r w:rsidR="000E3043" w:rsidRPr="000E304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="000E304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r w:rsidR="0036433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</w:t>
      </w:r>
      <w:r w:rsidR="000E304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чат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Козинцев М.Л.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spellStart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Болтак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4DC2D5AD" w14:textId="21F00082" w:rsidR="000E3043" w:rsidRDefault="008D5C5A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3043" w:rsidRPr="000E3043">
        <w:rPr>
          <w:rFonts w:ascii="Times New Roman" w:hAnsi="Times New Roman" w:cs="Times New Roman"/>
          <w:sz w:val="28"/>
          <w:szCs w:val="28"/>
        </w:rPr>
        <w:t>разработать консольную</w:t>
      </w:r>
      <w:r w:rsidR="000E3043" w:rsidRPr="000E3043">
        <w:rPr>
          <w:rFonts w:ascii="Times New Roman" w:hAnsi="Times New Roman" w:cs="Times New Roman"/>
          <w:sz w:val="28"/>
          <w:szCs w:val="28"/>
        </w:rPr>
        <w:t xml:space="preserve"> </w:t>
      </w:r>
      <w:r w:rsidR="000E3043" w:rsidRPr="000E3043">
        <w:rPr>
          <w:rFonts w:ascii="Times New Roman" w:hAnsi="Times New Roman" w:cs="Times New Roman"/>
          <w:sz w:val="28"/>
          <w:szCs w:val="28"/>
        </w:rPr>
        <w:t>программу для обмена текстовыми сообщениями, работающую в локальной сети в одноранговом</w:t>
      </w:r>
      <w:r w:rsidR="000E3043" w:rsidRPr="000E3043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0E3043" w:rsidRPr="000E3043">
        <w:rPr>
          <w:rFonts w:ascii="Times New Roman" w:hAnsi="Times New Roman" w:cs="Times New Roman"/>
          <w:sz w:val="28"/>
          <w:szCs w:val="28"/>
        </w:rPr>
        <w:t>режиме. </w:t>
      </w:r>
    </w:p>
    <w:p w14:paraId="53628D9D" w14:textId="3BD05813" w:rsidR="005E7951" w:rsidRDefault="005E7951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7951">
        <w:rPr>
          <w:rFonts w:ascii="Times New Roman" w:hAnsi="Times New Roman" w:cs="Times New Roman"/>
          <w:sz w:val="28"/>
          <w:szCs w:val="28"/>
        </w:rPr>
        <w:t>Каждый участник обмена сообщениями (узел) идентифицируется IP-адресом и произвольным именем, которое задается пользователем (через параметр командной строки, конфигурационный файл или любым другим способом). Уникальность имен не требуется.</w:t>
      </w:r>
    </w:p>
    <w:p w14:paraId="68109EE6" w14:textId="77777777" w:rsidR="005E7951" w:rsidRP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51">
        <w:rPr>
          <w:rFonts w:ascii="Times New Roman" w:hAnsi="Times New Roman" w:cs="Times New Roman"/>
          <w:sz w:val="28"/>
          <w:szCs w:val="28"/>
        </w:rPr>
        <w:t>В любой момент к чату может присоединиться новый клиент.</w:t>
      </w:r>
    </w:p>
    <w:p w14:paraId="60ACD810" w14:textId="77777777" w:rsidR="005E7951" w:rsidRP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51">
        <w:rPr>
          <w:rFonts w:ascii="Times New Roman" w:hAnsi="Times New Roman" w:cs="Times New Roman"/>
          <w:sz w:val="28"/>
          <w:szCs w:val="28"/>
        </w:rPr>
        <w:t>Обмен сообщениями ведется с помощью TCP в логически общем пространстве: каждый узел поддерживает по одному TCP соединению с каждым другим узлом и отправляет свои сообщения всем узлам в сети. Отключение узла должно корректно обрабатываться другими узлами. </w:t>
      </w:r>
    </w:p>
    <w:p w14:paraId="61E9B6FA" w14:textId="51E997D0" w:rsid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51">
        <w:rPr>
          <w:rFonts w:ascii="Times New Roman" w:hAnsi="Times New Roman" w:cs="Times New Roman"/>
          <w:sz w:val="28"/>
          <w:szCs w:val="28"/>
        </w:rPr>
        <w:t>Пользовательский интерфейс программы должен позволять вводить с клавиатуры и отправлять</w:t>
      </w:r>
      <w:r w:rsidRPr="005E7951">
        <w:rPr>
          <w:rFonts w:ascii="Times New Roman" w:hAnsi="Times New Roman" w:cs="Times New Roman"/>
          <w:sz w:val="28"/>
          <w:szCs w:val="28"/>
        </w:rPr>
        <w:t xml:space="preserve"> </w:t>
      </w:r>
      <w:r w:rsidRPr="005E7951">
        <w:rPr>
          <w:rFonts w:ascii="Times New Roman" w:hAnsi="Times New Roman" w:cs="Times New Roman"/>
          <w:sz w:val="28"/>
          <w:szCs w:val="28"/>
        </w:rPr>
        <w:t>сообщения, а также просматривать</w:t>
      </w:r>
      <w:r w:rsidRPr="005E7951">
        <w:rPr>
          <w:rFonts w:ascii="Times New Roman" w:hAnsi="Times New Roman" w:cs="Times New Roman"/>
          <w:sz w:val="28"/>
          <w:szCs w:val="28"/>
        </w:rPr>
        <w:t xml:space="preserve"> </w:t>
      </w:r>
      <w:r w:rsidRPr="005E7951">
        <w:rPr>
          <w:rFonts w:ascii="Times New Roman" w:hAnsi="Times New Roman" w:cs="Times New Roman"/>
          <w:sz w:val="28"/>
          <w:szCs w:val="28"/>
        </w:rPr>
        <w:t>историю</w:t>
      </w:r>
      <w:r w:rsidRPr="005E7951">
        <w:rPr>
          <w:rFonts w:ascii="Times New Roman" w:hAnsi="Times New Roman" w:cs="Times New Roman"/>
          <w:sz w:val="28"/>
          <w:szCs w:val="28"/>
        </w:rPr>
        <w:t xml:space="preserve"> </w:t>
      </w:r>
      <w:r w:rsidRPr="005E7951">
        <w:rPr>
          <w:rFonts w:ascii="Times New Roman" w:hAnsi="Times New Roman" w:cs="Times New Roman"/>
          <w:sz w:val="28"/>
          <w:szCs w:val="28"/>
        </w:rPr>
        <w:t>событий с момента последнего запуска программы.</w:t>
      </w:r>
    </w:p>
    <w:p w14:paraId="6F61B09B" w14:textId="25572A8B" w:rsid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Исходные данные (вводятся вручную):</w:t>
      </w:r>
    </w:p>
    <w:p w14:paraId="1F99B764" w14:textId="3A3A976E" w:rsid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всех трёх узлов: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5E79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порт – 8888,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5E79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порт – 12345 </w:t>
      </w:r>
    </w:p>
    <w:p w14:paraId="73129929" w14:textId="7EA6DDD4" w:rsid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Узел 1: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 – 127.0.0.1;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– </w:t>
      </w:r>
      <w:r>
        <w:rPr>
          <w:rFonts w:ascii="Times New Roman" w:hAnsi="Times New Roman" w:cs="Times New Roman"/>
          <w:sz w:val="28"/>
          <w:szCs w:val="28"/>
          <w:lang w:val="en-US"/>
        </w:rPr>
        <w:t>user1</w:t>
      </w:r>
    </w:p>
    <w:p w14:paraId="7E4DEBBF" w14:textId="58EBC935" w:rsidR="005E7951" w:rsidRP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Узел</w:t>
      </w:r>
      <w:r w:rsidRPr="005E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E795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IP – 127.0.0.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E795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9A53906" w14:textId="63AD75BC" w:rsidR="005E7951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Узел</w:t>
      </w:r>
      <w:r w:rsidRPr="005E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E795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IP – 127.0.0.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E795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4FB9E3E" w14:textId="0D3C7670" w:rsidR="005B4F4C" w:rsidRDefault="005B4F4C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 представлен процесс создания узла</w:t>
      </w:r>
    </w:p>
    <w:p w14:paraId="65FBB81C" w14:textId="49C52D31" w:rsidR="005B4F4C" w:rsidRDefault="005B4F4C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4F4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63956E" wp14:editId="036874A2">
            <wp:extent cx="4686954" cy="1324160"/>
            <wp:effectExtent l="0" t="0" r="0" b="9525"/>
            <wp:docPr id="193430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8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2E00" w14:textId="02FD94A0" w:rsidR="005B4F4C" w:rsidRDefault="005B4F4C" w:rsidP="005B4F4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Создание узла</w:t>
      </w:r>
    </w:p>
    <w:p w14:paraId="626E2A8B" w14:textId="5D172089" w:rsidR="005B4F4C" w:rsidRDefault="005B4F4C" w:rsidP="0095352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порядку создаётся 3 узла, на рисунках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2-4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изображены выводы соответствующих сообщений о подключении новых узлов</w:t>
      </w:r>
      <w:r w:rsidR="00953529">
        <w:rPr>
          <w:rFonts w:ascii="Times New Roman" w:hAnsi="Times New Roman" w:cs="Times New Roman"/>
          <w:sz w:val="28"/>
          <w:szCs w:val="28"/>
          <w:lang w:val="ru-RU"/>
        </w:rPr>
        <w:t xml:space="preserve"> и вывод истории чата.</w:t>
      </w:r>
    </w:p>
    <w:p w14:paraId="74898E4E" w14:textId="77777777" w:rsidR="00953529" w:rsidRDefault="00953529" w:rsidP="0095352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CDA559" w14:textId="77777777" w:rsidR="00953529" w:rsidRDefault="00953529" w:rsidP="0095352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B48392" w14:textId="4EC6CDCA" w:rsidR="00953529" w:rsidRPr="005E7951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35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3BD192C1" wp14:editId="57E302A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1649730"/>
            <wp:effectExtent l="0" t="0" r="3175" b="7620"/>
            <wp:wrapTopAndBottom/>
            <wp:docPr id="205883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54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EFAF7" w14:textId="4FD370A3" w:rsidR="005E7951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56ABD323" w14:textId="7D94F879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352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3FDB7AC6" wp14:editId="570D434D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5940425" cy="2319020"/>
            <wp:effectExtent l="0" t="0" r="3175" b="5080"/>
            <wp:wrapTopAndBottom/>
            <wp:docPr id="116995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02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FC5A1" w14:textId="3F75F741" w:rsidR="00953529" w:rsidRPr="005E7951" w:rsidRDefault="00953529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A6C4D1" w14:textId="465F811F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0D145BA" w14:textId="58E96949" w:rsidR="005E7951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352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4C5C3721" wp14:editId="0D790C5C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940425" cy="2338070"/>
            <wp:effectExtent l="0" t="0" r="3175" b="5080"/>
            <wp:wrapTopAndBottom/>
            <wp:docPr id="873023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231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C857D" w14:textId="218E4BB2" w:rsidR="00953529" w:rsidRDefault="00953529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9721F" w14:textId="4FD3C90D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D4E124D" w14:textId="77777777" w:rsidR="00953529" w:rsidRDefault="00953529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CC7D5" w14:textId="494D8A0F" w:rsidR="00953529" w:rsidRPr="00953529" w:rsidRDefault="00953529" w:rsidP="008D5C5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35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0F86D075" wp14:editId="5EAAF96E">
            <wp:simplePos x="0" y="0"/>
            <wp:positionH relativeFrom="page">
              <wp:align>center</wp:align>
            </wp:positionH>
            <wp:positionV relativeFrom="paragraph">
              <wp:posOffset>689610</wp:posOffset>
            </wp:positionV>
            <wp:extent cx="6815455" cy="3352800"/>
            <wp:effectExtent l="0" t="0" r="4445" b="0"/>
            <wp:wrapTopAndBottom/>
            <wp:docPr id="54027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598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5 представлен перехваченный трафик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9535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9535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пакетов на портах 8888 и 12345, полученный при подключении узлов (рисунки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2-4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643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43E8C9" w14:textId="191D5AFC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2FB179" w14:textId="78AD94A2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0C9D4126" w14:textId="77777777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1FCE04" w14:textId="0722E35C" w:rsidR="00953529" w:rsidRPr="00E40E43" w:rsidRDefault="00953529" w:rsidP="0095352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352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3D2B2D71" wp14:editId="3B2343C6">
            <wp:simplePos x="0" y="0"/>
            <wp:positionH relativeFrom="margin">
              <wp:align>right</wp:align>
            </wp:positionH>
            <wp:positionV relativeFrom="paragraph">
              <wp:posOffset>800735</wp:posOffset>
            </wp:positionV>
            <wp:extent cx="5940425" cy="2528570"/>
            <wp:effectExtent l="0" t="0" r="3175" b="5080"/>
            <wp:wrapTopAndBottom/>
            <wp:docPr id="211208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86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6-8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отправка сообщений через чат и вывод сообщения об отключении конкретного узла</w:t>
      </w:r>
      <w:r w:rsidR="00E40E43">
        <w:rPr>
          <w:rFonts w:ascii="Times New Roman" w:hAnsi="Times New Roman" w:cs="Times New Roman"/>
          <w:sz w:val="28"/>
          <w:szCs w:val="28"/>
          <w:lang w:val="ru-RU"/>
        </w:rPr>
        <w:t xml:space="preserve"> (порядок отключения: </w:t>
      </w:r>
      <w:r w:rsidR="00E40E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40E43" w:rsidRPr="00E40E43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E40E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40E43" w:rsidRPr="00E40E43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="00E40E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40E43" w:rsidRPr="00E40E43">
        <w:rPr>
          <w:rFonts w:ascii="Times New Roman" w:hAnsi="Times New Roman" w:cs="Times New Roman"/>
          <w:sz w:val="28"/>
          <w:szCs w:val="28"/>
          <w:lang w:val="ru-RU"/>
        </w:rPr>
        <w:t>2)</w:t>
      </w:r>
    </w:p>
    <w:p w14:paraId="1CE8562E" w14:textId="77777777" w:rsidR="00953529" w:rsidRDefault="00953529" w:rsidP="0095352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F77B8" w14:textId="4C54B16C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Отправка сообщения, получение сообщения и отключение узла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53529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4708C96" w14:textId="4FBDAC71" w:rsidR="00953529" w:rsidRDefault="00953529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352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3760591" wp14:editId="3A8D3C20">
            <wp:simplePos x="0" y="0"/>
            <wp:positionH relativeFrom="margin">
              <wp:align>right</wp:align>
            </wp:positionH>
            <wp:positionV relativeFrom="paragraph">
              <wp:posOffset>147955</wp:posOffset>
            </wp:positionV>
            <wp:extent cx="5940425" cy="3495040"/>
            <wp:effectExtent l="0" t="0" r="3175" b="0"/>
            <wp:wrapTopAndBottom/>
            <wp:docPr id="109049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930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A715E" w14:textId="20BFA25C" w:rsidR="00953529" w:rsidRPr="00E40E43" w:rsidRDefault="00E40E43" w:rsidP="0095352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40E4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6A65CA1A" wp14:editId="7CF90A8E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5940425" cy="3319145"/>
            <wp:effectExtent l="0" t="0" r="3175" b="0"/>
            <wp:wrapTopAndBottom/>
            <wp:docPr id="214177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727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529">
        <w:rPr>
          <w:rFonts w:ascii="Times New Roman" w:hAnsi="Times New Roman" w:cs="Times New Roman"/>
          <w:sz w:val="28"/>
          <w:szCs w:val="28"/>
          <w:lang w:val="ru-RU"/>
        </w:rPr>
        <w:t>Рисунок 7 – Получение сообщений и 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тключение узла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40E43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E4555D6" w14:textId="14D74004" w:rsidR="00953529" w:rsidRDefault="00953529" w:rsidP="0095352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5C7AC4" w14:textId="01643013" w:rsidR="00953529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Получение и отправка сообщений последним активным узлом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40E43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0DC2FB7" w14:textId="77777777" w:rsidR="00E40E43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6DF618" w14:textId="77777777" w:rsidR="00E40E43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68DF33" w14:textId="550F9437" w:rsidR="00E40E43" w:rsidRDefault="00E40E43" w:rsidP="00E40E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0E4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0EF4FCAF" wp14:editId="19142869">
            <wp:simplePos x="0" y="0"/>
            <wp:positionH relativeFrom="page">
              <wp:posOffset>260350</wp:posOffset>
            </wp:positionH>
            <wp:positionV relativeFrom="paragraph">
              <wp:posOffset>556260</wp:posOffset>
            </wp:positionV>
            <wp:extent cx="7174230" cy="1231900"/>
            <wp:effectExtent l="0" t="0" r="7620" b="6350"/>
            <wp:wrapTopAndBottom/>
            <wp:docPr id="87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23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9 представлены перехваченные пакеты полученные после действий на рисунках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6-8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00BEC2" w14:textId="52B5EE64" w:rsidR="00E40E43" w:rsidRDefault="00E40E43" w:rsidP="00E40E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58FC6" w14:textId="06E29E19" w:rsidR="00E40E43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Пакеты отправленных сообщений и оповещения об отключении узлов</w:t>
      </w:r>
    </w:p>
    <w:p w14:paraId="7A119251" w14:textId="77777777" w:rsidR="00E40E43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CF5933" w14:textId="3408E428" w:rsidR="00E40E43" w:rsidRDefault="00E40E43" w:rsidP="00E40E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0E43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79EB6DBF" wp14:editId="314AE1D6">
            <wp:simplePos x="0" y="0"/>
            <wp:positionH relativeFrom="margin">
              <wp:align>right</wp:align>
            </wp:positionH>
            <wp:positionV relativeFrom="paragraph">
              <wp:posOffset>913130</wp:posOffset>
            </wp:positionV>
            <wp:extent cx="5940425" cy="2919095"/>
            <wp:effectExtent l="0" t="0" r="3175" b="0"/>
            <wp:wrapTopAndBottom/>
            <wp:docPr id="189022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65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10 представлено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E40E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пакета, отправленного вторым узлом при его создании (для остальных узлов он идентичен, меняется лишь поле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40E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котором передаётся имя узла).</w:t>
      </w:r>
    </w:p>
    <w:p w14:paraId="76C6D989" w14:textId="3E2A0E11" w:rsidR="00E40E43" w:rsidRPr="00E40E43" w:rsidRDefault="00E40E43" w:rsidP="00E40E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FDC5D2" w14:textId="126FE1CA" w:rsidR="00E40E43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UDP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пакета</w:t>
      </w:r>
    </w:p>
    <w:p w14:paraId="7E63E323" w14:textId="77777777" w:rsidR="00E40E43" w:rsidRDefault="00E40E43" w:rsidP="00E40E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623D0D" w14:textId="34183229" w:rsidR="00E40E43" w:rsidRDefault="00CD7744" w:rsidP="00E40E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74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5E0C04B4" wp14:editId="769FD6B5">
            <wp:simplePos x="0" y="0"/>
            <wp:positionH relativeFrom="column">
              <wp:posOffset>-775970</wp:posOffset>
            </wp:positionH>
            <wp:positionV relativeFrom="paragraph">
              <wp:posOffset>345440</wp:posOffset>
            </wp:positionV>
            <wp:extent cx="7155180" cy="463550"/>
            <wp:effectExtent l="0" t="0" r="7620" b="0"/>
            <wp:wrapTopAndBottom/>
            <wp:docPr id="26625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553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E4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11 представлен процесс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трёхэтапного рукопожатия для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83CE30" w14:textId="08E77FA2" w:rsidR="00CD7744" w:rsidRDefault="00CD7744" w:rsidP="00E40E4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60914" w14:textId="122B6759" w:rsidR="00CD7744" w:rsidRPr="00CD7744" w:rsidRDefault="00CD7744" w:rsidP="00CD774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Установка соединения между узлами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D774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D7744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BEBE7C2" w14:textId="74BCF608" w:rsidR="00CD7744" w:rsidRDefault="00CD7744" w:rsidP="00CD774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774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8480" behindDoc="0" locked="0" layoutInCell="1" allowOverlap="1" wp14:anchorId="4174A0CF" wp14:editId="5F8F4663">
            <wp:simplePos x="0" y="0"/>
            <wp:positionH relativeFrom="page">
              <wp:posOffset>806450</wp:posOffset>
            </wp:positionH>
            <wp:positionV relativeFrom="paragraph">
              <wp:posOffset>1089660</wp:posOffset>
            </wp:positionV>
            <wp:extent cx="6483985" cy="908050"/>
            <wp:effectExtent l="0" t="0" r="0" b="6350"/>
            <wp:wrapTopAndBottom/>
            <wp:docPr id="1118887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72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12 представлено содержимое одного из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D77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пакетов в котором передается сообщение (на скриншоте показан пакет передачи сообщения узлу </w:t>
      </w:r>
      <w:r w:rsidRPr="00CD7744">
        <w:rPr>
          <w:rFonts w:ascii="Times New Roman" w:hAnsi="Times New Roman" w:cs="Times New Roman"/>
          <w:sz w:val="28"/>
          <w:szCs w:val="28"/>
          <w:lang w:val="ru-RU"/>
        </w:rPr>
        <w:t xml:space="preserve">127.0.0.3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 узла </w:t>
      </w:r>
      <w:r w:rsidRPr="00CD7744">
        <w:rPr>
          <w:rFonts w:ascii="Times New Roman" w:hAnsi="Times New Roman" w:cs="Times New Roman"/>
          <w:sz w:val="28"/>
          <w:szCs w:val="28"/>
          <w:lang w:val="ru-RU"/>
        </w:rPr>
        <w:t>127.0.0.2</w:t>
      </w:r>
      <w:r>
        <w:rPr>
          <w:rFonts w:ascii="Times New Roman" w:hAnsi="Times New Roman" w:cs="Times New Roman"/>
          <w:sz w:val="28"/>
          <w:szCs w:val="28"/>
          <w:lang w:val="ru-RU"/>
        </w:rPr>
        <w:t>, такой же пакет был отправлен узлу 127.0.0.1</w:t>
      </w:r>
      <w:r w:rsidRPr="00CD774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F1C036" w14:textId="5EE79145" w:rsidR="00CD7744" w:rsidRDefault="00CD7744" w:rsidP="00CD7744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546302" w14:textId="1A7ADDE8" w:rsidR="00CD7744" w:rsidRDefault="00CD7744" w:rsidP="00CD774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8AC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Pr="008168A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8168AC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пакета</w:t>
      </w:r>
    </w:p>
    <w:p w14:paraId="511E3BC4" w14:textId="77777777" w:rsidR="008168AC" w:rsidRPr="008168AC" w:rsidRDefault="008168AC" w:rsidP="00CD7744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23C94D" w14:textId="0430CB03" w:rsidR="008168AC" w:rsidRDefault="008168AC" w:rsidP="008168A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8AC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486F4401" wp14:editId="5EE8D90D">
            <wp:simplePos x="0" y="0"/>
            <wp:positionH relativeFrom="margin">
              <wp:align>right</wp:align>
            </wp:positionH>
            <wp:positionV relativeFrom="paragraph">
              <wp:posOffset>618490</wp:posOffset>
            </wp:positionV>
            <wp:extent cx="5940425" cy="1794510"/>
            <wp:effectExtent l="0" t="0" r="3175" b="0"/>
            <wp:wrapTopAndBottom/>
            <wp:docPr id="146849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86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13 представлена обработка исключения, когда при попытке создания узла вводится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>-адрес существующего узла.</w:t>
      </w:r>
    </w:p>
    <w:p w14:paraId="75359926" w14:textId="16E25703" w:rsidR="008168AC" w:rsidRDefault="008168AC" w:rsidP="008168A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6CC4FA" w14:textId="667BA55E" w:rsidR="008168AC" w:rsidRPr="008168AC" w:rsidRDefault="008168AC" w:rsidP="008168A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– Попытка создания узла с занятым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168A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адресом</w:t>
      </w:r>
    </w:p>
    <w:p w14:paraId="1FC91659" w14:textId="6FE14768" w:rsidR="00CD7744" w:rsidRPr="003113BE" w:rsidRDefault="00CD7744" w:rsidP="003113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040082" w14:textId="60B08B6A" w:rsidR="008D5C5A" w:rsidRPr="008D5C5A" w:rsidRDefault="008A5D14" w:rsidP="003113B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113B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113BE" w:rsidRPr="003113BE">
        <w:rPr>
          <w:rFonts w:ascii="Times New Roman" w:hAnsi="Times New Roman" w:cs="Times New Roman"/>
          <w:sz w:val="28"/>
          <w:szCs w:val="28"/>
        </w:rPr>
        <w:t xml:space="preserve"> ход</w:t>
      </w:r>
      <w:r w:rsidR="003113B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113BE" w:rsidRPr="003113BE">
        <w:rPr>
          <w:rFonts w:ascii="Times New Roman" w:hAnsi="Times New Roman" w:cs="Times New Roman"/>
          <w:sz w:val="28"/>
          <w:szCs w:val="28"/>
        </w:rPr>
        <w:t xml:space="preserve"> выполнения работы был реализован</w:t>
      </w:r>
      <w:r w:rsidR="00311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113BE" w:rsidRPr="003113BE">
        <w:rPr>
          <w:rFonts w:ascii="Times New Roman" w:hAnsi="Times New Roman" w:cs="Times New Roman"/>
          <w:sz w:val="28"/>
          <w:szCs w:val="28"/>
        </w:rPr>
        <w:t xml:space="preserve">P2P-чат, </w:t>
      </w:r>
      <w:proofErr w:type="spellStart"/>
      <w:r w:rsidR="003113BE" w:rsidRPr="003113BE">
        <w:rPr>
          <w:rFonts w:ascii="Times New Roman" w:hAnsi="Times New Roman" w:cs="Times New Roman"/>
          <w:sz w:val="28"/>
          <w:szCs w:val="28"/>
        </w:rPr>
        <w:t>функционирующ</w:t>
      </w:r>
      <w:r w:rsidR="003113BE">
        <w:rPr>
          <w:rFonts w:ascii="Times New Roman" w:hAnsi="Times New Roman" w:cs="Times New Roman"/>
          <w:sz w:val="28"/>
          <w:szCs w:val="28"/>
          <w:lang w:val="ru-RU"/>
        </w:rPr>
        <w:t>ий</w:t>
      </w:r>
      <w:proofErr w:type="spellEnd"/>
      <w:r w:rsidR="003113BE" w:rsidRPr="003113BE">
        <w:rPr>
          <w:rFonts w:ascii="Times New Roman" w:hAnsi="Times New Roman" w:cs="Times New Roman"/>
          <w:sz w:val="28"/>
          <w:szCs w:val="28"/>
        </w:rPr>
        <w:t xml:space="preserve"> в локальной сети без выделенного сервера. Архитектура приложения построена на принципе равноправия узлов, где каждый экземпляр программы одновременно выполняет роли клиента и сервера: через протокол UDP организовано автоматическое обнаружение активных участников в сетевом сегменте, а по протоколу TCP устанавливаются надёжные каналы для передачи текстовых данных. Реализованный механизм принудительной привязки сокетов к выбранному IP-адресу обеспечил корректную идентификацию узлов даже при работе на одном физическом интерфейсе (</w:t>
      </w:r>
      <w:proofErr w:type="spellStart"/>
      <w:r w:rsidR="003113BE" w:rsidRPr="003113BE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="003113BE" w:rsidRPr="003113BE">
        <w:rPr>
          <w:rFonts w:ascii="Times New Roman" w:hAnsi="Times New Roman" w:cs="Times New Roman"/>
          <w:sz w:val="28"/>
          <w:szCs w:val="28"/>
        </w:rPr>
        <w:t xml:space="preserve">). </w:t>
      </w:r>
      <w:r w:rsidR="003113BE">
        <w:rPr>
          <w:rFonts w:ascii="Times New Roman" w:hAnsi="Times New Roman" w:cs="Times New Roman"/>
          <w:sz w:val="28"/>
          <w:szCs w:val="28"/>
          <w:lang w:val="ru-RU"/>
        </w:rPr>
        <w:t>Реализована</w:t>
      </w:r>
      <w:r w:rsidR="003113BE" w:rsidRPr="003113BE">
        <w:rPr>
          <w:rFonts w:ascii="Times New Roman" w:hAnsi="Times New Roman" w:cs="Times New Roman"/>
          <w:sz w:val="28"/>
          <w:szCs w:val="28"/>
        </w:rPr>
        <w:t xml:space="preserve"> предварительная валидация </w:t>
      </w:r>
      <w:r w:rsidR="003113BE">
        <w:rPr>
          <w:rFonts w:ascii="Times New Roman" w:hAnsi="Times New Roman" w:cs="Times New Roman"/>
          <w:sz w:val="28"/>
          <w:szCs w:val="28"/>
          <w:lang w:val="ru-RU"/>
        </w:rPr>
        <w:t xml:space="preserve">вводимых </w:t>
      </w:r>
      <w:r w:rsidR="003113BE" w:rsidRPr="003113BE">
        <w:rPr>
          <w:rFonts w:ascii="Times New Roman" w:hAnsi="Times New Roman" w:cs="Times New Roman"/>
          <w:sz w:val="28"/>
          <w:szCs w:val="28"/>
        </w:rPr>
        <w:t xml:space="preserve">параметров, исключающая конфликты портов и ошибки привязки адресов при запуске. </w:t>
      </w: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319DA"/>
    <w:rsid w:val="00076D7C"/>
    <w:rsid w:val="000E3043"/>
    <w:rsid w:val="001C231D"/>
    <w:rsid w:val="001E0149"/>
    <w:rsid w:val="00246EE5"/>
    <w:rsid w:val="003113BE"/>
    <w:rsid w:val="00364332"/>
    <w:rsid w:val="003B68DD"/>
    <w:rsid w:val="003C3CF2"/>
    <w:rsid w:val="003E3826"/>
    <w:rsid w:val="00481007"/>
    <w:rsid w:val="00582C5E"/>
    <w:rsid w:val="005B4F4C"/>
    <w:rsid w:val="005E7951"/>
    <w:rsid w:val="006E5A0E"/>
    <w:rsid w:val="007A76D8"/>
    <w:rsid w:val="008168AC"/>
    <w:rsid w:val="008A5D14"/>
    <w:rsid w:val="008D5C5A"/>
    <w:rsid w:val="00953529"/>
    <w:rsid w:val="009B0A05"/>
    <w:rsid w:val="009D02BE"/>
    <w:rsid w:val="00C43E7D"/>
    <w:rsid w:val="00C72763"/>
    <w:rsid w:val="00CA6026"/>
    <w:rsid w:val="00CD7744"/>
    <w:rsid w:val="00D323E2"/>
    <w:rsid w:val="00DD747B"/>
    <w:rsid w:val="00E4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529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2</cp:revision>
  <dcterms:created xsi:type="dcterms:W3CDTF">2026-03-24T15:43:00Z</dcterms:created>
  <dcterms:modified xsi:type="dcterms:W3CDTF">2026-03-24T15:43:00Z</dcterms:modified>
</cp:coreProperties>
</file>