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62B16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Министерство образования Республики Беларусь</w:t>
      </w:r>
    </w:p>
    <w:p w14:paraId="781FD5C3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Учреждение образования</w:t>
      </w:r>
    </w:p>
    <w:p w14:paraId="785893D2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«Белорусский государственный университет информатики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</w:p>
    <w:p w14:paraId="792BD466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радиоэлектроники»</w:t>
      </w:r>
    </w:p>
    <w:p w14:paraId="218049AA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196B4EE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Кафедра инженерной психологии и эргономики</w:t>
      </w:r>
    </w:p>
    <w:p w14:paraId="1DA7F4D1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F67AE0C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Специальность «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Программная инженерия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578CDE12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2303EF7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EC6F30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7235AA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481A18F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C1FCCE2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Учебная дисциплина «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Компьютерные системы и сети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3B03BD17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979DDAB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339B971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8C1978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B9B5FD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875086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ТЧЕТ</w:t>
      </w:r>
    </w:p>
    <w:p w14:paraId="7E290590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C750D7" w14:textId="665FBD67" w:rsidR="008D5C5A" w:rsidRPr="001F5EC4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 w:rsidR="001F5EC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4</w:t>
      </w:r>
    </w:p>
    <w:p w14:paraId="2774EE65" w14:textId="40186DE2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 w:rsidR="001F5EC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Прокси-сервер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4BEA6B90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B2D491A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5A69D4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E9A9567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624A69" w14:textId="77777777" w:rsidR="008D5C5A" w:rsidRPr="008D5C5A" w:rsidRDefault="008D5C5A" w:rsidP="008D5C5A">
      <w:pPr>
        <w:tabs>
          <w:tab w:val="left" w:pos="0"/>
        </w:tabs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Подготовил: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 xml:space="preserve">Козинцев М.Л.                                                                                          </w:t>
      </w:r>
    </w:p>
    <w:p w14:paraId="64CD8E9C" w14:textId="77777777" w:rsidR="008D5C5A" w:rsidRPr="008D5C5A" w:rsidRDefault="008D5C5A" w:rsidP="008D5C5A">
      <w:pPr>
        <w:tabs>
          <w:tab w:val="left" w:pos="0"/>
        </w:tabs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CE4E92A" w14:textId="77777777" w:rsidR="008D5C5A" w:rsidRPr="008D5C5A" w:rsidRDefault="008D5C5A" w:rsidP="008D5C5A">
      <w:pPr>
        <w:tabs>
          <w:tab w:val="left" w:pos="0"/>
        </w:tabs>
        <w:spacing w:after="0" w:line="36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Проверил: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proofErr w:type="spellStart"/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Болтак</w:t>
      </w:r>
      <w:proofErr w:type="spellEnd"/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С. В.</w:t>
      </w:r>
    </w:p>
    <w:p w14:paraId="34D1B8B7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A810C1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97B8D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59C0720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DCA0E5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B9631B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BFF410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A6F99AA" w14:textId="77777777" w:rsidR="008D5C5A" w:rsidRPr="008D5C5A" w:rsidRDefault="008D5C5A" w:rsidP="008D5C5A">
      <w:pPr>
        <w:spacing w:after="0" w:line="36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                                        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Минск 2026</w:t>
      </w:r>
    </w:p>
    <w:p w14:paraId="3ACAE24F" w14:textId="77777777" w:rsidR="009D02BE" w:rsidRDefault="009D02BE" w:rsidP="008D5C5A"/>
    <w:p w14:paraId="1B730A35" w14:textId="77777777" w:rsidR="008D5C5A" w:rsidRDefault="008D5C5A" w:rsidP="008D5C5A"/>
    <w:p w14:paraId="61E9B6FA" w14:textId="043C506C" w:rsidR="005E7951" w:rsidRDefault="008D5C5A" w:rsidP="001F5EC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D7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8068D8C" w14:textId="77777777" w:rsidR="001F5EC4" w:rsidRPr="001F5EC4" w:rsidRDefault="001F5EC4" w:rsidP="001F5EC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5EC4"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 реализовать простой прокси-сервер, выполняющий журналирование </w:t>
      </w:r>
      <w:proofErr w:type="spellStart"/>
      <w:r w:rsidRPr="001F5EC4">
        <w:rPr>
          <w:rFonts w:ascii="Times New Roman" w:hAnsi="Times New Roman" w:cs="Times New Roman"/>
          <w:sz w:val="28"/>
          <w:szCs w:val="28"/>
          <w:lang w:val="ru-RU"/>
        </w:rPr>
        <w:t>проксируемых</w:t>
      </w:r>
      <w:proofErr w:type="spellEnd"/>
      <w:r w:rsidRPr="001F5EC4">
        <w:rPr>
          <w:rFonts w:ascii="Times New Roman" w:hAnsi="Times New Roman" w:cs="Times New Roman"/>
          <w:sz w:val="28"/>
          <w:szCs w:val="28"/>
          <w:lang w:val="ru-RU"/>
        </w:rPr>
        <w:t xml:space="preserve"> HTTP-запросов.</w:t>
      </w:r>
    </w:p>
    <w:p w14:paraId="0E711AF7" w14:textId="77777777" w:rsidR="001F5EC4" w:rsidRPr="001F5EC4" w:rsidRDefault="001F5EC4" w:rsidP="001F5EC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5EC4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должна отображать в консоли журнал с краткой информацией о </w:t>
      </w:r>
      <w:proofErr w:type="spellStart"/>
      <w:r w:rsidRPr="001F5EC4">
        <w:rPr>
          <w:rFonts w:ascii="Times New Roman" w:hAnsi="Times New Roman" w:cs="Times New Roman"/>
          <w:sz w:val="28"/>
          <w:szCs w:val="28"/>
          <w:lang w:val="ru-RU"/>
        </w:rPr>
        <w:t>проксируемых</w:t>
      </w:r>
      <w:proofErr w:type="spellEnd"/>
      <w:r w:rsidRPr="001F5EC4">
        <w:rPr>
          <w:rFonts w:ascii="Times New Roman" w:hAnsi="Times New Roman" w:cs="Times New Roman"/>
          <w:sz w:val="28"/>
          <w:szCs w:val="28"/>
          <w:lang w:val="ru-RU"/>
        </w:rPr>
        <w:t xml:space="preserve"> запросах (URL и код ответа).</w:t>
      </w:r>
    </w:p>
    <w:p w14:paraId="242426CF" w14:textId="77777777" w:rsidR="001F5EC4" w:rsidRPr="001F5EC4" w:rsidRDefault="001F5EC4" w:rsidP="001F5EC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5EC4">
        <w:rPr>
          <w:rFonts w:ascii="Times New Roman" w:hAnsi="Times New Roman" w:cs="Times New Roman"/>
          <w:sz w:val="28"/>
          <w:szCs w:val="28"/>
          <w:lang w:val="ru-RU"/>
        </w:rPr>
        <w:t>Обязательной является поддержка HTTP, поддержка HTTPS не требуется.</w:t>
      </w:r>
    </w:p>
    <w:p w14:paraId="19F1AC11" w14:textId="77777777" w:rsidR="001F5EC4" w:rsidRPr="001F5EC4" w:rsidRDefault="001F5EC4" w:rsidP="001F5EC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5EC4">
        <w:rPr>
          <w:rFonts w:ascii="Times New Roman" w:hAnsi="Times New Roman" w:cs="Times New Roman"/>
          <w:sz w:val="28"/>
          <w:szCs w:val="28"/>
          <w:lang w:val="ru-RU"/>
        </w:rPr>
        <w:t>Для проверки работоспособности необходимо настроить в браузере работу через прокси и попробовать загрузить ресурсы по HTTP.</w:t>
      </w:r>
    </w:p>
    <w:p w14:paraId="6762CBFC" w14:textId="77777777" w:rsidR="001F5EC4" w:rsidRPr="001F5EC4" w:rsidRDefault="001F5EC4" w:rsidP="001F5EC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5EC4">
        <w:rPr>
          <w:rFonts w:ascii="Times New Roman" w:hAnsi="Times New Roman" w:cs="Times New Roman"/>
          <w:sz w:val="28"/>
          <w:szCs w:val="28"/>
          <w:lang w:val="ru-RU"/>
        </w:rPr>
        <w:t>Особенности формата URI в HTTP-запросах к прокси-серверу</w:t>
      </w:r>
    </w:p>
    <w:p w14:paraId="54386B25" w14:textId="77777777" w:rsidR="001F5EC4" w:rsidRDefault="001F5EC4" w:rsidP="001F5EC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5EC4">
        <w:rPr>
          <w:rFonts w:ascii="Times New Roman" w:hAnsi="Times New Roman" w:cs="Times New Roman"/>
          <w:sz w:val="28"/>
          <w:szCs w:val="28"/>
          <w:lang w:val="ru-RU"/>
        </w:rPr>
        <w:t>В соответствии с RFC https://tools.ietf.org/html/rfc2616#section-5.1.2 тело HTTP-запроса может содержать как путь, так и URL целиком (абзац 1). При работе через прокси-сервер клиент обязан всегда передавать URL целиком (абзац 3). Также RFC предписывает, что в целях совместимости с будущими версиями HTTP, все серверы должны поддерживать оба варианта, хотя клиенты обязаны использовать полный URL только при работе через прокси-сервер (абзац 4). Как выяснилось на практике, не все серверы работают с полными URL, поэтому необходимо преобразовывать его в путь при передаче серверу назначения того, что было передано прокси-серверу от браузера.</w:t>
      </w:r>
    </w:p>
    <w:p w14:paraId="4BA096EC" w14:textId="06040CBE" w:rsidR="005935A2" w:rsidRPr="005935A2" w:rsidRDefault="005935A2" w:rsidP="005935A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5A2">
        <w:rPr>
          <w:rFonts w:ascii="Times New Roman" w:hAnsi="Times New Roman" w:cs="Times New Roman"/>
          <w:sz w:val="28"/>
          <w:szCs w:val="28"/>
        </w:rPr>
        <w:t>Реализовать фильтрацию сайтов по черному списку. В конфигурационном файле для прокси-сервера задается список доменов и/или URL-адресов для блокировки. </w:t>
      </w:r>
    </w:p>
    <w:p w14:paraId="45D421DD" w14:textId="646977DD" w:rsidR="001F5EC4" w:rsidRPr="005935A2" w:rsidRDefault="005935A2" w:rsidP="005935A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5A2">
        <w:rPr>
          <w:rFonts w:ascii="Times New Roman" w:hAnsi="Times New Roman" w:cs="Times New Roman"/>
          <w:sz w:val="28"/>
          <w:szCs w:val="28"/>
        </w:rPr>
        <w:t>При попытке загрузить страницу из черного списка прокси-сервер должен вернуть предопределенную страницу с адресом, доступ к которому заблокирован, и сообщением об ошибке.</w:t>
      </w:r>
    </w:p>
    <w:p w14:paraId="6F61B09B" w14:textId="5BA3A9FB" w:rsidR="005E7951" w:rsidRPr="00E90ACA" w:rsidRDefault="005E7951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Исходные данные:</w:t>
      </w:r>
    </w:p>
    <w:p w14:paraId="4AD20045" w14:textId="09C236DE" w:rsidR="00E90ACA" w:rsidRDefault="00E90ACA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E90ACA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адрес прокси-сервера: 127.0.0.2</w:t>
      </w:r>
    </w:p>
    <w:p w14:paraId="5DAB2549" w14:textId="65888717" w:rsidR="00E90ACA" w:rsidRPr="00E90ACA" w:rsidRDefault="00E90ACA" w:rsidP="00E90AC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Порт: 9000</w:t>
      </w:r>
    </w:p>
    <w:p w14:paraId="366EA7B4" w14:textId="17772735" w:rsidR="001F5EC4" w:rsidRPr="00E90ACA" w:rsidRDefault="001F5EC4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1F5E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 проверки:</w:t>
      </w:r>
    </w:p>
    <w:p w14:paraId="61BAFF9E" w14:textId="2435CC36" w:rsidR="007D3DBA" w:rsidRPr="00E90ACA" w:rsidRDefault="007D3DBA" w:rsidP="007D3DB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226359041"/>
      <w:r w:rsidRPr="007D3DBA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E90ACA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7D3DBA">
        <w:rPr>
          <w:rFonts w:ascii="Times New Roman" w:hAnsi="Times New Roman" w:cs="Times New Roman"/>
          <w:sz w:val="28"/>
          <w:szCs w:val="28"/>
          <w:lang w:val="en-US"/>
        </w:rPr>
        <w:t>httpbin</w:t>
      </w:r>
      <w:proofErr w:type="spellEnd"/>
      <w:r w:rsidRPr="00E90AC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D3DBA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E90AC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D3DBA">
        <w:rPr>
          <w:rFonts w:ascii="Times New Roman" w:hAnsi="Times New Roman" w:cs="Times New Roman"/>
          <w:sz w:val="28"/>
          <w:szCs w:val="28"/>
          <w:lang w:val="en-US"/>
        </w:rPr>
        <w:t>anything</w:t>
      </w:r>
      <w:bookmarkEnd w:id="0"/>
    </w:p>
    <w:p w14:paraId="3A47C646" w14:textId="0D22B3F7" w:rsidR="001F5EC4" w:rsidRPr="0009664A" w:rsidRDefault="0009664A" w:rsidP="001F5EC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2418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DD2418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DD2418">
        <w:rPr>
          <w:rFonts w:ascii="Times New Roman" w:hAnsi="Times New Roman" w:cs="Times New Roman"/>
          <w:sz w:val="28"/>
          <w:szCs w:val="28"/>
          <w:lang w:val="en-US"/>
        </w:rPr>
        <w:t>live</w:t>
      </w:r>
      <w:r w:rsidRPr="00DD241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DD2418">
        <w:rPr>
          <w:rFonts w:ascii="Times New Roman" w:hAnsi="Times New Roman" w:cs="Times New Roman"/>
          <w:sz w:val="28"/>
          <w:szCs w:val="28"/>
          <w:lang w:val="en-US"/>
        </w:rPr>
        <w:t>legendy</w:t>
      </w:r>
      <w:proofErr w:type="spellEnd"/>
      <w:r w:rsidRPr="00DD241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D2418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DD2418">
        <w:rPr>
          <w:rFonts w:ascii="Times New Roman" w:hAnsi="Times New Roman" w:cs="Times New Roman"/>
          <w:sz w:val="28"/>
          <w:szCs w:val="28"/>
          <w:lang w:val="ru-RU"/>
        </w:rPr>
        <w:t>:8000/</w:t>
      </w:r>
      <w:proofErr w:type="spellStart"/>
      <w:r w:rsidRPr="00DD2418">
        <w:rPr>
          <w:rFonts w:ascii="Times New Roman" w:hAnsi="Times New Roman" w:cs="Times New Roman"/>
          <w:sz w:val="28"/>
          <w:szCs w:val="28"/>
          <w:lang w:val="en-US"/>
        </w:rPr>
        <w:t>legendyfm</w:t>
      </w:r>
      <w:proofErr w:type="spellEnd"/>
    </w:p>
    <w:p w14:paraId="0731B7B1" w14:textId="0A938699" w:rsidR="0009664A" w:rsidRPr="0009664A" w:rsidRDefault="0009664A" w:rsidP="001F5EC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64A">
        <w:rPr>
          <w:rFonts w:ascii="Times New Roman" w:hAnsi="Times New Roman" w:cs="Times New Roman"/>
          <w:sz w:val="28"/>
          <w:szCs w:val="28"/>
        </w:rPr>
        <w:t>http://httpforever.com/</w:t>
      </w:r>
    </w:p>
    <w:p w14:paraId="5B3B6FDE" w14:textId="4A9EBA7A" w:rsidR="001F5EC4" w:rsidRDefault="00513C9D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рисунке 1 представлен процесс настройки прокси-сервера на устройстве.</w:t>
      </w:r>
    </w:p>
    <w:p w14:paraId="75D879D9" w14:textId="77777777" w:rsidR="005935A2" w:rsidRPr="005935A2" w:rsidRDefault="005935A2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7479AA" w14:textId="50C8477D" w:rsidR="00513C9D" w:rsidRPr="00513C9D" w:rsidRDefault="00513C9D" w:rsidP="005935A2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13C9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E6B560F" wp14:editId="4E87E8DC">
            <wp:extent cx="3959750" cy="3798057"/>
            <wp:effectExtent l="0" t="0" r="3175" b="0"/>
            <wp:docPr id="1065665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65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4441" cy="381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3BB7" w14:textId="77777777" w:rsidR="001F5EC4" w:rsidRDefault="001F5EC4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97A456" w14:textId="32CC67F2" w:rsidR="00513C9D" w:rsidRDefault="00513C9D" w:rsidP="00513C9D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</w:t>
      </w:r>
      <w:r w:rsidR="0009664A">
        <w:rPr>
          <w:rFonts w:ascii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hAnsi="Times New Roman" w:cs="Times New Roman"/>
          <w:sz w:val="28"/>
          <w:szCs w:val="28"/>
          <w:lang w:val="ru-RU"/>
        </w:rPr>
        <w:t>астройка прокси-сервера</w:t>
      </w:r>
    </w:p>
    <w:p w14:paraId="26D5442B" w14:textId="78B049B4" w:rsidR="00513C9D" w:rsidRDefault="00513C9D" w:rsidP="00513C9D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570CA9" w14:textId="64776099" w:rsidR="00513C9D" w:rsidRPr="007D3DBA" w:rsidRDefault="008B7D6B" w:rsidP="00513C9D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D6B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3360" behindDoc="0" locked="0" layoutInCell="1" allowOverlap="1" wp14:anchorId="6FCE237A" wp14:editId="1326E3AA">
            <wp:simplePos x="0" y="0"/>
            <wp:positionH relativeFrom="margin">
              <wp:align>left</wp:align>
            </wp:positionH>
            <wp:positionV relativeFrom="paragraph">
              <wp:posOffset>674784</wp:posOffset>
            </wp:positionV>
            <wp:extent cx="5940425" cy="2054225"/>
            <wp:effectExtent l="0" t="0" r="3175" b="3175"/>
            <wp:wrapTopAndBottom/>
            <wp:docPr id="1312820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2089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3C9D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2 представлен запуск прокси и журналирование </w:t>
      </w:r>
      <w:r w:rsidR="00513C9D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513C9D" w:rsidRPr="00513C9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13C9D">
        <w:rPr>
          <w:rFonts w:ascii="Times New Roman" w:hAnsi="Times New Roman" w:cs="Times New Roman"/>
          <w:sz w:val="28"/>
          <w:szCs w:val="28"/>
          <w:lang w:val="ru-RU"/>
        </w:rPr>
        <w:t>запросов</w:t>
      </w:r>
      <w:r w:rsidR="0009664A">
        <w:rPr>
          <w:rFonts w:ascii="Times New Roman" w:hAnsi="Times New Roman" w:cs="Times New Roman"/>
          <w:sz w:val="28"/>
          <w:szCs w:val="28"/>
          <w:lang w:val="ru-RU"/>
        </w:rPr>
        <w:t xml:space="preserve"> (с применением фильтрации запросов)</w:t>
      </w:r>
      <w:r w:rsidR="00513C9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0619E7" w14:textId="5BA1AD04" w:rsidR="007D3DBA" w:rsidRPr="007D3DBA" w:rsidRDefault="007D3DBA" w:rsidP="007D3DBA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A8DB8D" w14:textId="67983FA6" w:rsidR="00513C9D" w:rsidRPr="007D3DBA" w:rsidRDefault="007D3DBA" w:rsidP="007D3DBA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– </w:t>
      </w:r>
      <w:r w:rsidR="0009664A">
        <w:rPr>
          <w:rFonts w:ascii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sz w:val="28"/>
          <w:szCs w:val="28"/>
          <w:lang w:val="ru-RU"/>
        </w:rPr>
        <w:t>абота прокси-сервера</w:t>
      </w:r>
    </w:p>
    <w:p w14:paraId="360FA592" w14:textId="77777777" w:rsidR="001F5EC4" w:rsidRPr="00513C9D" w:rsidRDefault="001F5EC4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5C4A18" w14:textId="5A09BE87" w:rsidR="001F5EC4" w:rsidRDefault="007D3DBA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3DB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 wp14:anchorId="7CC1EE01" wp14:editId="13D639CB">
            <wp:simplePos x="0" y="0"/>
            <wp:positionH relativeFrom="page">
              <wp:posOffset>580390</wp:posOffset>
            </wp:positionH>
            <wp:positionV relativeFrom="paragraph">
              <wp:posOffset>655320</wp:posOffset>
            </wp:positionV>
            <wp:extent cx="6701155" cy="2583815"/>
            <wp:effectExtent l="0" t="0" r="4445" b="6985"/>
            <wp:wrapTopAndBottom/>
            <wp:docPr id="632580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8062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15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рисунках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3-4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продемонстрированы успешно загруженные через прокси страницы.</w:t>
      </w:r>
    </w:p>
    <w:p w14:paraId="4D6345D5" w14:textId="73FA07CA" w:rsidR="007D3DBA" w:rsidRPr="00513C9D" w:rsidRDefault="007D3DBA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964C5B" w14:textId="5AA47886" w:rsidR="001F5EC4" w:rsidRPr="00635665" w:rsidRDefault="007D3DBA" w:rsidP="007D3DBA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 – </w:t>
      </w:r>
      <w:r w:rsidR="00E90ACA">
        <w:rPr>
          <w:rFonts w:ascii="Times New Roman" w:hAnsi="Times New Roman" w:cs="Times New Roman"/>
          <w:sz w:val="28"/>
          <w:szCs w:val="28"/>
          <w:lang w:val="ru-RU"/>
        </w:rPr>
        <w:t>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агруженная страница сайта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httpbin</w:t>
      </w:r>
      <w:proofErr w:type="spellEnd"/>
      <w:r w:rsidRPr="007D3DBA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org</w:t>
      </w:r>
    </w:p>
    <w:p w14:paraId="397EC1DD" w14:textId="6D017FE1" w:rsidR="007D3DBA" w:rsidRPr="00635665" w:rsidRDefault="00635665" w:rsidP="007D3DBA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3566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 wp14:anchorId="37D16BEF" wp14:editId="34AE6EA3">
            <wp:simplePos x="0" y="0"/>
            <wp:positionH relativeFrom="margin">
              <wp:posOffset>-332547</wp:posOffset>
            </wp:positionH>
            <wp:positionV relativeFrom="paragraph">
              <wp:posOffset>210185</wp:posOffset>
            </wp:positionV>
            <wp:extent cx="6384290" cy="3463290"/>
            <wp:effectExtent l="0" t="0" r="0" b="3810"/>
            <wp:wrapTopAndBottom/>
            <wp:docPr id="615148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4842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429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60A0C2" w14:textId="36D5C3E2" w:rsidR="007D3DBA" w:rsidRPr="007D3DBA" w:rsidRDefault="007D3DBA" w:rsidP="007D3DBA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901007" w14:textId="45E4E279" w:rsidR="00E90ACA" w:rsidRDefault="00E90ACA" w:rsidP="002656E5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4 – Страница сайта </w:t>
      </w:r>
      <w:r w:rsidRPr="00E90ACA">
        <w:rPr>
          <w:rFonts w:ascii="Times New Roman" w:hAnsi="Times New Roman" w:cs="Times New Roman"/>
          <w:sz w:val="28"/>
          <w:szCs w:val="28"/>
          <w:lang w:val="en-US"/>
        </w:rPr>
        <w:t>live</w:t>
      </w:r>
      <w:r w:rsidRPr="00E90AC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E90ACA">
        <w:rPr>
          <w:rFonts w:ascii="Times New Roman" w:hAnsi="Times New Roman" w:cs="Times New Roman"/>
          <w:sz w:val="28"/>
          <w:szCs w:val="28"/>
          <w:lang w:val="en-US"/>
        </w:rPr>
        <w:t>legendy</w:t>
      </w:r>
      <w:proofErr w:type="spellEnd"/>
      <w:r w:rsidRPr="00E90AC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90ACA">
        <w:rPr>
          <w:rFonts w:ascii="Times New Roman" w:hAnsi="Times New Roman" w:cs="Times New Roman"/>
          <w:sz w:val="28"/>
          <w:szCs w:val="28"/>
          <w:lang w:val="en-US"/>
        </w:rPr>
        <w:t>by</w:t>
      </w:r>
    </w:p>
    <w:p w14:paraId="7ABABBC0" w14:textId="77777777" w:rsidR="00E90ACA" w:rsidRPr="00E90ACA" w:rsidRDefault="00E90ACA" w:rsidP="00E90AC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13EAAC" w14:textId="04C3C034" w:rsidR="001F5EC4" w:rsidRPr="00E90ACA" w:rsidRDefault="001F5EC4" w:rsidP="00635665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1C7A183" w14:textId="18EA23FA" w:rsidR="001F5EC4" w:rsidRDefault="002656E5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1312" behindDoc="0" locked="0" layoutInCell="1" allowOverlap="1" wp14:anchorId="188BBD38" wp14:editId="7546B54D">
            <wp:simplePos x="0" y="0"/>
            <wp:positionH relativeFrom="page">
              <wp:posOffset>580390</wp:posOffset>
            </wp:positionH>
            <wp:positionV relativeFrom="paragraph">
              <wp:posOffset>949325</wp:posOffset>
            </wp:positionV>
            <wp:extent cx="6686550" cy="3540125"/>
            <wp:effectExtent l="0" t="0" r="0" b="3175"/>
            <wp:wrapTopAndBottom/>
            <wp:docPr id="728197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ACA">
        <w:rPr>
          <w:rFonts w:ascii="Times New Roman" w:hAnsi="Times New Roman" w:cs="Times New Roman"/>
          <w:sz w:val="28"/>
          <w:szCs w:val="28"/>
          <w:lang w:val="ru-RU"/>
        </w:rPr>
        <w:t>На рисунк</w:t>
      </w:r>
      <w:r>
        <w:rPr>
          <w:rFonts w:ascii="Times New Roman" w:hAnsi="Times New Roman" w:cs="Times New Roman"/>
          <w:sz w:val="28"/>
          <w:szCs w:val="28"/>
          <w:lang w:val="ru-RU"/>
        </w:rPr>
        <w:t>ах</w:t>
      </w:r>
      <w:r w:rsidR="00E90A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E90ACA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-6</w:t>
      </w:r>
      <w:proofErr w:type="gramEnd"/>
      <w:r w:rsidR="00E90ACA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 процесс трехэтапного рукопожатия, отправление </w:t>
      </w:r>
      <w:r w:rsidR="00E90ACA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E90ACA" w:rsidRPr="00E90A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90ACA">
        <w:rPr>
          <w:rFonts w:ascii="Times New Roman" w:hAnsi="Times New Roman" w:cs="Times New Roman"/>
          <w:sz w:val="28"/>
          <w:szCs w:val="28"/>
          <w:lang w:val="ru-RU"/>
        </w:rPr>
        <w:t>запроса и получение ответа 200 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попытке соединения с сайтами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httpbin</w:t>
      </w:r>
      <w:proofErr w:type="spellEnd"/>
      <w:r w:rsidRPr="007D3DBA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org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E90ACA">
        <w:rPr>
          <w:rFonts w:ascii="Times New Roman" w:hAnsi="Times New Roman" w:cs="Times New Roman"/>
          <w:sz w:val="28"/>
          <w:szCs w:val="28"/>
          <w:lang w:val="en-US"/>
        </w:rPr>
        <w:t>live</w:t>
      </w:r>
      <w:r w:rsidRPr="00E90AC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E90ACA">
        <w:rPr>
          <w:rFonts w:ascii="Times New Roman" w:hAnsi="Times New Roman" w:cs="Times New Roman"/>
          <w:sz w:val="28"/>
          <w:szCs w:val="28"/>
          <w:lang w:val="en-US"/>
        </w:rPr>
        <w:t>legendy</w:t>
      </w:r>
      <w:proofErr w:type="spellEnd"/>
      <w:r w:rsidRPr="00E90AC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90ACA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E90AC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E565E33" w14:textId="52B1BF1A" w:rsidR="00E90ACA" w:rsidRDefault="00CF6FAB" w:rsidP="005E795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6FAB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2336" behindDoc="0" locked="0" layoutInCell="1" allowOverlap="1" wp14:anchorId="57B18FD5" wp14:editId="7CEB9882">
            <wp:simplePos x="0" y="0"/>
            <wp:positionH relativeFrom="margin">
              <wp:posOffset>-505322</wp:posOffset>
            </wp:positionH>
            <wp:positionV relativeFrom="paragraph">
              <wp:posOffset>3832915</wp:posOffset>
            </wp:positionV>
            <wp:extent cx="6718300" cy="3451860"/>
            <wp:effectExtent l="0" t="0" r="6350" b="0"/>
            <wp:wrapTopAndBottom/>
            <wp:docPr id="1968557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5793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99DFA2" w14:textId="422C3B2D" w:rsidR="00E90ACA" w:rsidRPr="00CF6FAB" w:rsidRDefault="00E90ACA" w:rsidP="00E90ACA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</w:t>
      </w:r>
      <w:r w:rsidR="00CF6FAB">
        <w:rPr>
          <w:rFonts w:ascii="Times New Roman" w:hAnsi="Times New Roman" w:cs="Times New Roman"/>
          <w:sz w:val="28"/>
          <w:szCs w:val="28"/>
          <w:lang w:val="ru-RU"/>
        </w:rPr>
        <w:t>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CF6FAB">
        <w:rPr>
          <w:rFonts w:ascii="Times New Roman" w:hAnsi="Times New Roman" w:cs="Times New Roman"/>
          <w:sz w:val="28"/>
          <w:szCs w:val="28"/>
          <w:lang w:val="ru-RU"/>
        </w:rPr>
        <w:t>-6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656E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656E5">
        <w:rPr>
          <w:rFonts w:ascii="Times New Roman" w:hAnsi="Times New Roman" w:cs="Times New Roman"/>
          <w:sz w:val="28"/>
          <w:szCs w:val="28"/>
          <w:lang w:val="ru-RU"/>
        </w:rPr>
        <w:t xml:space="preserve">Перехваченный трафик в </w:t>
      </w:r>
      <w:r w:rsidR="002656E5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="00CF6FA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CF6FAB">
        <w:rPr>
          <w:rFonts w:ascii="Times New Roman" w:hAnsi="Times New Roman" w:cs="Times New Roman"/>
          <w:sz w:val="28"/>
          <w:szCs w:val="28"/>
          <w:lang w:val="en-US"/>
        </w:rPr>
        <w:t>httpbin</w:t>
      </w:r>
      <w:proofErr w:type="spellEnd"/>
      <w:r w:rsidR="00CF6FAB" w:rsidRPr="007D3DB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F6FAB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="00CF6FA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CF6FAB" w:rsidRPr="00E90ACA">
        <w:rPr>
          <w:rFonts w:ascii="Times New Roman" w:hAnsi="Times New Roman" w:cs="Times New Roman"/>
          <w:sz w:val="28"/>
          <w:szCs w:val="28"/>
          <w:lang w:val="en-US"/>
        </w:rPr>
        <w:t>live</w:t>
      </w:r>
      <w:r w:rsidR="00CF6FAB" w:rsidRPr="00E90AC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CF6FAB" w:rsidRPr="00E90ACA">
        <w:rPr>
          <w:rFonts w:ascii="Times New Roman" w:hAnsi="Times New Roman" w:cs="Times New Roman"/>
          <w:sz w:val="28"/>
          <w:szCs w:val="28"/>
          <w:lang w:val="en-US"/>
        </w:rPr>
        <w:t>legendy</w:t>
      </w:r>
      <w:proofErr w:type="spellEnd"/>
      <w:r w:rsidR="00CF6FAB" w:rsidRPr="00E90AC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F6FAB" w:rsidRPr="00E90ACA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CF6FAB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соответственно)</w:t>
      </w:r>
    </w:p>
    <w:p w14:paraId="70993808" w14:textId="210167C7" w:rsidR="00CF6FAB" w:rsidRPr="00CF6FAB" w:rsidRDefault="00CF6FAB" w:rsidP="00CF6FA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68F85E" w14:textId="26B4AC1D" w:rsidR="00CF6FAB" w:rsidRDefault="008B7D6B" w:rsidP="00CF6FA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B7D6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64384" behindDoc="0" locked="0" layoutInCell="1" allowOverlap="1" wp14:anchorId="55E6427D" wp14:editId="0C210742">
            <wp:simplePos x="0" y="0"/>
            <wp:positionH relativeFrom="page">
              <wp:align>center</wp:align>
            </wp:positionH>
            <wp:positionV relativeFrom="paragraph">
              <wp:posOffset>718820</wp:posOffset>
            </wp:positionV>
            <wp:extent cx="6982460" cy="1717040"/>
            <wp:effectExtent l="0" t="0" r="8890" b="0"/>
            <wp:wrapTopAndBottom/>
            <wp:docPr id="564183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8329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246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7 представлена страница, открытая при попытке перехода по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8B7D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занесенному в чёрный список.</w:t>
      </w:r>
    </w:p>
    <w:p w14:paraId="2185C059" w14:textId="6E76AFFC" w:rsidR="008B7D6B" w:rsidRDefault="008B7D6B" w:rsidP="008B7D6B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7 – Страница, полученная при попытке перехода по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 чёрного списка</w:t>
      </w:r>
    </w:p>
    <w:p w14:paraId="4EA3F413" w14:textId="77777777" w:rsidR="008B7D6B" w:rsidRDefault="008B7D6B" w:rsidP="008B7D6B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87DC9B" w14:textId="556F8287" w:rsidR="008B7D6B" w:rsidRDefault="008B7D6B" w:rsidP="008B7D6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7D6B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5408" behindDoc="0" locked="0" layoutInCell="1" allowOverlap="1" wp14:anchorId="134CC9A5" wp14:editId="31EF5819">
            <wp:simplePos x="0" y="0"/>
            <wp:positionH relativeFrom="margin">
              <wp:align>center</wp:align>
            </wp:positionH>
            <wp:positionV relativeFrom="paragraph">
              <wp:posOffset>748665</wp:posOffset>
            </wp:positionV>
            <wp:extent cx="3705225" cy="1952625"/>
            <wp:effectExtent l="0" t="0" r="9525" b="9525"/>
            <wp:wrapTopAndBottom/>
            <wp:docPr id="609656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5642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8 представлено содержимое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blacklist</w:t>
      </w:r>
      <w:r w:rsidRPr="008B7D6B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>, используемого для фильтрации трафика.</w:t>
      </w:r>
    </w:p>
    <w:p w14:paraId="6FC5228A" w14:textId="7F89A058" w:rsidR="008B7D6B" w:rsidRDefault="008B7D6B" w:rsidP="008B7D6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8810FB" w14:textId="1E35D44A" w:rsidR="008B7D6B" w:rsidRDefault="008B7D6B" w:rsidP="008B7D6B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8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blacklist.txt</w:t>
      </w:r>
    </w:p>
    <w:p w14:paraId="5CC5AE2E" w14:textId="77777777" w:rsidR="008B7D6B" w:rsidRPr="008B7D6B" w:rsidRDefault="008B7D6B" w:rsidP="008B7D6B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F84CE70" w14:textId="747C8CED" w:rsidR="008B7D6B" w:rsidRDefault="008B7D6B" w:rsidP="008B7D6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9 представлен трафик, захваченный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переходе по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8B7D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2418">
        <w:rPr>
          <w:rFonts w:ascii="Times New Roman" w:hAnsi="Times New Roman" w:cs="Times New Roman"/>
          <w:sz w:val="28"/>
          <w:szCs w:val="28"/>
        </w:rPr>
        <w:t>http://httpforever.com/</w:t>
      </w:r>
    </w:p>
    <w:p w14:paraId="27438232" w14:textId="77777777" w:rsidR="008B7D6B" w:rsidRDefault="008B7D6B" w:rsidP="008B7D6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916F5E" w14:textId="4FB565F9" w:rsidR="008B7D6B" w:rsidRDefault="008B7D6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D15E9E7" w14:textId="1C82E96A" w:rsidR="008B7D6B" w:rsidRPr="008B7D6B" w:rsidRDefault="008B7D6B" w:rsidP="008B7D6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6432" behindDoc="0" locked="0" layoutInCell="1" allowOverlap="1" wp14:anchorId="006BD627" wp14:editId="4711ACDA">
            <wp:simplePos x="0" y="0"/>
            <wp:positionH relativeFrom="page">
              <wp:posOffset>241631</wp:posOffset>
            </wp:positionH>
            <wp:positionV relativeFrom="paragraph">
              <wp:posOffset>469</wp:posOffset>
            </wp:positionV>
            <wp:extent cx="7143141" cy="3657600"/>
            <wp:effectExtent l="0" t="0" r="635" b="0"/>
            <wp:wrapTopAndBottom/>
            <wp:docPr id="9833216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141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0DD46E" w14:textId="18DF3C1C" w:rsidR="00CF6FAB" w:rsidRPr="008B7D6B" w:rsidRDefault="008B7D6B" w:rsidP="008B7D6B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9 – Перехваченный трафик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4FAD2B54" w14:textId="77777777" w:rsidR="002656E5" w:rsidRPr="002656E5" w:rsidRDefault="002656E5" w:rsidP="002656E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822DB3" w14:textId="2F4778DF" w:rsidR="00DD2418" w:rsidRPr="0006728E" w:rsidRDefault="008A5D14" w:rsidP="00DD24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5D14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6728E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DD2418" w:rsidRPr="0006728E">
        <w:rPr>
          <w:rFonts w:ascii="Times New Roman" w:hAnsi="Times New Roman" w:cs="Times New Roman"/>
          <w:sz w:val="28"/>
          <w:szCs w:val="28"/>
        </w:rPr>
        <w:t xml:space="preserve"> ходе лабораторной работы был реализован многопоточный прокси-сервер на языке C#. Программа успешно осуществляет перехват и модификацию трафика: преобразует абсолютные URI в относительные пути согласно спецификации RFC 2616, транслирует запросы целевым серверам и поддерживает стабильное соединение для потоковых данных.</w:t>
      </w:r>
    </w:p>
    <w:p w14:paraId="13201275" w14:textId="66D6A588" w:rsidR="00DD2418" w:rsidRPr="00DD2418" w:rsidRDefault="0006728E" w:rsidP="00DD241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spellStart"/>
      <w:r w:rsidR="00DD2418" w:rsidRPr="00DD2418">
        <w:rPr>
          <w:rFonts w:ascii="Times New Roman" w:hAnsi="Times New Roman" w:cs="Times New Roman"/>
          <w:sz w:val="28"/>
          <w:szCs w:val="28"/>
        </w:rPr>
        <w:t>еализован</w:t>
      </w:r>
      <w:proofErr w:type="spellEnd"/>
      <w:r w:rsidR="00DD2418" w:rsidRPr="00DD2418">
        <w:rPr>
          <w:rFonts w:ascii="Times New Roman" w:hAnsi="Times New Roman" w:cs="Times New Roman"/>
          <w:sz w:val="28"/>
          <w:szCs w:val="28"/>
        </w:rPr>
        <w:t xml:space="preserve"> механизм фильтрации трафика на основе внешнего конфигурационного файла. В случае обращения к запрещенному ресурсу прокси-сервер корректно возвращает страницу с ошибкой 403 </w:t>
      </w:r>
      <w:proofErr w:type="spellStart"/>
      <w:r w:rsidR="00DD2418" w:rsidRPr="00DD2418">
        <w:rPr>
          <w:rFonts w:ascii="Times New Roman" w:hAnsi="Times New Roman" w:cs="Times New Roman"/>
          <w:sz w:val="28"/>
          <w:szCs w:val="28"/>
        </w:rPr>
        <w:t>Forbidden</w:t>
      </w:r>
      <w:proofErr w:type="spellEnd"/>
      <w:r w:rsidR="00DD2418" w:rsidRPr="00DD2418">
        <w:rPr>
          <w:rFonts w:ascii="Times New Roman" w:hAnsi="Times New Roman" w:cs="Times New Roman"/>
          <w:sz w:val="28"/>
          <w:szCs w:val="28"/>
        </w:rPr>
        <w:t>.</w:t>
      </w:r>
    </w:p>
    <w:p w14:paraId="5E040082" w14:textId="6352173A" w:rsidR="008D5C5A" w:rsidRPr="008D5C5A" w:rsidRDefault="0006728E" w:rsidP="003113B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728E">
        <w:rPr>
          <w:rFonts w:ascii="Times New Roman" w:hAnsi="Times New Roman" w:cs="Times New Roman"/>
          <w:sz w:val="28"/>
          <w:szCs w:val="28"/>
        </w:rPr>
        <w:t xml:space="preserve">Использование сетевого интерфейса 127.0.0.2 позволило четко разграничить роли клиента и сервера, что подтверждено в ходе анализа трафика в </w:t>
      </w:r>
      <w:proofErr w:type="spellStart"/>
      <w:r w:rsidRPr="0006728E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06728E">
        <w:rPr>
          <w:rFonts w:ascii="Times New Roman" w:hAnsi="Times New Roman" w:cs="Times New Roman"/>
          <w:sz w:val="28"/>
          <w:szCs w:val="28"/>
        </w:rPr>
        <w:t>.</w:t>
      </w:r>
    </w:p>
    <w:sectPr w:rsidR="008D5C5A" w:rsidRPr="008D5C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C5E"/>
    <w:rsid w:val="000319DA"/>
    <w:rsid w:val="0006728E"/>
    <w:rsid w:val="00076D7C"/>
    <w:rsid w:val="0009664A"/>
    <w:rsid w:val="000E3043"/>
    <w:rsid w:val="001C231D"/>
    <w:rsid w:val="001E0149"/>
    <w:rsid w:val="001F5EC4"/>
    <w:rsid w:val="00246EE5"/>
    <w:rsid w:val="002656E5"/>
    <w:rsid w:val="003113BE"/>
    <w:rsid w:val="00364332"/>
    <w:rsid w:val="003B68DD"/>
    <w:rsid w:val="003C3CF2"/>
    <w:rsid w:val="003E3826"/>
    <w:rsid w:val="00481007"/>
    <w:rsid w:val="00513C9D"/>
    <w:rsid w:val="00582C5E"/>
    <w:rsid w:val="005935A2"/>
    <w:rsid w:val="005B4F4C"/>
    <w:rsid w:val="005E7951"/>
    <w:rsid w:val="00635665"/>
    <w:rsid w:val="006C40C3"/>
    <w:rsid w:val="006E5A0E"/>
    <w:rsid w:val="007A76D8"/>
    <w:rsid w:val="007D3DBA"/>
    <w:rsid w:val="008168AC"/>
    <w:rsid w:val="008A5D14"/>
    <w:rsid w:val="008B7D6B"/>
    <w:rsid w:val="008D5C5A"/>
    <w:rsid w:val="00953529"/>
    <w:rsid w:val="009B0A05"/>
    <w:rsid w:val="009D02BE"/>
    <w:rsid w:val="00C43E7D"/>
    <w:rsid w:val="00C72763"/>
    <w:rsid w:val="00CA6026"/>
    <w:rsid w:val="00CD7744"/>
    <w:rsid w:val="00CF6FAB"/>
    <w:rsid w:val="00DD2418"/>
    <w:rsid w:val="00DD747B"/>
    <w:rsid w:val="00E40E43"/>
    <w:rsid w:val="00E90ACA"/>
    <w:rsid w:val="00F21340"/>
    <w:rsid w:val="00FD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3ED97"/>
  <w15:chartTrackingRefBased/>
  <w15:docId w15:val="{BC85CB00-9BAB-4620-B3CC-E5B931262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ACA"/>
  </w:style>
  <w:style w:type="paragraph" w:styleId="1">
    <w:name w:val="heading 1"/>
    <w:basedOn w:val="a"/>
    <w:next w:val="a"/>
    <w:link w:val="10"/>
    <w:uiPriority w:val="9"/>
    <w:qFormat/>
    <w:rsid w:val="00582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2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2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2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2C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2C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2C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2C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2C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2C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2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2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2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2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2C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2C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2C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2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2C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2C5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90AC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90ACA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DD241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7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Козинцев</dc:creator>
  <cp:keywords/>
  <dc:description/>
  <cp:lastModifiedBy>Максим Козинцев</cp:lastModifiedBy>
  <cp:revision>14</cp:revision>
  <cp:lastPrinted>2026-04-07T12:55:00Z</cp:lastPrinted>
  <dcterms:created xsi:type="dcterms:W3CDTF">2026-03-10T12:17:00Z</dcterms:created>
  <dcterms:modified xsi:type="dcterms:W3CDTF">2026-04-07T12:58:00Z</dcterms:modified>
</cp:coreProperties>
</file>