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BBFED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5D8E89A3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14:paraId="4043284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  <w:r w:rsidRPr="008620FF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6B6E0D0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14:paraId="77F5C2F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2A4480D4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210F0070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57907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970F6F">
        <w:rPr>
          <w:rFonts w:ascii="Times New Roman" w:hAnsi="Times New Roman"/>
          <w:sz w:val="28"/>
          <w:szCs w:val="28"/>
        </w:rPr>
        <w:t>Кафедра программного обеспечения информационных технологий</w:t>
      </w:r>
    </w:p>
    <w:p w14:paraId="5D348636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30DBB8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0E10CAF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Учебная дисциплина «</w:t>
      </w:r>
      <w:r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54B03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83D3CED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3057170E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81C4E74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0FA6DD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72559A30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14:paraId="59091AA6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D502BD8" w14:textId="77777777" w:rsidR="006E7DBB" w:rsidRPr="00B57357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>
        <w:rPr>
          <w:rFonts w:ascii="Times New Roman" w:hAnsi="Times New Roman"/>
          <w:sz w:val="28"/>
          <w:szCs w:val="28"/>
          <w:lang w:val="ru-RU"/>
        </w:rPr>
        <w:t>практической работе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№1</w:t>
      </w:r>
    </w:p>
    <w:p w14:paraId="17AED9A2" w14:textId="77777777" w:rsidR="006E7DBB" w:rsidRPr="00EF045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F412A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ru-RU"/>
        </w:rPr>
        <w:t>Метрики размера программ»</w:t>
      </w:r>
    </w:p>
    <w:p w14:paraId="29DFDF5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88BF8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158CF3A3" w14:textId="2CFEAF39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Подготовил</w:t>
      </w:r>
      <w:r>
        <w:rPr>
          <w:rFonts w:ascii="Times New Roman" w:hAnsi="Times New Roman"/>
          <w:sz w:val="28"/>
          <w:szCs w:val="28"/>
          <w:lang w:val="ru-RU"/>
        </w:rPr>
        <w:t>и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Сулимов А.А. гр. 410902</w:t>
      </w:r>
    </w:p>
    <w:p w14:paraId="300FE27D" w14:textId="063DBD56" w:rsidR="006E7DBB" w:rsidRPr="00BF3A31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Козинцев М.Л. гр. 410902</w:t>
      </w:r>
    </w:p>
    <w:p w14:paraId="5B6B676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01ABFC4A" w14:textId="1BFBA43B" w:rsidR="006E7DBB" w:rsidRPr="00EF045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Проверил: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Болтак С.В.</w:t>
      </w:r>
    </w:p>
    <w:p w14:paraId="3DFA49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D8CFBA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A5FB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A4703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27196AB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AADE9C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EF227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0AADB0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B60D1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20B7C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E37C66E" w14:textId="77777777" w:rsidR="006E7DBB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3453A1" w14:textId="77777777" w:rsidR="006E7DBB" w:rsidRPr="00E206A7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C44214" w14:textId="77777777" w:rsidR="006E7DBB" w:rsidRPr="00253ED2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Минск 202</w:t>
      </w:r>
      <w:r>
        <w:rPr>
          <w:rFonts w:ascii="Times New Roman" w:hAnsi="Times New Roman"/>
          <w:sz w:val="28"/>
          <w:szCs w:val="28"/>
          <w:lang w:val="ru-RU"/>
        </w:rPr>
        <w:t>6</w:t>
      </w:r>
    </w:p>
    <w:p w14:paraId="3F84097B" w14:textId="4BF79BA1" w:rsidR="009D02BE" w:rsidRP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Цель: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изучить метрики размера программ на примере метрики Холстеда</w:t>
      </w:r>
      <w:r>
        <w:rPr>
          <w:rFonts w:ascii="Times New Roman" w:hAnsi="Times New Roman"/>
          <w:sz w:val="28"/>
          <w:szCs w:val="28"/>
          <w:lang w:val="ru-RU"/>
        </w:rPr>
        <w:t>.</w:t>
      </w:r>
    </w:p>
    <w:p w14:paraId="6F3CA394" w14:textId="2DEFD4A4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t>Задание: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написать программу-парсер</w:t>
      </w:r>
      <w:r w:rsidRPr="006E7DBB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согласно примера 1 в материале выше:</w:t>
      </w:r>
      <w:r w:rsidRPr="006E7DBB">
        <w:rPr>
          <w:rFonts w:ascii="Times New Roman" w:hAnsi="Times New Roman"/>
          <w:sz w:val="28"/>
          <w:szCs w:val="28"/>
        </w:rPr>
        <w:br/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0D87412A" w14:textId="3BF24CF8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62646" w14:textId="5BB5CE33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Код анализируемой программы на языке </w:t>
      </w:r>
      <w:r>
        <w:rPr>
          <w:rFonts w:ascii="Times New Roman" w:hAnsi="Times New Roman"/>
          <w:sz w:val="28"/>
          <w:szCs w:val="28"/>
          <w:lang w:val="en-US"/>
        </w:rPr>
        <w:t>Scala</w:t>
      </w:r>
      <w:r w:rsidRPr="006E7DBB">
        <w:rPr>
          <w:rFonts w:ascii="Times New Roman" w:hAnsi="Times New Roman"/>
          <w:sz w:val="28"/>
          <w:szCs w:val="28"/>
          <w:lang w:val="ru-RU"/>
        </w:rPr>
        <w:t>:</w:t>
      </w:r>
    </w:p>
    <w:p w14:paraId="35CB2933" w14:textId="77777777" w:rsidR="006D5D15" w:rsidRDefault="006D5D1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EF8D6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>object DataAnalyzer {</w:t>
      </w:r>
    </w:p>
    <w:p w14:paraId="6B45D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</w:t>
      </w:r>
    </w:p>
    <w:p w14:paraId="7286C63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calcMean(arr: Array[Double], len: Int): Double = {</w:t>
      </w:r>
    </w:p>
    <w:p w14:paraId="376F708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sum: Double = 0.0</w:t>
      </w:r>
    </w:p>
    <w:p w14:paraId="493C62E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2CAA0CE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(i &lt; len) {</w:t>
      </w:r>
    </w:p>
    <w:p w14:paraId="12BEF35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sum = sum + arr(i)</w:t>
      </w:r>
    </w:p>
    <w:p w14:paraId="4289DAC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 = i + 1</w:t>
      </w:r>
    </w:p>
    <w:p w14:paraId="3D9B928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1452589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sum / len</w:t>
      </w:r>
    </w:p>
    <w:p w14:paraId="361E184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3B968A8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94D270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DDE93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findMax(arr: Array[Double], len: Int): Double = {</w:t>
      </w:r>
    </w:p>
    <w:p w14:paraId="3F47CD8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maxVal: Double = arr(0)</w:t>
      </w:r>
    </w:p>
    <w:p w14:paraId="40A3730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1</w:t>
      </w:r>
    </w:p>
    <w:p w14:paraId="5980B0F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(i &lt; len) {</w:t>
      </w:r>
    </w:p>
    <w:p w14:paraId="391254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if (arr(i) &gt; maxVal) {</w:t>
      </w:r>
    </w:p>
    <w:p w14:paraId="0F2FE39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maxVal = arr(i)</w:t>
      </w:r>
    </w:p>
    <w:p w14:paraId="3B3A38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438CAB6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 = i + 1</w:t>
      </w:r>
    </w:p>
    <w:p w14:paraId="0698FC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36119E3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maxVal</w:t>
      </w:r>
    </w:p>
    <w:p w14:paraId="5CF010C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00BF95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0D184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0CF1E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getFactorial(n: Int): Int = {</w:t>
      </w:r>
    </w:p>
    <w:p w14:paraId="74CB533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res: Int = 1</w:t>
      </w:r>
    </w:p>
    <w:p w14:paraId="3743F82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k: Int = 1</w:t>
      </w:r>
    </w:p>
    <w:p w14:paraId="459429E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(k &lt;= n) {</w:t>
      </w:r>
    </w:p>
    <w:p w14:paraId="6018DAD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  res = res * k</w:t>
      </w:r>
    </w:p>
    <w:p w14:paraId="3491167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k = k + 1</w:t>
      </w:r>
    </w:p>
    <w:p w14:paraId="3D18C12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79B7E0A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res</w:t>
      </w:r>
    </w:p>
    <w:p w14:paraId="1E31F91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7E2E284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BCCBAE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82A50D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bubbleSort(arr: Array[Double], len: Int): Unit = {</w:t>
      </w:r>
    </w:p>
    <w:p w14:paraId="5A6BE85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78BC960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j: Int = 0</w:t>
      </w:r>
    </w:p>
    <w:p w14:paraId="75D4C7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tmp: Double = 0.0</w:t>
      </w:r>
    </w:p>
    <w:p w14:paraId="7F08096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(i &lt; len) {</w:t>
      </w:r>
    </w:p>
    <w:p w14:paraId="725D709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j = 0</w:t>
      </w:r>
    </w:p>
    <w:p w14:paraId="05B4F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while (j &lt; len - i - 1) {</w:t>
      </w:r>
    </w:p>
    <w:p w14:paraId="0BA50B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if (arr(j) &gt; arr(j + 1)) {</w:t>
      </w:r>
    </w:p>
    <w:p w14:paraId="55C7CC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tmp = arr(j)</w:t>
      </w:r>
    </w:p>
    <w:p w14:paraId="6CF7948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arr(j) = arr(j + 1)</w:t>
      </w:r>
    </w:p>
    <w:p w14:paraId="710AC8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arr(j + 1) = tmp</w:t>
      </w:r>
    </w:p>
    <w:p w14:paraId="45C369C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}</w:t>
      </w:r>
    </w:p>
    <w:p w14:paraId="74BEBC6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j = j + 1</w:t>
      </w:r>
    </w:p>
    <w:p w14:paraId="544EC0F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6C4CAB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 = i + 1</w:t>
      </w:r>
    </w:p>
    <w:p w14:paraId="54585D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5D0F300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B28FD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F457C1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7B5FB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showInfo(m: Double, mx: Double, f: Int): Unit = {</w:t>
      </w:r>
    </w:p>
    <w:p w14:paraId="2B8FC7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println(m)</w:t>
      </w:r>
    </w:p>
    <w:p w14:paraId="45D386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println(mx)</w:t>
      </w:r>
    </w:p>
    <w:p w14:paraId="5EE45AF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println(f)</w:t>
      </w:r>
    </w:p>
    <w:p w14:paraId="7982CE4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30997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57C471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BBF33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main(args: Array[String]): Unit = {</w:t>
      </w:r>
    </w:p>
    <w:p w14:paraId="6115D4A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size: Int = 5</w:t>
      </w:r>
    </w:p>
    <w:p w14:paraId="1D8B28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data: Array[Double] = new Array[Double](size)</w:t>
      </w:r>
    </w:p>
    <w:p w14:paraId="7E8CC6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799AA5E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CDC54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data(0) = 4.5</w:t>
      </w:r>
    </w:p>
    <w:p w14:paraId="6B9C159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data(1) = 2.1</w:t>
      </w:r>
    </w:p>
    <w:p w14:paraId="5DF65F4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data(2) = 7.8</w:t>
      </w:r>
    </w:p>
    <w:p w14:paraId="4FB33EE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data(3) = 1.2</w:t>
      </w:r>
    </w:p>
    <w:p w14:paraId="2A81F3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data(4) = 5.6</w:t>
      </w:r>
    </w:p>
    <w:p w14:paraId="5659C59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CFEAC1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variable: String = "Hello"</w:t>
      </w:r>
    </w:p>
    <w:p w14:paraId="611DC87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E9FBD8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bubbleSort(data, size)</w:t>
      </w:r>
    </w:p>
    <w:p w14:paraId="6137483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20D9AA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5D0F7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meanRes: Double = calcMean(data, size)</w:t>
      </w:r>
    </w:p>
    <w:p w14:paraId="6227D75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maxRes: Double = findMax(data, size)</w:t>
      </w:r>
    </w:p>
    <w:p w14:paraId="2D7C456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37E2C8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A7ED07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factNum: Int = 4</w:t>
      </w:r>
    </w:p>
    <w:p w14:paraId="1E0F6EF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factRes: Int = getFactorial(factNum)</w:t>
      </w:r>
    </w:p>
    <w:p w14:paraId="5121EE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DC1B1A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AC883D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threshold: Double = 5.0</w:t>
      </w:r>
    </w:p>
    <w:p w14:paraId="6977CA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if (maxRes &gt; threshold) {</w:t>
      </w:r>
    </w:p>
    <w:p w14:paraId="33A7C97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showInfo(meanRes, maxRes, factRes)</w:t>
      </w:r>
    </w:p>
    <w:p w14:paraId="46E96413" w14:textId="77777777" w:rsidR="006D5D15" w:rsidRPr="000E711A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r w:rsidRPr="000E711A">
        <w:rPr>
          <w:rFonts w:ascii="Times New Roman" w:hAnsi="Times New Roman"/>
          <w:sz w:val="28"/>
          <w:szCs w:val="28"/>
          <w:lang w:val="ru-RU"/>
        </w:rPr>
        <w:t xml:space="preserve">} </w:t>
      </w:r>
      <w:r w:rsidRPr="006D5D15">
        <w:rPr>
          <w:rFonts w:ascii="Times New Roman" w:hAnsi="Times New Roman"/>
          <w:sz w:val="28"/>
          <w:szCs w:val="28"/>
          <w:lang w:val="en-US"/>
        </w:rPr>
        <w:t>else</w:t>
      </w:r>
      <w:r w:rsidRPr="000E711A">
        <w:rPr>
          <w:rFonts w:ascii="Times New Roman" w:hAnsi="Times New Roman"/>
          <w:sz w:val="28"/>
          <w:szCs w:val="28"/>
          <w:lang w:val="ru-RU"/>
        </w:rPr>
        <w:t xml:space="preserve"> {</w:t>
      </w:r>
    </w:p>
    <w:p w14:paraId="02B1186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E711A">
        <w:rPr>
          <w:rFonts w:ascii="Times New Roman" w:hAnsi="Times New Roman"/>
          <w:sz w:val="28"/>
          <w:szCs w:val="28"/>
          <w:lang w:val="ru-RU"/>
        </w:rPr>
        <w:t xml:space="preserve">      </w:t>
      </w:r>
      <w:r w:rsidRPr="006D5D15">
        <w:rPr>
          <w:rFonts w:ascii="Times New Roman" w:hAnsi="Times New Roman"/>
          <w:sz w:val="28"/>
          <w:szCs w:val="28"/>
          <w:lang w:val="ru-RU"/>
        </w:rPr>
        <w:t>println(factRes)</w:t>
      </w:r>
    </w:p>
    <w:p w14:paraId="5F02DA2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  }</w:t>
      </w:r>
    </w:p>
    <w:p w14:paraId="0B78BC4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}</w:t>
      </w:r>
    </w:p>
    <w:p w14:paraId="49208BD3" w14:textId="31DAD42B" w:rsid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>}</w:t>
      </w:r>
    </w:p>
    <w:p w14:paraId="66701D50" w14:textId="77777777" w:rsid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6B4FED" w14:textId="7E0D082D" w:rsidR="00BE4A8C" w:rsidRP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Результаты расчета базовых метрик Холстеда вручную представлены в таблице 1.</w:t>
      </w:r>
    </w:p>
    <w:p w14:paraId="6B4032DC" w14:textId="77777777" w:rsidR="006E7DBB" w:rsidRPr="000E711A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4"/>
        <w:gridCol w:w="2092"/>
        <w:gridCol w:w="1506"/>
        <w:gridCol w:w="1505"/>
        <w:gridCol w:w="1771"/>
        <w:gridCol w:w="1507"/>
      </w:tblGrid>
      <w:tr w:rsidR="005C2F2A" w14:paraId="314D518B" w14:textId="77777777" w:rsidTr="000E711A">
        <w:tc>
          <w:tcPr>
            <w:tcW w:w="964" w:type="dxa"/>
            <w:vAlign w:val="center"/>
          </w:tcPr>
          <w:p w14:paraId="58645A74" w14:textId="296C0A0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2092" w:type="dxa"/>
            <w:vAlign w:val="center"/>
          </w:tcPr>
          <w:p w14:paraId="1CEEF10E" w14:textId="30C98DC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Оператор</w:t>
            </w:r>
          </w:p>
        </w:tc>
        <w:tc>
          <w:tcPr>
            <w:tcW w:w="1506" w:type="dxa"/>
            <w:vAlign w:val="center"/>
          </w:tcPr>
          <w:p w14:paraId="15A2628E" w14:textId="3F50DFF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f1j</w:t>
            </w:r>
          </w:p>
        </w:tc>
        <w:tc>
          <w:tcPr>
            <w:tcW w:w="1505" w:type="dxa"/>
            <w:vAlign w:val="center"/>
          </w:tcPr>
          <w:p w14:paraId="11ABAB78" w14:textId="1CACC3F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771" w:type="dxa"/>
            <w:vAlign w:val="center"/>
          </w:tcPr>
          <w:p w14:paraId="01DDD1D2" w14:textId="2AE6041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Операнд</w:t>
            </w:r>
          </w:p>
        </w:tc>
        <w:tc>
          <w:tcPr>
            <w:tcW w:w="1507" w:type="dxa"/>
            <w:vAlign w:val="center"/>
          </w:tcPr>
          <w:p w14:paraId="35C713BF" w14:textId="5538A74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f2i</w:t>
            </w:r>
          </w:p>
        </w:tc>
      </w:tr>
      <w:tr w:rsidR="005C2F2A" w14:paraId="3078F332" w14:textId="77777777" w:rsidTr="000E711A">
        <w:tc>
          <w:tcPr>
            <w:tcW w:w="964" w:type="dxa"/>
            <w:vAlign w:val="center"/>
          </w:tcPr>
          <w:p w14:paraId="66D3A905" w14:textId="797600F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2092" w:type="dxa"/>
            <w:vAlign w:val="center"/>
          </w:tcPr>
          <w:p w14:paraId="61080AF1" w14:textId="3F1104F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=</w:t>
            </w:r>
          </w:p>
        </w:tc>
        <w:tc>
          <w:tcPr>
            <w:tcW w:w="1506" w:type="dxa"/>
            <w:vAlign w:val="center"/>
          </w:tcPr>
          <w:p w14:paraId="0C98AF7F" w14:textId="0AF73DF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40</w:t>
            </w:r>
          </w:p>
        </w:tc>
        <w:tc>
          <w:tcPr>
            <w:tcW w:w="1505" w:type="dxa"/>
            <w:vAlign w:val="center"/>
          </w:tcPr>
          <w:p w14:paraId="58915CD9" w14:textId="4A11BB5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771" w:type="dxa"/>
            <w:vAlign w:val="center"/>
          </w:tcPr>
          <w:p w14:paraId="5BA3D622" w14:textId="254E08A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507" w:type="dxa"/>
            <w:vAlign w:val="center"/>
          </w:tcPr>
          <w:p w14:paraId="375AC65F" w14:textId="3DAE99A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</w:tr>
      <w:tr w:rsidR="00F47916" w14:paraId="7D704F4F" w14:textId="77777777" w:rsidTr="000E711A">
        <w:tc>
          <w:tcPr>
            <w:tcW w:w="964" w:type="dxa"/>
            <w:vAlign w:val="center"/>
          </w:tcPr>
          <w:p w14:paraId="394C1AAB" w14:textId="74039941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092" w:type="dxa"/>
            <w:vAlign w:val="center"/>
          </w:tcPr>
          <w:p w14:paraId="37A7F6AD" w14:textId="5A728DC9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:</w:t>
            </w:r>
          </w:p>
        </w:tc>
        <w:tc>
          <w:tcPr>
            <w:tcW w:w="1506" w:type="dxa"/>
            <w:vAlign w:val="center"/>
          </w:tcPr>
          <w:p w14:paraId="41AF1B8C" w14:textId="2604FB2E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34</w:t>
            </w:r>
          </w:p>
        </w:tc>
        <w:tc>
          <w:tcPr>
            <w:tcW w:w="1505" w:type="dxa"/>
            <w:vAlign w:val="center"/>
          </w:tcPr>
          <w:p w14:paraId="75C09562" w14:textId="21448136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771" w:type="dxa"/>
            <w:vAlign w:val="center"/>
          </w:tcPr>
          <w:p w14:paraId="782FD466" w14:textId="5C1DB4D4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7" w:type="dxa"/>
            <w:vAlign w:val="center"/>
          </w:tcPr>
          <w:p w14:paraId="5DF43A60" w14:textId="6134AB51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F47916" w14:paraId="69C6DA5F" w14:textId="77777777" w:rsidTr="000E711A">
        <w:tc>
          <w:tcPr>
            <w:tcW w:w="964" w:type="dxa"/>
            <w:vAlign w:val="center"/>
          </w:tcPr>
          <w:p w14:paraId="20A2DEA5" w14:textId="45DE7E99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092" w:type="dxa"/>
            <w:vAlign w:val="center"/>
          </w:tcPr>
          <w:p w14:paraId="2344125F" w14:textId="3875B640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</w:t>
            </w:r>
          </w:p>
        </w:tc>
        <w:tc>
          <w:tcPr>
            <w:tcW w:w="1506" w:type="dxa"/>
            <w:vAlign w:val="center"/>
          </w:tcPr>
          <w:p w14:paraId="0581835B" w14:textId="490CE1F7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17</w:t>
            </w:r>
          </w:p>
        </w:tc>
        <w:tc>
          <w:tcPr>
            <w:tcW w:w="1505" w:type="dxa"/>
            <w:vAlign w:val="center"/>
          </w:tcPr>
          <w:p w14:paraId="5499006A" w14:textId="46C10B35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771" w:type="dxa"/>
            <w:vAlign w:val="center"/>
          </w:tcPr>
          <w:p w14:paraId="0CB1D1DB" w14:textId="76D7DD1F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</w:t>
            </w:r>
          </w:p>
        </w:tc>
        <w:tc>
          <w:tcPr>
            <w:tcW w:w="1507" w:type="dxa"/>
            <w:vAlign w:val="center"/>
          </w:tcPr>
          <w:p w14:paraId="1CCC6EE4" w14:textId="524AEB8B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</w:tr>
      <w:tr w:rsidR="00F47916" w14:paraId="1C611C0D" w14:textId="77777777" w:rsidTr="000E711A">
        <w:tc>
          <w:tcPr>
            <w:tcW w:w="964" w:type="dxa"/>
            <w:vAlign w:val="center"/>
          </w:tcPr>
          <w:p w14:paraId="35529154" w14:textId="649739D9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092" w:type="dxa"/>
            <w:vAlign w:val="center"/>
          </w:tcPr>
          <w:p w14:paraId="3B9E1916" w14:textId="71918C5B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{}</w:t>
            </w:r>
          </w:p>
        </w:tc>
        <w:tc>
          <w:tcPr>
            <w:tcW w:w="1506" w:type="dxa"/>
            <w:vAlign w:val="center"/>
          </w:tcPr>
          <w:p w14:paraId="3B35251A" w14:textId="7B7680A3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  <w:tc>
          <w:tcPr>
            <w:tcW w:w="1505" w:type="dxa"/>
            <w:vAlign w:val="center"/>
          </w:tcPr>
          <w:p w14:paraId="00DD348F" w14:textId="466846B3" w:rsidR="00F47916" w:rsidRPr="00F47916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771" w:type="dxa"/>
            <w:vAlign w:val="center"/>
          </w:tcPr>
          <w:p w14:paraId="41360AD2" w14:textId="00911C36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1507" w:type="dxa"/>
            <w:vAlign w:val="center"/>
          </w:tcPr>
          <w:p w14:paraId="5149EEF5" w14:textId="7F72245B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F47916" w14:paraId="13F6296C" w14:textId="77777777" w:rsidTr="000E711A">
        <w:tc>
          <w:tcPr>
            <w:tcW w:w="964" w:type="dxa"/>
            <w:vAlign w:val="center"/>
          </w:tcPr>
          <w:p w14:paraId="60FF78CB" w14:textId="6065FCA0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092" w:type="dxa"/>
            <w:vAlign w:val="center"/>
          </w:tcPr>
          <w:p w14:paraId="43C9DB56" w14:textId="27D368C5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Double</w:t>
            </w:r>
          </w:p>
        </w:tc>
        <w:tc>
          <w:tcPr>
            <w:tcW w:w="1506" w:type="dxa"/>
            <w:vAlign w:val="center"/>
          </w:tcPr>
          <w:p w14:paraId="31F0590C" w14:textId="3096DE0A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05" w:type="dxa"/>
            <w:vAlign w:val="center"/>
          </w:tcPr>
          <w:p w14:paraId="6C94DCED" w14:textId="5B6174A9" w:rsidR="00F47916" w:rsidRPr="00F47916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771" w:type="dxa"/>
            <w:vAlign w:val="center"/>
          </w:tcPr>
          <w:p w14:paraId="25EC5973" w14:textId="70583047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</w:t>
            </w:r>
          </w:p>
        </w:tc>
        <w:tc>
          <w:tcPr>
            <w:tcW w:w="1507" w:type="dxa"/>
            <w:vAlign w:val="center"/>
          </w:tcPr>
          <w:p w14:paraId="7730533C" w14:textId="1310ED30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</w:tr>
      <w:tr w:rsidR="00F47916" w14:paraId="4931EF82" w14:textId="77777777" w:rsidTr="000E711A">
        <w:tc>
          <w:tcPr>
            <w:tcW w:w="964" w:type="dxa"/>
            <w:vAlign w:val="center"/>
          </w:tcPr>
          <w:p w14:paraId="25140904" w14:textId="6FC6A418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2092" w:type="dxa"/>
            <w:vAlign w:val="center"/>
          </w:tcPr>
          <w:p w14:paraId="0CAAAEA1" w14:textId="472A0D05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Int</w:t>
            </w:r>
          </w:p>
        </w:tc>
        <w:tc>
          <w:tcPr>
            <w:tcW w:w="1506" w:type="dxa"/>
            <w:vAlign w:val="center"/>
          </w:tcPr>
          <w:p w14:paraId="0AFA179B" w14:textId="105320C3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05" w:type="dxa"/>
            <w:vAlign w:val="center"/>
          </w:tcPr>
          <w:p w14:paraId="376842DE" w14:textId="6495D0C1" w:rsidR="00F47916" w:rsidRPr="00F47916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771" w:type="dxa"/>
            <w:vAlign w:val="center"/>
          </w:tcPr>
          <w:p w14:paraId="35DA02E9" w14:textId="7EC7591F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len</w:t>
            </w:r>
          </w:p>
        </w:tc>
        <w:tc>
          <w:tcPr>
            <w:tcW w:w="1507" w:type="dxa"/>
            <w:vAlign w:val="center"/>
          </w:tcPr>
          <w:p w14:paraId="07AE6A55" w14:textId="2CAFBF72" w:rsidR="00F47916" w:rsidRPr="003059A8" w:rsidRDefault="00F47916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</w:tr>
      <w:tr w:rsidR="00844F6E" w14:paraId="4ED8447D" w14:textId="77777777" w:rsidTr="000E711A">
        <w:tc>
          <w:tcPr>
            <w:tcW w:w="964" w:type="dxa"/>
            <w:vAlign w:val="center"/>
          </w:tcPr>
          <w:p w14:paraId="4026AEF6" w14:textId="080B7079" w:rsid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092" w:type="dxa"/>
            <w:vAlign w:val="center"/>
          </w:tcPr>
          <w:p w14:paraId="2712D9A7" w14:textId="39E68FD9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,</w:t>
            </w:r>
          </w:p>
        </w:tc>
        <w:tc>
          <w:tcPr>
            <w:tcW w:w="1506" w:type="dxa"/>
            <w:vAlign w:val="center"/>
          </w:tcPr>
          <w:p w14:paraId="19349DAF" w14:textId="5D29530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1505" w:type="dxa"/>
            <w:vAlign w:val="center"/>
          </w:tcPr>
          <w:p w14:paraId="1291F707" w14:textId="7635B0D2" w:rsid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1771" w:type="dxa"/>
            <w:vAlign w:val="center"/>
          </w:tcPr>
          <w:p w14:paraId="04BE80B8" w14:textId="04CD6187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0</w:t>
            </w:r>
          </w:p>
        </w:tc>
        <w:tc>
          <w:tcPr>
            <w:tcW w:w="1507" w:type="dxa"/>
            <w:vAlign w:val="center"/>
          </w:tcPr>
          <w:p w14:paraId="1B5CB6A9" w14:textId="5623279F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6</w:t>
            </w:r>
          </w:p>
        </w:tc>
      </w:tr>
      <w:tr w:rsidR="00844F6E" w14:paraId="152F37C0" w14:textId="77777777" w:rsidTr="000E711A">
        <w:tc>
          <w:tcPr>
            <w:tcW w:w="964" w:type="dxa"/>
            <w:vAlign w:val="center"/>
          </w:tcPr>
          <w:p w14:paraId="0A4A1588" w14:textId="08D91AF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2092" w:type="dxa"/>
            <w:vAlign w:val="center"/>
          </w:tcPr>
          <w:p w14:paraId="5728BBE0" w14:textId="71BB54C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+</w:t>
            </w:r>
          </w:p>
        </w:tc>
        <w:tc>
          <w:tcPr>
            <w:tcW w:w="1506" w:type="dxa"/>
            <w:vAlign w:val="center"/>
          </w:tcPr>
          <w:p w14:paraId="50BC666D" w14:textId="7D0944D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1505" w:type="dxa"/>
            <w:vAlign w:val="center"/>
          </w:tcPr>
          <w:p w14:paraId="66B24C92" w14:textId="0EE04CC6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</w:t>
            </w:r>
          </w:p>
        </w:tc>
        <w:tc>
          <w:tcPr>
            <w:tcW w:w="1771" w:type="dxa"/>
            <w:vAlign w:val="center"/>
          </w:tcPr>
          <w:p w14:paraId="6130693C" w14:textId="0989DF1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k</w:t>
            </w:r>
          </w:p>
        </w:tc>
        <w:tc>
          <w:tcPr>
            <w:tcW w:w="1507" w:type="dxa"/>
            <w:vAlign w:val="center"/>
          </w:tcPr>
          <w:p w14:paraId="194207BA" w14:textId="03BABC60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844F6E" w14:paraId="7086C53A" w14:textId="77777777" w:rsidTr="000E711A">
        <w:tc>
          <w:tcPr>
            <w:tcW w:w="964" w:type="dxa"/>
            <w:vAlign w:val="center"/>
          </w:tcPr>
          <w:p w14:paraId="5297DAAE" w14:textId="51446A1B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2092" w:type="dxa"/>
            <w:vAlign w:val="center"/>
          </w:tcPr>
          <w:p w14:paraId="26AD32FC" w14:textId="5B652446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[]</w:t>
            </w:r>
          </w:p>
        </w:tc>
        <w:tc>
          <w:tcPr>
            <w:tcW w:w="1506" w:type="dxa"/>
            <w:vAlign w:val="center"/>
          </w:tcPr>
          <w:p w14:paraId="5D89A4FE" w14:textId="362DC89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048B8E00" w14:textId="40B27559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1771" w:type="dxa"/>
            <w:vAlign w:val="center"/>
          </w:tcPr>
          <w:p w14:paraId="78D354C9" w14:textId="52030F9D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size</w:t>
            </w:r>
          </w:p>
        </w:tc>
        <w:tc>
          <w:tcPr>
            <w:tcW w:w="1507" w:type="dxa"/>
            <w:vAlign w:val="center"/>
          </w:tcPr>
          <w:p w14:paraId="5E68AB76" w14:textId="38B6E0AA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844F6E" w14:paraId="68C2DCEF" w14:textId="77777777" w:rsidTr="000E711A">
        <w:tc>
          <w:tcPr>
            <w:tcW w:w="964" w:type="dxa"/>
            <w:vAlign w:val="center"/>
          </w:tcPr>
          <w:p w14:paraId="0AFE22D3" w14:textId="2D94BCD1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0</w:t>
            </w:r>
          </w:p>
        </w:tc>
        <w:tc>
          <w:tcPr>
            <w:tcW w:w="2092" w:type="dxa"/>
            <w:vAlign w:val="center"/>
          </w:tcPr>
          <w:p w14:paraId="528AAE3A" w14:textId="6259EC56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def</w:t>
            </w:r>
          </w:p>
        </w:tc>
        <w:tc>
          <w:tcPr>
            <w:tcW w:w="1506" w:type="dxa"/>
            <w:vAlign w:val="center"/>
          </w:tcPr>
          <w:p w14:paraId="2D4ABC0A" w14:textId="75060F8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271CA4B9" w14:textId="019CC512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1771" w:type="dxa"/>
            <w:vAlign w:val="center"/>
          </w:tcPr>
          <w:p w14:paraId="10E825ED" w14:textId="36BE3D71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sum</w:t>
            </w:r>
          </w:p>
        </w:tc>
        <w:tc>
          <w:tcPr>
            <w:tcW w:w="1507" w:type="dxa"/>
            <w:vAlign w:val="center"/>
          </w:tcPr>
          <w:p w14:paraId="3503AAF9" w14:textId="50FDD62C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844F6E" w14:paraId="3E1D7214" w14:textId="77777777" w:rsidTr="000E711A">
        <w:tc>
          <w:tcPr>
            <w:tcW w:w="964" w:type="dxa"/>
            <w:vAlign w:val="center"/>
          </w:tcPr>
          <w:p w14:paraId="13EECC69" w14:textId="749F2BF0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2092" w:type="dxa"/>
            <w:vAlign w:val="center"/>
          </w:tcPr>
          <w:p w14:paraId="4B2496EF" w14:textId="68DCF0E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Array</w:t>
            </w:r>
          </w:p>
        </w:tc>
        <w:tc>
          <w:tcPr>
            <w:tcW w:w="1506" w:type="dxa"/>
            <w:vAlign w:val="center"/>
          </w:tcPr>
          <w:p w14:paraId="55BF30E8" w14:textId="399887D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05" w:type="dxa"/>
            <w:vAlign w:val="center"/>
          </w:tcPr>
          <w:p w14:paraId="22C40535" w14:textId="361D3CF2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1</w:t>
            </w:r>
          </w:p>
        </w:tc>
        <w:tc>
          <w:tcPr>
            <w:tcW w:w="1771" w:type="dxa"/>
            <w:vAlign w:val="center"/>
          </w:tcPr>
          <w:p w14:paraId="55087C53" w14:textId="2A6CB854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maxVal</w:t>
            </w:r>
          </w:p>
        </w:tc>
        <w:tc>
          <w:tcPr>
            <w:tcW w:w="1507" w:type="dxa"/>
            <w:vAlign w:val="center"/>
          </w:tcPr>
          <w:p w14:paraId="41964D3A" w14:textId="12C57869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844F6E" w14:paraId="79C2D67C" w14:textId="77777777" w:rsidTr="000E711A">
        <w:tc>
          <w:tcPr>
            <w:tcW w:w="964" w:type="dxa"/>
            <w:vAlign w:val="center"/>
          </w:tcPr>
          <w:p w14:paraId="6EB261BA" w14:textId="2D4E82A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2092" w:type="dxa"/>
            <w:vAlign w:val="center"/>
          </w:tcPr>
          <w:p w14:paraId="4C5C0924" w14:textId="1EE031F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while</w:t>
            </w:r>
          </w:p>
        </w:tc>
        <w:tc>
          <w:tcPr>
            <w:tcW w:w="1506" w:type="dxa"/>
            <w:vAlign w:val="center"/>
          </w:tcPr>
          <w:p w14:paraId="01D78B90" w14:textId="35ABA46B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05" w:type="dxa"/>
            <w:vAlign w:val="center"/>
          </w:tcPr>
          <w:p w14:paraId="4511D2DA" w14:textId="1AA0F908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2</w:t>
            </w:r>
          </w:p>
        </w:tc>
        <w:tc>
          <w:tcPr>
            <w:tcW w:w="1771" w:type="dxa"/>
            <w:vAlign w:val="center"/>
          </w:tcPr>
          <w:p w14:paraId="57D2D03C" w14:textId="27E7D746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res</w:t>
            </w:r>
          </w:p>
        </w:tc>
        <w:tc>
          <w:tcPr>
            <w:tcW w:w="1507" w:type="dxa"/>
            <w:vAlign w:val="center"/>
          </w:tcPr>
          <w:p w14:paraId="4D8B72E0" w14:textId="4FB7A45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844F6E" w14:paraId="65D4304E" w14:textId="77777777" w:rsidTr="000E711A">
        <w:tc>
          <w:tcPr>
            <w:tcW w:w="964" w:type="dxa"/>
            <w:vAlign w:val="center"/>
          </w:tcPr>
          <w:p w14:paraId="55DC5180" w14:textId="72E519F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2092" w:type="dxa"/>
            <w:vAlign w:val="center"/>
          </w:tcPr>
          <w:p w14:paraId="002F8E5F" w14:textId="1783047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</w:t>
            </w:r>
          </w:p>
        </w:tc>
        <w:tc>
          <w:tcPr>
            <w:tcW w:w="1506" w:type="dxa"/>
            <w:vAlign w:val="center"/>
          </w:tcPr>
          <w:p w14:paraId="3B757115" w14:textId="20BBBF96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05" w:type="dxa"/>
            <w:vAlign w:val="center"/>
          </w:tcPr>
          <w:p w14:paraId="238010AB" w14:textId="0930B17F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3</w:t>
            </w:r>
          </w:p>
        </w:tc>
        <w:tc>
          <w:tcPr>
            <w:tcW w:w="1771" w:type="dxa"/>
            <w:vAlign w:val="center"/>
          </w:tcPr>
          <w:p w14:paraId="030C306A" w14:textId="57CBF01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tmp</w:t>
            </w:r>
          </w:p>
        </w:tc>
        <w:tc>
          <w:tcPr>
            <w:tcW w:w="1507" w:type="dxa"/>
            <w:vAlign w:val="center"/>
          </w:tcPr>
          <w:p w14:paraId="05AA0025" w14:textId="1C835CDB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844F6E" w14:paraId="0A8752F0" w14:textId="77777777" w:rsidTr="000E711A">
        <w:tc>
          <w:tcPr>
            <w:tcW w:w="964" w:type="dxa"/>
            <w:vAlign w:val="center"/>
          </w:tcPr>
          <w:p w14:paraId="4D82FE56" w14:textId="0312C93D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lastRenderedPageBreak/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  <w:t>4</w:t>
            </w:r>
          </w:p>
        </w:tc>
        <w:tc>
          <w:tcPr>
            <w:tcW w:w="2092" w:type="dxa"/>
            <w:vAlign w:val="center"/>
          </w:tcPr>
          <w:p w14:paraId="3563FD17" w14:textId="70E6769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  <w:t>println</w:t>
            </w:r>
          </w:p>
        </w:tc>
        <w:tc>
          <w:tcPr>
            <w:tcW w:w="1506" w:type="dxa"/>
            <w:vAlign w:val="center"/>
          </w:tcPr>
          <w:p w14:paraId="57F118A5" w14:textId="07DF5CFD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05" w:type="dxa"/>
            <w:vAlign w:val="center"/>
          </w:tcPr>
          <w:p w14:paraId="574B621C" w14:textId="66C224C5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4</w:t>
            </w:r>
          </w:p>
        </w:tc>
        <w:tc>
          <w:tcPr>
            <w:tcW w:w="1771" w:type="dxa"/>
            <w:vAlign w:val="center"/>
          </w:tcPr>
          <w:p w14:paraId="01FFA2CB" w14:textId="17F0E94D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maxRes</w:t>
            </w:r>
          </w:p>
        </w:tc>
        <w:tc>
          <w:tcPr>
            <w:tcW w:w="1507" w:type="dxa"/>
            <w:vAlign w:val="center"/>
          </w:tcPr>
          <w:p w14:paraId="4714F853" w14:textId="0BA1C1E4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844F6E" w14:paraId="70452963" w14:textId="77777777" w:rsidTr="000E711A">
        <w:tc>
          <w:tcPr>
            <w:tcW w:w="964" w:type="dxa"/>
            <w:vAlign w:val="center"/>
          </w:tcPr>
          <w:p w14:paraId="34FDE13F" w14:textId="387F937E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2092" w:type="dxa"/>
            <w:vAlign w:val="center"/>
          </w:tcPr>
          <w:p w14:paraId="0AB6F05A" w14:textId="624A27C9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&gt;</w:t>
            </w:r>
          </w:p>
        </w:tc>
        <w:tc>
          <w:tcPr>
            <w:tcW w:w="1506" w:type="dxa"/>
            <w:vAlign w:val="center"/>
          </w:tcPr>
          <w:p w14:paraId="272F6498" w14:textId="617A7F9D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6032E206" w14:textId="54F14806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5</w:t>
            </w:r>
          </w:p>
        </w:tc>
        <w:tc>
          <w:tcPr>
            <w:tcW w:w="1771" w:type="dxa"/>
            <w:vAlign w:val="center"/>
          </w:tcPr>
          <w:p w14:paraId="1B15F2F9" w14:textId="011B4A9A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factRes</w:t>
            </w:r>
          </w:p>
        </w:tc>
        <w:tc>
          <w:tcPr>
            <w:tcW w:w="1507" w:type="dxa"/>
            <w:vAlign w:val="center"/>
          </w:tcPr>
          <w:p w14:paraId="3416F86C" w14:textId="7EAD1D50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844F6E" w14:paraId="50ECC527" w14:textId="77777777" w:rsidTr="000E711A">
        <w:tc>
          <w:tcPr>
            <w:tcW w:w="964" w:type="dxa"/>
            <w:vAlign w:val="center"/>
          </w:tcPr>
          <w:p w14:paraId="75B07D4A" w14:textId="1B02B29B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2092" w:type="dxa"/>
            <w:vAlign w:val="center"/>
          </w:tcPr>
          <w:p w14:paraId="0EC382C9" w14:textId="4E385CD1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return</w:t>
            </w:r>
          </w:p>
        </w:tc>
        <w:tc>
          <w:tcPr>
            <w:tcW w:w="1506" w:type="dxa"/>
            <w:vAlign w:val="center"/>
          </w:tcPr>
          <w:p w14:paraId="7D7D1914" w14:textId="366A41D8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43382015" w14:textId="06E08593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16</w:t>
            </w:r>
          </w:p>
        </w:tc>
        <w:tc>
          <w:tcPr>
            <w:tcW w:w="1771" w:type="dxa"/>
            <w:vAlign w:val="center"/>
          </w:tcPr>
          <w:p w14:paraId="5B339D5E" w14:textId="01AB6068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0.0</w:t>
            </w:r>
          </w:p>
        </w:tc>
        <w:tc>
          <w:tcPr>
            <w:tcW w:w="1507" w:type="dxa"/>
            <w:vAlign w:val="center"/>
          </w:tcPr>
          <w:p w14:paraId="662913E2" w14:textId="269E2C8E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2</w:t>
            </w:r>
          </w:p>
        </w:tc>
      </w:tr>
      <w:tr w:rsidR="00844F6E" w14:paraId="46BE8C57" w14:textId="77777777" w:rsidTr="000E711A">
        <w:tc>
          <w:tcPr>
            <w:tcW w:w="964" w:type="dxa"/>
            <w:vAlign w:val="center"/>
          </w:tcPr>
          <w:p w14:paraId="08F41F72" w14:textId="5BB0245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092" w:type="dxa"/>
            <w:vAlign w:val="center"/>
          </w:tcPr>
          <w:p w14:paraId="18671BB4" w14:textId="1CB0560E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if</w:t>
            </w:r>
          </w:p>
        </w:tc>
        <w:tc>
          <w:tcPr>
            <w:tcW w:w="1506" w:type="dxa"/>
            <w:vAlign w:val="center"/>
          </w:tcPr>
          <w:p w14:paraId="469E8036" w14:textId="0209A47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49A97DD2" w14:textId="0470EAEE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1771" w:type="dxa"/>
            <w:vAlign w:val="center"/>
          </w:tcPr>
          <w:p w14:paraId="064CB1D7" w14:textId="36391BFE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</w:t>
            </w:r>
          </w:p>
        </w:tc>
        <w:tc>
          <w:tcPr>
            <w:tcW w:w="1507" w:type="dxa"/>
            <w:vAlign w:val="center"/>
          </w:tcPr>
          <w:p w14:paraId="474F42B2" w14:textId="6D8FAE01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437679AE" w14:textId="77777777" w:rsidTr="000E711A">
        <w:tc>
          <w:tcPr>
            <w:tcW w:w="964" w:type="dxa"/>
            <w:vAlign w:val="center"/>
          </w:tcPr>
          <w:p w14:paraId="4194FF88" w14:textId="3F9465E4" w:rsidR="00844F6E" w:rsidRPr="000E711A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18</w:t>
            </w:r>
          </w:p>
        </w:tc>
        <w:tc>
          <w:tcPr>
            <w:tcW w:w="2092" w:type="dxa"/>
            <w:vAlign w:val="center"/>
          </w:tcPr>
          <w:p w14:paraId="0C1BD45C" w14:textId="497D0316" w:rsidR="00844F6E" w:rsidRPr="000E711A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Unit</w:t>
            </w:r>
          </w:p>
        </w:tc>
        <w:tc>
          <w:tcPr>
            <w:tcW w:w="1506" w:type="dxa"/>
            <w:vAlign w:val="center"/>
          </w:tcPr>
          <w:p w14:paraId="22AE79A2" w14:textId="13E8E66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05" w:type="dxa"/>
            <w:vAlign w:val="center"/>
          </w:tcPr>
          <w:p w14:paraId="1A7CF5C6" w14:textId="161A6CF8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18</w:t>
            </w:r>
          </w:p>
        </w:tc>
        <w:tc>
          <w:tcPr>
            <w:tcW w:w="1771" w:type="dxa"/>
            <w:vAlign w:val="center"/>
          </w:tcPr>
          <w:p w14:paraId="46ED7011" w14:textId="1E533731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</w:t>
            </w:r>
          </w:p>
        </w:tc>
        <w:tc>
          <w:tcPr>
            <w:tcW w:w="1507" w:type="dxa"/>
            <w:vAlign w:val="center"/>
          </w:tcPr>
          <w:p w14:paraId="1DF10C6D" w14:textId="36F4D54C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678341A4" w14:textId="77777777" w:rsidTr="000E711A">
        <w:tc>
          <w:tcPr>
            <w:tcW w:w="964" w:type="dxa"/>
            <w:vAlign w:val="center"/>
          </w:tcPr>
          <w:p w14:paraId="4F7FC102" w14:textId="44C3CA1A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2092" w:type="dxa"/>
            <w:vAlign w:val="center"/>
          </w:tcPr>
          <w:p w14:paraId="731C412A" w14:textId="2C90BD20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-</w:t>
            </w:r>
          </w:p>
        </w:tc>
        <w:tc>
          <w:tcPr>
            <w:tcW w:w="1506" w:type="dxa"/>
            <w:vAlign w:val="center"/>
          </w:tcPr>
          <w:p w14:paraId="1DFCE77D" w14:textId="66FFED4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0A496A60" w14:textId="565D271F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771" w:type="dxa"/>
            <w:vAlign w:val="center"/>
          </w:tcPr>
          <w:p w14:paraId="3D828EAF" w14:textId="782C8689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mx</w:t>
            </w:r>
          </w:p>
        </w:tc>
        <w:tc>
          <w:tcPr>
            <w:tcW w:w="1507" w:type="dxa"/>
            <w:vAlign w:val="center"/>
          </w:tcPr>
          <w:p w14:paraId="54A8B70D" w14:textId="219002C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02D8754B" w14:textId="77777777" w:rsidTr="000E711A">
        <w:tc>
          <w:tcPr>
            <w:tcW w:w="964" w:type="dxa"/>
            <w:vAlign w:val="center"/>
          </w:tcPr>
          <w:p w14:paraId="40BE7C90" w14:textId="0897901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20</w:t>
            </w:r>
          </w:p>
        </w:tc>
        <w:tc>
          <w:tcPr>
            <w:tcW w:w="2092" w:type="dxa"/>
            <w:vAlign w:val="center"/>
          </w:tcPr>
          <w:p w14:paraId="66BD720F" w14:textId="6F64552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calcMean</w:t>
            </w:r>
          </w:p>
        </w:tc>
        <w:tc>
          <w:tcPr>
            <w:tcW w:w="1506" w:type="dxa"/>
            <w:vAlign w:val="center"/>
          </w:tcPr>
          <w:p w14:paraId="0CCD89CF" w14:textId="3231D05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05" w:type="dxa"/>
            <w:vAlign w:val="center"/>
          </w:tcPr>
          <w:p w14:paraId="442C944E" w14:textId="5577B597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1771" w:type="dxa"/>
            <w:vAlign w:val="center"/>
          </w:tcPr>
          <w:p w14:paraId="7D424076" w14:textId="4BE1DAB9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</w:t>
            </w:r>
          </w:p>
        </w:tc>
        <w:tc>
          <w:tcPr>
            <w:tcW w:w="1507" w:type="dxa"/>
            <w:vAlign w:val="center"/>
          </w:tcPr>
          <w:p w14:paraId="71AFDDAF" w14:textId="755A60B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23DA4679" w14:textId="77777777" w:rsidTr="000E711A">
        <w:tc>
          <w:tcPr>
            <w:tcW w:w="964" w:type="dxa"/>
            <w:vAlign w:val="center"/>
          </w:tcPr>
          <w:p w14:paraId="434532FE" w14:textId="1160D3EB" w:rsid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21</w:t>
            </w:r>
          </w:p>
        </w:tc>
        <w:tc>
          <w:tcPr>
            <w:tcW w:w="2092" w:type="dxa"/>
            <w:vAlign w:val="center"/>
          </w:tcPr>
          <w:p w14:paraId="50C20CB2" w14:textId="2668C02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findMax</w:t>
            </w:r>
          </w:p>
        </w:tc>
        <w:tc>
          <w:tcPr>
            <w:tcW w:w="1506" w:type="dxa"/>
            <w:vAlign w:val="center"/>
          </w:tcPr>
          <w:p w14:paraId="3F6DF203" w14:textId="6522C21C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05" w:type="dxa"/>
            <w:vAlign w:val="center"/>
          </w:tcPr>
          <w:p w14:paraId="77EA45C3" w14:textId="5783C8C4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21</w:t>
            </w:r>
          </w:p>
        </w:tc>
        <w:tc>
          <w:tcPr>
            <w:tcW w:w="1771" w:type="dxa"/>
            <w:vAlign w:val="center"/>
          </w:tcPr>
          <w:p w14:paraId="71834086" w14:textId="07CE5BF0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4</w:t>
            </w:r>
          </w:p>
        </w:tc>
        <w:tc>
          <w:tcPr>
            <w:tcW w:w="1507" w:type="dxa"/>
            <w:vAlign w:val="center"/>
          </w:tcPr>
          <w:p w14:paraId="534F4A17" w14:textId="12A9C0B6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2</w:t>
            </w:r>
          </w:p>
        </w:tc>
      </w:tr>
      <w:tr w:rsidR="00844F6E" w14:paraId="726769C2" w14:textId="77777777" w:rsidTr="000E711A">
        <w:tc>
          <w:tcPr>
            <w:tcW w:w="964" w:type="dxa"/>
            <w:vAlign w:val="center"/>
          </w:tcPr>
          <w:p w14:paraId="0BD5DE0F" w14:textId="48F5227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22</w:t>
            </w:r>
          </w:p>
        </w:tc>
        <w:tc>
          <w:tcPr>
            <w:tcW w:w="2092" w:type="dxa"/>
            <w:vAlign w:val="center"/>
          </w:tcPr>
          <w:p w14:paraId="26B49C86" w14:textId="265BB6AC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getFactorial</w:t>
            </w:r>
          </w:p>
        </w:tc>
        <w:tc>
          <w:tcPr>
            <w:tcW w:w="1506" w:type="dxa"/>
            <w:vAlign w:val="center"/>
          </w:tcPr>
          <w:p w14:paraId="79E5878F" w14:textId="5072512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758E72B4" w14:textId="7AEF0724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2</w:t>
            </w:r>
          </w:p>
        </w:tc>
        <w:tc>
          <w:tcPr>
            <w:tcW w:w="1771" w:type="dxa"/>
            <w:vAlign w:val="center"/>
          </w:tcPr>
          <w:p w14:paraId="74D36A09" w14:textId="398562E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meanRes</w:t>
            </w:r>
          </w:p>
        </w:tc>
        <w:tc>
          <w:tcPr>
            <w:tcW w:w="1507" w:type="dxa"/>
            <w:vAlign w:val="center"/>
          </w:tcPr>
          <w:p w14:paraId="6D97C4D7" w14:textId="733B80EC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3CD72121" w14:textId="77777777" w:rsidTr="000E711A">
        <w:tc>
          <w:tcPr>
            <w:tcW w:w="964" w:type="dxa"/>
            <w:vAlign w:val="center"/>
          </w:tcPr>
          <w:p w14:paraId="79DE8B7D" w14:textId="1D3B3CA0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23</w:t>
            </w:r>
          </w:p>
        </w:tc>
        <w:tc>
          <w:tcPr>
            <w:tcW w:w="2092" w:type="dxa"/>
            <w:vAlign w:val="center"/>
          </w:tcPr>
          <w:p w14:paraId="699A464D" w14:textId="5D574A94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bubbleSort</w:t>
            </w:r>
          </w:p>
        </w:tc>
        <w:tc>
          <w:tcPr>
            <w:tcW w:w="1506" w:type="dxa"/>
            <w:vAlign w:val="center"/>
          </w:tcPr>
          <w:p w14:paraId="5E87D69B" w14:textId="1EE9C4C1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1C40E1F6" w14:textId="63A44001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3</w:t>
            </w:r>
          </w:p>
        </w:tc>
        <w:tc>
          <w:tcPr>
            <w:tcW w:w="1771" w:type="dxa"/>
            <w:vAlign w:val="center"/>
          </w:tcPr>
          <w:p w14:paraId="00295231" w14:textId="75088166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factNum</w:t>
            </w:r>
          </w:p>
        </w:tc>
        <w:tc>
          <w:tcPr>
            <w:tcW w:w="1507" w:type="dxa"/>
            <w:vAlign w:val="center"/>
          </w:tcPr>
          <w:p w14:paraId="4C42E1A4" w14:textId="0E910102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7843B6B7" w14:textId="77777777" w:rsidTr="000E711A">
        <w:tc>
          <w:tcPr>
            <w:tcW w:w="964" w:type="dxa"/>
            <w:vAlign w:val="center"/>
          </w:tcPr>
          <w:p w14:paraId="5B6B2333" w14:textId="3F8B08F9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24</w:t>
            </w:r>
          </w:p>
        </w:tc>
        <w:tc>
          <w:tcPr>
            <w:tcW w:w="2092" w:type="dxa"/>
            <w:vAlign w:val="center"/>
          </w:tcPr>
          <w:p w14:paraId="383247F3" w14:textId="70FD6F80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showInfo</w:t>
            </w:r>
          </w:p>
        </w:tc>
        <w:tc>
          <w:tcPr>
            <w:tcW w:w="1506" w:type="dxa"/>
            <w:vAlign w:val="center"/>
          </w:tcPr>
          <w:p w14:paraId="7BFF08BE" w14:textId="5EEF2FE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01FF6E91" w14:textId="1DAA698E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4</w:t>
            </w:r>
          </w:p>
        </w:tc>
        <w:tc>
          <w:tcPr>
            <w:tcW w:w="1771" w:type="dxa"/>
            <w:vAlign w:val="center"/>
          </w:tcPr>
          <w:p w14:paraId="3F4168CC" w14:textId="722E6436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threshold</w:t>
            </w:r>
          </w:p>
        </w:tc>
        <w:tc>
          <w:tcPr>
            <w:tcW w:w="1507" w:type="dxa"/>
            <w:vAlign w:val="center"/>
          </w:tcPr>
          <w:p w14:paraId="4B5E35D3" w14:textId="1574C07C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844F6E" w14:paraId="0E48CB3B" w14:textId="77777777" w:rsidTr="000E711A">
        <w:tc>
          <w:tcPr>
            <w:tcW w:w="964" w:type="dxa"/>
            <w:vAlign w:val="center"/>
          </w:tcPr>
          <w:p w14:paraId="54384E8C" w14:textId="2F9B01D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2092" w:type="dxa"/>
            <w:vAlign w:val="center"/>
          </w:tcPr>
          <w:p w14:paraId="0F2A217C" w14:textId="3B6461A1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String</w:t>
            </w:r>
          </w:p>
        </w:tc>
        <w:tc>
          <w:tcPr>
            <w:tcW w:w="1506" w:type="dxa"/>
            <w:vAlign w:val="center"/>
          </w:tcPr>
          <w:p w14:paraId="5E53569B" w14:textId="0F7095F1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05" w:type="dxa"/>
            <w:vAlign w:val="center"/>
          </w:tcPr>
          <w:p w14:paraId="3E2E59DE" w14:textId="741D2A6B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5</w:t>
            </w:r>
          </w:p>
        </w:tc>
        <w:tc>
          <w:tcPr>
            <w:tcW w:w="1771" w:type="dxa"/>
            <w:vAlign w:val="center"/>
          </w:tcPr>
          <w:p w14:paraId="133A6029" w14:textId="107A894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"Hello"</w:t>
            </w:r>
          </w:p>
        </w:tc>
        <w:tc>
          <w:tcPr>
            <w:tcW w:w="1507" w:type="dxa"/>
            <w:vAlign w:val="center"/>
          </w:tcPr>
          <w:p w14:paraId="4187B573" w14:textId="0D9BD24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844F6E" w14:paraId="2525516F" w14:textId="77777777" w:rsidTr="000E711A">
        <w:tc>
          <w:tcPr>
            <w:tcW w:w="964" w:type="dxa"/>
            <w:vAlign w:val="center"/>
          </w:tcPr>
          <w:p w14:paraId="55170A75" w14:textId="267482D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2092" w:type="dxa"/>
            <w:vAlign w:val="center"/>
          </w:tcPr>
          <w:p w14:paraId="6FF918B9" w14:textId="5E39D83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&lt;=</w:t>
            </w:r>
          </w:p>
        </w:tc>
        <w:tc>
          <w:tcPr>
            <w:tcW w:w="1506" w:type="dxa"/>
            <w:vAlign w:val="center"/>
          </w:tcPr>
          <w:p w14:paraId="42365277" w14:textId="5F9D01A6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39067061" w14:textId="4DA6008B" w:rsidR="00844F6E" w:rsidRP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6</w:t>
            </w:r>
          </w:p>
        </w:tc>
        <w:tc>
          <w:tcPr>
            <w:tcW w:w="1771" w:type="dxa"/>
            <w:vAlign w:val="center"/>
          </w:tcPr>
          <w:p w14:paraId="47120836" w14:textId="218E22CC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DataAnalyzer</w:t>
            </w:r>
          </w:p>
        </w:tc>
        <w:tc>
          <w:tcPr>
            <w:tcW w:w="1507" w:type="dxa"/>
            <w:vAlign w:val="center"/>
          </w:tcPr>
          <w:p w14:paraId="19D1EAB1" w14:textId="0D69FC8B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844F6E" w14:paraId="01D6085A" w14:textId="77777777" w:rsidTr="000E711A">
        <w:tc>
          <w:tcPr>
            <w:tcW w:w="964" w:type="dxa"/>
            <w:vAlign w:val="center"/>
          </w:tcPr>
          <w:p w14:paraId="0A632D45" w14:textId="4D90AAAA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092" w:type="dxa"/>
            <w:vAlign w:val="center"/>
          </w:tcPr>
          <w:p w14:paraId="19CC589B" w14:textId="316B2C69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*</w:t>
            </w:r>
          </w:p>
        </w:tc>
        <w:tc>
          <w:tcPr>
            <w:tcW w:w="1506" w:type="dxa"/>
            <w:vAlign w:val="center"/>
          </w:tcPr>
          <w:p w14:paraId="4F6FF00D" w14:textId="73D2BC87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1458EFFA" w14:textId="79EA9D25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  <w:t>7</w:t>
            </w:r>
          </w:p>
        </w:tc>
        <w:tc>
          <w:tcPr>
            <w:tcW w:w="1771" w:type="dxa"/>
            <w:vAlign w:val="center"/>
          </w:tcPr>
          <w:p w14:paraId="32FB07B6" w14:textId="53807D66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args</w:t>
            </w:r>
          </w:p>
        </w:tc>
        <w:tc>
          <w:tcPr>
            <w:tcW w:w="1507" w:type="dxa"/>
            <w:vAlign w:val="center"/>
          </w:tcPr>
          <w:p w14:paraId="6363AC4E" w14:textId="51DAD3A3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844F6E" w14:paraId="4A38C17E" w14:textId="77777777" w:rsidTr="000E711A">
        <w:tc>
          <w:tcPr>
            <w:tcW w:w="964" w:type="dxa"/>
            <w:vAlign w:val="center"/>
          </w:tcPr>
          <w:p w14:paraId="797EB626" w14:textId="29F37E43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28</w:t>
            </w:r>
          </w:p>
        </w:tc>
        <w:tc>
          <w:tcPr>
            <w:tcW w:w="2092" w:type="dxa"/>
            <w:vAlign w:val="center"/>
          </w:tcPr>
          <w:p w14:paraId="0D1ECA04" w14:textId="0BEC955B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/</w:t>
            </w:r>
          </w:p>
        </w:tc>
        <w:tc>
          <w:tcPr>
            <w:tcW w:w="1506" w:type="dxa"/>
            <w:vAlign w:val="center"/>
          </w:tcPr>
          <w:p w14:paraId="7138B8D1" w14:textId="0E8910D3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28172110" w14:textId="19E86532" w:rsidR="00844F6E" w:rsidRP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28</w:t>
            </w:r>
          </w:p>
        </w:tc>
        <w:tc>
          <w:tcPr>
            <w:tcW w:w="1771" w:type="dxa"/>
            <w:vAlign w:val="center"/>
          </w:tcPr>
          <w:p w14:paraId="1A5C3576" w14:textId="3C6C8C49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variable</w:t>
            </w:r>
          </w:p>
        </w:tc>
        <w:tc>
          <w:tcPr>
            <w:tcW w:w="1507" w:type="dxa"/>
            <w:vAlign w:val="center"/>
          </w:tcPr>
          <w:p w14:paraId="5E7BB0C1" w14:textId="01A49C5E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844F6E" w14:paraId="035ADAF3" w14:textId="77777777" w:rsidTr="000E711A">
        <w:tc>
          <w:tcPr>
            <w:tcW w:w="964" w:type="dxa"/>
            <w:vAlign w:val="center"/>
          </w:tcPr>
          <w:p w14:paraId="095917BC" w14:textId="18A85EF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29</w:t>
            </w:r>
          </w:p>
        </w:tc>
        <w:tc>
          <w:tcPr>
            <w:tcW w:w="2092" w:type="dxa"/>
            <w:vAlign w:val="center"/>
          </w:tcPr>
          <w:p w14:paraId="39F0330E" w14:textId="1DC28C38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object</w:t>
            </w:r>
          </w:p>
        </w:tc>
        <w:tc>
          <w:tcPr>
            <w:tcW w:w="1506" w:type="dxa"/>
            <w:vAlign w:val="center"/>
          </w:tcPr>
          <w:p w14:paraId="4EE37CEC" w14:textId="09862C7F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083C459A" w14:textId="38BE3FA7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29</w:t>
            </w:r>
          </w:p>
        </w:tc>
        <w:tc>
          <w:tcPr>
            <w:tcW w:w="1771" w:type="dxa"/>
            <w:vAlign w:val="center"/>
          </w:tcPr>
          <w:p w14:paraId="0B46CC96" w14:textId="0413D345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07" w:type="dxa"/>
            <w:vAlign w:val="center"/>
          </w:tcPr>
          <w:p w14:paraId="36234D57" w14:textId="20DE1879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22BFBCED" w14:textId="77777777" w:rsidTr="000E711A">
        <w:tc>
          <w:tcPr>
            <w:tcW w:w="964" w:type="dxa"/>
            <w:vAlign w:val="center"/>
          </w:tcPr>
          <w:p w14:paraId="033E33D7" w14:textId="068167E3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2092" w:type="dxa"/>
            <w:vAlign w:val="center"/>
          </w:tcPr>
          <w:p w14:paraId="0457609A" w14:textId="668859C6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main</w:t>
            </w:r>
          </w:p>
        </w:tc>
        <w:tc>
          <w:tcPr>
            <w:tcW w:w="1506" w:type="dxa"/>
            <w:vAlign w:val="center"/>
          </w:tcPr>
          <w:p w14:paraId="2721AED8" w14:textId="5F5C185A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523D5619" w14:textId="36257B1D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30</w:t>
            </w:r>
          </w:p>
        </w:tc>
        <w:tc>
          <w:tcPr>
            <w:tcW w:w="1771" w:type="dxa"/>
            <w:vAlign w:val="center"/>
          </w:tcPr>
          <w:p w14:paraId="161CCC2C" w14:textId="5AE7AF86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4.5</w:t>
            </w:r>
          </w:p>
        </w:tc>
        <w:tc>
          <w:tcPr>
            <w:tcW w:w="1507" w:type="dxa"/>
            <w:vAlign w:val="center"/>
          </w:tcPr>
          <w:p w14:paraId="69D16FED" w14:textId="5791F0F6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49AA60CA" w14:textId="77777777" w:rsidTr="000E711A">
        <w:tc>
          <w:tcPr>
            <w:tcW w:w="964" w:type="dxa"/>
            <w:vAlign w:val="center"/>
          </w:tcPr>
          <w:p w14:paraId="1B563EAF" w14:textId="23B0D618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31</w:t>
            </w:r>
          </w:p>
        </w:tc>
        <w:tc>
          <w:tcPr>
            <w:tcW w:w="2092" w:type="dxa"/>
            <w:vAlign w:val="center"/>
          </w:tcPr>
          <w:p w14:paraId="56AF7B37" w14:textId="1E81B3C3" w:rsidR="00844F6E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new</w:t>
            </w:r>
          </w:p>
        </w:tc>
        <w:tc>
          <w:tcPr>
            <w:tcW w:w="1506" w:type="dxa"/>
            <w:vAlign w:val="center"/>
          </w:tcPr>
          <w:p w14:paraId="2516DD4D" w14:textId="76CADFE7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05" w:type="dxa"/>
            <w:vAlign w:val="center"/>
          </w:tcPr>
          <w:p w14:paraId="79349129" w14:textId="6F6DCF4A" w:rsidR="00844F6E" w:rsidRPr="00F47916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31</w:t>
            </w:r>
          </w:p>
        </w:tc>
        <w:tc>
          <w:tcPr>
            <w:tcW w:w="1771" w:type="dxa"/>
            <w:vAlign w:val="center"/>
          </w:tcPr>
          <w:p w14:paraId="70B1C8F4" w14:textId="645ED76E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2.1</w:t>
            </w:r>
          </w:p>
        </w:tc>
        <w:tc>
          <w:tcPr>
            <w:tcW w:w="1507" w:type="dxa"/>
            <w:vAlign w:val="center"/>
          </w:tcPr>
          <w:p w14:paraId="6F772A9B" w14:textId="0FCDAA2B" w:rsidR="00844F6E" w:rsidRPr="003059A8" w:rsidRDefault="00844F6E" w:rsidP="005C2F2A">
            <w:pPr>
              <w:jc w:val="both"/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39BD14ED" w14:textId="77777777" w:rsidTr="000E711A">
        <w:tc>
          <w:tcPr>
            <w:tcW w:w="964" w:type="dxa"/>
            <w:vAlign w:val="center"/>
          </w:tcPr>
          <w:p w14:paraId="63429469" w14:textId="5FFC90A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0C447E54" w14:textId="7745907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3AAF0B7F" w14:textId="42C3D12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6858DCB4" w14:textId="3185684A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32</w:t>
            </w:r>
          </w:p>
        </w:tc>
        <w:tc>
          <w:tcPr>
            <w:tcW w:w="1771" w:type="dxa"/>
            <w:vAlign w:val="center"/>
          </w:tcPr>
          <w:p w14:paraId="3417CFDD" w14:textId="5C02E514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07" w:type="dxa"/>
            <w:vAlign w:val="center"/>
          </w:tcPr>
          <w:p w14:paraId="108E2F66" w14:textId="08174BB3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3576E031" w14:textId="77777777" w:rsidTr="000E711A">
        <w:tc>
          <w:tcPr>
            <w:tcW w:w="964" w:type="dxa"/>
            <w:vAlign w:val="center"/>
          </w:tcPr>
          <w:p w14:paraId="723E8E39" w14:textId="255F5F9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64E3143F" w14:textId="56E3225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768C9252" w14:textId="62A9081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09D6410A" w14:textId="77CDA534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33</w:t>
            </w:r>
          </w:p>
        </w:tc>
        <w:tc>
          <w:tcPr>
            <w:tcW w:w="1771" w:type="dxa"/>
            <w:vAlign w:val="center"/>
          </w:tcPr>
          <w:p w14:paraId="7B89C9D0" w14:textId="11947C5B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7.8</w:t>
            </w:r>
          </w:p>
        </w:tc>
        <w:tc>
          <w:tcPr>
            <w:tcW w:w="1507" w:type="dxa"/>
            <w:vAlign w:val="center"/>
          </w:tcPr>
          <w:p w14:paraId="70101EB4" w14:textId="4FA03C08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12B9580D" w14:textId="77777777" w:rsidTr="000E711A">
        <w:tc>
          <w:tcPr>
            <w:tcW w:w="964" w:type="dxa"/>
            <w:vAlign w:val="center"/>
          </w:tcPr>
          <w:p w14:paraId="7BA8D452" w14:textId="117E947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16E6350B" w14:textId="4011997A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188DA62A" w14:textId="7E39C2C5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0D2C5175" w14:textId="0594BBA4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34</w:t>
            </w:r>
          </w:p>
        </w:tc>
        <w:tc>
          <w:tcPr>
            <w:tcW w:w="1771" w:type="dxa"/>
            <w:vAlign w:val="center"/>
          </w:tcPr>
          <w:p w14:paraId="783DB1D1" w14:textId="5EF617E7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07" w:type="dxa"/>
            <w:vAlign w:val="center"/>
          </w:tcPr>
          <w:p w14:paraId="71DBA798" w14:textId="6E64CCB9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4077BABE" w14:textId="77777777" w:rsidTr="000E711A">
        <w:tc>
          <w:tcPr>
            <w:tcW w:w="964" w:type="dxa"/>
            <w:vAlign w:val="center"/>
          </w:tcPr>
          <w:p w14:paraId="404EC737" w14:textId="328ECD0F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293D6691" w14:textId="2B5D8D32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33949D7F" w14:textId="3EFE7B59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676ADC4A" w14:textId="37A889DA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771" w:type="dxa"/>
            <w:vAlign w:val="center"/>
          </w:tcPr>
          <w:p w14:paraId="0991E3D8" w14:textId="0224AE25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1.2</w:t>
            </w:r>
          </w:p>
        </w:tc>
        <w:tc>
          <w:tcPr>
            <w:tcW w:w="1507" w:type="dxa"/>
            <w:vAlign w:val="center"/>
          </w:tcPr>
          <w:p w14:paraId="3CDE8A98" w14:textId="39BA7EE5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279B6488" w14:textId="77777777" w:rsidTr="000E711A">
        <w:tc>
          <w:tcPr>
            <w:tcW w:w="964" w:type="dxa"/>
            <w:vAlign w:val="center"/>
          </w:tcPr>
          <w:p w14:paraId="6C6DFC57" w14:textId="1B8E858E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52768493" w14:textId="05DD72EC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27C8D5B1" w14:textId="41D43AB8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5EBABC6B" w14:textId="0FDD1A57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36</w:t>
            </w:r>
          </w:p>
        </w:tc>
        <w:tc>
          <w:tcPr>
            <w:tcW w:w="1771" w:type="dxa"/>
            <w:vAlign w:val="center"/>
          </w:tcPr>
          <w:p w14:paraId="3CDB3BE6" w14:textId="47E43311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5.6</w:t>
            </w:r>
          </w:p>
        </w:tc>
        <w:tc>
          <w:tcPr>
            <w:tcW w:w="1507" w:type="dxa"/>
            <w:vAlign w:val="center"/>
          </w:tcPr>
          <w:p w14:paraId="4195B707" w14:textId="3038142A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  <w:tr w:rsidR="00844F6E" w14:paraId="3BB7A610" w14:textId="77777777" w:rsidTr="000E711A">
        <w:tc>
          <w:tcPr>
            <w:tcW w:w="964" w:type="dxa"/>
            <w:vAlign w:val="center"/>
          </w:tcPr>
          <w:p w14:paraId="7DE54392" w14:textId="7777777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092" w:type="dxa"/>
            <w:vAlign w:val="center"/>
          </w:tcPr>
          <w:p w14:paraId="5F5E2FFF" w14:textId="7777777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06" w:type="dxa"/>
            <w:vAlign w:val="center"/>
          </w:tcPr>
          <w:p w14:paraId="3B64427F" w14:textId="77777777" w:rsidR="00844F6E" w:rsidRPr="003059A8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05" w:type="dxa"/>
            <w:vAlign w:val="center"/>
          </w:tcPr>
          <w:p w14:paraId="1057DB74" w14:textId="5A7FBE9B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37</w:t>
            </w:r>
          </w:p>
        </w:tc>
        <w:tc>
          <w:tcPr>
            <w:tcW w:w="1771" w:type="dxa"/>
            <w:vAlign w:val="center"/>
          </w:tcPr>
          <w:p w14:paraId="158AB866" w14:textId="24411936" w:rsidR="00844F6E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5.0</w:t>
            </w:r>
          </w:p>
        </w:tc>
        <w:tc>
          <w:tcPr>
            <w:tcW w:w="1507" w:type="dxa"/>
            <w:vAlign w:val="center"/>
          </w:tcPr>
          <w:p w14:paraId="05D0F0EF" w14:textId="36B63A5B" w:rsidR="00844F6E" w:rsidRPr="00F47916" w:rsidRDefault="00844F6E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112D4F40" w14:textId="77777777" w:rsidR="005C2F2A" w:rsidRDefault="005C2F2A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CAEB3F1" w14:textId="7FDE1738" w:rsidR="001E4AE5" w:rsidRPr="00BB15EB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η1 =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  <w:r w:rsidR="00EE1FA5">
        <w:rPr>
          <w:rFonts w:ascii="Times New Roman" w:hAnsi="Times New Roman"/>
          <w:sz w:val="28"/>
          <w:szCs w:val="28"/>
          <w:lang w:val="en-US"/>
        </w:rPr>
        <w:t>3</w:t>
      </w:r>
      <w:r w:rsidR="00BB15EB">
        <w:rPr>
          <w:rFonts w:ascii="Times New Roman" w:hAnsi="Times New Roman"/>
          <w:sz w:val="28"/>
          <w:szCs w:val="28"/>
          <w:lang w:val="en-US"/>
        </w:rPr>
        <w:t>1</w:t>
      </w:r>
    </w:p>
    <w:p w14:paraId="7AC1CC70" w14:textId="10B22DCA" w:rsidR="001E4AE5" w:rsidRPr="00BB15EB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N1 = 2</w:t>
      </w:r>
      <w:r w:rsidR="00BB15EB">
        <w:rPr>
          <w:rFonts w:ascii="Times New Roman" w:hAnsi="Times New Roman"/>
          <w:sz w:val="28"/>
          <w:szCs w:val="28"/>
          <w:lang w:val="en-US"/>
        </w:rPr>
        <w:t>19</w:t>
      </w:r>
    </w:p>
    <w:p w14:paraId="0C221D3C" w14:textId="24EC0618" w:rsidR="001E4AE5" w:rsidRPr="00BB15EB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η2 =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  <w:r w:rsidR="00EE1FA5" w:rsidRPr="00BB15EB">
        <w:rPr>
          <w:rFonts w:ascii="Times New Roman" w:hAnsi="Times New Roman"/>
          <w:sz w:val="28"/>
          <w:szCs w:val="28"/>
          <w:lang w:val="ru-RU"/>
        </w:rPr>
        <w:t>3</w:t>
      </w:r>
      <w:r w:rsidR="00BB15EB">
        <w:rPr>
          <w:rFonts w:ascii="Times New Roman" w:hAnsi="Times New Roman"/>
          <w:sz w:val="28"/>
          <w:szCs w:val="28"/>
          <w:lang w:val="en-US"/>
        </w:rPr>
        <w:t>7</w:t>
      </w:r>
    </w:p>
    <w:p w14:paraId="43274A3A" w14:textId="59C85A1B" w:rsidR="001E4AE5" w:rsidRPr="00844F6E" w:rsidRDefault="001E4AE5" w:rsidP="00844F6E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N2 = 1</w:t>
      </w:r>
      <w:r w:rsidR="00BB15EB">
        <w:rPr>
          <w:rFonts w:ascii="Times New Roman" w:hAnsi="Times New Roman"/>
          <w:sz w:val="28"/>
          <w:szCs w:val="28"/>
          <w:lang w:val="en-US"/>
        </w:rPr>
        <w:t>38</w:t>
      </w:r>
    </w:p>
    <w:p w14:paraId="78603309" w14:textId="359E11C0" w:rsidR="001E4AE5" w:rsidRPr="00BB15EB" w:rsidRDefault="001E4AE5" w:rsidP="001E4AE5">
      <w:pPr>
        <w:pStyle w:val="ae"/>
      </w:pPr>
      <w:r>
        <w:t xml:space="preserve">Словарь программы: </w:t>
      </w:r>
      <w:r>
        <w:sym w:font="Symbol" w:char="F068"/>
      </w:r>
      <w:r>
        <w:t xml:space="preserve"> = </w:t>
      </w:r>
      <w:r w:rsidR="00D47868">
        <w:t>3</w:t>
      </w:r>
      <w:r w:rsidR="0008580D" w:rsidRPr="00BB15EB">
        <w:t>1</w:t>
      </w:r>
      <w:r>
        <w:t xml:space="preserve"> + </w:t>
      </w:r>
      <w:r w:rsidR="00D47868">
        <w:t>3</w:t>
      </w:r>
      <w:r w:rsidR="0008580D" w:rsidRPr="00BB15EB">
        <w:t>7</w:t>
      </w:r>
      <w:r>
        <w:t xml:space="preserve"> = 6</w:t>
      </w:r>
      <w:r w:rsidR="0008580D" w:rsidRPr="00BB15EB">
        <w:t>8</w:t>
      </w:r>
    </w:p>
    <w:p w14:paraId="1D92DDB4" w14:textId="3EC6AAFB" w:rsidR="001E4AE5" w:rsidRPr="00BB15EB" w:rsidRDefault="001E4AE5" w:rsidP="001E4AE5">
      <w:pPr>
        <w:pStyle w:val="ae"/>
      </w:pPr>
      <w:r>
        <w:t xml:space="preserve">Длина программы: </w:t>
      </w:r>
      <w:r>
        <w:rPr>
          <w:lang w:val="en-US"/>
        </w:rPr>
        <w:t>N</w:t>
      </w:r>
      <w:r w:rsidRPr="00005DDB">
        <w:t xml:space="preserve"> = </w:t>
      </w:r>
      <w:r w:rsidR="0008580D" w:rsidRPr="00BB15EB">
        <w:t>219</w:t>
      </w:r>
      <w:r w:rsidRPr="00005DDB">
        <w:t xml:space="preserve"> +</w:t>
      </w:r>
      <w:r w:rsidR="0008580D" w:rsidRPr="00BB15EB">
        <w:t>138</w:t>
      </w:r>
      <w:r w:rsidRPr="00005DDB">
        <w:t xml:space="preserve"> =</w:t>
      </w:r>
      <w:r>
        <w:t xml:space="preserve"> </w:t>
      </w:r>
      <w:r w:rsidR="0008580D" w:rsidRPr="00BB15EB">
        <w:t>357</w:t>
      </w:r>
    </w:p>
    <w:p w14:paraId="17642806" w14:textId="49A9E9A0" w:rsidR="001E4AE5" w:rsidRPr="00BB15EB" w:rsidRDefault="001E4AE5" w:rsidP="001E4AE5">
      <w:pPr>
        <w:pStyle w:val="ae"/>
      </w:pPr>
      <w:r>
        <w:t xml:space="preserve">Объем программы: </w:t>
      </w:r>
      <w:r>
        <w:rPr>
          <w:lang w:val="en-US"/>
        </w:rPr>
        <w:t>V</w:t>
      </w:r>
      <w:r w:rsidRPr="001E4AE5">
        <w:t xml:space="preserve"> = </w:t>
      </w:r>
      <w:r w:rsidR="0008580D" w:rsidRPr="00BB15EB">
        <w:t>357</w:t>
      </w:r>
      <w:r>
        <w:t>*</w:t>
      </w:r>
      <w:r w:rsidRPr="00005DDB">
        <w:rPr>
          <w:lang w:val="en-US"/>
        </w:rPr>
        <w:t>log</w:t>
      </w:r>
      <w:r w:rsidRPr="001E4AE5">
        <w:rPr>
          <w:vertAlign w:val="subscript"/>
        </w:rPr>
        <w:t>2</w:t>
      </w:r>
      <w:r w:rsidR="0008580D" w:rsidRPr="00BB15EB">
        <w:t>68</w:t>
      </w:r>
      <w:r w:rsidRPr="001E4AE5">
        <w:t xml:space="preserve"> = </w:t>
      </w:r>
      <w:r w:rsidR="0008580D" w:rsidRPr="00BB15EB">
        <w:t>2173.22</w:t>
      </w:r>
      <w:r w:rsidR="009907BD">
        <w:t xml:space="preserve"> бит</w:t>
      </w:r>
    </w:p>
    <w:p w14:paraId="478A00C0" w14:textId="77777777" w:rsidR="001E4AE5" w:rsidRP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C997ED" w14:textId="2F0A17C0" w:rsidR="00BE4A8C" w:rsidRPr="001E4AE5" w:rsidRDefault="00BE4A8C" w:rsidP="005C2F2A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Программа-парсер написана на языке </w:t>
      </w:r>
      <w:r>
        <w:rPr>
          <w:rFonts w:ascii="Times New Roman" w:hAnsi="Times New Roman"/>
          <w:sz w:val="28"/>
          <w:szCs w:val="28"/>
          <w:lang w:val="en-US"/>
        </w:rPr>
        <w:t>Python</w:t>
      </w:r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с использованием библиотеки </w:t>
      </w:r>
      <w:r>
        <w:rPr>
          <w:rFonts w:ascii="Times New Roman" w:hAnsi="Times New Roman"/>
          <w:sz w:val="28"/>
          <w:szCs w:val="28"/>
          <w:lang w:val="en-US"/>
        </w:rPr>
        <w:t>tkinter</w:t>
      </w:r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для создания графического интерфейса.</w:t>
      </w:r>
    </w:p>
    <w:p w14:paraId="06D19B2C" w14:textId="43A42A05" w:rsidR="00BE4A8C" w:rsidRDefault="00BE4A8C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Результаты расчета метрик Холстеда с помощью парсера представлены на рисунках 1-2.</w:t>
      </w:r>
    </w:p>
    <w:p w14:paraId="5FF941D8" w14:textId="1BDB579E" w:rsidR="0006471B" w:rsidRDefault="0006471B" w:rsidP="000E711A">
      <w:pPr>
        <w:spacing w:after="0"/>
        <w:ind w:firstLine="720"/>
        <w:rPr>
          <w:rFonts w:ascii="Times New Roman" w:hAnsi="Times New Roman"/>
          <w:sz w:val="28"/>
          <w:szCs w:val="28"/>
          <w:lang w:val="en-US"/>
        </w:rPr>
      </w:pPr>
    </w:p>
    <w:p w14:paraId="165DA89B" w14:textId="08F1FD86" w:rsidR="00BE4A8C" w:rsidRPr="00F47916" w:rsidRDefault="002A6A8D" w:rsidP="00F47916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 w:rsidRPr="002A6A8D">
        <w:rPr>
          <w:rFonts w:ascii="Times New Roman" w:hAnsi="Times New Roman"/>
          <w:sz w:val="28"/>
          <w:szCs w:val="28"/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684611CD" wp14:editId="55280DC3">
            <wp:simplePos x="0" y="0"/>
            <wp:positionH relativeFrom="column">
              <wp:posOffset>88900</wp:posOffset>
            </wp:positionH>
            <wp:positionV relativeFrom="paragraph">
              <wp:posOffset>5595620</wp:posOffset>
            </wp:positionV>
            <wp:extent cx="5128260" cy="3008630"/>
            <wp:effectExtent l="0" t="0" r="0" b="1270"/>
            <wp:wrapTopAndBottom/>
            <wp:docPr id="1972640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073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6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6A8D">
        <w:rPr>
          <w:rFonts w:ascii="Times New Roman" w:hAnsi="Times New Roman"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7AD055FA" wp14:editId="1DE717C6">
            <wp:simplePos x="0" y="0"/>
            <wp:positionH relativeFrom="column">
              <wp:posOffset>88900</wp:posOffset>
            </wp:positionH>
            <wp:positionV relativeFrom="paragraph">
              <wp:posOffset>2540</wp:posOffset>
            </wp:positionV>
            <wp:extent cx="5123815" cy="5592445"/>
            <wp:effectExtent l="0" t="0" r="635" b="8255"/>
            <wp:wrapTopAndBottom/>
            <wp:docPr id="1321286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8656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815" cy="559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0B2923" w14:textId="3812078D" w:rsidR="006E7DBB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1 – Результат работы парсера</w:t>
      </w:r>
    </w:p>
    <w:p w14:paraId="146BFD10" w14:textId="4FAFC250" w:rsidR="006D5D15" w:rsidRPr="00486F35" w:rsidRDefault="00486F35" w:rsidP="00486F35">
      <w:pPr>
        <w:rPr>
          <w:rFonts w:ascii="Times New Roman" w:hAnsi="Times New Roman"/>
          <w:sz w:val="28"/>
          <w:szCs w:val="28"/>
          <w:lang w:val="en-US"/>
        </w:rPr>
      </w:pPr>
      <w:r w:rsidRPr="00486F35">
        <w:rPr>
          <w:rFonts w:ascii="Times New Roman" w:hAnsi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298924CF" wp14:editId="09E27504">
            <wp:simplePos x="0" y="0"/>
            <wp:positionH relativeFrom="column">
              <wp:posOffset>758722</wp:posOffset>
            </wp:positionH>
            <wp:positionV relativeFrom="paragraph">
              <wp:posOffset>2540</wp:posOffset>
            </wp:positionV>
            <wp:extent cx="4706007" cy="1114581"/>
            <wp:effectExtent l="0" t="0" r="0" b="9525"/>
            <wp:wrapTopAndBottom/>
            <wp:docPr id="261025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2584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860BE0" w14:textId="20AF394E" w:rsidR="006D5D15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 – Расширенные метрики Холстеда</w:t>
      </w:r>
    </w:p>
    <w:p w14:paraId="55D736FE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0EF5202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7A08EA8" w14:textId="77777777" w:rsidR="005C2F2A" w:rsidRPr="006E7DBB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sectPr w:rsidR="005C2F2A" w:rsidRPr="006E7D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CB1"/>
    <w:rsid w:val="000319DA"/>
    <w:rsid w:val="0006471B"/>
    <w:rsid w:val="0008580D"/>
    <w:rsid w:val="000E711A"/>
    <w:rsid w:val="001C231D"/>
    <w:rsid w:val="001E4AE5"/>
    <w:rsid w:val="00296CE1"/>
    <w:rsid w:val="002A6A8D"/>
    <w:rsid w:val="003059A8"/>
    <w:rsid w:val="00373BAF"/>
    <w:rsid w:val="003E3826"/>
    <w:rsid w:val="00481007"/>
    <w:rsid w:val="00486F35"/>
    <w:rsid w:val="005C2F2A"/>
    <w:rsid w:val="006C2CB1"/>
    <w:rsid w:val="006D5D15"/>
    <w:rsid w:val="006E5A0E"/>
    <w:rsid w:val="006E7DBB"/>
    <w:rsid w:val="00760FCB"/>
    <w:rsid w:val="00842D60"/>
    <w:rsid w:val="00844F6E"/>
    <w:rsid w:val="00897109"/>
    <w:rsid w:val="009907BD"/>
    <w:rsid w:val="009D02BE"/>
    <w:rsid w:val="00B34311"/>
    <w:rsid w:val="00B40E3E"/>
    <w:rsid w:val="00BB15EB"/>
    <w:rsid w:val="00BE4A8C"/>
    <w:rsid w:val="00C72763"/>
    <w:rsid w:val="00CE2AC0"/>
    <w:rsid w:val="00D47868"/>
    <w:rsid w:val="00EE1FA5"/>
    <w:rsid w:val="00F47916"/>
    <w:rsid w:val="00FF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BA5B5"/>
  <w15:chartTrackingRefBased/>
  <w15:docId w15:val="{B7F5D52C-4693-463C-951D-DAC2BC90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DB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2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C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C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C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C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C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C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C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C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C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C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2CB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2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5C2F2A"/>
    <w:rPr>
      <w:b/>
      <w:bCs/>
    </w:rPr>
  </w:style>
  <w:style w:type="paragraph" w:customStyle="1" w:styleId="ae">
    <w:name w:val="БАЗА"/>
    <w:basedOn w:val="a"/>
    <w:link w:val="af"/>
    <w:qFormat/>
    <w:rsid w:val="001E4AE5"/>
    <w:pPr>
      <w:spacing w:after="0" w:line="240" w:lineRule="auto"/>
      <w:ind w:firstLine="709"/>
      <w:jc w:val="both"/>
    </w:pPr>
    <w:rPr>
      <w:rFonts w:ascii="Times New Roman" w:hAnsi="Times New Roman"/>
      <w:sz w:val="28"/>
      <w:szCs w:val="28"/>
      <w:lang w:val="ru-RU"/>
    </w:rPr>
  </w:style>
  <w:style w:type="character" w:customStyle="1" w:styleId="af">
    <w:name w:val="БАЗА Знак"/>
    <w:basedOn w:val="a0"/>
    <w:link w:val="ae"/>
    <w:rsid w:val="001E4AE5"/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Максим Козинцев</cp:lastModifiedBy>
  <cp:revision>14</cp:revision>
  <cp:lastPrinted>2026-09-21T06:23:00Z</cp:lastPrinted>
  <dcterms:created xsi:type="dcterms:W3CDTF">2026-09-17T07:42:00Z</dcterms:created>
  <dcterms:modified xsi:type="dcterms:W3CDTF">2026-09-21T06:28:00Z</dcterms:modified>
</cp:coreProperties>
</file>