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FF19" w14:textId="77777777" w:rsidR="0060557D" w:rsidRDefault="0060557D" w:rsidP="0060557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Pathfinding Visualization</w:t>
      </w:r>
    </w:p>
    <w:p w14:paraId="0A150587" w14:textId="77777777" w:rsidR="0060557D" w:rsidRDefault="0060557D" w:rsidP="0060557D">
      <w:pPr>
        <w:spacing w:before="60"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leírása</w:t>
      </w:r>
    </w:p>
    <w:p w14:paraId="6381BC4C" w14:textId="77777777" w:rsidR="0060557D" w:rsidRDefault="0060557D" w:rsidP="0060557D">
      <w:pPr>
        <w:spacing w:before="60" w:after="0"/>
        <w:rPr>
          <w:sz w:val="24"/>
          <w:szCs w:val="24"/>
        </w:rPr>
      </w:pPr>
      <w:r>
        <w:rPr>
          <w:sz w:val="24"/>
          <w:szCs w:val="24"/>
        </w:rPr>
        <w:t>A program célja különböző útkereső algoritmusok szemléltetése.</w:t>
      </w:r>
    </w:p>
    <w:p w14:paraId="03219F8C" w14:textId="77777777" w:rsidR="0060557D" w:rsidRDefault="0060557D" w:rsidP="0060557D">
      <w:pPr>
        <w:spacing w:before="60" w:after="0"/>
        <w:rPr>
          <w:sz w:val="24"/>
          <w:szCs w:val="24"/>
        </w:rPr>
      </w:pPr>
      <w:r>
        <w:rPr>
          <w:sz w:val="24"/>
          <w:szCs w:val="24"/>
        </w:rPr>
        <w:t>A szerepeltetett algoritmusok:</w:t>
      </w:r>
    </w:p>
    <w:p w14:paraId="3BF27049" w14:textId="77777777" w:rsidR="0060557D" w:rsidRDefault="0060557D" w:rsidP="0060557D">
      <w:pPr>
        <w:pStyle w:val="Listaszerbekezds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BFS</w:t>
      </w:r>
    </w:p>
    <w:p w14:paraId="5ECA83BA" w14:textId="77777777" w:rsidR="0060557D" w:rsidRDefault="0060557D" w:rsidP="0060557D">
      <w:pPr>
        <w:pStyle w:val="Listaszerbekezds"/>
        <w:numPr>
          <w:ilvl w:val="0"/>
          <w:numId w:val="1"/>
        </w:numPr>
        <w:spacing w:before="60"/>
        <w:rPr>
          <w:sz w:val="24"/>
          <w:szCs w:val="24"/>
        </w:rPr>
      </w:pPr>
      <w:r>
        <w:rPr>
          <w:sz w:val="24"/>
          <w:szCs w:val="24"/>
        </w:rPr>
        <w:t>Greedy BFS</w:t>
      </w:r>
    </w:p>
    <w:p w14:paraId="1A2C53EF" w14:textId="77777777" w:rsidR="0060557D" w:rsidRDefault="0060557D" w:rsidP="0060557D">
      <w:pPr>
        <w:pStyle w:val="Listaszerbekezds"/>
        <w:numPr>
          <w:ilvl w:val="0"/>
          <w:numId w:val="1"/>
        </w:numPr>
        <w:spacing w:before="60"/>
        <w:rPr>
          <w:sz w:val="24"/>
          <w:szCs w:val="24"/>
        </w:rPr>
      </w:pPr>
      <w:r>
        <w:rPr>
          <w:sz w:val="24"/>
          <w:szCs w:val="24"/>
        </w:rPr>
        <w:t>A*</w:t>
      </w:r>
    </w:p>
    <w:p w14:paraId="319CB7BD" w14:textId="77777777" w:rsidR="0060557D" w:rsidRPr="00BF3D0F" w:rsidRDefault="0060557D" w:rsidP="0060557D">
      <w:pPr>
        <w:pStyle w:val="Listaszerbekezds"/>
        <w:numPr>
          <w:ilvl w:val="0"/>
          <w:numId w:val="1"/>
        </w:numPr>
        <w:spacing w:before="60"/>
        <w:rPr>
          <w:sz w:val="24"/>
          <w:szCs w:val="24"/>
        </w:rPr>
      </w:pPr>
      <w:r>
        <w:rPr>
          <w:sz w:val="24"/>
          <w:szCs w:val="24"/>
        </w:rPr>
        <w:t>DFS</w:t>
      </w:r>
    </w:p>
    <w:p w14:paraId="6441A52D" w14:textId="77777777" w:rsidR="0060557D" w:rsidRPr="00DE448F" w:rsidRDefault="0060557D" w:rsidP="0060557D">
      <w:pPr>
        <w:pStyle w:val="Listaszerbekezds"/>
        <w:numPr>
          <w:ilvl w:val="0"/>
          <w:numId w:val="1"/>
        </w:numPr>
        <w:spacing w:before="60"/>
        <w:rPr>
          <w:sz w:val="24"/>
          <w:szCs w:val="24"/>
        </w:rPr>
      </w:pPr>
      <w:r>
        <w:rPr>
          <w:sz w:val="24"/>
          <w:szCs w:val="24"/>
        </w:rPr>
        <w:t>(A lista bővülhet még: pl. Dijkstra)</w:t>
      </w:r>
    </w:p>
    <w:p w14:paraId="456A8F2E" w14:textId="77777777" w:rsidR="0060557D" w:rsidRDefault="0060557D" w:rsidP="0060557D">
      <w:pPr>
        <w:spacing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Bemenet/Kimenet</w:t>
      </w:r>
    </w:p>
    <w:p w14:paraId="2403BDC4" w14:textId="77777777" w:rsidR="0060557D" w:rsidRDefault="0060557D" w:rsidP="0060557D">
      <w:pPr>
        <w:spacing w:after="60"/>
        <w:rPr>
          <w:sz w:val="24"/>
          <w:szCs w:val="24"/>
        </w:rPr>
      </w:pPr>
      <w:r>
        <w:rPr>
          <w:sz w:val="24"/>
          <w:szCs w:val="24"/>
        </w:rPr>
        <w:t>A program grafikus felületen kommunikál a felhasználóval.</w:t>
      </w:r>
    </w:p>
    <w:p w14:paraId="3E93CAD1" w14:textId="77777777" w:rsidR="0060557D" w:rsidRDefault="0060557D" w:rsidP="0060557D">
      <w:pPr>
        <w:spacing w:after="0"/>
        <w:rPr>
          <w:sz w:val="24"/>
          <w:szCs w:val="24"/>
        </w:rPr>
      </w:pPr>
      <w:r>
        <w:rPr>
          <w:sz w:val="24"/>
          <w:szCs w:val="24"/>
        </w:rPr>
        <w:t>A pálya egy hatszögrács.</w:t>
      </w:r>
    </w:p>
    <w:p w14:paraId="46D879C2" w14:textId="77777777" w:rsidR="0060557D" w:rsidRDefault="0060557D" w:rsidP="0060557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0B3E1E">
        <w:rPr>
          <w:sz w:val="24"/>
          <w:szCs w:val="24"/>
        </w:rPr>
        <w:t>Erre helyezhetők le akadályok (</w:t>
      </w:r>
      <w:r>
        <w:rPr>
          <w:sz w:val="24"/>
          <w:szCs w:val="24"/>
        </w:rPr>
        <w:t>melyekre az algoritmusok nem „léphetnek”</w:t>
      </w:r>
      <w:r w:rsidRPr="000B3E1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9C3EC67" w14:textId="77777777" w:rsidR="0060557D" w:rsidRDefault="0060557D" w:rsidP="0060557D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Ezen a rácson futnak az algoritmusok.</w:t>
      </w:r>
    </w:p>
    <w:p w14:paraId="6C511EF4" w14:textId="77777777" w:rsidR="0060557D" w:rsidRDefault="0060557D" w:rsidP="0060557D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Valamint erre kell lehelyezni egy Start és egy Goal mezőt, amik meghatározzák, hogy honnan hova fut futnak az algoritmusok.</w:t>
      </w:r>
    </w:p>
    <w:p w14:paraId="7F1D7A70" w14:textId="77777777" w:rsidR="0060557D" w:rsidRDefault="0060557D" w:rsidP="0060557D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Egy pályán több algoritmus is futtatható egymás után.</w:t>
      </w:r>
    </w:p>
    <w:p w14:paraId="4A9B42F9" w14:textId="4C0D369A" w:rsidR="0081111F" w:rsidRPr="0081111F" w:rsidRDefault="0081111F" w:rsidP="0081111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Egy algoritmus lefutása után létrejött legrövidebb start-goal út kijelölve marad, hogy egy pályabeállításon több algoritmus eredményét össze lehessen hasonlítani.</w:t>
      </w:r>
    </w:p>
    <w:p w14:paraId="28EF0802" w14:textId="77777777" w:rsidR="0060557D" w:rsidRPr="00A8700A" w:rsidRDefault="0060557D" w:rsidP="0060557D">
      <w:pPr>
        <w:rPr>
          <w:sz w:val="24"/>
          <w:szCs w:val="24"/>
        </w:rPr>
      </w:pPr>
      <w:r>
        <w:rPr>
          <w:sz w:val="24"/>
          <w:szCs w:val="24"/>
        </w:rPr>
        <w:t>A pálya, az akadályok, valamint Start és Goal mezők együtt lementhetők külső fájlba és onnan visszatölthetők.</w:t>
      </w:r>
    </w:p>
    <w:p w14:paraId="75130F29" w14:textId="77777777" w:rsidR="0060557D" w:rsidRPr="009A3867" w:rsidRDefault="0060557D" w:rsidP="0060557D">
      <w:pPr>
        <w:rPr>
          <w:b/>
          <w:bCs/>
          <w:sz w:val="28"/>
          <w:szCs w:val="28"/>
        </w:rPr>
      </w:pPr>
    </w:p>
    <w:p w14:paraId="7739A14F" w14:textId="77777777" w:rsidR="0060557D" w:rsidRDefault="0060557D" w:rsidP="0060557D"/>
    <w:p w14:paraId="78EE58FE" w14:textId="77777777" w:rsidR="0060557D" w:rsidRDefault="0060557D" w:rsidP="0060557D"/>
    <w:p w14:paraId="6AD90DDE" w14:textId="79A8C7E5" w:rsidR="0060557D" w:rsidRPr="00B85193" w:rsidRDefault="00B85193" w:rsidP="0060557D">
      <w:pPr>
        <w:rPr>
          <w:b/>
          <w:bCs/>
        </w:rPr>
      </w:pPr>
      <w:r w:rsidRPr="00B85193">
        <w:rPr>
          <w:b/>
          <w:bCs/>
        </w:rPr>
        <w:t>Menü is kell!!!</w:t>
      </w:r>
    </w:p>
    <w:p w14:paraId="6D1FAA40" w14:textId="44808EF8" w:rsidR="00F6568C" w:rsidRDefault="00F6568C" w:rsidP="0060557D">
      <w:r>
        <w:t>Algo-khoz színek rendelése</w:t>
      </w:r>
    </w:p>
    <w:p w14:paraId="23F5F8C2" w14:textId="28129D0C" w:rsidR="0060557D" w:rsidRDefault="0060557D" w:rsidP="0060557D">
      <w:r>
        <w:t>Hexagonal grid (opcionálisan square vagy triangle)</w:t>
      </w:r>
    </w:p>
    <w:p w14:paraId="2E54EEBD" w14:textId="77777777" w:rsidR="0060557D" w:rsidRDefault="0060557D" w:rsidP="0060557D">
      <w:r>
        <w:t>Early exit (ha megvan az út, stop)</w:t>
      </w:r>
    </w:p>
    <w:p w14:paraId="0B578E59" w14:textId="77777777" w:rsidR="0060557D" w:rsidRDefault="0060557D" w:rsidP="0060557D">
      <w:r>
        <w:t>Lehelyezhető és random generált akadályok</w:t>
      </w:r>
    </w:p>
    <w:p w14:paraId="38FC9CF6" w14:textId="77777777" w:rsidR="0060557D" w:rsidRDefault="0060557D" w:rsidP="0060557D">
      <w:r>
        <w:t>Changeable grid size</w:t>
      </w:r>
    </w:p>
    <w:p w14:paraId="4E1E5EC9" w14:textId="77777777" w:rsidR="0060557D" w:rsidRDefault="0060557D" w:rsidP="0060557D">
      <w:r>
        <w:t>Use Priority Queue?</w:t>
      </w:r>
    </w:p>
    <w:p w14:paraId="7E27218D" w14:textId="77777777" w:rsidR="0060557D" w:rsidRDefault="0060557D" w:rsidP="0060557D"/>
    <w:p w14:paraId="3E3F2AF0" w14:textId="77777777" w:rsidR="0060557D" w:rsidRPr="0017653B" w:rsidRDefault="0060557D" w:rsidP="0060557D"/>
    <w:p w14:paraId="374E47B5" w14:textId="77777777" w:rsidR="00B918B8" w:rsidRDefault="00B918B8"/>
    <w:sectPr w:rsidR="00B91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F23"/>
    <w:multiLevelType w:val="hybridMultilevel"/>
    <w:tmpl w:val="6BE49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864AC"/>
    <w:multiLevelType w:val="hybridMultilevel"/>
    <w:tmpl w:val="B2304A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818465">
    <w:abstractNumId w:val="1"/>
  </w:num>
  <w:num w:numId="2" w16cid:durableId="27436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3AE"/>
    <w:rsid w:val="002113AE"/>
    <w:rsid w:val="0060557D"/>
    <w:rsid w:val="0081111F"/>
    <w:rsid w:val="00B85193"/>
    <w:rsid w:val="00B918B8"/>
    <w:rsid w:val="00F12189"/>
    <w:rsid w:val="00F6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7302"/>
  <w15:chartTrackingRefBased/>
  <w15:docId w15:val="{5142DD22-18D4-421F-965A-77372B4D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557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0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939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Biró</dc:creator>
  <cp:keywords/>
  <dc:description/>
  <cp:lastModifiedBy>Márton Biró</cp:lastModifiedBy>
  <cp:revision>5</cp:revision>
  <dcterms:created xsi:type="dcterms:W3CDTF">2023-10-25T16:43:00Z</dcterms:created>
  <dcterms:modified xsi:type="dcterms:W3CDTF">2023-11-09T15:19:00Z</dcterms:modified>
</cp:coreProperties>
</file>