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F87" w:rsidRPr="00DC1F59" w:rsidRDefault="00D54F87" w:rsidP="00D54F87">
      <w:pPr>
        <w:rPr>
          <w:rFonts w:ascii="Klaudia" w:hAnsi="Klaudia"/>
          <w:lang w:val="en-US"/>
        </w:rPr>
      </w:pPr>
      <w:r w:rsidRPr="00DC1F59">
        <w:rPr>
          <w:rFonts w:ascii="Klaudia" w:hAnsi="Klaudia"/>
          <w:lang w:val="en-US"/>
        </w:rPr>
        <w:t>On a snowy night, the moonlight shines bright.</w:t>
      </w:r>
    </w:p>
    <w:p w:rsidR="00D54F87" w:rsidRPr="00DC1F59" w:rsidRDefault="00D54F87" w:rsidP="00D54F87">
      <w:pPr>
        <w:rPr>
          <w:rFonts w:ascii="Klaudia" w:hAnsi="Klaudia"/>
          <w:lang w:val="en-US"/>
        </w:rPr>
      </w:pPr>
      <w:r w:rsidRPr="00DC1F59">
        <w:rPr>
          <w:rFonts w:ascii="Klaudia" w:hAnsi="Klaudia"/>
          <w:lang w:val="en-US"/>
        </w:rPr>
        <w:t>Hungry and exhausted from the hard work of the day, you stare blankly into the Silverlight.</w:t>
      </w:r>
    </w:p>
    <w:p w:rsidR="00D54F87" w:rsidRPr="00DC1F59" w:rsidRDefault="00D54F87" w:rsidP="00D54F87">
      <w:pPr>
        <w:rPr>
          <w:rFonts w:ascii="Klaudia" w:hAnsi="Klaudia"/>
          <w:lang w:val="en-US"/>
        </w:rPr>
      </w:pPr>
      <w:r w:rsidRPr="00DC1F59">
        <w:rPr>
          <w:rFonts w:ascii="Klaudia" w:hAnsi="Klaudia"/>
          <w:lang w:val="en-US"/>
        </w:rPr>
        <w:t xml:space="preserve">Suddenly your blood starts to </w:t>
      </w:r>
      <w:proofErr w:type="gramStart"/>
      <w:r w:rsidRPr="00DC1F59">
        <w:rPr>
          <w:rFonts w:ascii="Klaudia" w:hAnsi="Klaudia"/>
          <w:lang w:val="en-US"/>
        </w:rPr>
        <w:t>boil</w:t>
      </w:r>
      <w:proofErr w:type="gramEnd"/>
      <w:r w:rsidRPr="00DC1F59">
        <w:rPr>
          <w:rFonts w:ascii="Klaudia" w:hAnsi="Klaudia"/>
          <w:lang w:val="en-US"/>
        </w:rPr>
        <w:t xml:space="preserve"> and your ravenous hunger turn into lust for blood and violence.</w:t>
      </w:r>
    </w:p>
    <w:p w:rsidR="00D54F87" w:rsidRPr="00DC1F59" w:rsidRDefault="00D54F87" w:rsidP="00D54F87">
      <w:pPr>
        <w:rPr>
          <w:rFonts w:ascii="Klaudia" w:hAnsi="Klaudia"/>
          <w:lang w:val="en-US"/>
        </w:rPr>
      </w:pPr>
      <w:r w:rsidRPr="00DC1F59">
        <w:rPr>
          <w:rFonts w:ascii="Klaudia" w:hAnsi="Klaudia"/>
          <w:lang w:val="en-US"/>
        </w:rPr>
        <w:t>With the small amount of self-awareness that you have left, you frantically explore the town searching for a cure.</w:t>
      </w:r>
    </w:p>
    <w:p w:rsidR="00D54F87" w:rsidRPr="00DC1F59" w:rsidRDefault="00D54F87">
      <w:pPr>
        <w:rPr>
          <w:rFonts w:ascii="Klaudia" w:hAnsi="Klaudia"/>
          <w:lang w:val="en-US"/>
        </w:rPr>
      </w:pPr>
      <w:r w:rsidRPr="00DC1F59">
        <w:rPr>
          <w:rFonts w:ascii="Klaudia" w:hAnsi="Klaudia"/>
          <w:lang w:val="en-US"/>
        </w:rPr>
        <w:t>You are now a werewolf.</w:t>
      </w:r>
      <w:bookmarkStart w:id="0" w:name="_GoBack"/>
      <w:bookmarkEnd w:id="0"/>
    </w:p>
    <w:sectPr w:rsidR="00D54F87" w:rsidRPr="00DC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laudia">
    <w:panose1 w:val="020D0503020404060204"/>
    <w:charset w:val="00"/>
    <w:family w:val="swiss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87"/>
    <w:rsid w:val="00116E18"/>
    <w:rsid w:val="00276E9E"/>
    <w:rsid w:val="002C4F72"/>
    <w:rsid w:val="003E4D50"/>
    <w:rsid w:val="00D54F87"/>
    <w:rsid w:val="00DC1F59"/>
    <w:rsid w:val="00E8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1B52"/>
  <w15:chartTrackingRefBased/>
  <w15:docId w15:val="{7EEFB12C-936C-4256-B515-06252E4F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F87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Lessard</dc:creator>
  <cp:keywords/>
  <dc:description/>
  <cp:lastModifiedBy>Alexandre Lessard</cp:lastModifiedBy>
  <cp:revision>1</cp:revision>
  <dcterms:created xsi:type="dcterms:W3CDTF">2018-11-04T18:38:00Z</dcterms:created>
  <dcterms:modified xsi:type="dcterms:W3CDTF">2018-11-04T18:59:00Z</dcterms:modified>
</cp:coreProperties>
</file>