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157FC" w14:textId="77777777" w:rsidR="0030546B" w:rsidRPr="004B7638" w:rsidRDefault="0030546B" w:rsidP="004B763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B7638">
        <w:rPr>
          <w:rFonts w:ascii="Arial" w:hAnsi="Arial" w:cs="Arial"/>
          <w:b/>
          <w:bCs/>
          <w:sz w:val="24"/>
          <w:szCs w:val="24"/>
        </w:rPr>
        <w:t>UNIP – UNIVERSIDADE PAULISTA</w:t>
      </w:r>
    </w:p>
    <w:p w14:paraId="3EA920A2" w14:textId="60EAFCBA" w:rsidR="0030546B" w:rsidRPr="004B7638" w:rsidRDefault="00D4691E" w:rsidP="004B7638">
      <w:pPr>
        <w:spacing w:line="360" w:lineRule="auto"/>
        <w:jc w:val="center"/>
        <w:rPr>
          <w:rFonts w:ascii="Arial" w:hAnsi="Arial" w:cs="Arial"/>
          <w:b/>
          <w:bCs/>
          <w:caps/>
          <w:sz w:val="24"/>
          <w:szCs w:val="24"/>
        </w:rPr>
      </w:pPr>
      <w:r w:rsidRPr="004B7638">
        <w:rPr>
          <w:rFonts w:ascii="Arial" w:hAnsi="Arial" w:cs="Arial"/>
          <w:b/>
          <w:bCs/>
          <w:caps/>
          <w:sz w:val="24"/>
          <w:szCs w:val="24"/>
        </w:rPr>
        <w:t>análise e desenvolvimento de sistemas</w:t>
      </w:r>
    </w:p>
    <w:p w14:paraId="7955C8A1" w14:textId="77777777" w:rsidR="0030546B" w:rsidRPr="004B7638" w:rsidRDefault="0030546B" w:rsidP="004B763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AFECA43" w14:textId="31EE43FD" w:rsidR="0030546B" w:rsidRPr="004B7638" w:rsidRDefault="00D4691E" w:rsidP="004B763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B7638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A44B565" w14:textId="77777777" w:rsidR="00D4691E" w:rsidRPr="004B7638" w:rsidRDefault="00D4691E" w:rsidP="004B763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BA25D42" w14:textId="77777777" w:rsidR="0030546B" w:rsidRPr="004B7638" w:rsidRDefault="0030546B" w:rsidP="004B76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sz w:val="24"/>
          <w:szCs w:val="24"/>
        </w:rPr>
        <w:t>Breno Pereira Queiroz</w:t>
      </w:r>
    </w:p>
    <w:p w14:paraId="2EE07CA0" w14:textId="77777777" w:rsidR="0030546B" w:rsidRPr="004B7638" w:rsidRDefault="0030546B" w:rsidP="004B76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sz w:val="24"/>
          <w:szCs w:val="24"/>
        </w:rPr>
        <w:t>Gustavo Henry Oliveira Costa</w:t>
      </w:r>
    </w:p>
    <w:p w14:paraId="7519E32F" w14:textId="77777777" w:rsidR="0030546B" w:rsidRPr="004B7638" w:rsidRDefault="0030546B" w:rsidP="004B76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sz w:val="24"/>
          <w:szCs w:val="24"/>
        </w:rPr>
        <w:t>Henrique Perez Duarte</w:t>
      </w:r>
    </w:p>
    <w:p w14:paraId="7D2D72D7" w14:textId="32B3ABC6" w:rsidR="0030546B" w:rsidRPr="004B7638" w:rsidRDefault="0030546B" w:rsidP="004B76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sz w:val="24"/>
          <w:szCs w:val="24"/>
        </w:rPr>
        <w:t>Natan Rodrigues Araujo</w:t>
      </w:r>
    </w:p>
    <w:p w14:paraId="539B8A2E" w14:textId="77777777" w:rsidR="0030546B" w:rsidRPr="004B7638" w:rsidRDefault="0030546B" w:rsidP="004B76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sz w:val="24"/>
          <w:szCs w:val="24"/>
        </w:rPr>
        <w:t>Rodrigo Ramos Spinola</w:t>
      </w:r>
    </w:p>
    <w:p w14:paraId="1110EC18" w14:textId="44E3301D" w:rsidR="0030546B" w:rsidRPr="004B7638" w:rsidRDefault="00D4691E" w:rsidP="004B76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sz w:val="24"/>
          <w:szCs w:val="24"/>
        </w:rPr>
        <w:t>Will</w:t>
      </w:r>
      <w:r w:rsidR="006150DE">
        <w:rPr>
          <w:rFonts w:ascii="Arial" w:hAnsi="Arial" w:cs="Arial"/>
          <w:sz w:val="24"/>
          <w:szCs w:val="24"/>
        </w:rPr>
        <w:t>i</w:t>
      </w:r>
      <w:r w:rsidRPr="004B7638">
        <w:rPr>
          <w:rFonts w:ascii="Arial" w:hAnsi="Arial" w:cs="Arial"/>
          <w:sz w:val="24"/>
          <w:szCs w:val="24"/>
        </w:rPr>
        <w:t>an Kauan de Oliveira</w:t>
      </w:r>
    </w:p>
    <w:p w14:paraId="513DFEFA" w14:textId="77777777" w:rsidR="0030546B" w:rsidRPr="004B7638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6BA7BE" w14:textId="77777777" w:rsidR="0030546B" w:rsidRPr="004B7638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0F0595" w14:textId="77777777" w:rsidR="0030546B" w:rsidRPr="004B7638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655EBA2" w14:textId="77777777" w:rsidR="0030546B" w:rsidRPr="004B7638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3DA323" w14:textId="77777777" w:rsidR="0030546B" w:rsidRPr="004B7638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b/>
          <w:bCs/>
          <w:sz w:val="24"/>
          <w:szCs w:val="24"/>
        </w:rPr>
        <w:t>Sistema Integrado para Gestão de Chamados e Suporte Técnico Baseado em IA</w:t>
      </w:r>
    </w:p>
    <w:p w14:paraId="1CA81DCE" w14:textId="77777777" w:rsidR="0030546B" w:rsidRPr="004B7638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88C2221" w14:textId="77777777" w:rsidR="0030546B" w:rsidRPr="004B7638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30631F8" w14:textId="77777777" w:rsidR="0030546B" w:rsidRPr="004B7638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53A67D" w14:textId="77777777" w:rsidR="0030546B" w:rsidRPr="004B7638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526C37B" w14:textId="77777777" w:rsidR="0030546B" w:rsidRPr="004B7638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509687" w14:textId="77777777" w:rsidR="00D4691E" w:rsidRPr="004B7638" w:rsidRDefault="00D4691E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B2616C1" w14:textId="77777777" w:rsidR="0030546B" w:rsidRPr="004B7638" w:rsidRDefault="0030546B" w:rsidP="004B763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B7638">
        <w:rPr>
          <w:rFonts w:ascii="Arial" w:hAnsi="Arial" w:cs="Arial"/>
          <w:b/>
          <w:bCs/>
          <w:sz w:val="24"/>
          <w:szCs w:val="24"/>
        </w:rPr>
        <w:t>SÃO JOSÉ DO RIO PRETO-SP</w:t>
      </w:r>
    </w:p>
    <w:p w14:paraId="68D4D5F3" w14:textId="6B31FEE6" w:rsidR="0030546B" w:rsidRPr="004B7638" w:rsidRDefault="0030546B" w:rsidP="004B763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B7638">
        <w:rPr>
          <w:rFonts w:ascii="Arial" w:hAnsi="Arial" w:cs="Arial"/>
          <w:b/>
          <w:bCs/>
          <w:sz w:val="24"/>
          <w:szCs w:val="24"/>
        </w:rPr>
        <w:t>2025</w:t>
      </w:r>
    </w:p>
    <w:p w14:paraId="4820C170" w14:textId="77777777" w:rsidR="0030546B" w:rsidRPr="004B7638" w:rsidRDefault="0030546B" w:rsidP="004B76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sz w:val="24"/>
          <w:szCs w:val="24"/>
        </w:rPr>
        <w:lastRenderedPageBreak/>
        <w:t>Breno Pereira Queiroz</w:t>
      </w:r>
    </w:p>
    <w:p w14:paraId="2BA9D0B0" w14:textId="77777777" w:rsidR="0030546B" w:rsidRPr="004B7638" w:rsidRDefault="0030546B" w:rsidP="004B76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sz w:val="24"/>
          <w:szCs w:val="24"/>
        </w:rPr>
        <w:t>Gustavo Henry Oliveira Costa</w:t>
      </w:r>
    </w:p>
    <w:p w14:paraId="2CB7B21A" w14:textId="77777777" w:rsidR="0030546B" w:rsidRPr="004B7638" w:rsidRDefault="0030546B" w:rsidP="004B76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sz w:val="24"/>
          <w:szCs w:val="24"/>
        </w:rPr>
        <w:t>Henrique Perez Duarte</w:t>
      </w:r>
    </w:p>
    <w:p w14:paraId="1E3851D6" w14:textId="31D19FF9" w:rsidR="0030546B" w:rsidRPr="004B7638" w:rsidRDefault="0030546B" w:rsidP="004B76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sz w:val="24"/>
          <w:szCs w:val="24"/>
        </w:rPr>
        <w:t>Natan Rodrigues Araujo</w:t>
      </w:r>
    </w:p>
    <w:p w14:paraId="71A82FAB" w14:textId="77777777" w:rsidR="0030546B" w:rsidRPr="004B7638" w:rsidRDefault="0030546B" w:rsidP="004B76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sz w:val="24"/>
          <w:szCs w:val="24"/>
        </w:rPr>
        <w:t>Rodrigo Ramos Spinola</w:t>
      </w:r>
    </w:p>
    <w:p w14:paraId="31193ACB" w14:textId="5AB9A72B" w:rsidR="009852ED" w:rsidRPr="004B7638" w:rsidRDefault="009852ED" w:rsidP="004B76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sz w:val="24"/>
          <w:szCs w:val="24"/>
        </w:rPr>
        <w:t>Will</w:t>
      </w:r>
      <w:r w:rsidR="006150DE">
        <w:rPr>
          <w:rFonts w:ascii="Arial" w:hAnsi="Arial" w:cs="Arial"/>
          <w:sz w:val="24"/>
          <w:szCs w:val="24"/>
        </w:rPr>
        <w:t>i</w:t>
      </w:r>
      <w:r w:rsidRPr="004B7638">
        <w:rPr>
          <w:rFonts w:ascii="Arial" w:hAnsi="Arial" w:cs="Arial"/>
          <w:sz w:val="24"/>
          <w:szCs w:val="24"/>
        </w:rPr>
        <w:t>an Kauan de Oliveira</w:t>
      </w:r>
    </w:p>
    <w:p w14:paraId="5C39A469" w14:textId="77777777" w:rsidR="0030546B" w:rsidRPr="004B7638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654290" w14:textId="77777777" w:rsidR="0030546B" w:rsidRPr="004B7638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B74FCE" w14:textId="77777777" w:rsidR="0030546B" w:rsidRPr="004B7638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87D3BDF" w14:textId="77777777" w:rsidR="0030546B" w:rsidRPr="004B7638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6EB007" w14:textId="77777777" w:rsidR="0030546B" w:rsidRPr="004B7638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b/>
          <w:bCs/>
          <w:sz w:val="24"/>
          <w:szCs w:val="24"/>
        </w:rPr>
        <w:t>Sistema Integrado para Gestão de Chamados e Suporte Técnico Baseado em IA</w:t>
      </w:r>
    </w:p>
    <w:p w14:paraId="4C63EA76" w14:textId="77777777" w:rsidR="0030546B" w:rsidRPr="004B7638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4531484" w14:textId="77777777" w:rsidR="0030546B" w:rsidRPr="004B7638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46F1DC" w14:textId="77777777" w:rsidR="0030546B" w:rsidRPr="004B7638" w:rsidRDefault="0030546B" w:rsidP="004B7638">
      <w:pPr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sz w:val="24"/>
          <w:szCs w:val="24"/>
        </w:rPr>
        <w:t>Projeto Integrado Multidisciplinar apresentado a Universidade Paulista como requisito parcial para obtenção do grau de Análise e desenvolvimento de sistemas.</w:t>
      </w:r>
    </w:p>
    <w:p w14:paraId="46B93999" w14:textId="77777777" w:rsidR="0030546B" w:rsidRPr="004B7638" w:rsidRDefault="0030546B" w:rsidP="004B7638">
      <w:pPr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</w:p>
    <w:p w14:paraId="4AE370A8" w14:textId="77777777" w:rsidR="0030546B" w:rsidRPr="004B7638" w:rsidRDefault="0030546B" w:rsidP="004B7638">
      <w:pPr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sz w:val="24"/>
          <w:szCs w:val="24"/>
        </w:rPr>
        <w:t xml:space="preserve">Orientador: Prof. Jonathan Gustavo </w:t>
      </w:r>
      <w:proofErr w:type="spellStart"/>
      <w:r w:rsidRPr="004B7638">
        <w:rPr>
          <w:rFonts w:ascii="Arial" w:hAnsi="Arial" w:cs="Arial"/>
          <w:sz w:val="24"/>
          <w:szCs w:val="24"/>
        </w:rPr>
        <w:t>Rogeri</w:t>
      </w:r>
      <w:proofErr w:type="spellEnd"/>
    </w:p>
    <w:p w14:paraId="1265C137" w14:textId="77777777" w:rsidR="0030546B" w:rsidRPr="004B7638" w:rsidRDefault="0030546B" w:rsidP="004B7638">
      <w:pPr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</w:p>
    <w:p w14:paraId="64B208D6" w14:textId="77777777" w:rsidR="0030546B" w:rsidRPr="004B7638" w:rsidRDefault="0030546B" w:rsidP="004B7638">
      <w:pPr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</w:p>
    <w:p w14:paraId="3D1BC132" w14:textId="77777777" w:rsidR="009852ED" w:rsidRPr="004B7638" w:rsidRDefault="009852ED" w:rsidP="004B7638">
      <w:pPr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</w:p>
    <w:p w14:paraId="0913CBF8" w14:textId="77777777" w:rsidR="009852ED" w:rsidRPr="004B7638" w:rsidRDefault="009852ED" w:rsidP="004B7638">
      <w:pPr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</w:p>
    <w:p w14:paraId="46E93DCD" w14:textId="77777777" w:rsidR="00B23ED7" w:rsidRPr="004B7638" w:rsidRDefault="0030546B" w:rsidP="004B76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sz w:val="24"/>
          <w:szCs w:val="24"/>
        </w:rPr>
        <w:t>SÃO JOSÉ DO RIO PRETO-SP</w:t>
      </w:r>
    </w:p>
    <w:p w14:paraId="0984168C" w14:textId="14778A39" w:rsidR="0030546B" w:rsidRPr="004B7638" w:rsidRDefault="00B23ED7" w:rsidP="004B763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B7638">
        <w:rPr>
          <w:rFonts w:ascii="Arial" w:hAnsi="Arial" w:cs="Arial"/>
          <w:b/>
          <w:bCs/>
          <w:sz w:val="24"/>
          <w:szCs w:val="24"/>
        </w:rPr>
        <w:t>2025</w:t>
      </w:r>
    </w:p>
    <w:p w14:paraId="2B61A957" w14:textId="77777777" w:rsidR="0030546B" w:rsidRPr="004B7638" w:rsidRDefault="0030546B" w:rsidP="004B763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B7638">
        <w:rPr>
          <w:rFonts w:ascii="Arial" w:hAnsi="Arial" w:cs="Arial"/>
          <w:b/>
          <w:bCs/>
          <w:sz w:val="24"/>
          <w:szCs w:val="24"/>
        </w:rPr>
        <w:lastRenderedPageBreak/>
        <w:t>Resumo</w:t>
      </w:r>
    </w:p>
    <w:p w14:paraId="0ECFF93D" w14:textId="77777777" w:rsidR="00F54B51" w:rsidRPr="00F54B51" w:rsidRDefault="00F54B51" w:rsidP="00F54B5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54B51">
        <w:rPr>
          <w:rFonts w:ascii="Arial" w:hAnsi="Arial" w:cs="Arial"/>
          <w:sz w:val="24"/>
          <w:szCs w:val="24"/>
        </w:rPr>
        <w:t>Este trabalho tem como objetivo desenvolver um sistema de gestão de chamados com o uso de Inteligência Artificial (IA), voltado para empresas de médio porte. A proposta busca tornar o atendimento técnico mais eficiente, utilizando a automação para organizar e direcionar os chamados, além de oferecer sugestões de solução. O desenvolvimento envolve desde o levantamento dos requisitos, criação do banco de dados, elaboração dos protótipos, até os diagramas UML e a implantação do sistema. O projeto também oferece relatórios que ajudam os gestores a acompanhar o desempenho da equipe e identificar problemas mais recorrentes. Além disso, o sistema foi pensado para estar alinhado às exigências da Lei Geral de Proteção de Dados (LGPD), garantindo a privacidade e segurança das informações dos usuários.</w:t>
      </w:r>
    </w:p>
    <w:p w14:paraId="5B99455E" w14:textId="77777777" w:rsidR="00F54B51" w:rsidRPr="00F54B51" w:rsidRDefault="00F54B51" w:rsidP="00F54B5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54B51">
        <w:rPr>
          <w:rFonts w:ascii="Arial" w:hAnsi="Arial" w:cs="Arial"/>
          <w:b/>
          <w:bCs/>
          <w:sz w:val="24"/>
          <w:szCs w:val="24"/>
        </w:rPr>
        <w:t>Palavras-chave:</w:t>
      </w:r>
      <w:r w:rsidRPr="00F54B51">
        <w:rPr>
          <w:rFonts w:ascii="Arial" w:hAnsi="Arial" w:cs="Arial"/>
          <w:sz w:val="24"/>
          <w:szCs w:val="24"/>
        </w:rPr>
        <w:t xml:space="preserve"> Gestão de chamados, Inteligência Artificial, Suporte Técnico, LGPD.</w:t>
      </w:r>
    </w:p>
    <w:p w14:paraId="0CAE412C" w14:textId="77777777" w:rsidR="0030546B" w:rsidRPr="004B7638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406F427" w14:textId="51F2F384" w:rsidR="0030546B" w:rsidRPr="004B7638" w:rsidRDefault="0030546B" w:rsidP="004B763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B7638">
        <w:rPr>
          <w:rFonts w:ascii="Arial" w:hAnsi="Arial" w:cs="Arial"/>
          <w:b/>
          <w:bCs/>
          <w:sz w:val="24"/>
          <w:szCs w:val="24"/>
        </w:rPr>
        <w:t>Abstract</w:t>
      </w:r>
    </w:p>
    <w:p w14:paraId="163F4731" w14:textId="77777777" w:rsidR="00F54B51" w:rsidRPr="00F54B51" w:rsidRDefault="00F54B51" w:rsidP="00F54B5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54B51">
        <w:rPr>
          <w:rFonts w:ascii="Arial" w:hAnsi="Arial" w:cs="Arial"/>
          <w:sz w:val="24"/>
          <w:szCs w:val="24"/>
        </w:rPr>
        <w:t>This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project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aims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to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develop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F54B51">
        <w:rPr>
          <w:rFonts w:ascii="Arial" w:hAnsi="Arial" w:cs="Arial"/>
          <w:sz w:val="24"/>
          <w:szCs w:val="24"/>
        </w:rPr>
        <w:t>call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management system </w:t>
      </w:r>
      <w:proofErr w:type="spellStart"/>
      <w:r w:rsidRPr="00F54B51">
        <w:rPr>
          <w:rFonts w:ascii="Arial" w:hAnsi="Arial" w:cs="Arial"/>
          <w:sz w:val="24"/>
          <w:szCs w:val="24"/>
        </w:rPr>
        <w:t>using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Artificial </w:t>
      </w:r>
      <w:proofErr w:type="spellStart"/>
      <w:r w:rsidRPr="00F54B51">
        <w:rPr>
          <w:rFonts w:ascii="Arial" w:hAnsi="Arial" w:cs="Arial"/>
          <w:sz w:val="24"/>
          <w:szCs w:val="24"/>
        </w:rPr>
        <w:t>Intelligence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(AI), </w:t>
      </w:r>
      <w:proofErr w:type="spellStart"/>
      <w:r w:rsidRPr="00F54B51">
        <w:rPr>
          <w:rFonts w:ascii="Arial" w:hAnsi="Arial" w:cs="Arial"/>
          <w:sz w:val="24"/>
          <w:szCs w:val="24"/>
        </w:rPr>
        <w:t>designed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for </w:t>
      </w:r>
      <w:proofErr w:type="spellStart"/>
      <w:r w:rsidRPr="00F54B51">
        <w:rPr>
          <w:rFonts w:ascii="Arial" w:hAnsi="Arial" w:cs="Arial"/>
          <w:sz w:val="24"/>
          <w:szCs w:val="24"/>
        </w:rPr>
        <w:t>medium-sized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companies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. The </w:t>
      </w:r>
      <w:proofErr w:type="spellStart"/>
      <w:r w:rsidRPr="00F54B51">
        <w:rPr>
          <w:rFonts w:ascii="Arial" w:hAnsi="Arial" w:cs="Arial"/>
          <w:sz w:val="24"/>
          <w:szCs w:val="24"/>
        </w:rPr>
        <w:t>main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goal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is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to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improve </w:t>
      </w:r>
      <w:proofErr w:type="spellStart"/>
      <w:r w:rsidRPr="00F54B51">
        <w:rPr>
          <w:rFonts w:ascii="Arial" w:hAnsi="Arial" w:cs="Arial"/>
          <w:sz w:val="24"/>
          <w:szCs w:val="24"/>
        </w:rPr>
        <w:t>technical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support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by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automating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the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process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of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organizing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54B51">
        <w:rPr>
          <w:rFonts w:ascii="Arial" w:hAnsi="Arial" w:cs="Arial"/>
          <w:sz w:val="24"/>
          <w:szCs w:val="24"/>
        </w:rPr>
        <w:t>classifying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54B51">
        <w:rPr>
          <w:rFonts w:ascii="Arial" w:hAnsi="Arial" w:cs="Arial"/>
          <w:sz w:val="24"/>
          <w:szCs w:val="24"/>
        </w:rPr>
        <w:t>and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routing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tickets, as </w:t>
      </w:r>
      <w:proofErr w:type="spellStart"/>
      <w:r w:rsidRPr="00F54B51">
        <w:rPr>
          <w:rFonts w:ascii="Arial" w:hAnsi="Arial" w:cs="Arial"/>
          <w:sz w:val="24"/>
          <w:szCs w:val="24"/>
        </w:rPr>
        <w:t>well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F54B51">
        <w:rPr>
          <w:rFonts w:ascii="Arial" w:hAnsi="Arial" w:cs="Arial"/>
          <w:sz w:val="24"/>
          <w:szCs w:val="24"/>
        </w:rPr>
        <w:t>suggesting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possible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solutions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. The </w:t>
      </w:r>
      <w:proofErr w:type="spellStart"/>
      <w:r w:rsidRPr="00F54B51">
        <w:rPr>
          <w:rFonts w:ascii="Arial" w:hAnsi="Arial" w:cs="Arial"/>
          <w:sz w:val="24"/>
          <w:szCs w:val="24"/>
        </w:rPr>
        <w:t>development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includes steps </w:t>
      </w:r>
      <w:proofErr w:type="spellStart"/>
      <w:r w:rsidRPr="00F54B51">
        <w:rPr>
          <w:rFonts w:ascii="Arial" w:hAnsi="Arial" w:cs="Arial"/>
          <w:sz w:val="24"/>
          <w:szCs w:val="24"/>
        </w:rPr>
        <w:t>such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F54B51">
        <w:rPr>
          <w:rFonts w:ascii="Arial" w:hAnsi="Arial" w:cs="Arial"/>
          <w:sz w:val="24"/>
          <w:szCs w:val="24"/>
        </w:rPr>
        <w:t>requirements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analysis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54B51">
        <w:rPr>
          <w:rFonts w:ascii="Arial" w:hAnsi="Arial" w:cs="Arial"/>
          <w:sz w:val="24"/>
          <w:szCs w:val="24"/>
        </w:rPr>
        <w:t>database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design, </w:t>
      </w:r>
      <w:proofErr w:type="spellStart"/>
      <w:r w:rsidRPr="00F54B51">
        <w:rPr>
          <w:rFonts w:ascii="Arial" w:hAnsi="Arial" w:cs="Arial"/>
          <w:sz w:val="24"/>
          <w:szCs w:val="24"/>
        </w:rPr>
        <w:t>screen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prototypes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, UML </w:t>
      </w:r>
      <w:proofErr w:type="spellStart"/>
      <w:r w:rsidRPr="00F54B51">
        <w:rPr>
          <w:rFonts w:ascii="Arial" w:hAnsi="Arial" w:cs="Arial"/>
          <w:sz w:val="24"/>
          <w:szCs w:val="24"/>
        </w:rPr>
        <w:t>diagrams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54B51">
        <w:rPr>
          <w:rFonts w:ascii="Arial" w:hAnsi="Arial" w:cs="Arial"/>
          <w:sz w:val="24"/>
          <w:szCs w:val="24"/>
        </w:rPr>
        <w:t>and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system </w:t>
      </w:r>
      <w:proofErr w:type="spellStart"/>
      <w:r w:rsidRPr="00F54B51">
        <w:rPr>
          <w:rFonts w:ascii="Arial" w:hAnsi="Arial" w:cs="Arial"/>
          <w:sz w:val="24"/>
          <w:szCs w:val="24"/>
        </w:rPr>
        <w:t>deployment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. The system </w:t>
      </w:r>
      <w:proofErr w:type="spellStart"/>
      <w:r w:rsidRPr="00F54B51">
        <w:rPr>
          <w:rFonts w:ascii="Arial" w:hAnsi="Arial" w:cs="Arial"/>
          <w:sz w:val="24"/>
          <w:szCs w:val="24"/>
        </w:rPr>
        <w:t>also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provides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management </w:t>
      </w:r>
      <w:proofErr w:type="spellStart"/>
      <w:r w:rsidRPr="00F54B51">
        <w:rPr>
          <w:rFonts w:ascii="Arial" w:hAnsi="Arial" w:cs="Arial"/>
          <w:sz w:val="24"/>
          <w:szCs w:val="24"/>
        </w:rPr>
        <w:t>reports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to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help track </w:t>
      </w:r>
      <w:proofErr w:type="spellStart"/>
      <w:r w:rsidRPr="00F54B51">
        <w:rPr>
          <w:rFonts w:ascii="Arial" w:hAnsi="Arial" w:cs="Arial"/>
          <w:sz w:val="24"/>
          <w:szCs w:val="24"/>
        </w:rPr>
        <w:t>team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performance </w:t>
      </w:r>
      <w:proofErr w:type="spellStart"/>
      <w:r w:rsidRPr="00F54B51">
        <w:rPr>
          <w:rFonts w:ascii="Arial" w:hAnsi="Arial" w:cs="Arial"/>
          <w:sz w:val="24"/>
          <w:szCs w:val="24"/>
        </w:rPr>
        <w:t>and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identify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the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most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frequent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issues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F54B51">
        <w:rPr>
          <w:rFonts w:ascii="Arial" w:hAnsi="Arial" w:cs="Arial"/>
          <w:sz w:val="24"/>
          <w:szCs w:val="24"/>
        </w:rPr>
        <w:t>Furthermore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, it follows </w:t>
      </w:r>
      <w:proofErr w:type="spellStart"/>
      <w:r w:rsidRPr="00F54B51">
        <w:rPr>
          <w:rFonts w:ascii="Arial" w:hAnsi="Arial" w:cs="Arial"/>
          <w:sz w:val="24"/>
          <w:szCs w:val="24"/>
        </w:rPr>
        <w:t>the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rules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of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the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Brazilian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General Data </w:t>
      </w:r>
      <w:proofErr w:type="spellStart"/>
      <w:r w:rsidRPr="00F54B51">
        <w:rPr>
          <w:rFonts w:ascii="Arial" w:hAnsi="Arial" w:cs="Arial"/>
          <w:sz w:val="24"/>
          <w:szCs w:val="24"/>
        </w:rPr>
        <w:t>Protection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Law (LGPD), </w:t>
      </w:r>
      <w:proofErr w:type="spellStart"/>
      <w:r w:rsidRPr="00F54B51">
        <w:rPr>
          <w:rFonts w:ascii="Arial" w:hAnsi="Arial" w:cs="Arial"/>
          <w:sz w:val="24"/>
          <w:szCs w:val="24"/>
        </w:rPr>
        <w:t>ensuring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the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security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and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privacy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of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user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data.</w:t>
      </w:r>
    </w:p>
    <w:p w14:paraId="149AE677" w14:textId="77777777" w:rsidR="00F54B51" w:rsidRPr="00F54B51" w:rsidRDefault="00F54B51" w:rsidP="00F54B5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54B51">
        <w:rPr>
          <w:rFonts w:ascii="Arial" w:hAnsi="Arial" w:cs="Arial"/>
          <w:b/>
          <w:bCs/>
          <w:sz w:val="24"/>
          <w:szCs w:val="24"/>
        </w:rPr>
        <w:t>Keywords:</w:t>
      </w:r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Call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Management, Artificial </w:t>
      </w:r>
      <w:proofErr w:type="spellStart"/>
      <w:r w:rsidRPr="00F54B51">
        <w:rPr>
          <w:rFonts w:ascii="Arial" w:hAnsi="Arial" w:cs="Arial"/>
          <w:sz w:val="24"/>
          <w:szCs w:val="24"/>
        </w:rPr>
        <w:t>Intelligence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54B51">
        <w:rPr>
          <w:rFonts w:ascii="Arial" w:hAnsi="Arial" w:cs="Arial"/>
          <w:sz w:val="24"/>
          <w:szCs w:val="24"/>
        </w:rPr>
        <w:t>Technical</w:t>
      </w:r>
      <w:proofErr w:type="spellEnd"/>
      <w:r w:rsidRPr="00F54B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4B51">
        <w:rPr>
          <w:rFonts w:ascii="Arial" w:hAnsi="Arial" w:cs="Arial"/>
          <w:sz w:val="24"/>
          <w:szCs w:val="24"/>
        </w:rPr>
        <w:t>Support</w:t>
      </w:r>
      <w:proofErr w:type="spellEnd"/>
      <w:r w:rsidRPr="00F54B51">
        <w:rPr>
          <w:rFonts w:ascii="Arial" w:hAnsi="Arial" w:cs="Arial"/>
          <w:sz w:val="24"/>
          <w:szCs w:val="24"/>
        </w:rPr>
        <w:t>, LGPD.</w:t>
      </w:r>
    </w:p>
    <w:p w14:paraId="64E47867" w14:textId="77777777" w:rsidR="009852ED" w:rsidRDefault="009852ED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54AA71" w14:textId="77777777" w:rsidR="00F54B51" w:rsidRDefault="00F54B51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F28718" w14:textId="77777777" w:rsidR="00F71BAB" w:rsidRDefault="00F71BAB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CF26499" w14:textId="77777777" w:rsidR="00F54B51" w:rsidRDefault="00F54B51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B1DE3E" w14:textId="77777777" w:rsidR="00F54B51" w:rsidRPr="004B7638" w:rsidRDefault="00F54B51" w:rsidP="004B763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2864676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2362AD" w14:textId="36318F67" w:rsidR="000F63B9" w:rsidRPr="00F71BAB" w:rsidRDefault="000F63B9" w:rsidP="00F71BAB">
          <w:pPr>
            <w:pStyle w:val="CabealhodoSumrio"/>
            <w:ind w:right="-1"/>
            <w:jc w:val="center"/>
            <w:rPr>
              <w:rFonts w:ascii="Arial" w:hAnsi="Arial" w:cs="Arial"/>
              <w:b/>
              <w:bCs/>
              <w:caps/>
              <w:color w:val="000000" w:themeColor="text1"/>
              <w:sz w:val="24"/>
              <w:szCs w:val="24"/>
            </w:rPr>
          </w:pPr>
          <w:r w:rsidRPr="00F71BAB">
            <w:rPr>
              <w:rFonts w:ascii="Arial" w:hAnsi="Arial" w:cs="Arial"/>
              <w:b/>
              <w:bCs/>
              <w:caps/>
              <w:color w:val="000000" w:themeColor="text1"/>
              <w:sz w:val="24"/>
              <w:szCs w:val="24"/>
            </w:rPr>
            <w:t>Sumário</w:t>
          </w:r>
        </w:p>
        <w:p w14:paraId="34EB0129" w14:textId="77777777" w:rsidR="00F71BAB" w:rsidRPr="00F71BAB" w:rsidRDefault="00F71BAB" w:rsidP="00F71BAB">
          <w:pPr>
            <w:rPr>
              <w:lang w:eastAsia="pt-BR"/>
            </w:rPr>
          </w:pPr>
        </w:p>
        <w:p w14:paraId="101CEF53" w14:textId="3E37B40C" w:rsidR="000F63B9" w:rsidRDefault="000F63B9" w:rsidP="000F63B9">
          <w:pPr>
            <w:pStyle w:val="Sumrio1"/>
            <w:tabs>
              <w:tab w:val="clear" w:pos="8364"/>
              <w:tab w:val="right" w:leader="dot" w:pos="8505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802412" w:history="1">
            <w:r w:rsidRPr="00811040">
              <w:rPr>
                <w:rStyle w:val="Hyperlink"/>
                <w:noProof/>
              </w:rPr>
              <w:t>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5F92D" w14:textId="412901B0" w:rsidR="000F63B9" w:rsidRDefault="000F63B9" w:rsidP="000F63B9">
          <w:pPr>
            <w:pStyle w:val="Sumrio1"/>
            <w:tabs>
              <w:tab w:val="clear" w:pos="8364"/>
              <w:tab w:val="right" w:leader="dot" w:pos="8505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198802413" w:history="1">
            <w:r w:rsidRPr="00811040">
              <w:rPr>
                <w:rStyle w:val="Hyperlink"/>
                <w:rFonts w:cs="Arial"/>
                <w:noProof/>
              </w:rPr>
              <w:t>2 CENÁRIO DETALHADO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50BC4" w14:textId="7CC0BF68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14" w:history="1">
            <w:r w:rsidRPr="00811040">
              <w:rPr>
                <w:rStyle w:val="Hyperlink"/>
                <w:rFonts w:cs="Arial"/>
                <w:noProof/>
              </w:rPr>
              <w:t>2.1 Regras do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11E90" w14:textId="111AE409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15" w:history="1">
            <w:r w:rsidRPr="00811040">
              <w:rPr>
                <w:rStyle w:val="Hyperlink"/>
                <w:rFonts w:cs="Arial"/>
                <w:noProof/>
              </w:rPr>
              <w:t>2.2 Análise de Soluções Disponíveis no 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E7BA5" w14:textId="5C24F7CA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16" w:history="1">
            <w:r w:rsidRPr="00811040">
              <w:rPr>
                <w:rStyle w:val="Hyperlink"/>
                <w:noProof/>
              </w:rPr>
              <w:t>2.3 Referencial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A20C4" w14:textId="35B5A729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17" w:history="1">
            <w:r w:rsidRPr="00811040">
              <w:rPr>
                <w:rStyle w:val="Hyperlink"/>
                <w:rFonts w:cs="Arial"/>
                <w:noProof/>
              </w:rPr>
              <w:t>2.4 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7BF0A" w14:textId="6038E918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18" w:history="1">
            <w:r w:rsidRPr="00811040">
              <w:rPr>
                <w:rStyle w:val="Hyperlink"/>
                <w:rFonts w:cs="Arial"/>
                <w:noProof/>
              </w:rPr>
              <w:t>2.5 Ciclo de Vida de Desenvolvimento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8D98B" w14:textId="382BFC2B" w:rsidR="000F63B9" w:rsidRDefault="000F63B9" w:rsidP="000F63B9">
          <w:pPr>
            <w:pStyle w:val="Sumrio1"/>
            <w:tabs>
              <w:tab w:val="clear" w:pos="8364"/>
              <w:tab w:val="right" w:leader="dot" w:pos="8505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198802419" w:history="1">
            <w:r w:rsidRPr="00811040">
              <w:rPr>
                <w:rStyle w:val="Hyperlink"/>
                <w:rFonts w:cs="Arial"/>
                <w:noProof/>
              </w:rPr>
              <w:t>3 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E8D74" w14:textId="1A0C66E3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20" w:history="1">
            <w:r w:rsidRPr="00811040">
              <w:rPr>
                <w:rStyle w:val="Hyperlink"/>
                <w:rFonts w:cs="Arial"/>
                <w:noProof/>
              </w:rPr>
              <w:t>3.1 Requisitos dos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55A74" w14:textId="48A5B8F1" w:rsidR="000F63B9" w:rsidRDefault="000F63B9" w:rsidP="000F63B9">
          <w:pPr>
            <w:pStyle w:val="Sumrio1"/>
            <w:tabs>
              <w:tab w:val="clear" w:pos="8364"/>
              <w:tab w:val="right" w:leader="dot" w:pos="8505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198802421" w:history="1">
            <w:r w:rsidRPr="00811040">
              <w:rPr>
                <w:rStyle w:val="Hyperlink"/>
                <w:rFonts w:cs="Arial"/>
                <w:noProof/>
              </w:rPr>
              <w:t>4 REQUISITOS FUNCIONAIS E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C00A3" w14:textId="768F217A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22" w:history="1">
            <w:r w:rsidRPr="00811040">
              <w:rPr>
                <w:rStyle w:val="Hyperlink"/>
                <w:rFonts w:cs="Arial"/>
                <w:noProof/>
              </w:rPr>
              <w:t>4.1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1531E" w14:textId="57EB134F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23" w:history="1">
            <w:r w:rsidRPr="00811040">
              <w:rPr>
                <w:rStyle w:val="Hyperlink"/>
                <w:rFonts w:cs="Arial"/>
                <w:noProof/>
              </w:rPr>
              <w:t>4.2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E80EF" w14:textId="19421B33" w:rsidR="000F63B9" w:rsidRDefault="000F63B9" w:rsidP="000F63B9">
          <w:pPr>
            <w:pStyle w:val="Sumrio1"/>
            <w:tabs>
              <w:tab w:val="clear" w:pos="8364"/>
              <w:tab w:val="right" w:leader="dot" w:pos="8505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198802424" w:history="1">
            <w:r w:rsidRPr="00811040">
              <w:rPr>
                <w:rStyle w:val="Hyperlink"/>
                <w:rFonts w:cs="Arial"/>
                <w:bCs/>
                <w:noProof/>
              </w:rPr>
              <w:t xml:space="preserve">5 </w:t>
            </w:r>
            <w:r w:rsidRPr="00811040">
              <w:rPr>
                <w:rStyle w:val="Hyperlink"/>
                <w:rFonts w:cs="Arial"/>
                <w:noProof/>
                <w:bdr w:val="none" w:sz="0" w:space="0" w:color="auto" w:frame="1"/>
                <w:lang w:eastAsia="pt-BR"/>
              </w:rPr>
              <w:t>PROTÓTIPOS DE TELAS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54544" w14:textId="0C55A056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09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25" w:history="1">
            <w:r w:rsidRPr="00811040">
              <w:rPr>
                <w:rStyle w:val="Hyperlink"/>
                <w:rFonts w:cs="Arial"/>
                <w:noProof/>
              </w:rPr>
              <w:t>5.1 Tela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EFFAB" w14:textId="18A84FAA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09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26" w:history="1">
            <w:r w:rsidRPr="00811040">
              <w:rPr>
                <w:rStyle w:val="Hyperlink"/>
                <w:rFonts w:cs="Arial"/>
                <w:noProof/>
              </w:rPr>
              <w:t>5.2 Tela de Primeiro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32547" w14:textId="360F4882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09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27" w:history="1">
            <w:r w:rsidRPr="00811040">
              <w:rPr>
                <w:rStyle w:val="Hyperlink"/>
                <w:rFonts w:cs="Arial"/>
                <w:noProof/>
              </w:rPr>
              <w:t>5.3 Tela de Redefinição de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9ECB0" w14:textId="1C6681C1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09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28" w:history="1">
            <w:r w:rsidRPr="00811040">
              <w:rPr>
                <w:rStyle w:val="Hyperlink"/>
                <w:rFonts w:cs="Arial"/>
                <w:noProof/>
              </w:rPr>
              <w:t>5.4 Tela Inicial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9D1E3" w14:textId="7FB7910D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09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29" w:history="1">
            <w:r w:rsidRPr="00811040">
              <w:rPr>
                <w:rStyle w:val="Hyperlink"/>
                <w:rFonts w:cs="Arial"/>
                <w:noProof/>
              </w:rPr>
              <w:t>5.5 Tela de Detalhamento de Ticket Aberto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5C2EA" w14:textId="223412D2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09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30" w:history="1">
            <w:r w:rsidRPr="00811040">
              <w:rPr>
                <w:rStyle w:val="Hyperlink"/>
                <w:rFonts w:cs="Arial"/>
                <w:noProof/>
              </w:rPr>
              <w:t>5.6 Tela de Detalhamento de Ticket Aceito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3667F" w14:textId="42C9FEBC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09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31" w:history="1">
            <w:r w:rsidRPr="00811040">
              <w:rPr>
                <w:rStyle w:val="Hyperlink"/>
                <w:rFonts w:cs="Arial"/>
                <w:noProof/>
              </w:rPr>
              <w:t>5.7 Tela de Detalhamento de Ticket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FE7A8" w14:textId="7AB23127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09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32" w:history="1">
            <w:r w:rsidRPr="00811040">
              <w:rPr>
                <w:rStyle w:val="Hyperlink"/>
                <w:rFonts w:cs="Arial"/>
                <w:noProof/>
              </w:rPr>
              <w:t>5.8 Tela de Detalhamento de Ticket Cancelado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709D9" w14:textId="01B49F44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09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33" w:history="1">
            <w:r w:rsidRPr="00811040">
              <w:rPr>
                <w:rStyle w:val="Hyperlink"/>
                <w:rFonts w:cs="Arial"/>
                <w:noProof/>
              </w:rPr>
              <w:t>5.9 Tela de Abertura de Chamado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1A04E" w14:textId="1E796FA3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09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34" w:history="1">
            <w:r w:rsidRPr="00811040">
              <w:rPr>
                <w:rStyle w:val="Hyperlink"/>
                <w:rFonts w:cs="Arial"/>
                <w:noProof/>
              </w:rPr>
              <w:t>5.10 Tela de Assistência por Inteligência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F74FB" w14:textId="5992EE96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09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35" w:history="1">
            <w:r w:rsidRPr="00811040">
              <w:rPr>
                <w:rStyle w:val="Hyperlink"/>
                <w:rFonts w:cs="Arial"/>
                <w:noProof/>
              </w:rPr>
              <w:t>5.11 Tela de 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76DD7" w14:textId="5257DA56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09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36" w:history="1">
            <w:r w:rsidRPr="00811040">
              <w:rPr>
                <w:rStyle w:val="Hyperlink"/>
                <w:rFonts w:cs="Arial"/>
                <w:noProof/>
              </w:rPr>
              <w:t>5.12 Tela de Perfil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DB4D6" w14:textId="480FFE5A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09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37" w:history="1">
            <w:r w:rsidRPr="00811040">
              <w:rPr>
                <w:rStyle w:val="Hyperlink"/>
                <w:rFonts w:cs="Arial"/>
                <w:noProof/>
              </w:rPr>
              <w:t>5.13 Interface Desktop para Profissional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F4696" w14:textId="098ED151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38" w:history="1">
            <w:r w:rsidRPr="00811040">
              <w:rPr>
                <w:rStyle w:val="Hyperlink"/>
                <w:rFonts w:cs="Arial"/>
                <w:noProof/>
              </w:rPr>
              <w:t>5.13.1 Telas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3E852" w14:textId="0795AA94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39" w:history="1">
            <w:r w:rsidRPr="00811040">
              <w:rPr>
                <w:rStyle w:val="Hyperlink"/>
                <w:rFonts w:cs="Arial"/>
                <w:noProof/>
              </w:rPr>
              <w:t>5.13.2 Tela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46722" w14:textId="1DBE2D25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40" w:history="1">
            <w:r w:rsidRPr="00811040">
              <w:rPr>
                <w:rStyle w:val="Hyperlink"/>
                <w:rFonts w:cs="Arial"/>
                <w:noProof/>
              </w:rPr>
              <w:t>5.13.4 Tela de Ticket Aceito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558EB" w14:textId="744F9932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41" w:history="1">
            <w:r w:rsidRPr="00811040">
              <w:rPr>
                <w:rStyle w:val="Hyperlink"/>
                <w:rFonts w:cs="Arial"/>
                <w:noProof/>
              </w:rPr>
              <w:t>5.13.5 Tela de Finalização de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119D7" w14:textId="2597B175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42" w:history="1">
            <w:r w:rsidRPr="00811040">
              <w:rPr>
                <w:rStyle w:val="Hyperlink"/>
                <w:rFonts w:cs="Arial"/>
                <w:noProof/>
              </w:rPr>
              <w:t>5.13.6 Telas de Chat, Perfil e Edição de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95194" w14:textId="042AA574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43" w:history="1">
            <w:r w:rsidRPr="00811040">
              <w:rPr>
                <w:rStyle w:val="Hyperlink"/>
                <w:rFonts w:cs="Arial"/>
                <w:noProof/>
              </w:rPr>
              <w:t>5.14 Interface Web do Administrador (ADM)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B79FF" w14:textId="1CDA92D2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44" w:history="1">
            <w:r w:rsidRPr="00811040">
              <w:rPr>
                <w:rStyle w:val="Hyperlink"/>
                <w:rFonts w:cs="Arial"/>
                <w:noProof/>
              </w:rPr>
              <w:t>5.14.1 Telas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426AB" w14:textId="381D9980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45" w:history="1">
            <w:r w:rsidRPr="00811040">
              <w:rPr>
                <w:rStyle w:val="Hyperlink"/>
                <w:rFonts w:cs="Arial"/>
                <w:noProof/>
              </w:rPr>
              <w:t>5.14.2 Tela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C51DB" w14:textId="4228DCCF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46" w:history="1">
            <w:r w:rsidRPr="00811040">
              <w:rPr>
                <w:rStyle w:val="Hyperlink"/>
                <w:rFonts w:cs="Arial"/>
                <w:noProof/>
              </w:rPr>
              <w:t>5.14.3 Tela de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CE90A" w14:textId="1673F6CF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47" w:history="1">
            <w:r w:rsidRPr="00811040">
              <w:rPr>
                <w:rStyle w:val="Hyperlink"/>
                <w:rFonts w:cs="Arial"/>
                <w:noProof/>
              </w:rPr>
              <w:t>5.14.4 Tela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52475" w14:textId="0E48080E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48" w:history="1">
            <w:r w:rsidRPr="00811040">
              <w:rPr>
                <w:rStyle w:val="Hyperlink"/>
                <w:rFonts w:cs="Arial"/>
                <w:noProof/>
              </w:rPr>
              <w:t>5.14.5 Tela de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49836" w14:textId="16344AB2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49" w:history="1">
            <w:r w:rsidRPr="00811040">
              <w:rPr>
                <w:rStyle w:val="Hyperlink"/>
                <w:rFonts w:cs="Arial"/>
                <w:noProof/>
              </w:rPr>
              <w:t>5.14.6 Tela de 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0252F" w14:textId="209C618A" w:rsidR="000F63B9" w:rsidRDefault="000F63B9" w:rsidP="000F63B9">
          <w:pPr>
            <w:pStyle w:val="Sumrio1"/>
            <w:tabs>
              <w:tab w:val="clear" w:pos="8364"/>
              <w:tab w:val="right" w:leader="dot" w:pos="8505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198802450" w:history="1">
            <w:r w:rsidRPr="00811040">
              <w:rPr>
                <w:rStyle w:val="Hyperlink"/>
                <w:rFonts w:cs="Arial"/>
                <w:noProof/>
              </w:rPr>
              <w:t>6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F668C" w14:textId="5B2A3929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51" w:history="1">
            <w:r w:rsidRPr="00811040">
              <w:rPr>
                <w:rStyle w:val="Hyperlink"/>
                <w:rFonts w:cs="Arial"/>
                <w:noProof/>
              </w:rPr>
              <w:t>6.1 Atores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DE70C" w14:textId="7F266995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52" w:history="1">
            <w:r w:rsidRPr="00811040">
              <w:rPr>
                <w:rStyle w:val="Hyperlink"/>
                <w:rFonts w:cs="Arial"/>
                <w:noProof/>
              </w:rPr>
              <w:t>6.2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57746" w14:textId="04DCBDB8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53" w:history="1">
            <w:r w:rsidRPr="00811040">
              <w:rPr>
                <w:rStyle w:val="Hyperlink"/>
                <w:rFonts w:cs="Arial"/>
                <w:noProof/>
              </w:rPr>
              <w:t>6.3 Descrição dos Principais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D8FF3" w14:textId="3CBD4E8E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54" w:history="1">
            <w:r w:rsidRPr="00811040">
              <w:rPr>
                <w:rStyle w:val="Hyperlink"/>
                <w:rFonts w:cs="Arial"/>
                <w:noProof/>
              </w:rPr>
              <w:t>6.3.1 Caso de Uso: Abrir Chamado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816C0" w14:textId="46C03EE2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55" w:history="1">
            <w:r w:rsidRPr="00811040">
              <w:rPr>
                <w:rStyle w:val="Hyperlink"/>
                <w:rFonts w:cs="Arial"/>
                <w:noProof/>
              </w:rPr>
              <w:t>6.3.2 Caso de Uso: Atender Chamado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D8371" w14:textId="2D979D3E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56" w:history="1">
            <w:r w:rsidRPr="00811040">
              <w:rPr>
                <w:rStyle w:val="Hyperlink"/>
                <w:rFonts w:cs="Arial"/>
                <w:noProof/>
              </w:rPr>
              <w:t>6.3.3 Caso de Uso: Gerar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848A9" w14:textId="4700748A" w:rsidR="000F63B9" w:rsidRDefault="000F63B9" w:rsidP="000F63B9">
          <w:pPr>
            <w:pStyle w:val="Sumrio1"/>
            <w:tabs>
              <w:tab w:val="clear" w:pos="8364"/>
              <w:tab w:val="right" w:leader="dot" w:pos="8505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198802457" w:history="1">
            <w:r w:rsidRPr="00811040">
              <w:rPr>
                <w:rStyle w:val="Hyperlink"/>
                <w:rFonts w:cs="Arial"/>
                <w:noProof/>
              </w:rPr>
              <w:t>7 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86798" w14:textId="237BC6B1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58" w:history="1">
            <w:r w:rsidRPr="00811040">
              <w:rPr>
                <w:rStyle w:val="Hyperlink"/>
                <w:rFonts w:cs="Arial"/>
                <w:noProof/>
              </w:rPr>
              <w:t>7.1 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AF0C8" w14:textId="6873E515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59" w:history="1">
            <w:r w:rsidRPr="00811040">
              <w:rPr>
                <w:rStyle w:val="Hyperlink"/>
                <w:rFonts w:cs="Arial"/>
                <w:noProof/>
              </w:rPr>
              <w:t>7.2 Diagrama de Sequência – 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41C33" w14:textId="5E5D7FD2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60" w:history="1">
            <w:r w:rsidRPr="00811040">
              <w:rPr>
                <w:rStyle w:val="Hyperlink"/>
                <w:rFonts w:cs="Arial"/>
                <w:noProof/>
              </w:rPr>
              <w:t>7.3 Diagrama de Sequência –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A8774" w14:textId="7EF7B356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61" w:history="1">
            <w:r w:rsidRPr="00811040">
              <w:rPr>
                <w:rStyle w:val="Hyperlink"/>
                <w:rFonts w:cs="Arial"/>
                <w:noProof/>
              </w:rPr>
              <w:t>7.4 Diagrama de Sequência – Abertura de Chamado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B2616" w14:textId="6ABA1A04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62" w:history="1">
            <w:r w:rsidRPr="00811040">
              <w:rPr>
                <w:rStyle w:val="Hyperlink"/>
                <w:rFonts w:cs="Arial"/>
                <w:noProof/>
              </w:rPr>
              <w:t>7.5 Diagrama de Sequência – Geração de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F5A1" w14:textId="2FC0BD02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63" w:history="1">
            <w:r w:rsidRPr="00811040">
              <w:rPr>
                <w:rStyle w:val="Hyperlink"/>
                <w:rFonts w:cs="Arial"/>
                <w:noProof/>
              </w:rPr>
              <w:t>7.6 Diagrama de Sequência – Sugestão de Solução via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C00F2" w14:textId="55088A0C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64" w:history="1">
            <w:r w:rsidRPr="00811040">
              <w:rPr>
                <w:rStyle w:val="Hyperlink"/>
                <w:rFonts w:cs="Arial"/>
                <w:noProof/>
              </w:rPr>
              <w:t>7.7 Diagrama de Implantação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D2D7E" w14:textId="1FE903A0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65" w:history="1">
            <w:r w:rsidRPr="00811040">
              <w:rPr>
                <w:rStyle w:val="Hyperlink"/>
                <w:rFonts w:cs="Arial"/>
                <w:noProof/>
              </w:rPr>
              <w:t>7.8 Estrutura de Instalação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6EBB4" w14:textId="718980E9" w:rsidR="000F63B9" w:rsidRDefault="000F63B9" w:rsidP="000F63B9">
          <w:pPr>
            <w:pStyle w:val="Sumrio1"/>
            <w:tabs>
              <w:tab w:val="clear" w:pos="8364"/>
              <w:tab w:val="right" w:leader="dot" w:pos="8505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198802466" w:history="1">
            <w:r w:rsidRPr="00811040">
              <w:rPr>
                <w:rStyle w:val="Hyperlink"/>
                <w:rFonts w:cs="Arial"/>
                <w:noProof/>
              </w:rPr>
              <w:t>8 MODELAGEM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D2352" w14:textId="703CC29F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67" w:history="1">
            <w:r w:rsidRPr="00811040">
              <w:rPr>
                <w:rStyle w:val="Hyperlink"/>
                <w:rFonts w:cs="Arial"/>
                <w:noProof/>
              </w:rPr>
              <w:t>8.1 Diagrama Entidade-Relacionamento (DER)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0CCD7" w14:textId="53875025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68" w:history="1">
            <w:r w:rsidRPr="00811040">
              <w:rPr>
                <w:rStyle w:val="Hyperlink"/>
                <w:rFonts w:cs="Arial"/>
                <w:noProof/>
              </w:rPr>
              <w:t>8.2 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F3BF5" w14:textId="53364CB8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69" w:history="1">
            <w:r w:rsidRPr="00811040">
              <w:rPr>
                <w:rStyle w:val="Hyperlink"/>
                <w:rFonts w:cs="Arial"/>
                <w:noProof/>
              </w:rPr>
              <w:t>8.3 Geração do Script de Criação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BF68E" w14:textId="6CB0FFCB" w:rsidR="000F63B9" w:rsidRDefault="000F63B9" w:rsidP="000F63B9">
          <w:pPr>
            <w:pStyle w:val="Sumrio1"/>
            <w:tabs>
              <w:tab w:val="clear" w:pos="8364"/>
              <w:tab w:val="right" w:leader="dot" w:pos="8505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198802470" w:history="1">
            <w:r w:rsidRPr="00811040">
              <w:rPr>
                <w:rStyle w:val="Hyperlink"/>
                <w:noProof/>
              </w:rPr>
              <w:t>9 Implementação 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E632E" w14:textId="6B8CD410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71" w:history="1">
            <w:r w:rsidRPr="00811040">
              <w:rPr>
                <w:rStyle w:val="Hyperlink"/>
                <w:noProof/>
              </w:rPr>
              <w:t>9.1 Criação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F9B06" w14:textId="3F62DA7F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72" w:history="1">
            <w:r w:rsidRPr="00811040">
              <w:rPr>
                <w:rStyle w:val="Hyperlink"/>
                <w:noProof/>
              </w:rPr>
              <w:t>9.2 Dados Iniciais e Roteiros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B21AC" w14:textId="48E74040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73" w:history="1">
            <w:r w:rsidRPr="00811040">
              <w:rPr>
                <w:rStyle w:val="Hyperlink"/>
                <w:noProof/>
              </w:rPr>
              <w:t>9.3 Homologação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7C449" w14:textId="18D6405A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74" w:history="1">
            <w:r w:rsidRPr="00811040">
              <w:rPr>
                <w:rStyle w:val="Hyperlink"/>
                <w:noProof/>
              </w:rPr>
              <w:t>9.4 Planilha para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207A6" w14:textId="0313F1A5" w:rsidR="000F63B9" w:rsidRDefault="000F63B9" w:rsidP="000F63B9">
          <w:pPr>
            <w:pStyle w:val="Sumrio1"/>
            <w:tabs>
              <w:tab w:val="clear" w:pos="8364"/>
              <w:tab w:val="right" w:leader="dot" w:pos="8505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198802475" w:history="1">
            <w:r w:rsidRPr="00811040">
              <w:rPr>
                <w:rStyle w:val="Hyperlink"/>
                <w:noProof/>
                <w:bdr w:val="none" w:sz="0" w:space="0" w:color="auto" w:frame="1"/>
              </w:rPr>
              <w:t>10 Manual de Uso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C5123" w14:textId="42EAB1CE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76" w:history="1">
            <w:r w:rsidRPr="00811040">
              <w:rPr>
                <w:rStyle w:val="Hyperlink"/>
                <w:noProof/>
                <w:bdr w:val="none" w:sz="0" w:space="0" w:color="auto" w:frame="1"/>
              </w:rPr>
              <w:t>10.1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1597F" w14:textId="3088BF64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77" w:history="1">
            <w:r w:rsidRPr="00811040">
              <w:rPr>
                <w:rStyle w:val="Hyperlink"/>
                <w:noProof/>
                <w:bdr w:val="none" w:sz="0" w:space="0" w:color="auto" w:frame="1"/>
              </w:rPr>
              <w:t>10.2 Manual de Uso – Aplicativo Mobile (Usuário Final)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3364D" w14:textId="726FF104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78" w:history="1">
            <w:r w:rsidRPr="00811040">
              <w:rPr>
                <w:rStyle w:val="Hyperlink"/>
                <w:noProof/>
                <w:bdr w:val="none" w:sz="0" w:space="0" w:color="auto" w:frame="1"/>
              </w:rPr>
              <w:t>10.2.1 Acesso ao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707A8" w14:textId="661C0D8C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79" w:history="1">
            <w:r w:rsidRPr="00811040">
              <w:rPr>
                <w:rStyle w:val="Hyperlink"/>
                <w:noProof/>
                <w:bdr w:val="none" w:sz="0" w:space="0" w:color="auto" w:frame="1"/>
              </w:rPr>
              <w:t>10.2.2 Abertura de Chamado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D9025" w14:textId="4815AAEC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80" w:history="1">
            <w:r w:rsidRPr="00811040">
              <w:rPr>
                <w:rStyle w:val="Hyperlink"/>
                <w:noProof/>
                <w:bdr w:val="none" w:sz="0" w:space="0" w:color="auto" w:frame="1"/>
              </w:rPr>
              <w:t>10.2.3 Acompanhamento de Chamados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FCCA8" w14:textId="0331AEBF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81" w:history="1">
            <w:r w:rsidRPr="00811040">
              <w:rPr>
                <w:rStyle w:val="Hyperlink"/>
                <w:noProof/>
                <w:bdr w:val="none" w:sz="0" w:space="0" w:color="auto" w:frame="1"/>
              </w:rPr>
              <w:t>10.3 Manual de Uso – Sistema Desktop (Técnico de Suporte)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B348D" w14:textId="5CB52A06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82" w:history="1">
            <w:r w:rsidRPr="00811040">
              <w:rPr>
                <w:rStyle w:val="Hyperlink"/>
                <w:noProof/>
                <w:bdr w:val="none" w:sz="0" w:space="0" w:color="auto" w:frame="1"/>
              </w:rPr>
              <w:t>10.3.1 Acesso ao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BF82A" w14:textId="2E2B5035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83" w:history="1">
            <w:r w:rsidRPr="00811040">
              <w:rPr>
                <w:rStyle w:val="Hyperlink"/>
                <w:noProof/>
                <w:bdr w:val="none" w:sz="0" w:space="0" w:color="auto" w:frame="1"/>
              </w:rPr>
              <w:t>10.3.2 Gerenciamento de Chamados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C2F29" w14:textId="4AE47B9E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84" w:history="1">
            <w:r w:rsidRPr="00811040">
              <w:rPr>
                <w:rStyle w:val="Hyperlink"/>
                <w:noProof/>
                <w:bdr w:val="none" w:sz="0" w:space="0" w:color="auto" w:frame="1"/>
              </w:rPr>
              <w:t>10.3.3 Atendimento e Encerramento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A11CF" w14:textId="296FFD28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85" w:history="1">
            <w:r w:rsidRPr="00811040">
              <w:rPr>
                <w:rStyle w:val="Hyperlink"/>
                <w:noProof/>
                <w:bdr w:val="none" w:sz="0" w:space="0" w:color="auto" w:frame="1"/>
              </w:rPr>
              <w:t>10.3.4 Acesso ao Histórico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A0AD6" w14:textId="450D2548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86" w:history="1">
            <w:r w:rsidRPr="00811040">
              <w:rPr>
                <w:rStyle w:val="Hyperlink"/>
                <w:noProof/>
                <w:bdr w:val="none" w:sz="0" w:space="0" w:color="auto" w:frame="1"/>
              </w:rPr>
              <w:t>10.4 Manual de Uso – Portal Web (Administrador)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EAF61" w14:textId="2287B02F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87" w:history="1">
            <w:r w:rsidRPr="00811040">
              <w:rPr>
                <w:rStyle w:val="Hyperlink"/>
                <w:noProof/>
                <w:bdr w:val="none" w:sz="0" w:space="0" w:color="auto" w:frame="1"/>
              </w:rPr>
              <w:t>10.4.1 Acesso ao Painel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AC4A1" w14:textId="2B0FBBE5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88" w:history="1">
            <w:r w:rsidRPr="00811040">
              <w:rPr>
                <w:rStyle w:val="Hyperlink"/>
                <w:noProof/>
                <w:bdr w:val="none" w:sz="0" w:space="0" w:color="auto" w:frame="1"/>
              </w:rPr>
              <w:t>10.4.2 Gerenciamento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6044B" w14:textId="5724608D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89" w:history="1">
            <w:r w:rsidRPr="00811040">
              <w:rPr>
                <w:rStyle w:val="Hyperlink"/>
                <w:noProof/>
                <w:bdr w:val="none" w:sz="0" w:space="0" w:color="auto" w:frame="1"/>
              </w:rPr>
              <w:t>10.4.3 Relatórios Gerenciais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F86BD" w14:textId="110E0070" w:rsidR="000F63B9" w:rsidRDefault="000F63B9" w:rsidP="000F63B9">
          <w:pPr>
            <w:pStyle w:val="Sumrio3"/>
            <w:tabs>
              <w:tab w:val="right" w:leader="dot" w:pos="8505"/>
              <w:tab w:val="right" w:leader="hyphen" w:pos="9061"/>
            </w:tabs>
            <w:ind w:left="1418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8802490" w:history="1">
            <w:r w:rsidRPr="00811040">
              <w:rPr>
                <w:rStyle w:val="Hyperlink"/>
                <w:noProof/>
                <w:bdr w:val="none" w:sz="0" w:space="0" w:color="auto" w:frame="1"/>
              </w:rPr>
              <w:t>10.4.4 Configurações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0E42B" w14:textId="09D9CAB9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91" w:history="1">
            <w:r w:rsidRPr="00811040">
              <w:rPr>
                <w:rStyle w:val="Hyperlink"/>
                <w:noProof/>
                <w:bdr w:val="none" w:sz="0" w:space="0" w:color="auto" w:frame="1"/>
              </w:rPr>
              <w:t xml:space="preserve">10.5 Consideraçào de  </w:t>
            </w:r>
            <w:r w:rsidRPr="00811040">
              <w:rPr>
                <w:rStyle w:val="Hyperlink"/>
                <w:bCs/>
                <w:noProof/>
                <w:bdr w:val="none" w:sz="0" w:space="0" w:color="auto" w:frame="1"/>
              </w:rPr>
              <w:t>Uso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E017E" w14:textId="416D349D" w:rsidR="000F63B9" w:rsidRDefault="000F63B9" w:rsidP="000F63B9">
          <w:pPr>
            <w:pStyle w:val="Sumrio1"/>
            <w:tabs>
              <w:tab w:val="clear" w:pos="8364"/>
              <w:tab w:val="right" w:leader="dot" w:pos="8505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198802492" w:history="1">
            <w:r w:rsidRPr="00811040">
              <w:rPr>
                <w:rStyle w:val="Hyperlink"/>
                <w:noProof/>
                <w:bdr w:val="none" w:sz="0" w:space="0" w:color="auto" w:frame="1"/>
              </w:rPr>
              <w:t>11 RELATÓRIOS DE GESTÃO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BF745" w14:textId="0DE032C5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93" w:history="1">
            <w:r w:rsidRPr="00811040">
              <w:rPr>
                <w:rStyle w:val="Hyperlink"/>
                <w:noProof/>
                <w:bdr w:val="none" w:sz="0" w:space="0" w:color="auto" w:frame="1"/>
              </w:rPr>
              <w:t>11.1 Relatórios Operacionais e de Negócios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9EA41" w14:textId="34814C8D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94" w:history="1">
            <w:r w:rsidRPr="00811040">
              <w:rPr>
                <w:rStyle w:val="Hyperlink"/>
                <w:noProof/>
              </w:rPr>
              <w:t>11.2 Relatórios de Análise de 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CB7CD" w14:textId="657F066E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95" w:history="1">
            <w:r w:rsidRPr="00811040">
              <w:rPr>
                <w:rStyle w:val="Hyperlink"/>
                <w:noProof/>
                <w:bdr w:val="none" w:sz="0" w:space="0" w:color="auto" w:frame="1"/>
              </w:rPr>
              <w:t>11.3 Relatórios de Desempenho dos Funcionários (Recursos Humanos)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3F470" w14:textId="1C501ACC" w:rsidR="000F63B9" w:rsidRDefault="000F63B9" w:rsidP="000F63B9">
          <w:pPr>
            <w:pStyle w:val="Sumrio2"/>
            <w:numPr>
              <w:ilvl w:val="0"/>
              <w:numId w:val="0"/>
            </w:numPr>
            <w:tabs>
              <w:tab w:val="clear" w:pos="8494"/>
              <w:tab w:val="right" w:leader="dot" w:pos="8505"/>
            </w:tabs>
            <w:ind w:left="72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198802496" w:history="1">
            <w:r w:rsidRPr="00811040">
              <w:rPr>
                <w:rStyle w:val="Hyperlink"/>
                <w:noProof/>
                <w:bdr w:val="none" w:sz="0" w:space="0" w:color="auto" w:frame="1"/>
              </w:rPr>
              <w:t>11.4 Considerações de RELATÓRIOS DE GESTÃO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532AD" w14:textId="609E5F5D" w:rsidR="000F63B9" w:rsidRDefault="000F63B9" w:rsidP="000F63B9">
          <w:pPr>
            <w:pStyle w:val="Sumrio1"/>
            <w:tabs>
              <w:tab w:val="clear" w:pos="8364"/>
              <w:tab w:val="right" w:leader="dot" w:pos="8505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198802497" w:history="1">
            <w:r w:rsidRPr="00811040">
              <w:rPr>
                <w:rStyle w:val="Hyperlink"/>
                <w:noProof/>
              </w:rPr>
              <w:t>12 CONSIDERAÇÕES FINAIS do PIM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5BCFC" w14:textId="6AD7300D" w:rsidR="000F63B9" w:rsidRDefault="000F63B9" w:rsidP="000F63B9">
          <w:pPr>
            <w:pStyle w:val="Sumrio1"/>
            <w:tabs>
              <w:tab w:val="clear" w:pos="8364"/>
              <w:tab w:val="right" w:leader="dot" w:pos="8505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198802498" w:history="1">
            <w:r w:rsidRPr="00811040">
              <w:rPr>
                <w:rStyle w:val="Hyperlink"/>
                <w:noProof/>
              </w:rPr>
              <w:t>Referencial Bibliográfico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D38C0" w14:textId="5C5B50A4" w:rsidR="000F63B9" w:rsidRDefault="000F63B9">
          <w:r>
            <w:rPr>
              <w:b/>
              <w:bCs/>
            </w:rPr>
            <w:fldChar w:fldCharType="end"/>
          </w:r>
        </w:p>
      </w:sdtContent>
    </w:sdt>
    <w:p w14:paraId="59341DB6" w14:textId="7FE49009" w:rsidR="006C3539" w:rsidRDefault="006C3539" w:rsidP="006C3539">
      <w:pPr>
        <w:pStyle w:val="CabealhodoSumrio"/>
        <w:jc w:val="center"/>
      </w:pPr>
    </w:p>
    <w:p w14:paraId="6D96FDF8" w14:textId="77777777" w:rsidR="0030546B" w:rsidRPr="004B7638" w:rsidRDefault="0030546B" w:rsidP="004B763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5170577" w14:textId="77777777" w:rsidR="0030546B" w:rsidRPr="004B7638" w:rsidRDefault="0030546B" w:rsidP="004B763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9BCBDB0" w14:textId="77777777" w:rsidR="0030546B" w:rsidRPr="004B7638" w:rsidRDefault="0030546B" w:rsidP="004B763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B771402" w14:textId="77777777" w:rsidR="0030546B" w:rsidRPr="004B7638" w:rsidRDefault="0030546B" w:rsidP="004B763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5C83DCB" w14:textId="77777777" w:rsidR="002835E0" w:rsidRDefault="002835E0" w:rsidP="004B763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5963504" w14:textId="77777777" w:rsidR="00A22347" w:rsidRDefault="00A22347" w:rsidP="004B763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98AF475" w14:textId="77777777" w:rsidR="002835E0" w:rsidRDefault="002835E0" w:rsidP="004B763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5A2CA06" w14:textId="77777777" w:rsidR="002835E0" w:rsidRDefault="002835E0" w:rsidP="004B763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AEF31F4" w14:textId="77777777" w:rsidR="002835E0" w:rsidRDefault="002835E0" w:rsidP="004B763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6F2D8FE" w14:textId="77777777" w:rsidR="002835E0" w:rsidRDefault="002835E0" w:rsidP="004B763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00C170B" w14:textId="77777777" w:rsidR="002835E0" w:rsidRPr="002835E0" w:rsidRDefault="002835E0" w:rsidP="002835E0">
      <w:pPr>
        <w:pStyle w:val="Tit01ABNT"/>
      </w:pPr>
      <w:bookmarkStart w:id="0" w:name="_Toc198737796"/>
      <w:bookmarkStart w:id="1" w:name="_Toc198802412"/>
      <w:r w:rsidRPr="002835E0">
        <w:t>1 INTRODUÇÃO</w:t>
      </w:r>
      <w:bookmarkEnd w:id="0"/>
      <w:bookmarkEnd w:id="1"/>
    </w:p>
    <w:p w14:paraId="111545FB" w14:textId="1A887381" w:rsidR="00F54B51" w:rsidRPr="00F54B51" w:rsidRDefault="00F54B51" w:rsidP="00F77275">
      <w:pPr>
        <w:pStyle w:val="corpo01"/>
      </w:pPr>
      <w:r w:rsidRPr="00F54B51">
        <w:t>Atualmente, muitas empresas dependem cada vez mais da tecnologia para manter suas operações funcionando de forma organizada. Nesse cenário, ter um sistema eficiente para gerenciar chamados técnicos faz toda a diferença, pois permite acompanhar as solicitações, definir prioridades e garantir que os problemas sejam resolvidos com mais rapidez.</w:t>
      </w:r>
    </w:p>
    <w:p w14:paraId="782A5DD6" w14:textId="77777777" w:rsidR="00F54B51" w:rsidRPr="00F54B51" w:rsidRDefault="00F54B51" w:rsidP="00F54B51">
      <w:pPr>
        <w:pStyle w:val="corpo01"/>
      </w:pPr>
      <w:r w:rsidRPr="00F54B51">
        <w:t>Este projeto tem como proposta criar um sistema de chamados com apoio da Inteligência Artificial, que ajuda na triagem, no encaminhamento e até na sugestão de soluções para os problemas mais comuns. A ideia é facilitar o trabalho tanto dos técnicos quanto dos colaboradores que precisam de suporte.</w:t>
      </w:r>
    </w:p>
    <w:p w14:paraId="0C5EC8AA" w14:textId="77777777" w:rsidR="00F54B51" w:rsidRPr="00F54B51" w:rsidRDefault="00F54B51" w:rsidP="00F54B51">
      <w:pPr>
        <w:pStyle w:val="corpo01"/>
      </w:pPr>
      <w:r w:rsidRPr="00F54B51">
        <w:t>O desenvolvimento foi feito utilizando a linguagem C# com a arquitetura MVC e banco de dados SQL Server. Todas as etapas foram seguidas, desde a análise de requisitos, passando pela modelagem do banco, criação de protótipos, diagramas e testes do sistema. Outro ponto importante foi garantir que o projeto estivesse adequado às regras da LGPD, protegendo os dados dos usuários.</w:t>
      </w:r>
    </w:p>
    <w:p w14:paraId="2B44E738" w14:textId="77777777" w:rsidR="00F54B51" w:rsidRPr="00F54B51" w:rsidRDefault="00F54B51" w:rsidP="00F54B51">
      <w:pPr>
        <w:pStyle w:val="corpo01"/>
      </w:pPr>
      <w:r w:rsidRPr="00F54B51">
        <w:t>Com isso, esperamos entregar uma solução que ajude empresas de médio porte a tornarem seu atendimento técnico mais ágil, organizado e seguro.</w:t>
      </w:r>
    </w:p>
    <w:p w14:paraId="24C82842" w14:textId="77777777" w:rsidR="002835E0" w:rsidRPr="004B7638" w:rsidRDefault="002835E0" w:rsidP="004B7638">
      <w:pPr>
        <w:jc w:val="both"/>
        <w:rPr>
          <w:rFonts w:ascii="Arial" w:hAnsi="Arial" w:cs="Arial"/>
          <w:b/>
          <w:bCs/>
          <w:sz w:val="24"/>
          <w:szCs w:val="24"/>
        </w:rPr>
        <w:sectPr w:rsidR="002835E0" w:rsidRPr="004B7638" w:rsidSect="00D4691E">
          <w:headerReference w:type="default" r:id="rId8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6774D09E" w14:textId="7B91987E" w:rsidR="004F2549" w:rsidRPr="004B7638" w:rsidRDefault="002835E0" w:rsidP="004B7638">
      <w:pPr>
        <w:pStyle w:val="Tit01ABNT"/>
        <w:jc w:val="both"/>
        <w:rPr>
          <w:rFonts w:cs="Arial"/>
          <w:szCs w:val="24"/>
        </w:rPr>
      </w:pPr>
      <w:bookmarkStart w:id="2" w:name="_Toc198737797"/>
      <w:bookmarkStart w:id="3" w:name="_Toc198802413"/>
      <w:r>
        <w:rPr>
          <w:rFonts w:cs="Arial"/>
          <w:szCs w:val="24"/>
        </w:rPr>
        <w:lastRenderedPageBreak/>
        <w:t>2</w:t>
      </w:r>
      <w:r w:rsidR="004F2549" w:rsidRPr="004B7638">
        <w:rPr>
          <w:rFonts w:cs="Arial"/>
          <w:szCs w:val="24"/>
        </w:rPr>
        <w:t xml:space="preserve"> CENÁRIO DETALHADO</w:t>
      </w:r>
      <w:bookmarkEnd w:id="2"/>
      <w:bookmarkEnd w:id="3"/>
    </w:p>
    <w:p w14:paraId="7245E847" w14:textId="6E0B02D7" w:rsidR="006B0D5B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4" w:name="_Toc198737798"/>
      <w:bookmarkStart w:id="5" w:name="_Toc198802414"/>
      <w:r>
        <w:rPr>
          <w:rFonts w:cs="Arial"/>
          <w:szCs w:val="24"/>
        </w:rPr>
        <w:t>2</w:t>
      </w:r>
      <w:r w:rsidR="006B0D5B" w:rsidRPr="004B7638">
        <w:rPr>
          <w:rFonts w:cs="Arial"/>
          <w:szCs w:val="24"/>
        </w:rPr>
        <w:t>.1 Regras do Negócio</w:t>
      </w:r>
      <w:bookmarkEnd w:id="4"/>
      <w:bookmarkEnd w:id="5"/>
    </w:p>
    <w:p w14:paraId="7EECDA9C" w14:textId="77777777" w:rsidR="006B0D5B" w:rsidRPr="004B7638" w:rsidRDefault="006B0D5B" w:rsidP="004B7638">
      <w:pPr>
        <w:pStyle w:val="corpo01"/>
        <w:jc w:val="both"/>
        <w:rPr>
          <w:rFonts w:cs="Arial"/>
          <w:szCs w:val="24"/>
        </w:rPr>
      </w:pPr>
      <w:r w:rsidRPr="004B7638">
        <w:rPr>
          <w:rFonts w:cs="Arial"/>
          <w:szCs w:val="24"/>
        </w:rPr>
        <w:t>O sistema proposto será implementado no setor de Tecnologia da Informação (TI) de uma empresa de médio porte, que atualmente enfrenta um elevado volume de chamados técnicos. A proposta visa organizar e agilizar o atendimento interno por meio da automatização de processos.</w:t>
      </w:r>
    </w:p>
    <w:p w14:paraId="5F8B8563" w14:textId="77777777" w:rsidR="006B0D5B" w:rsidRPr="004B7638" w:rsidRDefault="006B0D5B" w:rsidP="004B7638">
      <w:pPr>
        <w:pStyle w:val="corpo01"/>
        <w:jc w:val="both"/>
        <w:rPr>
          <w:rFonts w:cs="Arial"/>
          <w:bCs w:val="0"/>
          <w:szCs w:val="24"/>
        </w:rPr>
      </w:pPr>
      <w:r w:rsidRPr="004B7638">
        <w:rPr>
          <w:rFonts w:cs="Arial"/>
          <w:bCs w:val="0"/>
          <w:szCs w:val="24"/>
        </w:rPr>
        <w:t>As principais regras de negócio são:</w:t>
      </w:r>
    </w:p>
    <w:p w14:paraId="06890467" w14:textId="77777777" w:rsidR="006B0D5B" w:rsidRPr="004B7638" w:rsidRDefault="006B0D5B" w:rsidP="006150DE">
      <w:pPr>
        <w:pStyle w:val="corpo01"/>
        <w:numPr>
          <w:ilvl w:val="0"/>
          <w:numId w:val="26"/>
        </w:numPr>
        <w:jc w:val="both"/>
        <w:rPr>
          <w:rFonts w:cs="Arial"/>
          <w:szCs w:val="24"/>
        </w:rPr>
      </w:pPr>
      <w:r w:rsidRPr="004B7638">
        <w:rPr>
          <w:rFonts w:cs="Arial"/>
          <w:szCs w:val="24"/>
        </w:rPr>
        <w:t>Todos os chamados deverão ser abertos exclusivamente por usuários autenticados no sistema;</w:t>
      </w:r>
    </w:p>
    <w:p w14:paraId="517AAA4D" w14:textId="77777777" w:rsidR="006B0D5B" w:rsidRPr="004B7638" w:rsidRDefault="006B0D5B" w:rsidP="006150DE">
      <w:pPr>
        <w:pStyle w:val="corpo01"/>
        <w:numPr>
          <w:ilvl w:val="0"/>
          <w:numId w:val="26"/>
        </w:numPr>
        <w:jc w:val="both"/>
        <w:rPr>
          <w:rFonts w:cs="Arial"/>
          <w:szCs w:val="24"/>
        </w:rPr>
      </w:pPr>
      <w:r w:rsidRPr="004B7638">
        <w:rPr>
          <w:rFonts w:cs="Arial"/>
          <w:szCs w:val="24"/>
        </w:rPr>
        <w:t>A triagem dos chamados será realizada por meio de Inteligência Artificial (IA), com base na prioridade atribuída pelo solicitante;</w:t>
      </w:r>
    </w:p>
    <w:p w14:paraId="69E41F5E" w14:textId="77777777" w:rsidR="006B0D5B" w:rsidRPr="004B7638" w:rsidRDefault="006B0D5B" w:rsidP="006150DE">
      <w:pPr>
        <w:pStyle w:val="corpo01"/>
        <w:numPr>
          <w:ilvl w:val="0"/>
          <w:numId w:val="26"/>
        </w:numPr>
        <w:jc w:val="both"/>
        <w:rPr>
          <w:rFonts w:cs="Arial"/>
          <w:szCs w:val="24"/>
        </w:rPr>
      </w:pPr>
      <w:r w:rsidRPr="004B7638">
        <w:rPr>
          <w:rFonts w:cs="Arial"/>
          <w:szCs w:val="24"/>
        </w:rPr>
        <w:t>O sistema encaminhará automaticamente os chamados para o técnico mais disponível e qualificado;</w:t>
      </w:r>
    </w:p>
    <w:p w14:paraId="6F94395B" w14:textId="77777777" w:rsidR="006B0D5B" w:rsidRPr="004B7638" w:rsidRDefault="006B0D5B" w:rsidP="006150DE">
      <w:pPr>
        <w:pStyle w:val="corpo01"/>
        <w:numPr>
          <w:ilvl w:val="0"/>
          <w:numId w:val="26"/>
        </w:numPr>
        <w:jc w:val="both"/>
        <w:rPr>
          <w:rFonts w:cs="Arial"/>
          <w:szCs w:val="24"/>
        </w:rPr>
      </w:pPr>
      <w:r w:rsidRPr="004B7638">
        <w:rPr>
          <w:rFonts w:cs="Arial"/>
          <w:szCs w:val="24"/>
        </w:rPr>
        <w:t>Todo o histórico de chamados será armazenado para futuras análises de recorrência e sugestões preditivas;</w:t>
      </w:r>
    </w:p>
    <w:p w14:paraId="24693A97" w14:textId="77777777" w:rsidR="006B0D5B" w:rsidRPr="004B7638" w:rsidRDefault="006B0D5B" w:rsidP="006150DE">
      <w:pPr>
        <w:pStyle w:val="corpo01"/>
        <w:numPr>
          <w:ilvl w:val="0"/>
          <w:numId w:val="26"/>
        </w:numPr>
        <w:jc w:val="both"/>
        <w:rPr>
          <w:rFonts w:cs="Arial"/>
          <w:szCs w:val="24"/>
        </w:rPr>
      </w:pPr>
      <w:r w:rsidRPr="004B7638">
        <w:rPr>
          <w:rFonts w:cs="Arial"/>
          <w:szCs w:val="24"/>
        </w:rPr>
        <w:t>Chamados classificados como sensíveis terão acesso restrito ao solicitante e ao técnico designado;</w:t>
      </w:r>
    </w:p>
    <w:p w14:paraId="73F9874C" w14:textId="77777777" w:rsidR="006B0D5B" w:rsidRPr="004B7638" w:rsidRDefault="006B0D5B" w:rsidP="006150DE">
      <w:pPr>
        <w:pStyle w:val="corpo01"/>
        <w:numPr>
          <w:ilvl w:val="0"/>
          <w:numId w:val="26"/>
        </w:numPr>
        <w:jc w:val="both"/>
        <w:rPr>
          <w:rFonts w:cs="Arial"/>
          <w:szCs w:val="24"/>
        </w:rPr>
      </w:pPr>
      <w:r w:rsidRPr="004B7638">
        <w:rPr>
          <w:rFonts w:cs="Arial"/>
          <w:szCs w:val="24"/>
        </w:rPr>
        <w:t>O prazo máximo de resposta será de até 24 horas para chamados de prioridade média e de até 4 horas para prioridade alta.</w:t>
      </w:r>
    </w:p>
    <w:p w14:paraId="0579D910" w14:textId="2A59B001" w:rsidR="006B0D5B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6" w:name="_Toc198737799"/>
      <w:bookmarkStart w:id="7" w:name="_Toc198802415"/>
      <w:r>
        <w:rPr>
          <w:rFonts w:cs="Arial"/>
          <w:szCs w:val="24"/>
        </w:rPr>
        <w:lastRenderedPageBreak/>
        <w:t>2</w:t>
      </w:r>
      <w:r w:rsidR="006B0D5B" w:rsidRPr="004B7638">
        <w:rPr>
          <w:rFonts w:cs="Arial"/>
          <w:szCs w:val="24"/>
        </w:rPr>
        <w:t>.</w:t>
      </w:r>
      <w:r w:rsidR="000F63B9">
        <w:rPr>
          <w:rFonts w:cs="Arial"/>
          <w:szCs w:val="24"/>
        </w:rPr>
        <w:t>2</w:t>
      </w:r>
      <w:r w:rsidR="006B0D5B" w:rsidRPr="004B7638">
        <w:rPr>
          <w:rFonts w:cs="Arial"/>
          <w:szCs w:val="24"/>
        </w:rPr>
        <w:t xml:space="preserve"> Análise de Soluções Disponíveis no Mercado</w:t>
      </w:r>
      <w:bookmarkEnd w:id="6"/>
      <w:bookmarkEnd w:id="7"/>
    </w:p>
    <w:p w14:paraId="2E88F39C" w14:textId="77777777" w:rsidR="006B0D5B" w:rsidRPr="004B7638" w:rsidRDefault="006B0D5B" w:rsidP="004B7638">
      <w:pPr>
        <w:pStyle w:val="corpo01"/>
        <w:jc w:val="both"/>
        <w:rPr>
          <w:rFonts w:cs="Arial"/>
          <w:szCs w:val="24"/>
        </w:rPr>
      </w:pPr>
      <w:r w:rsidRPr="004B7638">
        <w:rPr>
          <w:rFonts w:cs="Arial"/>
          <w:szCs w:val="24"/>
        </w:rPr>
        <w:t>Diversas ferramentas de gestão de chamados estão disponíveis no mercado, com diferentes níveis de complexidade, integração e custo. Abaixo, destacam-se algumas das mais relevantes:</w:t>
      </w:r>
    </w:p>
    <w:p w14:paraId="56F6755F" w14:textId="77777777" w:rsidR="006B0D5B" w:rsidRPr="004B7638" w:rsidRDefault="006B0D5B" w:rsidP="006150DE">
      <w:pPr>
        <w:pStyle w:val="corpo01"/>
        <w:numPr>
          <w:ilvl w:val="0"/>
          <w:numId w:val="27"/>
        </w:numPr>
        <w:jc w:val="both"/>
        <w:rPr>
          <w:rFonts w:cs="Arial"/>
          <w:szCs w:val="24"/>
        </w:rPr>
      </w:pPr>
      <w:proofErr w:type="spellStart"/>
      <w:r w:rsidRPr="004B7638">
        <w:rPr>
          <w:rFonts w:cs="Arial"/>
          <w:szCs w:val="24"/>
        </w:rPr>
        <w:t>Zendesk</w:t>
      </w:r>
      <w:proofErr w:type="spellEnd"/>
      <w:r w:rsidRPr="004B7638">
        <w:rPr>
          <w:rFonts w:cs="Arial"/>
          <w:szCs w:val="24"/>
        </w:rPr>
        <w:t>: plataforma consolidada que oferece automação de atendimento, suporte multicanal e integração com sistemas externos. Possui recursos avançados, mas seu custo pode ser proibitivo para empresas de médio porte.</w:t>
      </w:r>
    </w:p>
    <w:p w14:paraId="4801A536" w14:textId="77777777" w:rsidR="006B0D5B" w:rsidRPr="004B7638" w:rsidRDefault="006B0D5B" w:rsidP="006150DE">
      <w:pPr>
        <w:pStyle w:val="corpo01"/>
        <w:numPr>
          <w:ilvl w:val="0"/>
          <w:numId w:val="27"/>
        </w:numPr>
        <w:jc w:val="both"/>
        <w:rPr>
          <w:rFonts w:cs="Arial"/>
          <w:szCs w:val="24"/>
        </w:rPr>
      </w:pPr>
      <w:proofErr w:type="spellStart"/>
      <w:r w:rsidRPr="004B7638">
        <w:rPr>
          <w:rFonts w:cs="Arial"/>
          <w:szCs w:val="24"/>
        </w:rPr>
        <w:t>Freshdesk</w:t>
      </w:r>
      <w:proofErr w:type="spellEnd"/>
      <w:r w:rsidRPr="004B7638">
        <w:rPr>
          <w:rFonts w:cs="Arial"/>
          <w:szCs w:val="24"/>
        </w:rPr>
        <w:t>: destaca-se pela usabilidade e funcionalidades baseadas em IA, além de permitir atendimento por e-mail, chat e redes sociais.</w:t>
      </w:r>
    </w:p>
    <w:p w14:paraId="022BF172" w14:textId="77777777" w:rsidR="006B0D5B" w:rsidRPr="004B7638" w:rsidRDefault="006B0D5B" w:rsidP="006150DE">
      <w:pPr>
        <w:pStyle w:val="corpo01"/>
        <w:numPr>
          <w:ilvl w:val="0"/>
          <w:numId w:val="27"/>
        </w:numPr>
        <w:jc w:val="both"/>
        <w:rPr>
          <w:rFonts w:cs="Arial"/>
          <w:szCs w:val="24"/>
        </w:rPr>
      </w:pPr>
      <w:proofErr w:type="spellStart"/>
      <w:r w:rsidRPr="004B7638">
        <w:rPr>
          <w:rFonts w:cs="Arial"/>
          <w:szCs w:val="24"/>
        </w:rPr>
        <w:t>ServiceNow</w:t>
      </w:r>
      <w:proofErr w:type="spellEnd"/>
      <w:r w:rsidRPr="004B7638">
        <w:rPr>
          <w:rFonts w:cs="Arial"/>
          <w:szCs w:val="24"/>
        </w:rPr>
        <w:t>: amplamente utilizado por grandes corporações, permite integração com fluxos de processos de TI, mas exige investimentos mais altos em implantação e licenciamento.</w:t>
      </w:r>
    </w:p>
    <w:p w14:paraId="6ADA5A4F" w14:textId="77777777" w:rsidR="006B0D5B" w:rsidRDefault="006B0D5B" w:rsidP="004B7638">
      <w:pPr>
        <w:pStyle w:val="corpo01"/>
        <w:jc w:val="both"/>
        <w:rPr>
          <w:rFonts w:cs="Arial"/>
          <w:szCs w:val="24"/>
        </w:rPr>
      </w:pPr>
      <w:r w:rsidRPr="004B7638">
        <w:rPr>
          <w:rFonts w:cs="Arial"/>
          <w:szCs w:val="24"/>
        </w:rPr>
        <w:t>O sistema proposto neste trabalho diferencia-se por oferecer uma solução personalizada e acessível, com recursos essenciais para a realidade de empresas médias. A adoção da IA para triagem e sugestão de soluções, somada à conformidade com a Lei Geral de Proteção de Dados (LGPD), representa uma vantagem significativa frente às soluções genéricas disponíveis.</w:t>
      </w:r>
    </w:p>
    <w:p w14:paraId="583EAA82" w14:textId="77777777" w:rsidR="00DB32C7" w:rsidRDefault="00DB32C7" w:rsidP="004B7638">
      <w:pPr>
        <w:pStyle w:val="corpo01"/>
        <w:jc w:val="both"/>
        <w:rPr>
          <w:rFonts w:cs="Arial"/>
          <w:szCs w:val="24"/>
        </w:rPr>
      </w:pPr>
    </w:p>
    <w:p w14:paraId="3EB5642C" w14:textId="1F23E660" w:rsidR="00DB32C7" w:rsidRPr="00DB32C7" w:rsidRDefault="00DB32C7" w:rsidP="00DB32C7">
      <w:pPr>
        <w:pStyle w:val="Tit02ABNT"/>
      </w:pPr>
      <w:bookmarkStart w:id="8" w:name="_Toc198802416"/>
      <w:r w:rsidRPr="00DB32C7">
        <w:t>2.</w:t>
      </w:r>
      <w:r w:rsidR="000F63B9">
        <w:t>3</w:t>
      </w:r>
      <w:r w:rsidRPr="00DB32C7">
        <w:t xml:space="preserve"> Referencial Teórico</w:t>
      </w:r>
      <w:bookmarkEnd w:id="8"/>
    </w:p>
    <w:p w14:paraId="4FD0D33C" w14:textId="77777777" w:rsidR="00DB32C7" w:rsidRPr="00DB32C7" w:rsidRDefault="00DB32C7" w:rsidP="00DB32C7">
      <w:pPr>
        <w:pStyle w:val="corpo01"/>
      </w:pPr>
      <w:r w:rsidRPr="00DB32C7">
        <w:t>O desenvolvimento de sistemas de software exige uma base sólida em conceitos teóricos que garantem qualidade, segurança e eficiência no produto final. Este projeto se apoia em quatro pilares principais: Engenharia de Software, Modelagem de Dados, Inteligência Artificial e Sistemas de Informação.</w:t>
      </w:r>
    </w:p>
    <w:p w14:paraId="19448A2D" w14:textId="77777777" w:rsidR="00DB32C7" w:rsidRPr="00DB32C7" w:rsidRDefault="00DB32C7" w:rsidP="00DB32C7">
      <w:pPr>
        <w:pStyle w:val="corpo01"/>
      </w:pPr>
      <w:r w:rsidRPr="00DB32C7">
        <w:lastRenderedPageBreak/>
        <w:t>A Engenharia de Software é a área responsável por aplicar princípios de engenharia no desenvolvimento de sistemas de qualidade, funcionando como um processo estruturado que envolve desde o levantamento de requisitos até os testes e manutenção. De acordo com Pressman (2016), a Engenharia de Software busca produzir software confiável e eficiente, seguindo metodologias bem definidas e estruturadas, como o ciclo de vida de desenvolvimento. Esse ciclo organiza as atividades em etapas, como planejamento, análise, projeto, codificação, testes, implantação e manutenção, garantindo que o software atenda às necessidades dos usuários e dos negócios.</w:t>
      </w:r>
    </w:p>
    <w:p w14:paraId="7575B0F8" w14:textId="77777777" w:rsidR="00DB32C7" w:rsidRPr="00DB32C7" w:rsidRDefault="00DB32C7" w:rsidP="00DB32C7">
      <w:pPr>
        <w:pStyle w:val="corpo01"/>
      </w:pPr>
      <w:r w:rsidRPr="00DB32C7">
        <w:t>A Modelagem de Dados é um dos pilares essenciais para garantir que as informações manipuladas pelo sistema estejam organizadas, seguras e acessíveis de forma eficiente. Segundo Guedes (2012), a modelagem de dados permite representar as entidades, seus atributos e os relacionamentos entre elas, facilitando a criação de bancos de dados robustos, com integridade e consistência. Essa prática é fundamental para que os dados possam ser recuperados, manipulados e protegidos de maneira eficaz dentro do sistema.</w:t>
      </w:r>
    </w:p>
    <w:p w14:paraId="3F130504" w14:textId="77777777" w:rsidR="00DB32C7" w:rsidRPr="00DB32C7" w:rsidRDefault="00DB32C7" w:rsidP="00DB32C7">
      <w:pPr>
        <w:pStyle w:val="corpo01"/>
      </w:pPr>
      <w:r w:rsidRPr="00DB32C7">
        <w:t xml:space="preserve">A Inteligência Artificial (IA) é uma área da computação que tem como objetivo desenvolver sistemas capazes de simular comportamentos inteligentes, como aprendizado, raciocínio e tomada de decisão. De acordo com </w:t>
      </w:r>
      <w:proofErr w:type="spellStart"/>
      <w:r w:rsidRPr="00DB32C7">
        <w:t>Laudon</w:t>
      </w:r>
      <w:proofErr w:type="spellEnd"/>
      <w:r w:rsidRPr="00DB32C7">
        <w:t xml:space="preserve"> e </w:t>
      </w:r>
      <w:proofErr w:type="spellStart"/>
      <w:r w:rsidRPr="00DB32C7">
        <w:t>Laudon</w:t>
      </w:r>
      <w:proofErr w:type="spellEnd"/>
      <w:r w:rsidRPr="00DB32C7">
        <w:t xml:space="preserve"> (2016), a IA permite que sistemas aprendam a partir de dados históricos e melhorem seus resultados ao longo do tempo. No contexto deste projeto, a IA é aplicada para realizar a triagem automática dos chamados e sugerir soluções baseadas em problemas já resolvidos anteriormente, tornando o atendimento mais ágil e eficiente.</w:t>
      </w:r>
    </w:p>
    <w:p w14:paraId="57B44C15" w14:textId="77777777" w:rsidR="00DB32C7" w:rsidRPr="00DB32C7" w:rsidRDefault="00DB32C7" w:rsidP="00DB32C7">
      <w:pPr>
        <w:pStyle w:val="corpo01"/>
      </w:pPr>
      <w:r w:rsidRPr="00DB32C7">
        <w:t>A utilização da UML (</w:t>
      </w:r>
      <w:proofErr w:type="spellStart"/>
      <w:r w:rsidRPr="00DB32C7">
        <w:t>Unified</w:t>
      </w:r>
      <w:proofErr w:type="spellEnd"/>
      <w:r w:rsidRPr="00DB32C7">
        <w:t xml:space="preserve"> </w:t>
      </w:r>
      <w:proofErr w:type="spellStart"/>
      <w:r w:rsidRPr="00DB32C7">
        <w:t>Modeling</w:t>
      </w:r>
      <w:proofErr w:type="spellEnd"/>
      <w:r w:rsidRPr="00DB32C7">
        <w:t xml:space="preserve"> </w:t>
      </w:r>
      <w:proofErr w:type="spellStart"/>
      <w:r w:rsidRPr="00DB32C7">
        <w:t>Language</w:t>
      </w:r>
      <w:proofErr w:type="spellEnd"/>
      <w:r w:rsidRPr="00DB32C7">
        <w:t xml:space="preserve">) e dos padrões de projeto também é indispensável no desenvolvimento de sistemas modernos. Conforme Bezerra (2007), a UML oferece uma forma visual e padronizada de representar os aspectos funcionais e estruturais de um sistema, facilitando a comunicação entre desenvolvedores, analistas e clientes. Complementando, </w:t>
      </w:r>
      <w:proofErr w:type="spellStart"/>
      <w:r w:rsidRPr="00DB32C7">
        <w:t>Larman</w:t>
      </w:r>
      <w:proofErr w:type="spellEnd"/>
      <w:r w:rsidRPr="00DB32C7">
        <w:t xml:space="preserve"> (2007) destaca que os padrões de projeto aplicados junto à modelagem orientada a objetos promovem clareza, reutilização de código e facilitam a manutenção, além de contribuírem para o desenvolvimento de sistemas escaláveis e bem estruturados.</w:t>
      </w:r>
    </w:p>
    <w:p w14:paraId="259063D5" w14:textId="50629D4C" w:rsidR="00DB32C7" w:rsidRPr="00DB32C7" w:rsidRDefault="00DB32C7" w:rsidP="000F63B9">
      <w:pPr>
        <w:pStyle w:val="corpo01"/>
      </w:pPr>
      <w:r w:rsidRPr="00DB32C7">
        <w:lastRenderedPageBreak/>
        <w:t>Dessa forma, os fundamentos teóricos abordados são indispensáveis para o desenvolvimento do Sistema de Gestão de Chamados com apoio de Inteligência Artificial, garantindo não só uma implementação tecnicamente robusta, mas também alinhada às boas práticas do mercado e às exigências legais, como a Lei Geral de Proteção de Dados (LGPD).</w:t>
      </w:r>
    </w:p>
    <w:p w14:paraId="5885D874" w14:textId="1BC62AA4" w:rsidR="004F2549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9" w:name="_Toc198737801"/>
      <w:bookmarkStart w:id="10" w:name="_Toc198802417"/>
      <w:r>
        <w:rPr>
          <w:rFonts w:cs="Arial"/>
          <w:szCs w:val="24"/>
        </w:rPr>
        <w:t>2</w:t>
      </w:r>
      <w:r w:rsidR="004F2549" w:rsidRPr="004B7638">
        <w:rPr>
          <w:rFonts w:cs="Arial"/>
          <w:szCs w:val="24"/>
        </w:rPr>
        <w:t>.</w:t>
      </w:r>
      <w:r w:rsidR="000F63B9">
        <w:rPr>
          <w:rFonts w:cs="Arial"/>
          <w:szCs w:val="24"/>
        </w:rPr>
        <w:t>4</w:t>
      </w:r>
      <w:r w:rsidR="004F2549" w:rsidRPr="004B7638">
        <w:rPr>
          <w:rFonts w:cs="Arial"/>
          <w:szCs w:val="24"/>
        </w:rPr>
        <w:t xml:space="preserve"> Glossário</w:t>
      </w:r>
      <w:bookmarkEnd w:id="9"/>
      <w:bookmarkEnd w:id="10"/>
    </w:p>
    <w:p w14:paraId="21CDC9A3" w14:textId="77777777" w:rsidR="004F2549" w:rsidRPr="004F2549" w:rsidRDefault="004F2549" w:rsidP="006150DE">
      <w:pPr>
        <w:pStyle w:val="corpo01"/>
        <w:numPr>
          <w:ilvl w:val="0"/>
          <w:numId w:val="28"/>
        </w:numPr>
      </w:pPr>
      <w:r w:rsidRPr="004F2549">
        <w:rPr>
          <w:b/>
        </w:rPr>
        <w:t>Algoritmo de IA</w:t>
      </w:r>
      <w:r w:rsidRPr="004F2549">
        <w:t>: Conjunto de instruções programadas que permitem a uma máquina realizar tarefas específicas, como reconhecimento de padrões e tomada de decisões com base em aprendizado de dados;</w:t>
      </w:r>
    </w:p>
    <w:p w14:paraId="6EBD307A" w14:textId="77777777" w:rsidR="004F2549" w:rsidRPr="004F2549" w:rsidRDefault="004F2549" w:rsidP="006150DE">
      <w:pPr>
        <w:pStyle w:val="corpo01"/>
        <w:numPr>
          <w:ilvl w:val="0"/>
          <w:numId w:val="28"/>
        </w:numPr>
      </w:pPr>
      <w:r w:rsidRPr="004F2549">
        <w:rPr>
          <w:b/>
        </w:rPr>
        <w:t>Atendimento automatizado</w:t>
      </w:r>
      <w:r w:rsidRPr="004F2549">
        <w:t xml:space="preserve">: Processo em que o atendimento é realizado por sistemas automáticos, como </w:t>
      </w:r>
      <w:proofErr w:type="spellStart"/>
      <w:r w:rsidRPr="004F2549">
        <w:t>chatbots</w:t>
      </w:r>
      <w:proofErr w:type="spellEnd"/>
      <w:r w:rsidRPr="004F2549">
        <w:t xml:space="preserve"> e assistentes virtuais, sem intervenção humana direta;</w:t>
      </w:r>
    </w:p>
    <w:p w14:paraId="6AF9B659" w14:textId="77777777" w:rsidR="004F2549" w:rsidRPr="004F2549" w:rsidRDefault="004F2549" w:rsidP="006150DE">
      <w:pPr>
        <w:pStyle w:val="corpo01"/>
        <w:numPr>
          <w:ilvl w:val="0"/>
          <w:numId w:val="28"/>
        </w:numPr>
      </w:pPr>
      <w:proofErr w:type="spellStart"/>
      <w:r w:rsidRPr="004F2549">
        <w:rPr>
          <w:b/>
        </w:rPr>
        <w:t>Chatbot</w:t>
      </w:r>
      <w:proofErr w:type="spellEnd"/>
      <w:r w:rsidRPr="004F2549">
        <w:t>: Sistema automatizado, baseado em IA, que simula uma conversa com o usuário, respondendo a dúvidas frequentes e orientando o uso do serviço;</w:t>
      </w:r>
    </w:p>
    <w:p w14:paraId="08D56241" w14:textId="77777777" w:rsidR="004F2549" w:rsidRPr="004F2549" w:rsidRDefault="004F2549" w:rsidP="006150DE">
      <w:pPr>
        <w:pStyle w:val="corpo01"/>
        <w:numPr>
          <w:ilvl w:val="0"/>
          <w:numId w:val="28"/>
        </w:numPr>
      </w:pPr>
      <w:r w:rsidRPr="004F2549">
        <w:rPr>
          <w:b/>
        </w:rPr>
        <w:t>Chamado de suporte técnico</w:t>
      </w:r>
      <w:r w:rsidRPr="004F2549">
        <w:t>: Solicitação formal de assistência ou resolução de problemas técnicos feita por usuários de um sistema, acompanhada por uma equipe especializada;</w:t>
      </w:r>
    </w:p>
    <w:p w14:paraId="7D271D12" w14:textId="77777777" w:rsidR="004F2549" w:rsidRPr="004F2549" w:rsidRDefault="004F2549" w:rsidP="006150DE">
      <w:pPr>
        <w:pStyle w:val="corpo01"/>
        <w:numPr>
          <w:ilvl w:val="0"/>
          <w:numId w:val="28"/>
        </w:numPr>
      </w:pPr>
      <w:r w:rsidRPr="004F2549">
        <w:rPr>
          <w:b/>
        </w:rPr>
        <w:t>IA (Inteligência Artificial)</w:t>
      </w:r>
      <w:r w:rsidRPr="004F2549">
        <w:t>: Área da ciência da computação que desenvolve sistemas capazes de executar tarefas que normalmente exigem inteligência humana;</w:t>
      </w:r>
    </w:p>
    <w:p w14:paraId="609323FD" w14:textId="77777777" w:rsidR="004F2549" w:rsidRPr="004F2549" w:rsidRDefault="004F2549" w:rsidP="006150DE">
      <w:pPr>
        <w:pStyle w:val="corpo01"/>
        <w:numPr>
          <w:ilvl w:val="0"/>
          <w:numId w:val="28"/>
        </w:numPr>
      </w:pPr>
      <w:r w:rsidRPr="004F2549">
        <w:rPr>
          <w:b/>
        </w:rPr>
        <w:t>Interface de Usuário (UI)</w:t>
      </w:r>
      <w:r w:rsidRPr="004F2549">
        <w:t>: Elemento que permite a interação entre o usuário e o sistema, geralmente por meio de páginas ou telas de acesso;</w:t>
      </w:r>
    </w:p>
    <w:p w14:paraId="07D882D8" w14:textId="77777777" w:rsidR="004F2549" w:rsidRPr="004F2549" w:rsidRDefault="004F2549" w:rsidP="006150DE">
      <w:pPr>
        <w:pStyle w:val="corpo01"/>
        <w:numPr>
          <w:ilvl w:val="0"/>
          <w:numId w:val="28"/>
        </w:numPr>
      </w:pPr>
      <w:r w:rsidRPr="004F2549">
        <w:rPr>
          <w:b/>
        </w:rPr>
        <w:t>Machine Learning (Aprendizado de Máquina)</w:t>
      </w:r>
      <w:r w:rsidRPr="004F2549">
        <w:t>: Subcampo da IA que utiliza algoritmos para permitir que sistemas aprendam e melhorem com a experiência;</w:t>
      </w:r>
    </w:p>
    <w:p w14:paraId="18205B75" w14:textId="77777777" w:rsidR="004F2549" w:rsidRPr="004F2549" w:rsidRDefault="004F2549" w:rsidP="006150DE">
      <w:pPr>
        <w:pStyle w:val="corpo01"/>
        <w:numPr>
          <w:ilvl w:val="0"/>
          <w:numId w:val="28"/>
        </w:numPr>
      </w:pPr>
      <w:r w:rsidRPr="004F2549">
        <w:rPr>
          <w:b/>
        </w:rPr>
        <w:lastRenderedPageBreak/>
        <w:t>Plataforma de suporte técnico</w:t>
      </w:r>
      <w:r w:rsidRPr="004F2549">
        <w:t>: Sistema que gerencia o processo de atendimento ao cliente, da abertura até a resolução de chamados;</w:t>
      </w:r>
    </w:p>
    <w:p w14:paraId="2C6159D1" w14:textId="77777777" w:rsidR="004F2549" w:rsidRPr="004F2549" w:rsidRDefault="004F2549" w:rsidP="006150DE">
      <w:pPr>
        <w:pStyle w:val="corpo01"/>
        <w:numPr>
          <w:ilvl w:val="0"/>
          <w:numId w:val="28"/>
        </w:numPr>
      </w:pPr>
      <w:r w:rsidRPr="004F2549">
        <w:rPr>
          <w:b/>
        </w:rPr>
        <w:t xml:space="preserve">SLA (Service </w:t>
      </w:r>
      <w:proofErr w:type="spellStart"/>
      <w:r w:rsidRPr="004F2549">
        <w:rPr>
          <w:b/>
        </w:rPr>
        <w:t>Level</w:t>
      </w:r>
      <w:proofErr w:type="spellEnd"/>
      <w:r w:rsidRPr="004F2549">
        <w:rPr>
          <w:b/>
        </w:rPr>
        <w:t xml:space="preserve"> </w:t>
      </w:r>
      <w:proofErr w:type="spellStart"/>
      <w:r w:rsidRPr="004F2549">
        <w:rPr>
          <w:b/>
        </w:rPr>
        <w:t>Agreement</w:t>
      </w:r>
      <w:proofErr w:type="spellEnd"/>
      <w:r w:rsidRPr="004F2549">
        <w:rPr>
          <w:b/>
        </w:rPr>
        <w:t>)</w:t>
      </w:r>
      <w:r w:rsidRPr="004F2549">
        <w:t>: Acordo de nível de serviço que define prazos e padrões para o atendimento técnico, formalizando as responsabilidades entre cliente e prestador.</w:t>
      </w:r>
    </w:p>
    <w:p w14:paraId="2DBF7740" w14:textId="71DF2E34" w:rsidR="004F2549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11" w:name="_Toc198737802"/>
      <w:bookmarkStart w:id="12" w:name="_Toc198802418"/>
      <w:r>
        <w:rPr>
          <w:rFonts w:cs="Arial"/>
          <w:szCs w:val="24"/>
        </w:rPr>
        <w:t>2</w:t>
      </w:r>
      <w:r w:rsidR="004F2549" w:rsidRPr="004B7638">
        <w:rPr>
          <w:rFonts w:cs="Arial"/>
          <w:szCs w:val="24"/>
        </w:rPr>
        <w:t>.</w:t>
      </w:r>
      <w:r w:rsidR="000F63B9">
        <w:rPr>
          <w:rFonts w:cs="Arial"/>
          <w:szCs w:val="24"/>
        </w:rPr>
        <w:t>5</w:t>
      </w:r>
      <w:r w:rsidR="004F2549" w:rsidRPr="004B7638">
        <w:rPr>
          <w:rFonts w:cs="Arial"/>
          <w:szCs w:val="24"/>
        </w:rPr>
        <w:t xml:space="preserve"> Ciclo de Vida de Desenvolvimento de Software</w:t>
      </w:r>
      <w:bookmarkEnd w:id="11"/>
      <w:bookmarkEnd w:id="12"/>
    </w:p>
    <w:p w14:paraId="254EA14D" w14:textId="77777777" w:rsidR="004F2549" w:rsidRPr="004F2549" w:rsidRDefault="004F2549" w:rsidP="00B9102D">
      <w:pPr>
        <w:pStyle w:val="corpo01"/>
      </w:pPr>
      <w:r w:rsidRPr="004F2549">
        <w:t xml:space="preserve">O ciclo de vida do desenvolvimento do </w:t>
      </w:r>
      <w:r w:rsidRPr="004F2549">
        <w:rPr>
          <w:b/>
        </w:rPr>
        <w:t>Sistema Integrado para Gestão de Chamados e Suporte Técnico Baseado em IA</w:t>
      </w:r>
      <w:r w:rsidRPr="004F2549">
        <w:t xml:space="preserve"> segue o modelo tradicional do </w:t>
      </w:r>
      <w:r w:rsidRPr="004F2549">
        <w:rPr>
          <w:i/>
          <w:iCs/>
        </w:rPr>
        <w:t xml:space="preserve">Software </w:t>
      </w:r>
      <w:proofErr w:type="spellStart"/>
      <w:r w:rsidRPr="004F2549">
        <w:rPr>
          <w:i/>
          <w:iCs/>
        </w:rPr>
        <w:t>Development</w:t>
      </w:r>
      <w:proofErr w:type="spellEnd"/>
      <w:r w:rsidRPr="004F2549">
        <w:rPr>
          <w:i/>
          <w:iCs/>
        </w:rPr>
        <w:t xml:space="preserve"> Life </w:t>
      </w:r>
      <w:proofErr w:type="spellStart"/>
      <w:r w:rsidRPr="004F2549">
        <w:rPr>
          <w:i/>
          <w:iCs/>
        </w:rPr>
        <w:t>Cycle</w:t>
      </w:r>
      <w:proofErr w:type="spellEnd"/>
      <w:r w:rsidRPr="004F2549">
        <w:t xml:space="preserve"> (SDLC), com adaptações para incorporar funcionalidades baseadas em IA. As etapas são descritas a seguir:</w:t>
      </w:r>
    </w:p>
    <w:p w14:paraId="548ED2A6" w14:textId="77777777" w:rsidR="004F2549" w:rsidRPr="004F2549" w:rsidRDefault="004F2549" w:rsidP="006150DE">
      <w:pPr>
        <w:pStyle w:val="corpo01"/>
        <w:numPr>
          <w:ilvl w:val="0"/>
          <w:numId w:val="29"/>
        </w:numPr>
      </w:pPr>
      <w:r w:rsidRPr="004F2549">
        <w:rPr>
          <w:b/>
        </w:rPr>
        <w:t>Planejamento</w:t>
      </w:r>
      <w:r w:rsidRPr="004F2549">
        <w:t>: Definição dos objetivos do sistema, incluindo automação do atendimento e categorização inteligente de chamados. São identificados os requisitos técnicos, como integração com plataformas de comunicação (chat, e-mail etc.) e conformidade com a LGPD;</w:t>
      </w:r>
    </w:p>
    <w:p w14:paraId="063415AE" w14:textId="77777777" w:rsidR="004F2549" w:rsidRPr="004F2549" w:rsidRDefault="004F2549" w:rsidP="006150DE">
      <w:pPr>
        <w:pStyle w:val="corpo01"/>
        <w:numPr>
          <w:ilvl w:val="0"/>
          <w:numId w:val="29"/>
        </w:numPr>
      </w:pPr>
      <w:r w:rsidRPr="004F2549">
        <w:rPr>
          <w:b/>
        </w:rPr>
        <w:t>Análise de Requisitos</w:t>
      </w:r>
      <w:r w:rsidRPr="004F2549">
        <w:t>: Levantamento detalhado dos requisitos funcionais e não funcionais, com foco na aplicação de algoritmos de aprendizado de máquina e nas expectativas de segurança, desempenho e experiência do usuário;</w:t>
      </w:r>
    </w:p>
    <w:p w14:paraId="173072DB" w14:textId="77777777" w:rsidR="004F2549" w:rsidRPr="004F2549" w:rsidRDefault="004F2549" w:rsidP="006150DE">
      <w:pPr>
        <w:pStyle w:val="corpo01"/>
        <w:numPr>
          <w:ilvl w:val="0"/>
          <w:numId w:val="29"/>
        </w:numPr>
      </w:pPr>
      <w:r w:rsidRPr="004F2549">
        <w:rPr>
          <w:b/>
        </w:rPr>
        <w:t>Projeto do Sistema</w:t>
      </w:r>
      <w:r w:rsidRPr="004F2549">
        <w:t xml:space="preserve">: Desenvolvimento da arquitetura do sistema, considerando banco de dados, estrutura de </w:t>
      </w:r>
      <w:proofErr w:type="spellStart"/>
      <w:r w:rsidRPr="004F2549">
        <w:t>frontend</w:t>
      </w:r>
      <w:proofErr w:type="spellEnd"/>
      <w:r w:rsidRPr="004F2549">
        <w:t xml:space="preserve"> e </w:t>
      </w:r>
      <w:proofErr w:type="spellStart"/>
      <w:r w:rsidRPr="004F2549">
        <w:t>backend</w:t>
      </w:r>
      <w:proofErr w:type="spellEnd"/>
      <w:r w:rsidRPr="004F2549">
        <w:t>, e tecnologias de IA a serem utilizadas. Escalabilidade e eficiência são aspectos fundamentais nesta etapa;</w:t>
      </w:r>
    </w:p>
    <w:p w14:paraId="0511E134" w14:textId="41370BA9" w:rsidR="004F2549" w:rsidRPr="004B7638" w:rsidRDefault="004F2549" w:rsidP="006150DE">
      <w:pPr>
        <w:pStyle w:val="corpo01"/>
        <w:numPr>
          <w:ilvl w:val="0"/>
          <w:numId w:val="29"/>
        </w:numPr>
      </w:pPr>
      <w:r w:rsidRPr="004F2549">
        <w:rPr>
          <w:b/>
        </w:rPr>
        <w:t>Desenvolvimento</w:t>
      </w:r>
      <w:r w:rsidRPr="004F2549">
        <w:t xml:space="preserve">: Implementação do sistema, com codificação das interfaces de usuário e funcionalidades de </w:t>
      </w:r>
      <w:proofErr w:type="spellStart"/>
      <w:r w:rsidRPr="004F2549">
        <w:t>backend</w:t>
      </w:r>
      <w:proofErr w:type="spellEnd"/>
      <w:r w:rsidRPr="004F2549">
        <w:t xml:space="preserve">, incluindo a integração com ferramentas externas como </w:t>
      </w:r>
      <w:proofErr w:type="spellStart"/>
      <w:r w:rsidRPr="004F2549">
        <w:t>chatbots</w:t>
      </w:r>
      <w:proofErr w:type="spellEnd"/>
      <w:r w:rsidRPr="004F2549">
        <w:t xml:space="preserve"> e canais de comunicação automatizados.</w:t>
      </w:r>
    </w:p>
    <w:p w14:paraId="66FE7262" w14:textId="77777777" w:rsidR="004F2549" w:rsidRPr="004B7638" w:rsidRDefault="004F2549" w:rsidP="004B7638">
      <w:pPr>
        <w:jc w:val="both"/>
        <w:rPr>
          <w:rFonts w:ascii="Arial" w:hAnsi="Arial" w:cs="Arial"/>
          <w:sz w:val="24"/>
          <w:szCs w:val="24"/>
        </w:rPr>
      </w:pPr>
    </w:p>
    <w:p w14:paraId="623FCB3D" w14:textId="1B941C4D" w:rsidR="004F2549" w:rsidRPr="004B7638" w:rsidRDefault="002835E0" w:rsidP="004B7638">
      <w:pPr>
        <w:pStyle w:val="Tit01ABNT"/>
        <w:jc w:val="both"/>
        <w:rPr>
          <w:rFonts w:cs="Arial"/>
          <w:szCs w:val="24"/>
        </w:rPr>
      </w:pPr>
      <w:bookmarkStart w:id="13" w:name="_Toc198737803"/>
      <w:bookmarkStart w:id="14" w:name="_Toc198802419"/>
      <w:r>
        <w:rPr>
          <w:rFonts w:cs="Arial"/>
          <w:szCs w:val="24"/>
        </w:rPr>
        <w:t>3</w:t>
      </w:r>
      <w:r w:rsidR="004F2549" w:rsidRPr="004B7638">
        <w:rPr>
          <w:rFonts w:cs="Arial"/>
          <w:szCs w:val="24"/>
        </w:rPr>
        <w:t xml:space="preserve"> REQUISITOS DO SISTEMA</w:t>
      </w:r>
      <w:bookmarkEnd w:id="13"/>
      <w:bookmarkEnd w:id="14"/>
    </w:p>
    <w:p w14:paraId="4532B43B" w14:textId="16544F15" w:rsidR="006B0D5B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15" w:name="_Toc198737804"/>
      <w:bookmarkStart w:id="16" w:name="_Toc198802420"/>
      <w:r>
        <w:rPr>
          <w:rFonts w:cs="Arial"/>
          <w:szCs w:val="24"/>
        </w:rPr>
        <w:t>3</w:t>
      </w:r>
      <w:r w:rsidR="006B0D5B" w:rsidRPr="004B7638">
        <w:rPr>
          <w:rFonts w:cs="Arial"/>
          <w:szCs w:val="24"/>
        </w:rPr>
        <w:t>.1 Requisitos dos Usuários</w:t>
      </w:r>
      <w:bookmarkEnd w:id="15"/>
      <w:bookmarkEnd w:id="16"/>
    </w:p>
    <w:p w14:paraId="45390936" w14:textId="77777777" w:rsidR="006B0D5B" w:rsidRPr="006B0D5B" w:rsidRDefault="006B0D5B" w:rsidP="00B9102D">
      <w:pPr>
        <w:pStyle w:val="corpo01"/>
      </w:pPr>
      <w:r w:rsidRPr="006B0D5B">
        <w:t>O sistema proposto deverá atender a três perfis de usuários: colaboradores, técnicos de suporte e gestores. Cada grupo possui demandas específicas, detalhadas a seguir:</w:t>
      </w:r>
    </w:p>
    <w:p w14:paraId="382324EC" w14:textId="77777777" w:rsidR="006B0D5B" w:rsidRPr="006B0D5B" w:rsidRDefault="006B0D5B" w:rsidP="006150DE">
      <w:pPr>
        <w:pStyle w:val="corpo01"/>
        <w:numPr>
          <w:ilvl w:val="0"/>
          <w:numId w:val="15"/>
        </w:numPr>
      </w:pPr>
      <w:r w:rsidRPr="006B0D5B">
        <w:t>Colaboradores:</w:t>
      </w:r>
    </w:p>
    <w:p w14:paraId="374C5670" w14:textId="77777777" w:rsidR="006B0D5B" w:rsidRPr="006B0D5B" w:rsidRDefault="006B0D5B" w:rsidP="006150DE">
      <w:pPr>
        <w:pStyle w:val="corpo01"/>
        <w:numPr>
          <w:ilvl w:val="0"/>
          <w:numId w:val="30"/>
        </w:numPr>
      </w:pPr>
      <w:r w:rsidRPr="006B0D5B">
        <w:t>Acesso ao sistema via desktop, mobile e navegador web;</w:t>
      </w:r>
    </w:p>
    <w:p w14:paraId="069CE553" w14:textId="77777777" w:rsidR="006B0D5B" w:rsidRPr="006B0D5B" w:rsidRDefault="006B0D5B" w:rsidP="006150DE">
      <w:pPr>
        <w:pStyle w:val="corpo01"/>
        <w:numPr>
          <w:ilvl w:val="0"/>
          <w:numId w:val="30"/>
        </w:numPr>
      </w:pPr>
      <w:r w:rsidRPr="006B0D5B">
        <w:t>Capacidade de abrir chamados com descrição, prioridade e anexos;</w:t>
      </w:r>
    </w:p>
    <w:p w14:paraId="4C166470" w14:textId="77777777" w:rsidR="006B0D5B" w:rsidRPr="006B0D5B" w:rsidRDefault="006B0D5B" w:rsidP="006150DE">
      <w:pPr>
        <w:pStyle w:val="corpo01"/>
        <w:numPr>
          <w:ilvl w:val="0"/>
          <w:numId w:val="30"/>
        </w:numPr>
      </w:pPr>
      <w:r w:rsidRPr="006B0D5B">
        <w:t>Acompanhamento em tempo real do status do chamado;</w:t>
      </w:r>
    </w:p>
    <w:p w14:paraId="1217FAE0" w14:textId="77777777" w:rsidR="006B0D5B" w:rsidRPr="006B0D5B" w:rsidRDefault="006B0D5B" w:rsidP="006150DE">
      <w:pPr>
        <w:pStyle w:val="corpo01"/>
        <w:numPr>
          <w:ilvl w:val="0"/>
          <w:numId w:val="30"/>
        </w:numPr>
      </w:pPr>
      <w:r w:rsidRPr="006B0D5B">
        <w:t>Recebimento de notificações por e-mail ou pelo próprio sistema;</w:t>
      </w:r>
    </w:p>
    <w:p w14:paraId="3D002337" w14:textId="77777777" w:rsidR="006B0D5B" w:rsidRPr="006B0D5B" w:rsidRDefault="006B0D5B" w:rsidP="006150DE">
      <w:pPr>
        <w:pStyle w:val="corpo01"/>
        <w:numPr>
          <w:ilvl w:val="0"/>
          <w:numId w:val="30"/>
        </w:numPr>
      </w:pPr>
      <w:r w:rsidRPr="006B0D5B">
        <w:t>Interface simples e acessível, sem necessidade de conhecimento técnico.</w:t>
      </w:r>
    </w:p>
    <w:p w14:paraId="4953C587" w14:textId="77777777" w:rsidR="006B0D5B" w:rsidRPr="006B0D5B" w:rsidRDefault="006B0D5B" w:rsidP="006150DE">
      <w:pPr>
        <w:pStyle w:val="corpo01"/>
        <w:numPr>
          <w:ilvl w:val="0"/>
          <w:numId w:val="15"/>
        </w:numPr>
      </w:pPr>
      <w:r w:rsidRPr="006B0D5B">
        <w:t>Técnicos de Suporte:</w:t>
      </w:r>
    </w:p>
    <w:p w14:paraId="2DCDB000" w14:textId="77777777" w:rsidR="006B0D5B" w:rsidRPr="006B0D5B" w:rsidRDefault="006B0D5B" w:rsidP="006150DE">
      <w:pPr>
        <w:numPr>
          <w:ilvl w:val="1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Visualização de chamados atribuídos com possibilidade de filtragem por prioridade, categoria e data;</w:t>
      </w:r>
    </w:p>
    <w:p w14:paraId="46E5AF50" w14:textId="77777777" w:rsidR="006B0D5B" w:rsidRPr="006B0D5B" w:rsidRDefault="006B0D5B" w:rsidP="006150DE">
      <w:pPr>
        <w:numPr>
          <w:ilvl w:val="1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Registro de soluções e comunicação com o usuário via sistema;</w:t>
      </w:r>
    </w:p>
    <w:p w14:paraId="74837C8E" w14:textId="77777777" w:rsidR="006B0D5B" w:rsidRPr="006B0D5B" w:rsidRDefault="006B0D5B" w:rsidP="006150DE">
      <w:pPr>
        <w:numPr>
          <w:ilvl w:val="1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Acesso ao histórico de chamados;</w:t>
      </w:r>
    </w:p>
    <w:p w14:paraId="734E5463" w14:textId="77777777" w:rsidR="006B0D5B" w:rsidRPr="006B0D5B" w:rsidRDefault="006B0D5B" w:rsidP="006150DE">
      <w:pPr>
        <w:numPr>
          <w:ilvl w:val="1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Notificações automáticas quando um novo chamado for direcionado.</w:t>
      </w:r>
    </w:p>
    <w:p w14:paraId="1F083D19" w14:textId="77777777" w:rsidR="006B0D5B" w:rsidRPr="006B0D5B" w:rsidRDefault="006B0D5B" w:rsidP="006150DE">
      <w:pPr>
        <w:pStyle w:val="corpo01"/>
        <w:numPr>
          <w:ilvl w:val="0"/>
          <w:numId w:val="15"/>
        </w:numPr>
      </w:pPr>
      <w:r w:rsidRPr="006B0D5B">
        <w:t>Gestores:</w:t>
      </w:r>
    </w:p>
    <w:p w14:paraId="1A1CA78D" w14:textId="77777777" w:rsidR="006B0D5B" w:rsidRPr="006B0D5B" w:rsidRDefault="006B0D5B" w:rsidP="006150DE">
      <w:pPr>
        <w:numPr>
          <w:ilvl w:val="1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Acesso a relatórios gerenciais com indicadores estratégicos;</w:t>
      </w:r>
    </w:p>
    <w:p w14:paraId="585479EE" w14:textId="77777777" w:rsidR="006B0D5B" w:rsidRPr="006B0D5B" w:rsidRDefault="006B0D5B" w:rsidP="006150DE">
      <w:pPr>
        <w:numPr>
          <w:ilvl w:val="1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Visualização de métricas como tempo médio de resolução, reincidência de problemas e desempenho dos técnicos;</w:t>
      </w:r>
    </w:p>
    <w:p w14:paraId="3BD671A8" w14:textId="77777777" w:rsidR="006B0D5B" w:rsidRPr="006B0D5B" w:rsidRDefault="006B0D5B" w:rsidP="006150DE">
      <w:pPr>
        <w:numPr>
          <w:ilvl w:val="1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Controle sobre os perfis de usuários e permissões;</w:t>
      </w:r>
    </w:p>
    <w:p w14:paraId="2CD31DD6" w14:textId="77777777" w:rsidR="006B0D5B" w:rsidRPr="006B0D5B" w:rsidRDefault="006B0D5B" w:rsidP="006150DE">
      <w:pPr>
        <w:numPr>
          <w:ilvl w:val="1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Capacidade de exportar dados em formato PDF ou Excel.</w:t>
      </w:r>
    </w:p>
    <w:p w14:paraId="61A242D6" w14:textId="4A770D84" w:rsidR="004F2549" w:rsidRPr="004F2549" w:rsidRDefault="004F2549" w:rsidP="004B7638">
      <w:pPr>
        <w:jc w:val="both"/>
        <w:rPr>
          <w:rFonts w:ascii="Arial" w:hAnsi="Arial" w:cs="Arial"/>
          <w:sz w:val="24"/>
          <w:szCs w:val="24"/>
        </w:rPr>
      </w:pPr>
    </w:p>
    <w:p w14:paraId="28EAFA1D" w14:textId="1C0E79A3" w:rsidR="004F2549" w:rsidRPr="004B7638" w:rsidRDefault="002835E0" w:rsidP="004B7638">
      <w:pPr>
        <w:pStyle w:val="Tit01ABNT"/>
        <w:jc w:val="both"/>
        <w:rPr>
          <w:rFonts w:cs="Arial"/>
          <w:szCs w:val="24"/>
        </w:rPr>
      </w:pPr>
      <w:bookmarkStart w:id="17" w:name="_Toc198737805"/>
      <w:bookmarkStart w:id="18" w:name="_Toc198802421"/>
      <w:r>
        <w:rPr>
          <w:rFonts w:cs="Arial"/>
          <w:szCs w:val="24"/>
        </w:rPr>
        <w:lastRenderedPageBreak/>
        <w:t>4</w:t>
      </w:r>
      <w:r w:rsidR="004F2549" w:rsidRPr="004B7638">
        <w:rPr>
          <w:rFonts w:cs="Arial"/>
          <w:szCs w:val="24"/>
        </w:rPr>
        <w:t xml:space="preserve"> REQUISITOS FUNCIONAIS E NÃO FUNCIONAIS</w:t>
      </w:r>
      <w:bookmarkEnd w:id="17"/>
      <w:bookmarkEnd w:id="18"/>
    </w:p>
    <w:p w14:paraId="5989F35D" w14:textId="0CB8090C" w:rsidR="004F2549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19" w:name="_Toc198737806"/>
      <w:bookmarkStart w:id="20" w:name="_Toc198802422"/>
      <w:r>
        <w:rPr>
          <w:rFonts w:cs="Arial"/>
          <w:szCs w:val="24"/>
        </w:rPr>
        <w:t>4</w:t>
      </w:r>
      <w:r w:rsidR="004F2549" w:rsidRPr="004B7638">
        <w:rPr>
          <w:rFonts w:cs="Arial"/>
          <w:szCs w:val="24"/>
        </w:rPr>
        <w:t>.1 Requisitos Funcionais</w:t>
      </w:r>
      <w:bookmarkEnd w:id="19"/>
      <w:bookmarkEnd w:id="20"/>
    </w:p>
    <w:p w14:paraId="3AA6AE6E" w14:textId="77777777" w:rsidR="006B0D5B" w:rsidRPr="006B0D5B" w:rsidRDefault="006B0D5B" w:rsidP="00B9102D">
      <w:pPr>
        <w:pStyle w:val="corpo01"/>
      </w:pPr>
      <w:r w:rsidRPr="006B0D5B">
        <w:t>Os requisitos funcionais descrevem as funcionalidades que o sistema deve executar. São eles:</w:t>
      </w:r>
    </w:p>
    <w:p w14:paraId="277E8835" w14:textId="77777777" w:rsidR="006B0D5B" w:rsidRPr="006B0D5B" w:rsidRDefault="006B0D5B" w:rsidP="006150DE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RF01 – Permitir que usuários realizem login com autenticação segura;</w:t>
      </w:r>
    </w:p>
    <w:p w14:paraId="3C3C0F5A" w14:textId="77777777" w:rsidR="006B0D5B" w:rsidRPr="006B0D5B" w:rsidRDefault="006B0D5B" w:rsidP="006150DE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RF02 – Permitir abertura de chamados com campos obrigatórios de categoria, prioridade e descrição;</w:t>
      </w:r>
    </w:p>
    <w:p w14:paraId="6725CF14" w14:textId="77777777" w:rsidR="006B0D5B" w:rsidRPr="006B0D5B" w:rsidRDefault="006B0D5B" w:rsidP="006150DE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RF03 – Realizar triagem automática dos chamados utilizando IA;</w:t>
      </w:r>
    </w:p>
    <w:p w14:paraId="308614DF" w14:textId="77777777" w:rsidR="006B0D5B" w:rsidRPr="006B0D5B" w:rsidRDefault="006B0D5B" w:rsidP="006150DE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RF04 – Encaminhar automaticamente chamados aos técnicos disponíveis;</w:t>
      </w:r>
    </w:p>
    <w:p w14:paraId="22DB8A5A" w14:textId="77777777" w:rsidR="006B0D5B" w:rsidRPr="006B0D5B" w:rsidRDefault="006B0D5B" w:rsidP="006150DE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RF05 – Permitir que técnicos adicionem comentários e soluções aos chamados;</w:t>
      </w:r>
    </w:p>
    <w:p w14:paraId="5B576247" w14:textId="77777777" w:rsidR="006B0D5B" w:rsidRPr="006B0D5B" w:rsidRDefault="006B0D5B" w:rsidP="006150DE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RF06 – Permitir que gestores visualizem relatórios e indicadores;</w:t>
      </w:r>
    </w:p>
    <w:p w14:paraId="426237DA" w14:textId="77777777" w:rsidR="006B0D5B" w:rsidRPr="006B0D5B" w:rsidRDefault="006B0D5B" w:rsidP="006150DE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RF07 – Armazenar e manter o histórico de chamados;</w:t>
      </w:r>
    </w:p>
    <w:p w14:paraId="4D057BEA" w14:textId="77777777" w:rsidR="006B0D5B" w:rsidRPr="006B0D5B" w:rsidRDefault="006B0D5B" w:rsidP="006150DE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RF08 – Permitir a avaliação do atendimento por parte do colaborador;</w:t>
      </w:r>
    </w:p>
    <w:p w14:paraId="666F920D" w14:textId="77777777" w:rsidR="006B0D5B" w:rsidRPr="006B0D5B" w:rsidRDefault="006B0D5B" w:rsidP="006150DE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RF09 – Permitir notificações por e-mail e dentro do sistema;</w:t>
      </w:r>
    </w:p>
    <w:p w14:paraId="6142F8F4" w14:textId="77777777" w:rsidR="006B0D5B" w:rsidRPr="006B0D5B" w:rsidRDefault="006B0D5B" w:rsidP="006150DE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RF10 – Registrar logs de atividades para auditoria.</w:t>
      </w:r>
    </w:p>
    <w:p w14:paraId="4AB5D3BC" w14:textId="544E5AB7" w:rsidR="004F2549" w:rsidRPr="004F2549" w:rsidRDefault="004F2549" w:rsidP="004B7638">
      <w:pPr>
        <w:jc w:val="both"/>
        <w:rPr>
          <w:rFonts w:ascii="Arial" w:hAnsi="Arial" w:cs="Arial"/>
          <w:sz w:val="24"/>
          <w:szCs w:val="24"/>
        </w:rPr>
      </w:pPr>
    </w:p>
    <w:p w14:paraId="3C88C0B1" w14:textId="29214F66" w:rsidR="004F2549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21" w:name="_Toc198737807"/>
      <w:bookmarkStart w:id="22" w:name="_Toc198802423"/>
      <w:r>
        <w:rPr>
          <w:rFonts w:cs="Arial"/>
          <w:szCs w:val="24"/>
        </w:rPr>
        <w:t>4</w:t>
      </w:r>
      <w:r w:rsidR="004F2549" w:rsidRPr="004B7638">
        <w:rPr>
          <w:rFonts w:cs="Arial"/>
          <w:szCs w:val="24"/>
        </w:rPr>
        <w:t>.2 Requisitos Não Funcionais</w:t>
      </w:r>
      <w:bookmarkEnd w:id="21"/>
      <w:bookmarkEnd w:id="22"/>
    </w:p>
    <w:p w14:paraId="46C9D750" w14:textId="77777777" w:rsidR="006B0D5B" w:rsidRPr="006B0D5B" w:rsidRDefault="006B0D5B" w:rsidP="00B9102D">
      <w:pPr>
        <w:pStyle w:val="corpo01"/>
      </w:pPr>
      <w:r w:rsidRPr="006B0D5B">
        <w:t>Os requisitos não funcionais referem-se a qualidades que o sistema deve apresentar, como desempenho, segurança e usabilidade.</w:t>
      </w:r>
    </w:p>
    <w:p w14:paraId="485605AF" w14:textId="77777777" w:rsidR="006B0D5B" w:rsidRPr="006B0D5B" w:rsidRDefault="006B0D5B" w:rsidP="006150DE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RNF01 – Desempenho: o sistema deve carregar a interface inicial em até dois segundos após o login;</w:t>
      </w:r>
    </w:p>
    <w:p w14:paraId="2724DA73" w14:textId="77777777" w:rsidR="006B0D5B" w:rsidRPr="006B0D5B" w:rsidRDefault="006B0D5B" w:rsidP="006150DE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RNF02 – Segurança: todos os dados devem ser criptografados em repouso e em trânsito;</w:t>
      </w:r>
    </w:p>
    <w:p w14:paraId="4BDD3961" w14:textId="77777777" w:rsidR="006B0D5B" w:rsidRPr="006B0D5B" w:rsidRDefault="006B0D5B" w:rsidP="006150DE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lastRenderedPageBreak/>
        <w:t>RNF03 – Usabilidade: a interface deve ser intuitiva, com linguagem clara e acessível a usuários não técnicos;</w:t>
      </w:r>
    </w:p>
    <w:p w14:paraId="00EF22A5" w14:textId="77777777" w:rsidR="006B0D5B" w:rsidRPr="006B0D5B" w:rsidRDefault="006B0D5B" w:rsidP="006150DE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RNF04 – Escalabilidade: o sistema deve permitir crescimento futuro com múltiplos usuários simultâneos;</w:t>
      </w:r>
    </w:p>
    <w:p w14:paraId="7110D6B3" w14:textId="77777777" w:rsidR="006B0D5B" w:rsidRPr="006B0D5B" w:rsidRDefault="006B0D5B" w:rsidP="006150DE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RNF05 – Disponibilidade: o sistema deve estar disponível 99% do tempo durante o horário comercial;</w:t>
      </w:r>
    </w:p>
    <w:p w14:paraId="2E098B2A" w14:textId="77777777" w:rsidR="006B0D5B" w:rsidRPr="006B0D5B" w:rsidRDefault="006B0D5B" w:rsidP="006150DE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RNF06 – Compatibilidade: o sistema deve ser compatível com os navegadores Google Chrome, Mozilla Firefox e Microsoft Edge;</w:t>
      </w:r>
    </w:p>
    <w:p w14:paraId="3F2C8C1F" w14:textId="77777777" w:rsidR="006B0D5B" w:rsidRPr="006B0D5B" w:rsidRDefault="006B0D5B" w:rsidP="006150DE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6B0D5B">
        <w:rPr>
          <w:rFonts w:ascii="Arial" w:hAnsi="Arial" w:cs="Arial"/>
          <w:sz w:val="24"/>
          <w:szCs w:val="24"/>
        </w:rPr>
        <w:t>RNF07 – Conformidade com a LGPD: garantir a privacidade dos dados dos usuários e permitir exclusão de dados mediante solicitação.</w:t>
      </w:r>
    </w:p>
    <w:p w14:paraId="504655E4" w14:textId="77777777" w:rsidR="004F2549" w:rsidRPr="004B7638" w:rsidRDefault="004F2549" w:rsidP="004B7638">
      <w:pPr>
        <w:jc w:val="both"/>
        <w:rPr>
          <w:rFonts w:ascii="Arial" w:hAnsi="Arial" w:cs="Arial"/>
          <w:sz w:val="24"/>
          <w:szCs w:val="24"/>
        </w:rPr>
      </w:pPr>
    </w:p>
    <w:p w14:paraId="096F59EB" w14:textId="725D1683" w:rsidR="007B3CA0" w:rsidRPr="004B7638" w:rsidRDefault="002835E0" w:rsidP="004B7638">
      <w:pPr>
        <w:pStyle w:val="Tit01ABNT"/>
        <w:jc w:val="both"/>
        <w:rPr>
          <w:rFonts w:cs="Arial"/>
          <w:szCs w:val="24"/>
          <w:bdr w:val="none" w:sz="0" w:space="0" w:color="auto" w:frame="1"/>
          <w:lang w:eastAsia="pt-BR"/>
        </w:rPr>
      </w:pPr>
      <w:bookmarkStart w:id="23" w:name="_Toc198737808"/>
      <w:bookmarkStart w:id="24" w:name="_Toc198802424"/>
      <w:r>
        <w:rPr>
          <w:rFonts w:cs="Arial"/>
          <w:bCs/>
          <w:szCs w:val="24"/>
        </w:rPr>
        <w:t>5</w:t>
      </w:r>
      <w:r w:rsidR="007B3CA0" w:rsidRPr="004B7638">
        <w:rPr>
          <w:rFonts w:cs="Arial"/>
          <w:bCs/>
          <w:szCs w:val="24"/>
        </w:rPr>
        <w:t xml:space="preserve"> </w:t>
      </w:r>
      <w:r w:rsidR="007B3CA0" w:rsidRPr="004B7638">
        <w:rPr>
          <w:rFonts w:cs="Arial"/>
          <w:szCs w:val="24"/>
          <w:bdr w:val="none" w:sz="0" w:space="0" w:color="auto" w:frame="1"/>
          <w:lang w:eastAsia="pt-BR"/>
        </w:rPr>
        <w:t>PROTÓTIPOS DE TELAS</w:t>
      </w:r>
      <w:bookmarkEnd w:id="23"/>
      <w:bookmarkEnd w:id="24"/>
    </w:p>
    <w:p w14:paraId="5EF16665" w14:textId="44304B23" w:rsidR="007B3CA0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25" w:name="_Toc198737809"/>
      <w:bookmarkStart w:id="26" w:name="_Toc198802425"/>
      <w:r>
        <w:rPr>
          <w:rFonts w:cs="Arial"/>
          <w:szCs w:val="24"/>
        </w:rPr>
        <w:t>5</w:t>
      </w:r>
      <w:r w:rsidR="007B3CA0" w:rsidRPr="004B7638">
        <w:rPr>
          <w:rFonts w:cs="Arial"/>
          <w:szCs w:val="24"/>
        </w:rPr>
        <w:t>.1 Tela de Login</w:t>
      </w:r>
      <w:bookmarkEnd w:id="25"/>
      <w:bookmarkEnd w:id="26"/>
    </w:p>
    <w:p w14:paraId="6DF218EA" w14:textId="77777777" w:rsidR="007B3CA0" w:rsidRPr="007B3CA0" w:rsidRDefault="007B3CA0" w:rsidP="00B9102D">
      <w:pPr>
        <w:pStyle w:val="corpo01"/>
      </w:pPr>
      <w:r w:rsidRPr="007B3CA0">
        <w:t xml:space="preserve">A tela de login é a primeira interface apresentada ao usuário. Para o primeiro acesso, deve-se clicar em </w:t>
      </w:r>
      <w:r w:rsidRPr="007B3CA0">
        <w:rPr>
          <w:b/>
        </w:rPr>
        <w:t>“Primeiro acesso &gt;”</w:t>
      </w:r>
      <w:r w:rsidRPr="007B3CA0">
        <w:t xml:space="preserve">. Caso já possua uma conta, o usuário deve inserir seu e-mail e senha e pressionar o botão </w:t>
      </w:r>
      <w:r w:rsidRPr="007B3CA0">
        <w:rPr>
          <w:b/>
        </w:rPr>
        <w:t>“Entrar”</w:t>
      </w:r>
      <w:r w:rsidRPr="007B3CA0">
        <w:t>.</w:t>
      </w:r>
    </w:p>
    <w:p w14:paraId="7BB2BC3F" w14:textId="77777777" w:rsidR="007B3CA0" w:rsidRDefault="007B3CA0" w:rsidP="00B9102D">
      <w:pPr>
        <w:pStyle w:val="corpo01"/>
      </w:pPr>
      <w:r w:rsidRPr="007B3CA0">
        <w:t xml:space="preserve">Se o usuário esquecer sua senha, deve selecionar a opção </w:t>
      </w:r>
      <w:r w:rsidRPr="007B3CA0">
        <w:rPr>
          <w:b/>
        </w:rPr>
        <w:t>“Esqueceu sua senha?”</w:t>
      </w:r>
      <w:r w:rsidRPr="007B3CA0">
        <w:t xml:space="preserve"> para iniciar o processo de redefinição.</w:t>
      </w:r>
    </w:p>
    <w:p w14:paraId="5DF4A166" w14:textId="77777777" w:rsidR="006150DE" w:rsidRPr="006150DE" w:rsidRDefault="006150DE" w:rsidP="006150DE"/>
    <w:p w14:paraId="5BDA48ED" w14:textId="77777777" w:rsidR="006150DE" w:rsidRPr="006150DE" w:rsidRDefault="006150DE" w:rsidP="006150DE"/>
    <w:p w14:paraId="2A06783C" w14:textId="77777777" w:rsidR="006150DE" w:rsidRDefault="006150DE" w:rsidP="006150DE">
      <w:pPr>
        <w:rPr>
          <w:rFonts w:ascii="Arial" w:hAnsi="Arial"/>
          <w:bCs/>
          <w:color w:val="000000" w:themeColor="text1"/>
          <w:sz w:val="24"/>
        </w:rPr>
      </w:pPr>
    </w:p>
    <w:p w14:paraId="7E00CE01" w14:textId="7FEBF392" w:rsidR="006150DE" w:rsidRDefault="006150DE" w:rsidP="006150DE">
      <w:pPr>
        <w:tabs>
          <w:tab w:val="left" w:pos="3974"/>
        </w:tabs>
      </w:pPr>
      <w:r>
        <w:tab/>
      </w:r>
    </w:p>
    <w:p w14:paraId="13C524CA" w14:textId="77777777" w:rsidR="006150DE" w:rsidRDefault="006150DE" w:rsidP="006150DE">
      <w:pPr>
        <w:tabs>
          <w:tab w:val="left" w:pos="3974"/>
        </w:tabs>
      </w:pPr>
    </w:p>
    <w:p w14:paraId="4B699DE4" w14:textId="77777777" w:rsidR="006150DE" w:rsidRDefault="006150DE" w:rsidP="006150DE">
      <w:pPr>
        <w:tabs>
          <w:tab w:val="left" w:pos="3974"/>
        </w:tabs>
      </w:pPr>
    </w:p>
    <w:p w14:paraId="47B68A25" w14:textId="77777777" w:rsidR="006150DE" w:rsidRDefault="006150DE" w:rsidP="006150DE">
      <w:pPr>
        <w:tabs>
          <w:tab w:val="left" w:pos="3974"/>
        </w:tabs>
      </w:pPr>
    </w:p>
    <w:p w14:paraId="3690A8F4" w14:textId="77777777" w:rsidR="006150DE" w:rsidRDefault="006150DE" w:rsidP="006150DE">
      <w:pPr>
        <w:tabs>
          <w:tab w:val="left" w:pos="3974"/>
        </w:tabs>
      </w:pPr>
    </w:p>
    <w:p w14:paraId="4E6A7ED8" w14:textId="77777777" w:rsidR="006150DE" w:rsidRDefault="006150DE" w:rsidP="006150DE">
      <w:pPr>
        <w:tabs>
          <w:tab w:val="left" w:pos="3974"/>
        </w:tabs>
      </w:pPr>
    </w:p>
    <w:p w14:paraId="65EE720C" w14:textId="77777777" w:rsidR="006150DE" w:rsidRDefault="006150DE" w:rsidP="006150DE">
      <w:pPr>
        <w:tabs>
          <w:tab w:val="left" w:pos="3974"/>
        </w:tabs>
      </w:pPr>
    </w:p>
    <w:p w14:paraId="3F15878D" w14:textId="77777777" w:rsidR="006150DE" w:rsidRDefault="006150DE" w:rsidP="006150DE">
      <w:pPr>
        <w:tabs>
          <w:tab w:val="left" w:pos="3974"/>
        </w:tabs>
      </w:pPr>
    </w:p>
    <w:p w14:paraId="2486A4A7" w14:textId="3BCE1634" w:rsidR="006150DE" w:rsidRPr="006150DE" w:rsidRDefault="006150DE" w:rsidP="006150DE">
      <w:pPr>
        <w:tabs>
          <w:tab w:val="left" w:pos="3974"/>
        </w:tabs>
        <w:jc w:val="center"/>
        <w:rPr>
          <w:rFonts w:ascii="Arial" w:hAnsi="Arial" w:cs="Arial"/>
          <w:sz w:val="20"/>
          <w:szCs w:val="20"/>
        </w:rPr>
      </w:pPr>
      <w:r w:rsidRPr="006150DE">
        <w:rPr>
          <w:rFonts w:ascii="Arial" w:hAnsi="Arial" w:cs="Arial"/>
          <w:sz w:val="20"/>
          <w:szCs w:val="20"/>
        </w:rPr>
        <w:lastRenderedPageBreak/>
        <w:t>Imagem 1</w:t>
      </w:r>
    </w:p>
    <w:p w14:paraId="7F633C14" w14:textId="1D04D24A" w:rsidR="007B3CA0" w:rsidRDefault="007B3CA0" w:rsidP="006150DE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D0420A5" wp14:editId="30A00CB2">
            <wp:extent cx="1552353" cy="3151747"/>
            <wp:effectExtent l="0" t="0" r="0" b="0"/>
            <wp:docPr id="1401342311" name="Imagem 1401342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353" cy="3151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9159" w14:textId="203EFF99" w:rsidR="006150DE" w:rsidRPr="006150DE" w:rsidRDefault="006150DE" w:rsidP="006150DE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49093C24" w14:textId="6C9CC9AC" w:rsidR="007B3CA0" w:rsidRPr="004B7638" w:rsidRDefault="002835E0" w:rsidP="006150DE">
      <w:pPr>
        <w:pStyle w:val="Tit02ABNT"/>
        <w:tabs>
          <w:tab w:val="left" w:pos="5576"/>
        </w:tabs>
        <w:jc w:val="both"/>
        <w:rPr>
          <w:rFonts w:cs="Arial"/>
          <w:szCs w:val="24"/>
        </w:rPr>
      </w:pPr>
      <w:bookmarkStart w:id="27" w:name="_Toc198737810"/>
      <w:bookmarkStart w:id="28" w:name="_Toc198802426"/>
      <w:r>
        <w:rPr>
          <w:rFonts w:cs="Arial"/>
          <w:szCs w:val="24"/>
        </w:rPr>
        <w:t>5</w:t>
      </w:r>
      <w:r w:rsidR="007B3CA0" w:rsidRPr="004B7638">
        <w:rPr>
          <w:rFonts w:cs="Arial"/>
          <w:szCs w:val="24"/>
        </w:rPr>
        <w:t>.2 Tela de Primeiro Acesso</w:t>
      </w:r>
      <w:bookmarkEnd w:id="27"/>
      <w:bookmarkEnd w:id="28"/>
      <w:r w:rsidR="006150DE">
        <w:rPr>
          <w:rFonts w:cs="Arial"/>
          <w:szCs w:val="24"/>
        </w:rPr>
        <w:tab/>
      </w:r>
    </w:p>
    <w:p w14:paraId="02550B72" w14:textId="77777777" w:rsidR="007B3CA0" w:rsidRDefault="007B3CA0" w:rsidP="00B9102D">
      <w:pPr>
        <w:pStyle w:val="corpo01"/>
      </w:pPr>
      <w:r w:rsidRPr="007B3CA0">
        <w:t xml:space="preserve">Nesta tela, o usuário informa o número de matrícula fornecido pelo administrador, </w:t>
      </w:r>
      <w:proofErr w:type="gramStart"/>
      <w:r w:rsidRPr="007B3CA0">
        <w:t>cria uma nova</w:t>
      </w:r>
      <w:proofErr w:type="gramEnd"/>
      <w:r w:rsidRPr="007B3CA0">
        <w:t xml:space="preserve"> senha, confirma a senha e clica em </w:t>
      </w:r>
      <w:r w:rsidRPr="007B3CA0">
        <w:rPr>
          <w:b/>
        </w:rPr>
        <w:t>“Entrar”</w:t>
      </w:r>
      <w:r w:rsidRPr="007B3CA0">
        <w:t xml:space="preserve"> para acessar o sistema pela primeira vez.</w:t>
      </w:r>
    </w:p>
    <w:p w14:paraId="1C7C1F7F" w14:textId="77777777" w:rsidR="006150DE" w:rsidRDefault="006150DE" w:rsidP="006150DE">
      <w:pPr>
        <w:rPr>
          <w:rFonts w:ascii="Arial" w:hAnsi="Arial"/>
          <w:bCs/>
          <w:color w:val="000000" w:themeColor="text1"/>
          <w:sz w:val="24"/>
        </w:rPr>
      </w:pPr>
    </w:p>
    <w:p w14:paraId="05B6C2CD" w14:textId="4F5BE8F2" w:rsidR="006150DE" w:rsidRDefault="006150DE" w:rsidP="006150DE">
      <w:pPr>
        <w:tabs>
          <w:tab w:val="left" w:pos="2258"/>
        </w:tabs>
      </w:pPr>
      <w:r>
        <w:tab/>
      </w:r>
    </w:p>
    <w:p w14:paraId="080E0B4C" w14:textId="77777777" w:rsidR="006150DE" w:rsidRDefault="006150DE" w:rsidP="006150DE">
      <w:pPr>
        <w:tabs>
          <w:tab w:val="left" w:pos="2258"/>
        </w:tabs>
      </w:pPr>
    </w:p>
    <w:p w14:paraId="6CE175D8" w14:textId="77777777" w:rsidR="006150DE" w:rsidRDefault="006150DE" w:rsidP="006150DE">
      <w:pPr>
        <w:tabs>
          <w:tab w:val="left" w:pos="2258"/>
        </w:tabs>
      </w:pPr>
    </w:p>
    <w:p w14:paraId="6D1EF34D" w14:textId="77777777" w:rsidR="006150DE" w:rsidRDefault="006150DE" w:rsidP="006150DE">
      <w:pPr>
        <w:tabs>
          <w:tab w:val="left" w:pos="2258"/>
        </w:tabs>
      </w:pPr>
    </w:p>
    <w:p w14:paraId="6A672617" w14:textId="77777777" w:rsidR="006150DE" w:rsidRDefault="006150DE" w:rsidP="006150DE">
      <w:pPr>
        <w:tabs>
          <w:tab w:val="left" w:pos="2258"/>
        </w:tabs>
      </w:pPr>
    </w:p>
    <w:p w14:paraId="6BB6AF44" w14:textId="77777777" w:rsidR="006150DE" w:rsidRDefault="006150DE" w:rsidP="006150DE">
      <w:pPr>
        <w:tabs>
          <w:tab w:val="left" w:pos="2258"/>
        </w:tabs>
      </w:pPr>
    </w:p>
    <w:p w14:paraId="664A4DDB" w14:textId="77777777" w:rsidR="006150DE" w:rsidRDefault="006150DE" w:rsidP="006150DE">
      <w:pPr>
        <w:tabs>
          <w:tab w:val="left" w:pos="2258"/>
        </w:tabs>
      </w:pPr>
    </w:p>
    <w:p w14:paraId="64861DB6" w14:textId="77777777" w:rsidR="006150DE" w:rsidRDefault="006150DE" w:rsidP="006150DE">
      <w:pPr>
        <w:tabs>
          <w:tab w:val="left" w:pos="2258"/>
        </w:tabs>
      </w:pPr>
    </w:p>
    <w:p w14:paraId="02A9DE72" w14:textId="77777777" w:rsidR="006150DE" w:rsidRDefault="006150DE" w:rsidP="006150DE">
      <w:pPr>
        <w:tabs>
          <w:tab w:val="left" w:pos="2258"/>
        </w:tabs>
      </w:pPr>
    </w:p>
    <w:p w14:paraId="020D1CFB" w14:textId="409B5D34" w:rsidR="006150DE" w:rsidRPr="006150DE" w:rsidRDefault="006150DE" w:rsidP="006150DE">
      <w:pPr>
        <w:tabs>
          <w:tab w:val="left" w:pos="2258"/>
        </w:tabs>
        <w:jc w:val="center"/>
        <w:rPr>
          <w:rFonts w:ascii="Arial" w:hAnsi="Arial" w:cs="Arial"/>
          <w:sz w:val="20"/>
          <w:szCs w:val="20"/>
        </w:rPr>
      </w:pPr>
      <w:r w:rsidRPr="006150DE">
        <w:rPr>
          <w:rFonts w:ascii="Arial" w:hAnsi="Arial" w:cs="Arial"/>
          <w:sz w:val="20"/>
          <w:szCs w:val="20"/>
        </w:rPr>
        <w:lastRenderedPageBreak/>
        <w:t>Imagem 2</w:t>
      </w:r>
    </w:p>
    <w:p w14:paraId="6D15DC0C" w14:textId="5C32D921" w:rsidR="007B3CA0" w:rsidRDefault="007B3CA0" w:rsidP="006150DE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2D0A14F" wp14:editId="07CB28B5">
            <wp:extent cx="1441543" cy="3209925"/>
            <wp:effectExtent l="0" t="0" r="6350" b="0"/>
            <wp:docPr id="544519531" name="Imagem 544519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431" cy="327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0C086" w14:textId="1A2F547F" w:rsidR="006150DE" w:rsidRPr="006150DE" w:rsidRDefault="006150DE" w:rsidP="006150DE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28B5FD95" w14:textId="0B7B63D4" w:rsidR="007B3CA0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29" w:name="_Toc198737811"/>
      <w:bookmarkStart w:id="30" w:name="_Toc198802427"/>
      <w:r>
        <w:rPr>
          <w:rFonts w:cs="Arial"/>
          <w:szCs w:val="24"/>
        </w:rPr>
        <w:t>5</w:t>
      </w:r>
      <w:r w:rsidR="007B3CA0" w:rsidRPr="004B7638">
        <w:rPr>
          <w:rFonts w:cs="Arial"/>
          <w:szCs w:val="24"/>
        </w:rPr>
        <w:t>.3 Tela de Redefinição de Senha</w:t>
      </w:r>
      <w:bookmarkEnd w:id="29"/>
      <w:bookmarkEnd w:id="30"/>
    </w:p>
    <w:p w14:paraId="68CE177E" w14:textId="410ED793" w:rsidR="007B3CA0" w:rsidRDefault="007B3CA0" w:rsidP="00B9102D">
      <w:pPr>
        <w:pStyle w:val="corpo01"/>
      </w:pPr>
      <w:r w:rsidRPr="007B3CA0">
        <w:t xml:space="preserve">Caso o usuário tenha esquecido sua senha, poderá informá-la juntamente com a matrícula, criar uma nova senha e confirmá-la. Após isso, deve clicar em </w:t>
      </w:r>
      <w:r w:rsidRPr="007B3CA0">
        <w:rPr>
          <w:b/>
        </w:rPr>
        <w:t>“Entrar”</w:t>
      </w:r>
      <w:r w:rsidRPr="007B3CA0">
        <w:t xml:space="preserve"> para realizar o login.</w:t>
      </w:r>
    </w:p>
    <w:p w14:paraId="59A44F21" w14:textId="77777777" w:rsidR="006150DE" w:rsidRPr="006150DE" w:rsidRDefault="006150DE" w:rsidP="006150DE"/>
    <w:p w14:paraId="4D17A369" w14:textId="77777777" w:rsidR="006150DE" w:rsidRPr="006150DE" w:rsidRDefault="006150DE" w:rsidP="006150DE"/>
    <w:p w14:paraId="4C47DDD2" w14:textId="77777777" w:rsidR="006150DE" w:rsidRPr="006150DE" w:rsidRDefault="006150DE" w:rsidP="006150DE"/>
    <w:p w14:paraId="63351AEF" w14:textId="77777777" w:rsidR="006150DE" w:rsidRPr="006150DE" w:rsidRDefault="006150DE" w:rsidP="006150DE"/>
    <w:p w14:paraId="38EFBE02" w14:textId="77777777" w:rsidR="006150DE" w:rsidRPr="006150DE" w:rsidRDefault="006150DE" w:rsidP="006150DE"/>
    <w:p w14:paraId="59BEB4F3" w14:textId="77777777" w:rsidR="006150DE" w:rsidRDefault="006150DE" w:rsidP="006150DE">
      <w:pPr>
        <w:rPr>
          <w:rFonts w:ascii="Arial" w:hAnsi="Arial"/>
          <w:bCs/>
          <w:color w:val="000000" w:themeColor="text1"/>
          <w:sz w:val="24"/>
        </w:rPr>
      </w:pPr>
    </w:p>
    <w:p w14:paraId="58F660D9" w14:textId="7EEE396C" w:rsidR="006150DE" w:rsidRDefault="006150DE" w:rsidP="006150DE">
      <w:pPr>
        <w:tabs>
          <w:tab w:val="left" w:pos="1336"/>
        </w:tabs>
      </w:pPr>
      <w:r>
        <w:tab/>
      </w:r>
    </w:p>
    <w:p w14:paraId="5A3BC993" w14:textId="77777777" w:rsidR="006150DE" w:rsidRDefault="006150DE" w:rsidP="006150DE">
      <w:pPr>
        <w:tabs>
          <w:tab w:val="left" w:pos="1336"/>
        </w:tabs>
      </w:pPr>
    </w:p>
    <w:p w14:paraId="1791C94B" w14:textId="77777777" w:rsidR="006150DE" w:rsidRDefault="006150DE" w:rsidP="006150DE">
      <w:pPr>
        <w:tabs>
          <w:tab w:val="left" w:pos="1336"/>
        </w:tabs>
      </w:pPr>
    </w:p>
    <w:p w14:paraId="74B2B2E3" w14:textId="77777777" w:rsidR="006150DE" w:rsidRDefault="006150DE" w:rsidP="006150DE">
      <w:pPr>
        <w:tabs>
          <w:tab w:val="left" w:pos="1336"/>
        </w:tabs>
        <w:jc w:val="center"/>
        <w:rPr>
          <w:rFonts w:ascii="Arial" w:hAnsi="Arial" w:cs="Arial"/>
          <w:sz w:val="20"/>
          <w:szCs w:val="20"/>
        </w:rPr>
      </w:pPr>
    </w:p>
    <w:p w14:paraId="1BB25C3C" w14:textId="3E022E30" w:rsidR="006150DE" w:rsidRPr="006150DE" w:rsidRDefault="006150DE" w:rsidP="006150DE">
      <w:pPr>
        <w:tabs>
          <w:tab w:val="left" w:pos="1336"/>
        </w:tabs>
        <w:jc w:val="center"/>
        <w:rPr>
          <w:rFonts w:ascii="Arial" w:hAnsi="Arial" w:cs="Arial"/>
          <w:sz w:val="20"/>
          <w:szCs w:val="20"/>
        </w:rPr>
      </w:pPr>
      <w:r w:rsidRPr="006150DE">
        <w:rPr>
          <w:rFonts w:ascii="Arial" w:hAnsi="Arial" w:cs="Arial"/>
          <w:sz w:val="20"/>
          <w:szCs w:val="20"/>
        </w:rPr>
        <w:lastRenderedPageBreak/>
        <w:t>Imagem 3</w:t>
      </w:r>
    </w:p>
    <w:p w14:paraId="6B601E98" w14:textId="289D91A4" w:rsidR="007B3CA0" w:rsidRDefault="007B3CA0" w:rsidP="006150DE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FE8F939" wp14:editId="3CAB0427">
            <wp:extent cx="1626305" cy="36195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987" cy="3712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0EE5D" w14:textId="15B7C4D3" w:rsidR="006150DE" w:rsidRPr="006150DE" w:rsidRDefault="006150DE" w:rsidP="006150DE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0F89A136" w14:textId="0EAA13F4" w:rsidR="007B3CA0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31" w:name="_Toc198737812"/>
      <w:bookmarkStart w:id="32" w:name="_Toc198802428"/>
      <w:r>
        <w:rPr>
          <w:rFonts w:cs="Arial"/>
          <w:szCs w:val="24"/>
        </w:rPr>
        <w:t>5</w:t>
      </w:r>
      <w:r w:rsidR="007B3CA0" w:rsidRPr="004B7638">
        <w:rPr>
          <w:rFonts w:cs="Arial"/>
          <w:szCs w:val="24"/>
        </w:rPr>
        <w:t>.4 Tela Inicial do Usuário</w:t>
      </w:r>
      <w:bookmarkEnd w:id="31"/>
      <w:bookmarkEnd w:id="32"/>
    </w:p>
    <w:p w14:paraId="2DFA428D" w14:textId="77777777" w:rsidR="007B3CA0" w:rsidRPr="007B3CA0" w:rsidRDefault="007B3CA0" w:rsidP="00B9102D">
      <w:pPr>
        <w:pStyle w:val="corpo01"/>
      </w:pPr>
      <w:r w:rsidRPr="007B3CA0">
        <w:t>Esta é a tela principal da interface do usuário, onde são exibidos os tickets com seus respectivos status:</w:t>
      </w:r>
    </w:p>
    <w:p w14:paraId="74D7DBF5" w14:textId="77777777" w:rsidR="007B3CA0" w:rsidRPr="007B3CA0" w:rsidRDefault="007B3CA0" w:rsidP="006150DE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B3CA0">
        <w:rPr>
          <w:rFonts w:ascii="Arial" w:hAnsi="Arial" w:cs="Arial"/>
          <w:b/>
          <w:bCs/>
          <w:sz w:val="24"/>
          <w:szCs w:val="24"/>
        </w:rPr>
        <w:t>Aberto</w:t>
      </w:r>
      <w:r w:rsidRPr="007B3CA0">
        <w:rPr>
          <w:rFonts w:ascii="Arial" w:hAnsi="Arial" w:cs="Arial"/>
          <w:sz w:val="24"/>
          <w:szCs w:val="24"/>
        </w:rPr>
        <w:t>: Ticket aguardando atendimento;</w:t>
      </w:r>
    </w:p>
    <w:p w14:paraId="181E43D0" w14:textId="77777777" w:rsidR="007B3CA0" w:rsidRPr="007B3CA0" w:rsidRDefault="007B3CA0" w:rsidP="006150DE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B3CA0">
        <w:rPr>
          <w:rFonts w:ascii="Arial" w:hAnsi="Arial" w:cs="Arial"/>
          <w:b/>
          <w:bCs/>
          <w:sz w:val="24"/>
          <w:szCs w:val="24"/>
        </w:rPr>
        <w:t>Aceito</w:t>
      </w:r>
      <w:r w:rsidRPr="007B3CA0">
        <w:rPr>
          <w:rFonts w:ascii="Arial" w:hAnsi="Arial" w:cs="Arial"/>
          <w:sz w:val="24"/>
          <w:szCs w:val="24"/>
        </w:rPr>
        <w:t>: Ticket atribuído a um profissional;</w:t>
      </w:r>
    </w:p>
    <w:p w14:paraId="5C1C3523" w14:textId="77777777" w:rsidR="007B3CA0" w:rsidRPr="007B3CA0" w:rsidRDefault="007B3CA0" w:rsidP="006150DE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B3CA0">
        <w:rPr>
          <w:rFonts w:ascii="Arial" w:hAnsi="Arial" w:cs="Arial"/>
          <w:b/>
          <w:bCs/>
          <w:sz w:val="24"/>
          <w:szCs w:val="24"/>
        </w:rPr>
        <w:t>Finalizado</w:t>
      </w:r>
      <w:r w:rsidRPr="007B3CA0">
        <w:rPr>
          <w:rFonts w:ascii="Arial" w:hAnsi="Arial" w:cs="Arial"/>
          <w:sz w:val="24"/>
          <w:szCs w:val="24"/>
        </w:rPr>
        <w:t>: Chamado resolvido;</w:t>
      </w:r>
    </w:p>
    <w:p w14:paraId="412F70DB" w14:textId="77777777" w:rsidR="007B3CA0" w:rsidRPr="007B3CA0" w:rsidRDefault="007B3CA0" w:rsidP="006150DE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B3CA0">
        <w:rPr>
          <w:rFonts w:ascii="Arial" w:hAnsi="Arial" w:cs="Arial"/>
          <w:b/>
          <w:bCs/>
          <w:sz w:val="24"/>
          <w:szCs w:val="24"/>
        </w:rPr>
        <w:t>Cancelado</w:t>
      </w:r>
      <w:r w:rsidRPr="007B3CA0">
        <w:rPr>
          <w:rFonts w:ascii="Arial" w:hAnsi="Arial" w:cs="Arial"/>
          <w:sz w:val="24"/>
          <w:szCs w:val="24"/>
        </w:rPr>
        <w:t>: Ticket encerrado pelo usuário.</w:t>
      </w:r>
    </w:p>
    <w:p w14:paraId="0BD87865" w14:textId="77ABFC20" w:rsidR="007B3CA0" w:rsidRDefault="007B3CA0" w:rsidP="00B9102D">
      <w:pPr>
        <w:pStyle w:val="corpo01"/>
      </w:pPr>
      <w:r w:rsidRPr="007B3CA0">
        <w:t xml:space="preserve">Ao clicar em um ticket, seus detalhes são exibidos. O usuário pode ainda abrir um novo chamado clicando no ícone </w:t>
      </w:r>
      <w:r w:rsidRPr="007B3CA0">
        <w:rPr>
          <w:b/>
        </w:rPr>
        <w:t>“+”</w:t>
      </w:r>
      <w:r w:rsidRPr="007B3CA0">
        <w:t xml:space="preserve">, acessar seu perfil pelo ícone </w:t>
      </w:r>
      <w:r w:rsidRPr="007B3CA0">
        <w:rPr>
          <w:b/>
        </w:rPr>
        <w:t>Avatar</w:t>
      </w:r>
      <w:r w:rsidRPr="007B3CA0">
        <w:t xml:space="preserve">, ou abrir conversas por meio do ícone </w:t>
      </w:r>
      <w:r w:rsidRPr="007B3CA0">
        <w:rPr>
          <w:b/>
        </w:rPr>
        <w:t>Chat</w:t>
      </w:r>
      <w:r w:rsidRPr="007B3CA0">
        <w:t>.</w:t>
      </w:r>
    </w:p>
    <w:p w14:paraId="2F256344" w14:textId="77777777" w:rsidR="006150DE" w:rsidRDefault="006150DE" w:rsidP="00B9102D">
      <w:pPr>
        <w:pStyle w:val="corpo01"/>
      </w:pPr>
    </w:p>
    <w:p w14:paraId="51094DC3" w14:textId="77777777" w:rsidR="006150DE" w:rsidRDefault="006150DE" w:rsidP="006150DE">
      <w:pPr>
        <w:pStyle w:val="corpo01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                                                    </w:t>
      </w:r>
    </w:p>
    <w:p w14:paraId="62C984EC" w14:textId="083AE31E" w:rsidR="006150DE" w:rsidRPr="006150DE" w:rsidRDefault="006150DE" w:rsidP="006150DE">
      <w:pPr>
        <w:pStyle w:val="corpo01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lastRenderedPageBreak/>
        <w:t xml:space="preserve">                                                             </w:t>
      </w:r>
      <w:r w:rsidRPr="006150DE">
        <w:rPr>
          <w:rFonts w:cs="Arial"/>
          <w:sz w:val="20"/>
          <w:szCs w:val="20"/>
        </w:rPr>
        <w:t>Imagem 4</w:t>
      </w:r>
    </w:p>
    <w:p w14:paraId="7300DA5A" w14:textId="02C598B9" w:rsidR="007B3CA0" w:rsidRDefault="007B3CA0" w:rsidP="006150DE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180A594" wp14:editId="41F705EC">
            <wp:extent cx="1626235" cy="3619344"/>
            <wp:effectExtent l="0" t="0" r="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772" cy="3796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3763E" w14:textId="2C38447B" w:rsidR="006150DE" w:rsidRPr="006150DE" w:rsidRDefault="006150DE" w:rsidP="006150DE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64895E97" w14:textId="1039A60F" w:rsidR="007B3CA0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33" w:name="_Toc198737813"/>
      <w:bookmarkStart w:id="34" w:name="_Toc198802429"/>
      <w:r>
        <w:rPr>
          <w:rFonts w:cs="Arial"/>
          <w:szCs w:val="24"/>
        </w:rPr>
        <w:t>5</w:t>
      </w:r>
      <w:r w:rsidR="007B3CA0" w:rsidRPr="004B7638">
        <w:rPr>
          <w:rFonts w:cs="Arial"/>
          <w:szCs w:val="24"/>
        </w:rPr>
        <w:t>.5 Tela de Detalhamento de Ticket Aberto</w:t>
      </w:r>
      <w:bookmarkEnd w:id="33"/>
      <w:bookmarkEnd w:id="34"/>
    </w:p>
    <w:p w14:paraId="04FEBCCC" w14:textId="77777777" w:rsidR="007B3CA0" w:rsidRDefault="007B3CA0" w:rsidP="00B9102D">
      <w:pPr>
        <w:pStyle w:val="corpo01"/>
      </w:pPr>
      <w:r w:rsidRPr="007B3CA0">
        <w:t>Nesta tela, o usuário pode editar ou cancelar um ticket, desde que ele ainda não tenha sido aceito por um profissional.</w:t>
      </w:r>
    </w:p>
    <w:p w14:paraId="10B23E48" w14:textId="77777777" w:rsidR="006150DE" w:rsidRPr="006150DE" w:rsidRDefault="006150DE" w:rsidP="006150DE"/>
    <w:p w14:paraId="3B22CCF3" w14:textId="77777777" w:rsidR="006150DE" w:rsidRPr="006150DE" w:rsidRDefault="006150DE" w:rsidP="006150DE"/>
    <w:p w14:paraId="1EC3B329" w14:textId="77777777" w:rsidR="006150DE" w:rsidRPr="006150DE" w:rsidRDefault="006150DE" w:rsidP="006150DE"/>
    <w:p w14:paraId="6D9B4821" w14:textId="77777777" w:rsidR="006150DE" w:rsidRPr="006150DE" w:rsidRDefault="006150DE" w:rsidP="006150DE"/>
    <w:p w14:paraId="028ABEBA" w14:textId="77777777" w:rsidR="006150DE" w:rsidRDefault="006150DE" w:rsidP="006150DE">
      <w:pPr>
        <w:rPr>
          <w:rFonts w:ascii="Arial" w:hAnsi="Arial"/>
          <w:bCs/>
          <w:color w:val="000000" w:themeColor="text1"/>
          <w:sz w:val="24"/>
        </w:rPr>
      </w:pPr>
    </w:p>
    <w:p w14:paraId="3012192B" w14:textId="415C646E" w:rsidR="006150DE" w:rsidRDefault="006150DE" w:rsidP="006150DE">
      <w:pPr>
        <w:tabs>
          <w:tab w:val="left" w:pos="968"/>
        </w:tabs>
      </w:pPr>
      <w:r>
        <w:tab/>
      </w:r>
    </w:p>
    <w:p w14:paraId="753153B9" w14:textId="77777777" w:rsidR="006150DE" w:rsidRDefault="006150DE" w:rsidP="006150DE">
      <w:pPr>
        <w:tabs>
          <w:tab w:val="left" w:pos="968"/>
        </w:tabs>
      </w:pPr>
    </w:p>
    <w:p w14:paraId="609B1FAA" w14:textId="77777777" w:rsidR="006150DE" w:rsidRDefault="006150DE" w:rsidP="006150DE">
      <w:pPr>
        <w:tabs>
          <w:tab w:val="left" w:pos="968"/>
        </w:tabs>
      </w:pPr>
    </w:p>
    <w:p w14:paraId="497466BD" w14:textId="77777777" w:rsidR="006150DE" w:rsidRDefault="006150DE" w:rsidP="006150DE">
      <w:pPr>
        <w:tabs>
          <w:tab w:val="left" w:pos="968"/>
        </w:tabs>
        <w:jc w:val="center"/>
      </w:pPr>
    </w:p>
    <w:p w14:paraId="2B18943C" w14:textId="5627A1BB" w:rsidR="006150DE" w:rsidRPr="00510FBD" w:rsidRDefault="006150DE" w:rsidP="006150DE">
      <w:pPr>
        <w:tabs>
          <w:tab w:val="left" w:pos="968"/>
        </w:tabs>
        <w:jc w:val="center"/>
        <w:rPr>
          <w:rFonts w:ascii="Arial" w:hAnsi="Arial" w:cs="Arial"/>
        </w:rPr>
      </w:pPr>
      <w:r w:rsidRPr="00510FBD">
        <w:rPr>
          <w:rFonts w:ascii="Arial" w:hAnsi="Arial" w:cs="Arial"/>
        </w:rPr>
        <w:lastRenderedPageBreak/>
        <w:t>Imagem 5</w:t>
      </w:r>
    </w:p>
    <w:p w14:paraId="0A4FADE1" w14:textId="6B02892A" w:rsidR="007B3CA0" w:rsidRDefault="007B3CA0" w:rsidP="006150D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B54EF6A" wp14:editId="51D05FC6">
            <wp:extent cx="1527871" cy="340042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797" cy="3431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1AAB7" w14:textId="25F789E2" w:rsidR="006150DE" w:rsidRPr="006150DE" w:rsidRDefault="006150DE" w:rsidP="006150DE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0218414C" w14:textId="51441446" w:rsidR="007B3CA0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35" w:name="_Toc198737814"/>
      <w:bookmarkStart w:id="36" w:name="_Toc198802430"/>
      <w:r>
        <w:rPr>
          <w:rFonts w:cs="Arial"/>
          <w:szCs w:val="24"/>
        </w:rPr>
        <w:t>5</w:t>
      </w:r>
      <w:r w:rsidR="007B3CA0" w:rsidRPr="004B7638">
        <w:rPr>
          <w:rFonts w:cs="Arial"/>
          <w:szCs w:val="24"/>
        </w:rPr>
        <w:t>.6 Tela de Detalhamento de Ticket Aceito</w:t>
      </w:r>
      <w:bookmarkEnd w:id="35"/>
      <w:bookmarkEnd w:id="36"/>
    </w:p>
    <w:p w14:paraId="778DB37C" w14:textId="77777777" w:rsidR="007B3CA0" w:rsidRDefault="007B3CA0" w:rsidP="00B9102D">
      <w:pPr>
        <w:pStyle w:val="corpo01"/>
      </w:pPr>
      <w:r w:rsidRPr="007B3CA0">
        <w:t>Apresenta o profissional responsável pelo chamado, além do status e dos detalhes do ticket.</w:t>
      </w:r>
    </w:p>
    <w:p w14:paraId="15938FFA" w14:textId="77777777" w:rsidR="006150DE" w:rsidRPr="006150DE" w:rsidRDefault="006150DE" w:rsidP="006150DE"/>
    <w:p w14:paraId="20DF4EEF" w14:textId="77777777" w:rsidR="006150DE" w:rsidRDefault="006150DE" w:rsidP="006150DE">
      <w:pPr>
        <w:rPr>
          <w:rFonts w:ascii="Arial" w:hAnsi="Arial"/>
          <w:bCs/>
          <w:color w:val="000000" w:themeColor="text1"/>
          <w:sz w:val="24"/>
        </w:rPr>
      </w:pPr>
    </w:p>
    <w:p w14:paraId="0F45B61C" w14:textId="77777777" w:rsidR="006150DE" w:rsidRDefault="006150DE" w:rsidP="006150DE">
      <w:pPr>
        <w:ind w:firstLine="709"/>
      </w:pPr>
    </w:p>
    <w:p w14:paraId="33E4AC02" w14:textId="77777777" w:rsidR="006150DE" w:rsidRDefault="006150DE" w:rsidP="006150DE">
      <w:pPr>
        <w:ind w:firstLine="709"/>
      </w:pPr>
    </w:p>
    <w:p w14:paraId="47A739A6" w14:textId="77777777" w:rsidR="006150DE" w:rsidRDefault="006150DE" w:rsidP="006150DE">
      <w:pPr>
        <w:ind w:firstLine="709"/>
      </w:pPr>
    </w:p>
    <w:p w14:paraId="4F7333BC" w14:textId="77777777" w:rsidR="006150DE" w:rsidRDefault="006150DE" w:rsidP="006150DE">
      <w:pPr>
        <w:ind w:firstLine="709"/>
      </w:pPr>
    </w:p>
    <w:p w14:paraId="0AF74964" w14:textId="77777777" w:rsidR="006150DE" w:rsidRDefault="006150DE" w:rsidP="006150DE">
      <w:pPr>
        <w:ind w:firstLine="709"/>
      </w:pPr>
    </w:p>
    <w:p w14:paraId="34305549" w14:textId="77777777" w:rsidR="006150DE" w:rsidRDefault="006150DE" w:rsidP="006150DE">
      <w:pPr>
        <w:ind w:firstLine="709"/>
      </w:pPr>
    </w:p>
    <w:p w14:paraId="0C525269" w14:textId="77777777" w:rsidR="006150DE" w:rsidRDefault="006150DE" w:rsidP="006150DE">
      <w:pPr>
        <w:ind w:firstLine="709"/>
      </w:pPr>
    </w:p>
    <w:p w14:paraId="4F2D8E47" w14:textId="77777777" w:rsidR="006150DE" w:rsidRDefault="006150DE" w:rsidP="006150DE">
      <w:pPr>
        <w:ind w:firstLine="709"/>
      </w:pPr>
    </w:p>
    <w:p w14:paraId="2D3506C4" w14:textId="1CF0B22E" w:rsidR="006150DE" w:rsidRPr="00510FBD" w:rsidRDefault="006150DE" w:rsidP="006150DE">
      <w:pPr>
        <w:ind w:firstLine="709"/>
        <w:rPr>
          <w:rFonts w:ascii="Arial" w:hAnsi="Arial" w:cs="Arial"/>
          <w:sz w:val="20"/>
          <w:szCs w:val="20"/>
        </w:rPr>
      </w:pPr>
      <w:r>
        <w:lastRenderedPageBreak/>
        <w:t xml:space="preserve">                         </w:t>
      </w:r>
      <w:r w:rsidR="00510FBD">
        <w:t xml:space="preserve">                                           </w:t>
      </w:r>
      <w:r w:rsidRPr="00510FBD">
        <w:rPr>
          <w:rFonts w:ascii="Arial" w:hAnsi="Arial" w:cs="Arial"/>
          <w:sz w:val="20"/>
          <w:szCs w:val="20"/>
        </w:rPr>
        <w:t>Imagem 6</w:t>
      </w:r>
      <w:r w:rsidR="00510FBD" w:rsidRPr="00510FBD">
        <w:rPr>
          <w:rFonts w:ascii="Arial" w:hAnsi="Arial" w:cs="Arial"/>
          <w:sz w:val="20"/>
          <w:szCs w:val="20"/>
        </w:rPr>
        <w:t xml:space="preserve"> </w:t>
      </w:r>
    </w:p>
    <w:p w14:paraId="4DB14929" w14:textId="6FE09ADF" w:rsidR="007B3CA0" w:rsidRDefault="007B3CA0" w:rsidP="006150D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6A257D2" wp14:editId="286F5303">
            <wp:extent cx="1553550" cy="3457575"/>
            <wp:effectExtent l="0" t="0" r="889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885" cy="3745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CC5FF" w14:textId="53C76E09" w:rsidR="006150DE" w:rsidRPr="006150DE" w:rsidRDefault="006150DE" w:rsidP="006150DE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0E9D27CA" w14:textId="67A7CCBE" w:rsidR="007B3CA0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37" w:name="_Toc198737815"/>
      <w:bookmarkStart w:id="38" w:name="_Toc198802431"/>
      <w:r>
        <w:rPr>
          <w:rFonts w:cs="Arial"/>
          <w:szCs w:val="24"/>
        </w:rPr>
        <w:t>5</w:t>
      </w:r>
      <w:r w:rsidR="007B3CA0" w:rsidRPr="004B7638">
        <w:rPr>
          <w:rFonts w:cs="Arial"/>
          <w:szCs w:val="24"/>
        </w:rPr>
        <w:t>.7 Tela de Detalhamento de Ticket Finalizado</w:t>
      </w:r>
      <w:bookmarkEnd w:id="37"/>
      <w:bookmarkEnd w:id="38"/>
    </w:p>
    <w:p w14:paraId="3E0C2D73" w14:textId="77777777" w:rsidR="007B3CA0" w:rsidRDefault="007B3CA0" w:rsidP="00B9102D">
      <w:pPr>
        <w:pStyle w:val="corpo01"/>
      </w:pPr>
      <w:r w:rsidRPr="007B3CA0">
        <w:t>O usuário pode visualizar um resumo do atendimento realizado. O botão “Profissional” exibe as ações tomadas na resolução do chamado.</w:t>
      </w:r>
    </w:p>
    <w:p w14:paraId="164184EE" w14:textId="77777777" w:rsidR="00510FBD" w:rsidRPr="00510FBD" w:rsidRDefault="00510FBD" w:rsidP="00510FBD"/>
    <w:p w14:paraId="7CE29C74" w14:textId="77777777" w:rsidR="00510FBD" w:rsidRPr="00510FBD" w:rsidRDefault="00510FBD" w:rsidP="00510FBD"/>
    <w:p w14:paraId="33B75B19" w14:textId="77777777" w:rsidR="00510FBD" w:rsidRPr="00510FBD" w:rsidRDefault="00510FBD" w:rsidP="00510FBD"/>
    <w:p w14:paraId="43128FBF" w14:textId="77777777" w:rsidR="00510FBD" w:rsidRPr="00510FBD" w:rsidRDefault="00510FBD" w:rsidP="00510FBD"/>
    <w:p w14:paraId="2D9B31C1" w14:textId="77777777" w:rsidR="00510FBD" w:rsidRDefault="00510FBD" w:rsidP="00510FBD">
      <w:pPr>
        <w:rPr>
          <w:rFonts w:ascii="Arial" w:hAnsi="Arial"/>
          <w:bCs/>
          <w:color w:val="000000" w:themeColor="text1"/>
          <w:sz w:val="24"/>
        </w:rPr>
      </w:pPr>
    </w:p>
    <w:p w14:paraId="1C5D9AEE" w14:textId="4E0D54CE" w:rsidR="00510FBD" w:rsidRDefault="00510FBD" w:rsidP="00510FBD">
      <w:pPr>
        <w:tabs>
          <w:tab w:val="left" w:pos="1267"/>
        </w:tabs>
      </w:pPr>
      <w:r>
        <w:tab/>
      </w:r>
    </w:p>
    <w:p w14:paraId="463D6334" w14:textId="77777777" w:rsidR="00510FBD" w:rsidRDefault="00510FBD" w:rsidP="00510FBD">
      <w:pPr>
        <w:tabs>
          <w:tab w:val="left" w:pos="1267"/>
        </w:tabs>
      </w:pPr>
    </w:p>
    <w:p w14:paraId="5938905C" w14:textId="77777777" w:rsidR="00510FBD" w:rsidRDefault="00510FBD" w:rsidP="00510FBD">
      <w:pPr>
        <w:tabs>
          <w:tab w:val="left" w:pos="1267"/>
        </w:tabs>
      </w:pPr>
    </w:p>
    <w:p w14:paraId="2AA04121" w14:textId="77777777" w:rsidR="00510FBD" w:rsidRDefault="00510FBD" w:rsidP="00510FBD">
      <w:pPr>
        <w:tabs>
          <w:tab w:val="left" w:pos="1267"/>
        </w:tabs>
      </w:pPr>
    </w:p>
    <w:p w14:paraId="5AAF6908" w14:textId="77777777" w:rsidR="00510FBD" w:rsidRDefault="00510FBD" w:rsidP="00510FBD">
      <w:pPr>
        <w:tabs>
          <w:tab w:val="left" w:pos="1267"/>
        </w:tabs>
      </w:pPr>
    </w:p>
    <w:p w14:paraId="13A2D786" w14:textId="267A0C9D" w:rsidR="00510FBD" w:rsidRPr="00510FBD" w:rsidRDefault="00510FBD" w:rsidP="00510FBD">
      <w:pPr>
        <w:tabs>
          <w:tab w:val="left" w:pos="1267"/>
        </w:tabs>
        <w:jc w:val="center"/>
        <w:rPr>
          <w:rFonts w:ascii="Arial" w:hAnsi="Arial" w:cs="Arial"/>
          <w:sz w:val="20"/>
          <w:szCs w:val="20"/>
        </w:rPr>
      </w:pPr>
      <w:r w:rsidRPr="00510FBD">
        <w:rPr>
          <w:rFonts w:ascii="Arial" w:hAnsi="Arial" w:cs="Arial"/>
          <w:sz w:val="20"/>
          <w:szCs w:val="20"/>
        </w:rPr>
        <w:lastRenderedPageBreak/>
        <w:t>Imagem 7</w:t>
      </w:r>
    </w:p>
    <w:p w14:paraId="5418540D" w14:textId="38F75A16" w:rsidR="007B3CA0" w:rsidRDefault="007B3CA0" w:rsidP="00510FB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47C94D" wp14:editId="1B4E5DC0">
            <wp:extent cx="1497913" cy="3333750"/>
            <wp:effectExtent l="0" t="0" r="762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831" cy="3373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16981" w14:textId="6F9FEEFB" w:rsidR="00510FBD" w:rsidRPr="00510FBD" w:rsidRDefault="00510FBD" w:rsidP="00510FB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01730E38" w14:textId="77777777" w:rsidR="007B3CA0" w:rsidRPr="004B7638" w:rsidRDefault="007B3CA0" w:rsidP="004B763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E3B238E" w14:textId="18A5CD30" w:rsidR="007B3CA0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39" w:name="_Toc198737816"/>
      <w:bookmarkStart w:id="40" w:name="_Toc198802432"/>
      <w:r>
        <w:rPr>
          <w:rFonts w:cs="Arial"/>
          <w:szCs w:val="24"/>
        </w:rPr>
        <w:t>5</w:t>
      </w:r>
      <w:r w:rsidR="007B3CA0" w:rsidRPr="004B7638">
        <w:rPr>
          <w:rFonts w:cs="Arial"/>
          <w:szCs w:val="24"/>
        </w:rPr>
        <w:t>.8 Tela de Detalhamento de Ticket Cancelado</w:t>
      </w:r>
      <w:bookmarkEnd w:id="39"/>
      <w:bookmarkEnd w:id="40"/>
    </w:p>
    <w:p w14:paraId="6DCFE35D" w14:textId="77777777" w:rsidR="007B3CA0" w:rsidRDefault="007B3CA0" w:rsidP="00B9102D">
      <w:pPr>
        <w:pStyle w:val="corpo01"/>
      </w:pPr>
      <w:r w:rsidRPr="007B3CA0">
        <w:t>Exibe os detalhes do chamado cancelado e, por meio do botão “Informações”, mostra o motivo do cancelamento.</w:t>
      </w:r>
    </w:p>
    <w:p w14:paraId="48EF3078" w14:textId="3124E49D" w:rsidR="00510FBD" w:rsidRDefault="00510FBD" w:rsidP="00510FBD">
      <w:pPr>
        <w:tabs>
          <w:tab w:val="left" w:pos="1728"/>
        </w:tabs>
      </w:pPr>
      <w:r>
        <w:tab/>
      </w:r>
    </w:p>
    <w:p w14:paraId="48EB09D6" w14:textId="77777777" w:rsidR="00510FBD" w:rsidRDefault="00510FBD" w:rsidP="00510FBD">
      <w:pPr>
        <w:tabs>
          <w:tab w:val="left" w:pos="1728"/>
        </w:tabs>
      </w:pPr>
    </w:p>
    <w:p w14:paraId="21DEDD4E" w14:textId="77777777" w:rsidR="00510FBD" w:rsidRDefault="00510FBD" w:rsidP="00510FBD">
      <w:pPr>
        <w:tabs>
          <w:tab w:val="left" w:pos="1728"/>
        </w:tabs>
      </w:pPr>
    </w:p>
    <w:p w14:paraId="17206AC1" w14:textId="77777777" w:rsidR="00510FBD" w:rsidRDefault="00510FBD" w:rsidP="00510FBD">
      <w:pPr>
        <w:tabs>
          <w:tab w:val="left" w:pos="1728"/>
        </w:tabs>
      </w:pPr>
    </w:p>
    <w:p w14:paraId="5357F21D" w14:textId="77777777" w:rsidR="00510FBD" w:rsidRDefault="00510FBD" w:rsidP="00510FBD">
      <w:pPr>
        <w:tabs>
          <w:tab w:val="left" w:pos="1728"/>
        </w:tabs>
      </w:pPr>
    </w:p>
    <w:p w14:paraId="6A46977E" w14:textId="77777777" w:rsidR="00510FBD" w:rsidRDefault="00510FBD" w:rsidP="00510FBD">
      <w:pPr>
        <w:tabs>
          <w:tab w:val="left" w:pos="1728"/>
        </w:tabs>
      </w:pPr>
    </w:p>
    <w:p w14:paraId="6606B7AB" w14:textId="77777777" w:rsidR="00510FBD" w:rsidRDefault="00510FBD" w:rsidP="00510FBD">
      <w:pPr>
        <w:tabs>
          <w:tab w:val="left" w:pos="1728"/>
        </w:tabs>
      </w:pPr>
    </w:p>
    <w:p w14:paraId="48B30555" w14:textId="77777777" w:rsidR="00510FBD" w:rsidRDefault="00510FBD" w:rsidP="00510FBD">
      <w:pPr>
        <w:tabs>
          <w:tab w:val="left" w:pos="1728"/>
        </w:tabs>
      </w:pPr>
    </w:p>
    <w:p w14:paraId="37AD69E6" w14:textId="77777777" w:rsidR="00510FBD" w:rsidRDefault="00510FBD" w:rsidP="00510FBD">
      <w:pPr>
        <w:tabs>
          <w:tab w:val="left" w:pos="1728"/>
        </w:tabs>
      </w:pPr>
    </w:p>
    <w:p w14:paraId="177799EF" w14:textId="77777777" w:rsidR="00510FBD" w:rsidRDefault="00510FBD" w:rsidP="00510FBD">
      <w:pPr>
        <w:tabs>
          <w:tab w:val="left" w:pos="1728"/>
        </w:tabs>
        <w:jc w:val="center"/>
        <w:rPr>
          <w:rFonts w:ascii="Arial" w:hAnsi="Arial" w:cs="Arial"/>
          <w:sz w:val="20"/>
          <w:szCs w:val="20"/>
        </w:rPr>
      </w:pPr>
    </w:p>
    <w:p w14:paraId="156F18D5" w14:textId="7C27A1D0" w:rsidR="00510FBD" w:rsidRPr="00510FBD" w:rsidRDefault="00510FBD" w:rsidP="00510FBD">
      <w:pPr>
        <w:tabs>
          <w:tab w:val="left" w:pos="1728"/>
        </w:tabs>
        <w:jc w:val="center"/>
        <w:rPr>
          <w:rFonts w:ascii="Arial" w:hAnsi="Arial" w:cs="Arial"/>
          <w:sz w:val="20"/>
          <w:szCs w:val="20"/>
        </w:rPr>
      </w:pPr>
      <w:r w:rsidRPr="00510FBD">
        <w:rPr>
          <w:rFonts w:ascii="Arial" w:hAnsi="Arial" w:cs="Arial"/>
          <w:sz w:val="20"/>
          <w:szCs w:val="20"/>
        </w:rPr>
        <w:lastRenderedPageBreak/>
        <w:t>Imagem 8</w:t>
      </w:r>
    </w:p>
    <w:p w14:paraId="199566D8" w14:textId="74706D09" w:rsidR="007B3CA0" w:rsidRDefault="007B3CA0" w:rsidP="00510FB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813D76D" wp14:editId="4C3C2C77">
            <wp:extent cx="1720460" cy="382905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565" cy="3844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79473" w14:textId="6CB44AC5" w:rsidR="00510FBD" w:rsidRPr="00510FBD" w:rsidRDefault="00510FBD" w:rsidP="00510FB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627C6A38" w14:textId="19CE96EF" w:rsidR="007B3CA0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41" w:name="_Toc198737817"/>
      <w:bookmarkStart w:id="42" w:name="_Toc198802433"/>
      <w:r>
        <w:rPr>
          <w:rFonts w:cs="Arial"/>
          <w:szCs w:val="24"/>
        </w:rPr>
        <w:t>5</w:t>
      </w:r>
      <w:r w:rsidR="007B3CA0" w:rsidRPr="004B7638">
        <w:rPr>
          <w:rFonts w:cs="Arial"/>
          <w:szCs w:val="24"/>
        </w:rPr>
        <w:t>.9 Tela de Abertura de Chamado</w:t>
      </w:r>
      <w:bookmarkEnd w:id="41"/>
      <w:bookmarkEnd w:id="42"/>
    </w:p>
    <w:p w14:paraId="5A03E2F3" w14:textId="77777777" w:rsidR="007B3CA0" w:rsidRDefault="007B3CA0" w:rsidP="00B9102D">
      <w:pPr>
        <w:pStyle w:val="corpo01"/>
      </w:pPr>
      <w:r w:rsidRPr="007B3CA0">
        <w:t>Nesta tela, o usuário descreve o problema e pode anexar arquivos. Inicialmente, o ticket é exibido na cor cinza, indicando que o nível de urgência ainda não foi definido. Após o preenchimento, o usuário deve clicar em “Assistência IA”.</w:t>
      </w:r>
    </w:p>
    <w:p w14:paraId="739EE17B" w14:textId="77777777" w:rsidR="00510FBD" w:rsidRDefault="00510FBD" w:rsidP="00510FBD">
      <w:pPr>
        <w:rPr>
          <w:rFonts w:ascii="Arial" w:hAnsi="Arial"/>
          <w:bCs/>
          <w:color w:val="000000" w:themeColor="text1"/>
          <w:sz w:val="24"/>
        </w:rPr>
      </w:pPr>
    </w:p>
    <w:p w14:paraId="5D99A1C8" w14:textId="69E06513" w:rsidR="00510FBD" w:rsidRDefault="00510FBD" w:rsidP="00510FBD">
      <w:pPr>
        <w:tabs>
          <w:tab w:val="left" w:pos="2788"/>
        </w:tabs>
      </w:pPr>
      <w:r>
        <w:tab/>
      </w:r>
    </w:p>
    <w:p w14:paraId="6B9BDB19" w14:textId="77777777" w:rsidR="00510FBD" w:rsidRDefault="00510FBD" w:rsidP="00510FBD">
      <w:pPr>
        <w:tabs>
          <w:tab w:val="left" w:pos="2788"/>
        </w:tabs>
      </w:pPr>
    </w:p>
    <w:p w14:paraId="5CC398A7" w14:textId="77777777" w:rsidR="00510FBD" w:rsidRDefault="00510FBD" w:rsidP="00510FBD">
      <w:pPr>
        <w:tabs>
          <w:tab w:val="left" w:pos="2788"/>
        </w:tabs>
      </w:pPr>
    </w:p>
    <w:p w14:paraId="3BA52822" w14:textId="77777777" w:rsidR="00510FBD" w:rsidRDefault="00510FBD" w:rsidP="00510FBD">
      <w:pPr>
        <w:tabs>
          <w:tab w:val="left" w:pos="2788"/>
        </w:tabs>
      </w:pPr>
    </w:p>
    <w:p w14:paraId="33D97112" w14:textId="77777777" w:rsidR="00510FBD" w:rsidRDefault="00510FBD" w:rsidP="00510FBD">
      <w:pPr>
        <w:tabs>
          <w:tab w:val="left" w:pos="2788"/>
        </w:tabs>
      </w:pPr>
    </w:p>
    <w:p w14:paraId="4B4594B2" w14:textId="77777777" w:rsidR="00510FBD" w:rsidRDefault="00510FBD" w:rsidP="00510FBD">
      <w:pPr>
        <w:tabs>
          <w:tab w:val="left" w:pos="2788"/>
        </w:tabs>
      </w:pPr>
    </w:p>
    <w:p w14:paraId="3A0E6AFE" w14:textId="77777777" w:rsidR="00510FBD" w:rsidRDefault="00510FBD" w:rsidP="00510FBD">
      <w:pPr>
        <w:tabs>
          <w:tab w:val="left" w:pos="2788"/>
        </w:tabs>
      </w:pPr>
    </w:p>
    <w:p w14:paraId="5B0A8444" w14:textId="5363521E" w:rsidR="00510FBD" w:rsidRPr="00510FBD" w:rsidRDefault="00510FBD" w:rsidP="00510FBD">
      <w:pPr>
        <w:tabs>
          <w:tab w:val="left" w:pos="2788"/>
        </w:tabs>
        <w:jc w:val="center"/>
        <w:rPr>
          <w:rFonts w:ascii="Arial" w:hAnsi="Arial" w:cs="Arial"/>
          <w:sz w:val="20"/>
          <w:szCs w:val="20"/>
        </w:rPr>
      </w:pPr>
      <w:r w:rsidRPr="00510FBD">
        <w:rPr>
          <w:rFonts w:ascii="Arial" w:hAnsi="Arial" w:cs="Arial"/>
          <w:sz w:val="20"/>
          <w:szCs w:val="20"/>
        </w:rPr>
        <w:lastRenderedPageBreak/>
        <w:t>Imagem 9</w:t>
      </w:r>
    </w:p>
    <w:p w14:paraId="2ACFC9C4" w14:textId="3E3CE8DA" w:rsidR="007B3CA0" w:rsidRDefault="007B3CA0" w:rsidP="00510FB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BDC10C" wp14:editId="27A3B8A3">
            <wp:extent cx="1720215" cy="3828503"/>
            <wp:effectExtent l="0" t="0" r="0" b="63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595" cy="3856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EF55E" w14:textId="77777777" w:rsidR="00510FBD" w:rsidRPr="006150DE" w:rsidRDefault="00510FBD" w:rsidP="00510FB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5AEE0B93" w14:textId="77777777" w:rsidR="00510FBD" w:rsidRPr="004B7638" w:rsidRDefault="00510FBD" w:rsidP="00510FB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539243B" w14:textId="632D9F87" w:rsidR="007B3CA0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43" w:name="_Toc198737818"/>
      <w:bookmarkStart w:id="44" w:name="_Toc198802434"/>
      <w:r>
        <w:rPr>
          <w:rFonts w:cs="Arial"/>
          <w:szCs w:val="24"/>
        </w:rPr>
        <w:t>5</w:t>
      </w:r>
      <w:r w:rsidR="007B3CA0" w:rsidRPr="004B7638">
        <w:rPr>
          <w:rFonts w:cs="Arial"/>
          <w:szCs w:val="24"/>
        </w:rPr>
        <w:t>.10 Tela de Assistência por Inteligência Artificial</w:t>
      </w:r>
      <w:bookmarkEnd w:id="43"/>
      <w:bookmarkEnd w:id="44"/>
    </w:p>
    <w:p w14:paraId="7C2FA7F9" w14:textId="77777777" w:rsidR="007B3CA0" w:rsidRDefault="007B3CA0" w:rsidP="00B9102D">
      <w:pPr>
        <w:pStyle w:val="corpo01"/>
      </w:pPr>
      <w:r w:rsidRPr="007B3CA0">
        <w:t>A IA sugere uma possível solução para o problema. Caso a sugestão resolva a demanda, o usuário deve clicar em “Finalizar”. Se não resolver, pode clicar em “Enviar” para encaminhar o ticket a um profissional. A cor do ticket indica o nível de urgência: vermelho (alta), amarelo (média) e verde (baixa).</w:t>
      </w:r>
    </w:p>
    <w:p w14:paraId="2E82A981" w14:textId="77777777" w:rsidR="00510FBD" w:rsidRPr="00510FBD" w:rsidRDefault="00510FBD" w:rsidP="00510FBD"/>
    <w:p w14:paraId="12FF3ABC" w14:textId="77777777" w:rsidR="00510FBD" w:rsidRPr="00510FBD" w:rsidRDefault="00510FBD" w:rsidP="00510FBD"/>
    <w:p w14:paraId="2A25B5A7" w14:textId="77777777" w:rsidR="00510FBD" w:rsidRPr="00510FBD" w:rsidRDefault="00510FBD" w:rsidP="00510FBD"/>
    <w:p w14:paraId="0DFD6552" w14:textId="77777777" w:rsidR="00510FBD" w:rsidRDefault="00510FBD" w:rsidP="00510FBD">
      <w:pPr>
        <w:rPr>
          <w:rFonts w:ascii="Arial" w:hAnsi="Arial"/>
          <w:bCs/>
          <w:color w:val="000000" w:themeColor="text1"/>
          <w:sz w:val="24"/>
        </w:rPr>
      </w:pPr>
    </w:p>
    <w:p w14:paraId="11DF8828" w14:textId="77777777" w:rsidR="00510FBD" w:rsidRDefault="00510FBD" w:rsidP="00510FBD">
      <w:pPr>
        <w:jc w:val="center"/>
      </w:pPr>
    </w:p>
    <w:p w14:paraId="3FB78A31" w14:textId="77777777" w:rsidR="00510FBD" w:rsidRDefault="00510FBD" w:rsidP="00510FBD">
      <w:pPr>
        <w:jc w:val="center"/>
      </w:pPr>
    </w:p>
    <w:p w14:paraId="6DC7575F" w14:textId="136C22ED" w:rsidR="00510FBD" w:rsidRPr="00510FBD" w:rsidRDefault="00510FBD" w:rsidP="00510FBD">
      <w:pPr>
        <w:jc w:val="center"/>
        <w:rPr>
          <w:rFonts w:ascii="Arial" w:hAnsi="Arial" w:cs="Arial"/>
          <w:sz w:val="20"/>
          <w:szCs w:val="20"/>
        </w:rPr>
      </w:pPr>
      <w:r w:rsidRPr="00510FBD">
        <w:rPr>
          <w:rFonts w:ascii="Arial" w:hAnsi="Arial" w:cs="Arial"/>
          <w:sz w:val="20"/>
          <w:szCs w:val="20"/>
        </w:rPr>
        <w:lastRenderedPageBreak/>
        <w:t>Imagem 10</w:t>
      </w:r>
    </w:p>
    <w:p w14:paraId="62B0051F" w14:textId="52645C69" w:rsidR="007B3CA0" w:rsidRDefault="007B3CA0" w:rsidP="00510FB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E44B9A0" wp14:editId="1E963BCB">
            <wp:extent cx="1743075" cy="3879381"/>
            <wp:effectExtent l="0" t="0" r="0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593" cy="3933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14ED6" w14:textId="77777777" w:rsidR="00510FBD" w:rsidRPr="006150DE" w:rsidRDefault="00510FBD" w:rsidP="00510FB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16C326B9" w14:textId="77777777" w:rsidR="00510FBD" w:rsidRPr="004B7638" w:rsidRDefault="00510FBD" w:rsidP="00510FB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9AB8E81" w14:textId="10EF01C8" w:rsidR="007B3CA0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45" w:name="_Toc198737819"/>
      <w:bookmarkStart w:id="46" w:name="_Toc198802435"/>
      <w:r>
        <w:rPr>
          <w:rFonts w:cs="Arial"/>
          <w:szCs w:val="24"/>
        </w:rPr>
        <w:t>5</w:t>
      </w:r>
      <w:r w:rsidR="007B3CA0" w:rsidRPr="004B7638">
        <w:rPr>
          <w:rFonts w:cs="Arial"/>
          <w:szCs w:val="24"/>
        </w:rPr>
        <w:t>.11 Tela de Chat</w:t>
      </w:r>
      <w:bookmarkEnd w:id="45"/>
      <w:bookmarkEnd w:id="46"/>
    </w:p>
    <w:p w14:paraId="2EA22A7C" w14:textId="6333D10B" w:rsidR="00B9102D" w:rsidRDefault="007B3CA0" w:rsidP="00B9102D">
      <w:pPr>
        <w:pStyle w:val="corpo01"/>
      </w:pPr>
      <w:r w:rsidRPr="007B3CA0">
        <w:t>Permite a troca de mensagens entre usuários, profissionais e administradores. Ao clicar na conversa desejada, o chat é aberto para visualização e resposta.</w:t>
      </w:r>
    </w:p>
    <w:p w14:paraId="250F2AE9" w14:textId="77777777" w:rsidR="00510FBD" w:rsidRPr="00510FBD" w:rsidRDefault="00510FBD" w:rsidP="00510FBD"/>
    <w:p w14:paraId="309BB5D4" w14:textId="77777777" w:rsidR="00510FBD" w:rsidRPr="00510FBD" w:rsidRDefault="00510FBD" w:rsidP="00510FBD"/>
    <w:p w14:paraId="40C8081D" w14:textId="77777777" w:rsidR="00510FBD" w:rsidRPr="00510FBD" w:rsidRDefault="00510FBD" w:rsidP="00510FBD"/>
    <w:p w14:paraId="01801DC2" w14:textId="77777777" w:rsidR="00510FBD" w:rsidRDefault="00510FBD" w:rsidP="00510FBD">
      <w:pPr>
        <w:rPr>
          <w:rFonts w:ascii="Arial" w:hAnsi="Arial"/>
          <w:bCs/>
          <w:color w:val="000000" w:themeColor="text1"/>
          <w:sz w:val="24"/>
        </w:rPr>
      </w:pPr>
    </w:p>
    <w:p w14:paraId="10CA0D45" w14:textId="326BB7AB" w:rsidR="00510FBD" w:rsidRDefault="00510FBD" w:rsidP="00510FBD">
      <w:pPr>
        <w:tabs>
          <w:tab w:val="left" w:pos="3917"/>
        </w:tabs>
      </w:pPr>
      <w:r>
        <w:tab/>
      </w:r>
    </w:p>
    <w:p w14:paraId="50EB2457" w14:textId="77777777" w:rsidR="00510FBD" w:rsidRDefault="00510FBD" w:rsidP="00510FBD">
      <w:pPr>
        <w:tabs>
          <w:tab w:val="left" w:pos="3917"/>
        </w:tabs>
      </w:pPr>
    </w:p>
    <w:p w14:paraId="4A47F821" w14:textId="77777777" w:rsidR="00510FBD" w:rsidRDefault="00510FBD" w:rsidP="00510FBD">
      <w:pPr>
        <w:tabs>
          <w:tab w:val="left" w:pos="3917"/>
        </w:tabs>
      </w:pPr>
    </w:p>
    <w:p w14:paraId="0FBE4071" w14:textId="54EE74DC" w:rsidR="00510FBD" w:rsidRPr="00510FBD" w:rsidRDefault="00510FBD" w:rsidP="00510FBD">
      <w:pPr>
        <w:tabs>
          <w:tab w:val="left" w:pos="3917"/>
        </w:tabs>
        <w:jc w:val="center"/>
        <w:rPr>
          <w:rFonts w:ascii="Arial" w:hAnsi="Arial" w:cs="Arial"/>
          <w:sz w:val="20"/>
          <w:szCs w:val="20"/>
        </w:rPr>
      </w:pPr>
      <w:r w:rsidRPr="00510FBD">
        <w:rPr>
          <w:rFonts w:ascii="Arial" w:hAnsi="Arial" w:cs="Arial"/>
          <w:sz w:val="20"/>
          <w:szCs w:val="20"/>
        </w:rPr>
        <w:lastRenderedPageBreak/>
        <w:t>Imagem 11</w:t>
      </w:r>
    </w:p>
    <w:p w14:paraId="3FF499F2" w14:textId="604F7477" w:rsidR="005044EB" w:rsidRDefault="009F2DDB" w:rsidP="00510FBD">
      <w:pPr>
        <w:ind w:left="1418"/>
        <w:jc w:val="both"/>
        <w:rPr>
          <w:rFonts w:ascii="Arial" w:hAnsi="Arial" w:cs="Arial"/>
          <w:b/>
          <w:bCs/>
          <w:sz w:val="24"/>
          <w:szCs w:val="24"/>
        </w:rPr>
      </w:pPr>
      <w:r w:rsidRPr="004B7638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g">
            <w:drawing>
              <wp:inline distT="0" distB="0" distL="0" distR="0" wp14:anchorId="21E6042A" wp14:editId="524947AC">
                <wp:extent cx="4023163" cy="4006215"/>
                <wp:effectExtent l="0" t="0" r="0" b="0"/>
                <wp:docPr id="1818839325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3163" cy="4006215"/>
                          <a:chOff x="0" y="0"/>
                          <a:chExt cx="4023163" cy="4006215"/>
                        </a:xfrm>
                      </wpg:grpSpPr>
                      <pic:pic xmlns:pic="http://schemas.openxmlformats.org/drawingml/2006/picture">
                        <pic:nvPicPr>
                          <pic:cNvPr id="1731701167" name="Imagem 14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400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18908461" name="Imagem 16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22938" y="0"/>
                            <a:ext cx="1800225" cy="400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D776940" id="Agrupar 2" o:spid="_x0000_s1026" style="width:316.8pt;height:315.45pt;mso-position-horizontal-relative:char;mso-position-vertical-relative:line" coordsize="40231,40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Ch4feQIAAMoHAAAOAAAAZHJzL2Uyb0RvYy54bWzUVdtOGzEQfa/Uf7D8&#10;DntJCGGVBFWlICRKo14+wPF6dy3WF42dbPj7jr1LSpJKIB6qEinesT0enzlzbM8ut6olGwFOGj2n&#10;2WlKidDclFLXc/rr5/XJlBLnmS5Za7SY00fh6OXi44dZZwuRm8a0pQCCQbQrOjunjfe2SBLHG6GY&#10;OzVWaJysDCjmsQt1UgLrMLpqkzxNJ0lnoLRguHAOR6/6SbqI8atKcP+tqpzwpJ1TxOZjC7FdhTZZ&#10;zFhRA7ON5AMM9gYUikmNm+5CXTHPyBrkUSglORhnKn/KjUpMVUkuYg6YTZYeZHMDZm1jLnXR1XZH&#10;E1J7wNObw/L7zQ3YH3YJyERna+Qi9kIu2wpU+CJKso2UPe4oE1tPOA6O03yUTUaUcJwbY0Hy7Kwn&#10;lTfI/NE63nx5YWXytHGyB8dKXuB/4ACtIw5e1gqu8msQdAiiXhVDMXhY2xMsl2VermQr/WOUHhYm&#10;gNKbpeRL6DtI5xKILPEonI+y8zTLJueUaKZQ+reK1UKRbBz4CSuDc7+UhdTuDH9wRJvPDdO1+OQs&#10;ihfjBO9k3z129/ZdtdJey7YN5Qr2kCEK/UAofyGpF+GV4WsltO9PFYgWkzXaNdI6SqAQaiUwK7gt&#10;IyBWOODfEWA8P86D8LwJm1cIYhjHQu4mIuI/IEM6DjVHVt1XUyI3bO1NPD+v0Vw2TdM8PzvS3E45&#10;SCc4fyOMIsFA2Ig0hmebOxcwo+uTS0CtTSAv5tLqvQF0DCMRf0A8mJhAX0M03o8k82x6kU7Hk+xQ&#10;kpP3Lcm8v3H+jSRz/F2M8Fk7vgz/F2HGmxMfjKjz4XELL9LzPtrPn+DFbwAAAP//AwBQSwMECgAA&#10;AAAAAAAhAMk1bC+eSgAAnkoAABQAAABkcnMvbWVkaWEvaW1hZ2UxLnBuZ4lQTkcNChoKAAAADUlI&#10;RFIAAAGcAAADlQgGAAAAXdFW2AAAAAlwSFlzAAALEwAACxMBAJqcGAAAAAFzUkdCAK7OHOkAAAAE&#10;Z0FNQQAAsY8L/GEFAABKM0lEQVR4Ae3dCZRcV33v+39V9dytbs2t0bKMbdkY2QHbYTIEOwljEl4S&#10;4kewwVwIIXkkwIX74JlLXmDZgQALgpP4JozXuZh1CZAEcgnDhWWDDQaMbWx5HvAgW7Jaag09TzXc&#10;/dvVu3VUdEutVtdfrdb341Xu6qpT55w66tq/2sPZJ7d169aKAQBQZ3kDAMABgQMAcEHgAABcEDgA&#10;ABcEDgDABYEDAHBB4AAAXBA4AAAXBA4AwAWBAwBwQeAAAFwQOAAAFwQOAMAFgQMAcEHgAABcEDgA&#10;ABcEDgDABYEDAHBB4AAAXBA4AAAXBA4AwAWBAwBwQeAAAFwQOAAAFwQOAMAFgQMAcEHgAABcEDgA&#10;ABcEDgDABYEDAHBB4AAAXBA4AAAXBA4AwAWBAwBwQeAAAFwQOAAAFwQOAMAFgQMAcEHgAABcEDgA&#10;ABcEDgDABYEDAHBB4AAAXBA4AAAXBA4AwAWBAwBwQeAAAFwQOAAAF8c1cNatW2fvec97bMmSJQYA&#10;WNyOW+AobD7/+c/b5ZdfHu8DABa34xI4KWz08/3vf789+OCDBgBY3NwDpzZs/v3f/90AAIufa+AQ&#10;NgBw8mowJ4QNjicNTHn1q19tW7ZssfXr18fHHnjgAbvhhhvstttuO2RZLXPJJZfE+2ru1TIAjp1L&#10;4BA2OJ4UHlddddUvjYa84IIL4qAVBcpHP/pR27lzZ3z8rLPOsj/90z+N97/+9a/Pe+Ao+NJAGa0/&#10;bRdY7OoeONmwSR8ufdBnS8vzgcRcKWw++clPHnEZhcwf/MEf2MDAgNWbAid9Bn72s5/x942TRt0D&#10;JzvsWR803Y7G9ddfH799AkcrneeVqHnsIx/5SGxCU21HQZPOA9Oy+lv9h3/4BwNQH3UPHAWGPtip&#10;hnO0zWlqZwfm4sILL5z6sqNaxDve8Y6p2oRqMvp7FDW3yUyBoz6d9773vVO1EgWWmoazNROFll6f&#10;bS7TNtQcp3VqWe1PbdPeNddcE5fTlyr6irDY1T1w9EF705veFJvV9GFUEwJ9OPCQrU3ri890TVcq&#10;5LMnHtf28+g5hUJ2GQXPV77yldgEl9apv28FU1YaqKCg0Wcgra92mXQDFrtCd3f3B6zO0jc91XT0&#10;AdyxYwcne6Lu1FzW3Nwc73/uc5+bNnDGx8djjSXd9Lv6c9IoNY1o0+sUMPqp50Tr1d+1XqO/aYWP&#10;6O9a21XArVy50jZv3jwVJt/+9rft8ccfj+tIj6n2oy9g+iLm0X8EHE9uw6KzNZ2rr746PkZNB/WU&#10;rTXMtWM+/d2mMNDvaQRbqtGo2ffNb35zrL1kBwHo7zsFl0ImNeNlm920fO2wbGCxcgscIXRwolGY&#10;ZGse2Zp5Z2fnIY8pRNR8lgYhpLABUOUaOELowIv+1lJNQjWMudRyapu5pmv20jb0t3w0w/2Bk9Fx&#10;mbwzhY5+6oNa29kKzAc1VyUaQTYdhcW2bdumbnOhJrYUNqrtaMSZRsS9853vNAAHHbfLE6TQUecq&#10;naWoh2zNOc0qkKWmr+x5OnPtS0lNZ/o7Tn/TN954I3/XQA33JrUshQ4ndaJeVMNJnfSicFE46PE0&#10;ZDk7sEDn1hyLNLxZQVMbZln9/f1T97UP6gtilBpOBsc1cIB60xcaNdmm4cyq6UzX11J7IufRUFik&#10;Wo6GPqe+o5kCRM1uafk0+4ZqRoxWw2J3XC8xDdSbCv1LL73U/uIv/uKXAiWdR6NzaI5l4IrWnWYt&#10;EIWN1jtTH47OvVGzW1aawRpYzHJbt26tGHCSUFOXajs6+ViBM5/NWNl1z6a2lJ1hgAk8cTIgcAAA&#10;LmhSAwC4IHAAAC4IHACACwIHAOCCwAEAuCBwAAAuCBwAgAsCBwDggsABALggcAAALggcAIALAgcA&#10;4ILAAQC4IHAAAC4IHACACwIHAOCCwAEAuCBwAAAuCBwAgAsCBwDggsABALggcAAALggcAIALAgcA&#10;4ILAAQC4IHAAAC4IHACACwIHAOCCwAEAuCBwAAAuCBwAgAsCBwDggsABALggcAAALggcAIALAgcA&#10;4ILAAQC4IHAAAC4IHACACwIHAOCCwAEAuCBwAAAuCBwAgAsCBwDggsABALggcAAALggcAIALAgcA&#10;4ILAAQC4IHAAAC4IHACACwIHAOCCwAEAuCBwAAAuCBwAgAsCBwDggsABALggcAAALggcAIALAgcA&#10;4ILAAQC4IHAAAC4IHACACwIHAOCCwAEAuCBwAAAuGgyLVlNTkz3jGc+wNd3dtnz5cutob7eT1b79&#10;+21wcNC2P/mk/eIXv7DjqVAoVP89OjqstbU1/judrEZGRmx8fNz6+vps3759hsUtt3Xr1oph0dm4&#10;caNd9IIXnNSF2UwUPHdu23Zcgqerq8tOOeWUGDo4lIJn165dBM8iVuju7v6AYVG58MIL7VcvuIBC&#10;bQYK4VNCIFsuZz09PeZl/fr18ZbP05I9Hf29KpBFXwqw+PCXv8icd9559syzzjIc2a+ce65dGILZ&#10;w5o1a2zVqlWGI9OxUjBj8SFwFhH116gQxew98+yzq7WdOlJ/jQpRzJ7COdV2sHgQOIsIYTM3L6xz&#10;XxdhMzf0dS0+BM4iodqNRj3h6MXRfKedZvWg2g0DN+YmjebD4kHgLBL1bhZa7OpVC6FZ6NjwJWpx&#10;4TycRWL5smV2tDR0+vQzzoj3d+/ebffec4+drOZy/GZD59kcq7POOsvOP//8eH/79u12880328li&#10;Po4fFg4CZ5E4mm+CXZ2d9rJXvjIGTtYLQl/Gl7/0Jevr77eTTb2+SR9Lc9rKlSvtj//4j2PgZP3u&#10;7/6ufehDH7Le3l47Fm1tbfbOd77ThoaG7Jprrjni8upTufzyy+2JJ56wL37xi+aB5sjFhSa1k9Dz&#10;X/jCGDZ7Qq3m6//2bzFkHnn4YesMzT8Koqzm5mbrDAGlnzM9lr0/m+Vn81i6n+h+7fKHW9dioGBR&#10;2KhW88lPftI+/OEP2+233z4VRFkKDz2unzM9Vvv8pk2b4vr1U89l6ffsY2ldWv7ss88+4vLAdKjh&#10;nGRUuznnWc+K97/2ta9Zf19fvK8mtUtD4KjPQYX32NiYvToUeNla0C233GI//tGPbPXq1Xbpa19r&#10;jzzySCzk0zJ6XsH1hiuuiOv9zKc/HR/X9i6+5JLYZHfjDTfMuF417738Fa+Iy+n+2OhoDMPa2tgd&#10;odDVerTt2nWl5050Krxf9KIXxfsKm1SbUe1CQ4ZTAT88PBxrKdla0L+FLxG6KUiuvPLKGFLt7e1T&#10;y6Tn9Vza1ic+8YmpWtP73ve+qfDQ7//6r/9qe/fujdsR1XS0/Bve8IZ4X49nl1ftR9sEalHDOcl0&#10;TnZiP/nkk1NhIwqYL/zTP9lnPvUp6w9NagoIFeQq/L/9rW/Fx9TklsJK9LzWkfp+9LxC4qmwbm1n&#10;VQgmOWOyn+iesFxar4JBtSsFnV63IRMa2oaCS8s/O/RdpP1Q+Gi/nxMe07qfH16X1qXntC49l/ql&#10;TmTpJNEHHnjgkKYzBcz73/9+e9e73hUfv+yyy2KQqF/nM5/5THxMNaMUVqIayZ49e6b6fvS8AiI1&#10;i2md6bUpbK6//voYdKrZqBlNr//Od74Tl1eNS8unJjktrwDTa/TYW97ylkNqUkBCDeckkwJHAXM4&#10;KVhuvPHGGCIKFtVq9LhqI6ICXmEkqhkpNLT+J0OBpPspkHRfgaUg+r/DOrTth0OgiGpJqjFpvXpe&#10;UsjJSy6+OP5sbmmJt+9885tTfUzfD9v/ftg/1chWd3fHbWldi6FpLdUY1L9yOClYFB4KDoWGai56&#10;XCEgKSBEQaaA0vpVC1Fg6XUpjBRkCgvdVEOSFB533HGHvexlL5taXgMZ0nrStrR+LaPtp4ACEgLn&#10;JLNncu6w6YbrqrBuCoX1+GQYqQBX2Egq5Lsy/SpZfZPBIiqA1E+kmkaqRSmEUtgpEBQ8M+nL1LxU&#10;yHWHMDn99NPjLb6Hyb6nVeFxNcFpfUcK0BONms5kuulw1IylEFDBLwqZdF81EZmpP0XPn3WYqY9e&#10;+tKX2u/93u8dsv6ZpCDKLpfuU8PBdAick4yCQ4WzCjLVKlJzmILk9aHvRc+pWU0/FRCqVSh0UtDM&#10;ZgSbXqvaimo4KbAUQjHAJoPh7//2b+PPNEBANaBsc93UusLrvxVqNWPj47Y67HMa8PCcCy6IP/Xa&#10;1NSmJrYXhOcXgxQiCpeLLrrIfvjDH8bHFSRXX311fE61Ef1MgwF0PwXUXEawpVFoem1at/pqjhQe&#10;2VBMQXeksMLJicA5yajAvyU0iakvRbUDFfIKgtTvcfttt8Vl1Iei57SM7qufRWZ7ro6azDZMnuej&#10;MFGtJL7+7rtjWGi9ColYcwnLpCa0WlpOz2u7an5L1JyXajwKxtNDMD5rmsA6UanAVme9AkAj0l78&#10;4hfH2kk6H0fNVVpGQa7mK/WbqDao/hm56aabZrUNUUjodeovSo8rfGpHo6XmPT2nZjM1q6WRdKlp&#10;TvuS9guoxeUJFonTn/GMWZ+z8PTTT8cQUL+HmtF0K5VK9sNQSN16661xGYVBGtkUwyiXi8/fdddd&#10;sTkuBlVYRwogLaP16Hc9rmua/OpznxufU4il/hltW+vV6/Wa9o4O2xbWeetPfxpfr8e07ezy3ZOP&#10;a19aQrCk5RWMG0Php8c3b95sjz/2WFyHgikF3GxpOvz7Jwvc+aSpWeY6H5iu16OQUV+KCnn9nJiY&#10;sC9/+cv2jW98Iy6jkNC/x/Oe97ypMNLz6ntTzUMBoBpL6qPRMlqPftexFQWLbgoxrV/L6HW58G+u&#10;1yp09JyWV21Hy5577rlxH37yk5/E5fW7HtfyH/vYx6bWfax0jZzUTIgTHxdgWyQufslL5jS9TeyM&#10;D0HVP0NTWXpeTVqpeWw+HO16D7e8Bg30H+PJqroS6I3f/77NNwXhfExvkzryZ2oqS8+rdnG0zVm1&#10;657NtiS7nSO9Zq7Un/dY+CKBxYEmtUVCV0qcS+Co8D5cgX+k5+fqaNd7uOX752FmhCcna1TzTTWn&#10;+QicIwXJXIJmptfOZltHWsd8yQ4gwYmP83AWiV88+mhsfsDRUyg8UqfLTatpUc2VOHr6e+Zy04sL&#10;gbNI6MP5o1tuMRy9u7Zts3pR2Og8GBw91dqxuBA4i4j6Ie67/37D7GkQRL1qN4mahej4PjoKG2o3&#10;iw+j1BaZnTt3Ws64yuRs3B/C+faf/9w8DAwMxJ9c3+XIFM7zNcoNCwuBswjt6umJ50zoGi9M7/7L&#10;1Px408032311GAZ9OOor0rZ1jRcunfzL1PyoGRaoDS5eDIte5HR+zsYNG+I365P5cr0q7NVE07N7&#10;d2xCO94DLPRvodFr+kJwMl9kTP8OIyMjU/8+DLBY3AgcAIALBg0AAFwQOAAAFwQOAMAFgQMAcEHg&#10;AABcEDgAABcEDgDABYEDAHBB4AAAXBA4AAAXBA4AwAWBAwBwQeAAAFwQOAAAFwQOAMAFgQMAcEHg&#10;AABcEDgAABcEDgDABYEDAHBB4AAAXBA4AAAXBA4AwAWBAwBwQeAAAFwQOAAAFwQOAMAFgQMAcEHg&#10;AABcEDgAABcEDgDABYEDAHBB4AAAXBA4AAAXBA4AwEWDLTDt7e3W0tISf7a2tlqhULB8nlwEgMMp&#10;l8s2Pj4eb6OjozY0NBRvC8mCCByFyooVK2zlypWECwDMgcpOfVnXrbOzMz42MTFhg4ODtmfPnhhE&#10;x9txDRwFzerVq2PYAADmV2Njoy1btize9u/ff9yD57gFjkKmu7ubGg0AOFDodHR0WE9Pjx04cMCO&#10;h+NS2q9duzbeCBsA8KMaz4YNG2zNmjV2PLjWcNSEdsopp8QBAQCA40P95artPPbYY1YqlcyLaxVj&#10;8+bNhA0ALAAaXKAKgCe3wFETmt4gAGBhUAXAs3nNJXCWLl3KSDQAWIDUvOZVPtc9cJqamuJoNADA&#10;wqTTU9THXm91D5xVq1bFkREAgIVJYaOyut7qGjiq3WjsNwBgYVPTWr1rOXUNHI/EBADMj3r35dQ1&#10;cDTOGwBwYjhhA0fD7ei7AYATh5rU6nmuZF0DBwBwYqnn+ZJ1m9rmeJ7kWalULJfLxZ+NjQ22bu1a&#10;O23zqeHnGjtl40ZrbWu1plD7OtDXZ3ff+4DtOTBkTz3xqO3Z3ROn806v1U8AOJmosrB3716rh7oF&#10;jkaoHQ8KiXO3nmNvuOI/2doQMOOjIzY+NhInCq2Uy1YJ/ylGWlqabf36dXb2WWfY7r0D1ti+ytpb&#10;QnWyrcmeeOIpu/6LX7T77rnLAOBkogtf1ktu69atFauDs88+2+VEolQTaQ01qne/6z/blrPOtgP7&#10;94SQGbdyeDy2GYafWqYQQqehkLfGpgZramis1mRCCPX1H7CJxlUhiKqHQo9p35cva7dtd95p1/79&#10;39loCC5qPQAWO03mef/991s91C1wnvWsZ1k9qfCXhoYGu/rqq6yltdkO7NtvhQaF3GTXVK5a41FE&#10;5PIKnxA6CpzwGoWPntBjA4N91rz0VLNy8eD6J/9fLpZsSUdLbG774Af+worFIsEDYFG75557rB5O&#10;yAvSpAL/ta+73D792f9uE5UmGx7LhWax5ZZvXGK5xlAlbGgOcVGw/NIVVuxYbgN799ngeNGGu1bb&#10;vqFh6z1wwPb29Vtv/6A1dqwNB6IUa0JJDKnwXz6E08h4OFCNbXbttdfa6173h1N9PACA2TvhajjV&#10;gQBN9rnPfdZ69g3Hvpn8VFDkqpmh/4VmseblHfbg299ghVu/Zx1tbTFdS0uWWevbrrKul7/cKuOh&#10;T6ecs9LouFVKE9XXTR6NVMMpFBpsX+9TtqKjMXSmdYRFQg2ptdPe+MYrQm2nRE0HwKJTrxpOobu7&#10;+wNWB5oMbr4pbE47/Uz75DWftB27+2LTWGoym6IAKBWtZWWn/fi8blvVEJrEVqyw1s5Oa+lcai3t&#10;bVb6wb/b3s9fYyNPbrfRRx+04kBY19o11tjZZeWxsVCdycfVaM1j42NWKA7YsmUrQnNdQ+zbmRgb&#10;tktfe5ndd+891lun0RwAcLzs3r3b6uGEquE87/kvsDe96S12YGCkOiAhGzaTNY1cCCXVbG6/9CW2&#10;YmzA2psarbmxMQ4WUA0np9Fq4Wc5/FYMnWOlsVErj47a2N4eq5x3kXX/w1estHfAcmH91QOTs91P&#10;3W9rVnfHE1kLk2FUCjWolrYO+8xnP2+33HKLnQh+7dd+zfbs2WP33XffUb1OUxRt2rTJnnjiifh6&#10;AItbvWo4rpeYnivVbJ7/ghfaf3rTW+3A4PC0YZNLP0Mg7Nt2pzU+8aA1rNsQAqLazKaYaVi2ymxs&#10;JNRiRuNINI1Ka2hpsVxrmzWvWGk2sNt2vugUW//D7VbaNxibz/TalevOsAN9u0LTXWhiy4d+oUJY&#10;ZyUXgm/ALr/8dVYqjdtPf3qbzReN8HvmM58Z7w8PD9u3vvWtQ55XALz4xS+e8fm20Hz4ile8Yur3&#10;m266yV4emhDTY1dddVUchaLH0gm6WkZh8vu///tTr/uXf/mXuK0Pf/jDcZ16/h3veIcBwFws+MBR&#10;2Jy15Ux721vfbL29O0Pn/Yrq6LO0QDZsQo2lZdUSu/dVr7aVG06xhlxlqslNZ9+U+/davq3TyqrZ&#10;qNO/kouhE2+6rndDoy0LIdV71f9rK9/711YaHo/n7Shklq041cqVUugaKoZbKexXqCOF1w+MlOzN&#10;b3mb7e79kD36yEPz0qejwj0V/NMFii4Lmw2GH/zgB3G55NRTTz3keb0+O5Gq7itwFEDpcdV6pgsc&#10;7YtuAHCsFvQoNYWNhj3/5Qc+GE/eXN7VZTbeF2seUU3YNK5YYtsuOcs2rl1nSxrz1tRQiM/H0z1D&#10;SJSHR2yib5+Nh2XLYd2hojLVRBZDTLWepiYrfffLapubDLU4tjqEzIRO0InbLuQbQhNdcxxQ0NDY&#10;bH0Do/bBD3wgNrnNx+i17Bh4Ffaq8WRdeOGFh/x+wQUXHPJ7dnmtS2H0hS98IQaPQkS1mdlSM9o/&#10;/uM/xtfoJwDM1YINnDT0+brrrrM9O560sbFxGxoZjVPP5PO5Q8Mm/GgKNZu7f/McW7tyubU0NYRb&#10;k7WF/ptCqWi5vj7LP2OTNb3sN2w8NCGNh+DRa/KhX6ch3In9O7lqbUcHpLGxxUYfuEcDpavNapPb&#10;iT+m7lemtp0PTXw7e/bbZz/72XkZMq2AyPazqMaSVRtA6l+Z6fnbbqs29an2otBR4BytFDb1OhkM&#10;wMlhwTapqeB+3eteZ0889kgImIKVR4bjiLGuVZtDbaN8SNiEqobtv+Un1lUctcb80lAryseh04XQ&#10;V1PY8gzL/dEbrbFYtkK5Yqe8/nJ75LIrYmgVwusbV3RbsXdXtWEtBcjylVa+9QZbHV67fzA8E2oz&#10;uVC7qcRh09WaT1w23E8/G0PA9R4Ysdf+4eX2pf95vR0rBUXqx1GApGY1NYHVXmdINRyFSZINqBRc&#10;r3/966dqQlo2BdGRaFvvf//7432F1tVXXz31nPqRdMv2Nz3++OP2qU99ampwgZ5761vfOvWeFF7a&#10;l/Qa1aA+8YlPMBgBOAksyBqOagiqfbzwohfZWCVv4yEX8y1LbcXaM+N5N4eETZBvKtjoPT+xhs4l&#10;Mai0RC40oRXCbfQPX2PNg0MhcIphLRWbCAXi6Z/9Bxt+7DGrqN9mX4+qKPGcmnKprDyxcmgyO/BP&#10;14Yca7HWnPpGDq1Rmdmh+5BmMwi1oZe97KUxfI61lpOtTaTCWbK1l1RIZ0NIy6Y+Fz2vAl00OCAt&#10;d7R9Mul12aBTX8+f/MmfHLJvWq9+v+aaaw7Zz/RaBeG73vWuQ16j2pkGJXCxPmDxW5CBo9D44Af/&#10;yobGcrZ8+Xrr7FplLS0dIRCKvxQ2MQAmyta+5dk2PjQShyuXQnDY2ISVL36+7du5x/7mc1+1f/5f&#10;N1pz96pquPTuszNuudd+sPuAffQHd9hXf3inrX/JC6288RQbDMuXQk1o5Yb1tv2qd1mxdUkc+VYb&#10;MDPseJwIVLWAYx08oKBIAwFUkKdms2x/TbZPJRXwGlCQ1KsJTOGQBhco1DTq7corrzykuS47+KB2&#10;H2v7kfT+NGIOwOK24AJHNYOW1lZbtbo7NntVR4SptlDtM7HJEzJ1cqbCI58rxNFmbS/+NRtfutoO&#10;DI7a8Pi4jR3Ya7d1Lrcf3XKn/ed3vsFedPGF9sYr3m3W2mKNq1faf/mjN9t5n/ykfeD+O+ySb3zZ&#10;/uLhHtvwl1da9/WftrZcOQ4AKN/0TSvmm8L6S79Um5npZ0Njgy1dvsaaW1qOuZaj0WdJqhWknwqT&#10;bCjVPi+zbTabC4XMxz/+8dgclvYlO5ouux+J9lVhrMBRWGYDqrafCsDis+D6cFQzeNvb/sz6B0dC&#10;njQcbK6Ko8karFgaMyuOhBAohrCpXm5A58fY8IQ9519utu9uXWVL2hqt6w9eZVs3n2IXPfs5ce60&#10;08/ZYtd96sNWCbWgcm/RPvax/2q5jpVWmRi1zauX2VUfeq8NPfKoVUJ/UNtzz7fCDTfaeEODTdZt&#10;rHLoTlb7b8wmh1xnn8pbz+499o63v80++tGP27FQ/0s6d0Y1HN1Sc1gaCq0+ExXuqeaTLeiP9gTP&#10;2VKtRrfUhKaaSzo59HBqTxxlEAJwclmQgwa2nvds693bP9Vs1tDQZIP9vZYrDVprc1O81o6GJCuA&#10;NEJahXw59LdM3Prf7ZV3/NS2v/JiG3/us620/Bz72s/utdde9gZbu3Kp3fC1a+30dWusQUG2ZIU9&#10;51cusZ/f+3Dcxrv/6DX20avebcV9B8L2Ktb8R5fZWb/zB7b3qQfNVmyJfUKVTNBEk4MIbPIyCJV8&#10;o42N9FljZcDOO/dXjnnEWrZAVqGucKl9Lg0uUOGv0EmBlIZD14s6/rMnlwLAkSy4JrVnnnOe7ds/&#10;ONVPovNwdu14xHLFPmtvbYujz/J55WS1blGpVAv18vioNS5baXtv/Kqt+8ynbPipnfEaNk02EZfc&#10;2zdoZ190mRXWrLNicdyssM6e2NlrW07fHLZRsDse2mW5xtA8F/pv2l7yPGu56Ndt8NbvW0NlrHre&#10;z4xNaRbPyxkbHbbi4A5b2lqyNatX28TYSAi08+xYZIdHqwbxmte8Jt7P1hRuv/32qeWz/Sb1bE7L&#10;zlqg/VBTmprI3v72txsAzGTBBc7ll18WOv0PDg5QBeFA785QqFdPqowzBmhggEJmMmwq5RBMTe02&#10;GJrL8itOsSd39Nq5l/yWjTx6m/3GxS+yt7z5CsuHoLr8dZdabnzA8iFghvbusgceuNf29w3Z2vWb&#10;7bvf/pKN79kfng9NdZ3dVt5+n3VsOM1GGlfEIdEzyYdaVt+BXbakacK6V660ttaOWIMKe2mXhVrA&#10;scoGR6q9ZJvKUvOWZJu06tWcJtmBC+rD0TBrDQJg5mwAh7OgAkfhsWnThthfk+iEzJGx8XCbsNGx&#10;oo2F23ixbBMTJZsohvsT4X74fbxctJElp9nOpx63ptBhHxawNd0rre/O/2V/+57X2si+n9sX/ubt&#10;NrFrd2gey1lread1lXusp+dB2/7w/7bc0w9YLgRRpanBSqFmVFjSZUP9Q9a0clOcxqZ2dFz6qQgs&#10;TwxZR0dnPAE0Pzk5qArfNWvWzuvw6KS29lL7e3Y4dD1km+rScObsdDwAMJ0F1YfT0NgYainjhzym&#10;An39pi3Wu7/Hli1dbk3NFSvoEtD5QvUqnvlQ52lssZGb/t7Gmlfa6PhE6OdpjOFQmhi3plDjKA0P&#10;WmX7ozY8MmSFllADKRbj6LamyqjZzntjM1pspgs1K0VLvjJulZZO61+y1Vp1fk7qq0kyfTf6qRNT&#10;izoZtZKa+SbnmQ5NdxrtpquEzlUaiZZqN7pfG0IKnGx/Sr0741V7SrUcnVejgNN5PkNDQ4fsKwBk&#10;LagazqpVa2xweDJwJmsTpVBYr+7eaJtOf5Y1tLTF6WaKISAmKqXJn+E28HQIn0ZraV8Sns/FOdL0&#10;+omR0XghNnX29+7psW23/tSGB8ZsaCx8Q28KNZEQRKaTPUul2FQXQyQEzMBEo+3OnW5tK1ZbtRHP&#10;Zjz3Rg+3da62A6GwHRodtZHxMRubKMabAm5Nd7cdq+zw6OmaymoHCNSz/0a+/e1vHzIEWrUchY2a&#10;1/QTAKazoK6Hc8GvvsAuv+ItodlMc52V4rDofKEpDk2u6Ao2cWh0If6WZtzUjATjex+yA3d9zVrX&#10;nGFPP/6AnX3WOda5fLU9fvtPrLmtxTpbuiy/tMP6+/bbso2nWsPqLfb/vfOd9tGPvMcq+4dj01xT&#10;CJuxsN7h4RHbXVlj68+5wIqh+S4enDQyrVKZ7Ec69LHY11RWRakcJ/jUvtpkUH3pi1+wW396Ylwv&#10;52ilE1JVw+nt7TUAi8NJcT2c7jXrbdfj22xpV0fo2G+KHSUqusv55tAUtjye8FKpFCeHJ9tUQV8J&#10;TWHFcIuVlBBIsRcl3B8dL1pDbtwmljdYW0ODfeK6/7DmliZrbm6xD//Nh63/0QesMWyntb3VykNj&#10;VgorHQmB07yyzYrDfXFQQtkardDQXD350+xgc1rmDJx0Ymr1CtXat2o/jh5fHd7TYjVd8x4AzGRB&#10;NaktbTdbsXx5qLU0q+4SCnzdCnFKm/GBnfFCZ9M1bSlkSqXqjATF8fFq+ITfc83t1r9vvxV37bVQ&#10;jbEPfvRKe9XFz7OdPXusNLDPOlestFZNDDo4YiUNie4btZ7evaHP6DRb2tFsyzoarKt5zGxsj66K&#10;M7W9NBx6uqa22r07ddOpBgBYYIGzYcOGyWaq6iWcK6GPRhdLU6d7MYTP4IGnY5NaVqxrNLbG+dPK&#10;pUocKDA6EcKnOGEbzjjddu3tt/GWBhsJjxe33WfP/bUX2LXX/KU1DIX+m9DfYk1hfa3NoflswoZz&#10;DVZuXWONTS1mGtocbo3NrdbV0RFCZ3+cSidtc2oQQc0otPRbCp5OXcMHALDAzsMpV8+7KU+e0FkM&#10;ITIRAmci/FTohPyx0ZE+O6QeEYIp39QZ+01Ghodsyar1Nh5qOWpma+9otw1nP8see+hxGxkYsnKo&#10;Qo3u6bHizt3xXJ5iqPVoSPXo0302FCpFt939C9v64lfGfph4aEIAxfnaQnNce0toXhvtizWdycl2&#10;bLrOr4PDpe2X7gGYPytWrGBE5AlmQfXhDAwO2vIVy0MY6GTOspVMtZZqZ/zk9J0xeFoPGaVcsYa2&#10;TmsIzWeD/Qds6YYtNjG4I076mQ/rOPM5z7SnQqA88NAO27h2zDqXdFoh9Nnki5U4AWioDNlAuWC3&#10;/bTHXvzK34vDmKfazOIWNUlo2Eao9axszdvQ4H4bLLaEClDTL9VuqoO4a95Tf7/NhWp7+kBN56mn&#10;nrK9e/caqoWOjtVdd90Vfz/vvPPiYzfccIMtBPp70tRDDz30kI2MjBjmxxlnnGEbN26MF2T88Y9/&#10;fEynHsDPgqrhPPbEdivG0V65OPy5XM6r0qPxabGfRqe5tLS0x9pJNFngFxpD81db6I9ZvibUWiaq&#10;NaJSdYZnGyvaJa+6wH7es9S+/0ijffeBon3/7mG76e6BcBu2H949aHc/vN9OWzFk3Wu7q4MDYg2n&#10;OtLMJmcZ0BQ7YUPW3rXMVi0JQTgxalP1mcNUYh57/DGbi+WhL6t7HoZUq/C9+OKLrbW11RYjvS8F&#10;TqKCp55zyB0t/d1o//gmPn/0uVDYKGgU4uecc47hxLCgaji7e3ut0NwUAqeiSkV11NlkA5blc9bc&#10;2D5ZsyhPns1v1St36pIGq86xwb2PhwdCzWiiYqNjo9bS2q6TZEI73JC99pLl9rVv3hkSq8OKzc3W&#10;taTNVq9os1M3Lrc1a9bbjie3W9xa7KfJNNlVh55NRnO11pNvarclLf02MHFwPrV0BYUszTbQs2un&#10;zZUKz/TN/VicTIXdvffea1jcFDIpbPT56OzsNJwYFlTg7Nz5dJwTLZ3bkosnf+bjVDeas6y5IWet&#10;Tbk4S/TgWNn6hsat58CI9faP2u6RU21Tz+3W2LncmsPrh0eGbUlHZ5yVQAMAVq9ZY6/69Wfb6qXN&#10;1tDRZg1LlpiF4KmMF0OzV9nuHjvD3v3xe629qRSCLWdNhZx1tOTjpQ6WtTfYio4mW70s3DqbbHln&#10;s7U35sPjhdjHMzpatJHQNlfOBk6l2mT3VAyy+lGY6Foy+tangNq1a5c9/HB1BuzNmzdPfftXU5P8&#10;5Cc/mXqtntNNtQR9ePW6bFOdXq/nsiebqono/PPPjwX7wMDAjPul9WqfVBho3WoG1C1RM1N/aG7U&#10;+rScfup3rTfbPKLXaz9U49N60n7OVIuZbp/1WNpGGsqdff1028juh2qJOsZ6nWbtTu9p27Ztv7Qf&#10;6Zim9/PYY4/NeHwOd+xrZY/7mvC3rNfqdfr3zs4iLulvIjXJaj+yx0yPq0lK+3/uuefGfbjxxhtn&#10;9dpaOq46djrZuPbfTf/GCoTUlJj9d5hpvdm/55nen7Zz5plnTv17Zf+usLAtqMDp2d1jHW0dNjg0&#10;Gus1KsCXNOdDAOTt/qdH7a6do/aL3WO2Z2Aizq2m5jMrjdvwgb3Wt2+Pnde9yl595qgNhsJ/oHnY&#10;ujrHrL0wqDlzQuaU7PuDZ9k9PautOTTY6aqeY6EfZzDUUnSBUAXNxtWlyQELlXgZguHw+NBAxXb2&#10;F61UUlPdgI0XSzYyXm1uaypUQvNag21Z227P2dxp55zaaeWwzv6R6uSj7a0Ntnv3LqsXfTif97zn&#10;xQ+tPrz6IOtDrZ8qcPv6+mJhog9/T09PbO9OVOBoWX2Y9XoVMFqXCoj0AV4SQrm2dqQmIi2rS0TM&#10;ROtWgaB90na7urqmAi+tW/ukglPb1mPaZ71O+5tCMb2/VDil95ddplbtPqvQU+Gs1+v9a5sXXXRR&#10;7ONRwTXTNjR1T9qGtqf3rMJZ72ffvn1xmex6at93OqbpfdcenyMd+1rpuKfmo7Sv2p6Ob6oJ6/1o&#10;v1QQK+zS+9Hxvvnmmw95PwowhZzeU/a1KShnc7x1LHSsdFyz+67XaX0pbNK/Q/Y9q6lX601Bm91+&#10;en+nnXZaXHf2b6J2GR0DrW8+WgNQXwsqcEqhQGhvbYyzPquysCLUIK7/2QG79fGx8IHL2ZKmfJxD&#10;bfmSULPoaInn3oxrKpnWJusIH4ob7r3fLljdYuWhIZsYGralS7vCh6UtTgBqpYKtaR60O/pWhRpT&#10;NTBCDtnSxoMDmXPhcEyeypnGPk8NVpj6vTJ1uufUmIH7esr248d3hw/XDnvu5jZ760s32uBoKYRn&#10;cwzFuc6irEJGhVMtFQYq5FSIqDDIdpDrw5uaGFQYaNv68OubYvrw60OrD2m2gNNPrVMFg5Y9lk7Y&#10;9O3/ySefnFq39lPfWmsL1NqCTNvX+9b29VPLZ2srWrcKylQzOBJtUx326Vuy1qf3nua40zb0nJap&#10;3UbaD9Hy2W/rWs9LX/rSqYI2HVPta6rV6HEFRLbJ51iPvUIze0kKFbwKqzSQRF+WdF/vJ60nLaMw&#10;ztZKtUwKG0mvzR7v9NqZjrf2R9tVmGT/bRUA6Zjqvv4GFXj9k4No0rL6+06Bo/vaRvZvQssr6NO+&#10;p9DPhkvtMcDCtaAGDahw3N2jGkE5/vH/6T/vtAf3FG1lR4MtbWmwhkJ+8jzLanObCoG2UCNqbe+w&#10;zqVt9oqX/7b99Tf6bO9gs217aCB8ePdUBy83tcbBAMMTDdYYmsoKYT26gFtD9hbWpUsY6No4DYXG&#10;8Hsh1IoaY6HTqOcbdAs1pcbG+FO3xsbwXHi8ubnRVne12yndnbZ9sGCXX3u/9Q2O2vbtTx3TlP16&#10;f/qw1t6SVADog5q+1evDd6QmBhXCKihql3v00UfjNruO8dwhrTeFjdaXCtw4AjCjtnBIhVFaTr+n&#10;wq/6b90Wm1GOho6RviVnj1t2xJi2kQrG2m1k91fHK1vg6nd9U0+DMdJ7rG1CU4BkHeuxr32djqH2&#10;Iw0w0T7qmCls0vtJ+1hbK82GTfa12WOR3tfh+gEV2FouDqyxasBom+nfV/um49xfM2JT7yUtKwqt&#10;2uOndai5T2GTPg96TPuTbtpvHQOFEha2BXfFz89+/jr7s7f9uf35V3fahq6mX7ocQLqvglzDp3XO&#10;zb7du62ltRCaxgbtN37vt+3r3/mmnRmev6xDI92KVhjXJJ4TtrO40poa1cNf0BiE6rridDh5aysO&#10;2op9D9jD3c+31spYCLyDWXywllOeGswwVQmyNGAgzvYW+o9CAGxcbu/76g47e+Abdixqv+3VUpOZ&#10;Cgh9e9S3Zi2vD+Ph2txFBUP/NMO1U4F6rCPaUvu9fqqQSIV1tklvNvRatednR3n1H+Uwc30TVrOW&#10;vgFr+ymQU8Fduw0tM10N40g1PhV209UAav8djvXYT7cfem02HPUFZC7HbK7HOwVLajLTTz2W3pPe&#10;83R/j+mxbJgdrtaaAm26Zsq0/1jYFlzgPHDf3falRwu2rkOjxVLpbjX3q2EzGv44e0MtZmiw1zo6&#10;N8UlWkPwvOxNb7Rxa7R/Hu2xZ+/eZ1s6+23pxD772vcfs/Oe/QxrC4VDRcOfJ1c33NFtl/2P37dT&#10;znim5e/9G7vyld+0zrEDNhUpU+GSn7r0QCWTOHE1k/0+ekjjFJ7z7C1216f/OjQBzr2GMxv6Rqib&#10;CvfUdDGb81Cm+8aaPrBHGwy161CbvgoqNf0oFFVIqhCc6byimSi0UtOMmgdVQKkGoDb82UqhrYJc&#10;r9W3bRVYKZzTNhTc2udsn8rRSM1ztabr6zqWYz/dNrKvy/ZZqQaTamGXXHKJHYn+jdREmD3es3lt&#10;qrHptQocHePaWc2nC4N0bPSlMQXpTO8vSwMUphuwovVgYVtwV/xUgf6Le+6xsibpTJ0nlcpULSIV&#10;8sXQeT8+NmE9O3bZyjUr4mWg87rl8zYa+nByo4M20dhlNw9usU88/qv2vu2vsRf++vk2MBKCJq8/&#10;dAVaPr6ubXSPjR0ohs7+gu0pr7FcoVAdIZerPq/RZrnJWz5dh2dyW/nJZfRYbvJ37efg0/fUPWxS&#10;E4Okjl590FVIHO6bsgqTNJggKzXLpG+1qVM960ihkZpwHnzwwVigp4JkLs102j81zakwS9+Gj7b2&#10;pf1VIZZGPKnGo3WlZjP91Db03Fy3IWnEXe3xqW3mme2xP9z7ydLx1mPpdVqvjrv+FqarQRxOem32&#10;eM/2tQq3dBKuZJv+FA7ZJrckjTLT86n2qdCqfX9pMEmqJWtd2r/sTc9z8ufCtyAD54nvXmvt7Uur&#10;J11WKlOzMR+cvqwcO+PHR0PTV3ks9KO0hD6ZQjyHJhb+Vi34tXyhMm6dhVHryg+FGtFoeL4xBFXR&#10;xsYn4jei8fGSLRl61M78+G/Zst8+w5ZeeoaVh9LM0HZwePbkLc54k5sMID2WrzbLVcMp3rGupUvt&#10;4W9fe8xX+5Tp+nBSIaBCSp3bqbBSgZeGy6amifQh1DKpsFKhoptqIqng03NqllNBlV6rQkQfZH3g&#10;09Bh3Q5HH34VCjoxT/uTRjodbd+LqHakAii93zScd7bSUGK9L60jHZ/s6CkVdrXb0PJHKx1T1Z6y&#10;x7R2f2d77Gei/Vezl+j1en/ZocEqtBXu2fejWs9s6LXZv6+jeW3qS9L7r+0bSoMinv/850/9O6Rj&#10;kw0mvf/0/lIfkravv6V0XFRzS8P909+XlkkDG7CwLbgmtTgYoDRmzU2hI3BwIpT5TVPnXla7TnJx&#10;dNpECIy9u3tt6aol8Zl8rHUcDIV4aQP1q8TJAipxdoLREFBNDa02NjYWr7eTy1WvXNM8eKv1Pflz&#10;6zztN03naeamrnVzcDLog7Pd5CZPSJ08JTX+PjmUWpdLKE1YQ743vgc7hgEDog/QdE07avLQB08f&#10;VhUu6eqbokIjewE2FdpaVqOlFARpGK++6auQe9GLXjS1bKohJak/SMulPqI777wzFhwz0Ta0Di2f&#10;wil9az7aE/S0bW1Lw2fTurXf2fd7OFpeo+VUIKV9SfuXCjqd11K7DW13tgVtlvZNxzkd05mO12yO&#10;/UzSsU3Do3Vss//e2ncV1HN5P9oHhe9cj0UaAVg7sCFNP6Mwql13dpBAGu2nQR7Z96fXZvcxhUzq&#10;y9G6dAyYOmjhW1AXYEviRc7yjbb1zf/N+nfr21J+qolLxfxECIyhwWF7aNs9tuW8zaEtuN2aWlrD&#10;z2ZriCPNqiPPROfYKGwmxovWu2dvKMRXhfuD4ZlirEENVdrtd0p/ai/ceJstWdppP3riHPtexxes&#10;qTJY3ZmpwQW5yZ/ZiaIPvR6OKmRL13barX/3VsuHJsHcMQbObOn9pvbwmQYLpGWm68TW49l29Nm+&#10;9kj0LTaNIDoWKai0nrk2m6Rv7TO9z7SNox2UMJ3ZHq/ZHPsk9aWk81aylxyfzrEcs/k43jOZ7Xs+&#10;0vub7TKYm5PiAmxJDJdQYO+6839b65qtsX8k9eeUyuq7GbPhocHwx1uOfSrVvpTcZD9OdSZnLas5&#10;2RQGChxN5lkqVuJggdHhERsbHbLi+KjtsjOse8m91tix3nLFHutpennIojGbyDVYaKwLUVeytvxo&#10;HLWm/VCNprr2yRpN5eB5PGHv7Omf3xh6h0rHXLs5GvHyDUcoGGZa5lheeyTzdU7EfITAkQql+dhG&#10;MtvjNdfjKvV8P/N5LGrN9j3PJkQImhPPggwcUUG+97av2gXveJXtfOix6hVAQxViYiz0u4Rb71M7&#10;beVa9QsUJjvys2EzOb4gXRJaF2YrlkI/T7OVNWNA+HY1PDBoTx8o2qu6v21LSo9aY9upNrTrQbt0&#10;S4O9euRf46URiiGgHhxeZ98Yen514lDVivLV9rpcDJiDlcNycdzWn73Obv7qF6ea1wAABy24QQNJ&#10;9Tybsv3sb99iqzadGq/6qW9Gak4bGx2xgf4D1rWsK4aNTY4aS7UK/b88GTS6tIEu4jY6MhQn89R5&#10;OaqfjIwW7bc2PG3/19a+GCaFRl2yYND2ja2zoVynjTUus1LLUjtt6YBd2f3Pdl7DY7av1B77d6ai&#10;JDWthf1cc9p6+8FfvZGwQV3ob1/NaeqTA05UC7aGI2oqq5RDJ++XPmibXvFu29/zdGxOG9h/wNqW&#10;NFZP4FSTWhqanMsdvGJAbEpLAwZKNjI8aqtWr7X+vpF44bUdu/rtza8p2NBA3kaaQ2iF1zeE24GB&#10;EevqVB9SLl5sLV8u2HB+lf3m6m225cB2u274t21FY//BsAmB1rmy026/7gOxGfB4hk3qTD0cDf/V&#10;KCItpw7im266adbNOuoQTnOfeUpzgU13TZk0Saje+0wTe2q/pxvBVLu+dOJjGs1XO+Fo2p72ZTYd&#10;/PMpTSEDnMgWbA0nUQE+ceAJe+qm66yxOdQ8Rkdt786d1r1udbzcdDwnRs1cU8PIDm1Kq6jvplSO&#10;fTCVXCWObiuGJrW9O3dYz1BoNuu705o7l8TJOUsHctZa3htqO03WqKlr4nQ2hfCzYOWGLlu7dNSu&#10;XHqdDU20VmcfCGHTsXSJPfrdz9tY7yMLrmajgnGma+qooD3atnoNbT7akzenowCZzYmVaWLN2jPn&#10;Ez2u4NR7UYjq/eqk0Nrl1q9ff9iTLdN9jRrTEFytS+vMjoRKdAxqzxUBMDsLuoaTNbrjDuvVRJgb&#10;fyN82xu2to4OyxWqJ2JaOkFTKrnJqWiq5+2oWa40MW7NTa2xWU3n7/T19lp53xN2wZuftPdc/EP7&#10;s9/tsqb8gD31cJetPr/bdH5aPoRZbI6bHOWmq4cq3CbCdv5L7nr7UO9ltm51zh793ues7xc/XhBN&#10;aWnYcJKuijjdLLpphoLjQSOVZnNCYZoVWENea4cWTzcJpt5PCqjse9ayqpHUnh+SlU5YTNdZkTTj&#10;AJNCAvPjhAkcKe6+O9QknrJTn3Vp6KQvhxpPdUaAOEJtaqmD08uodqP+lZGhYWtuWxUK5LHYnDYy&#10;PGIlzYvW2mXnb+i1xvZTbfyJu614wV9ZU0FzfS6JF3qr6HyfseFQ+ynGq4/mytXtjDY12RVb9tvH&#10;P/0ZK+17uG5hU3udlumaeOYqNUVlZx6ezbVIaqkWoNpBun5MapZKtYDa656kpjyFTroswEzNU+k8&#10;jZlO6JvueCgYsrWw9NojNRvWzv+V1qWbjgeBAxy7Bd+kVquptM8m7vqUrT39OXECzvzBU/3j82l0&#10;mka0aeCAThJVM1xza3MMhVK5GAKl2VatX2che2xT5wFrbxmx+/pfbxvOPD3OVpDPTdgdN3wjDp2O&#10;4ROa2PKFQrw0gmaZXn3us+0TH32vFfdWZxmuR9ik5iQVmGleLH2jn2niwqOV5har3Z5CLm1PJ+Ad&#10;rukrO/dWKtC1vGpVKQy0Pj2WajQKsewU9YcryA9XA1OATVdzS+f+ZN+XKOAUdmmusaw0o3XtzM6S&#10;zr4HcOxOuMCJNZoQJg9/8a1W3PeYLVvbHWsySWXyBMzYfxPCpjzZf6PmMF2WQJchaO1os67lK6yj&#10;pWgr2kt2/y+eYeuf+Tth+bHQTJezaz//A1u2vCsUohM2NjIYazilUsVa1m2wHz34lF3x1o/YRFhv&#10;PZvQ0nU/NDJJBbMKXzUtqbCsRwGYpmDJbk8FuoJpumnfU3NdtgkqTTeix1KTna6Boqa+NB2L5hJL&#10;E3pqO4dr5jpaaeLS7LVtUg1HQZ2CJc0enaQ5vqarBWnfayee5PwPYG5OqCa1JI5eC4Gy/+dfsT13&#10;/KtdeMVf2mihw8YHBsJzDZMj1CpxhNpE6L9pbG6N/TiqDDU1N8TAKTQUbNPyXtu5d6WtOvcd1pzf&#10;b8VSIc4+3ZkbsOWbzo/n2pTKEzaw41ErnX6+/fk7P2bjxXLd+2vSXFPZKUtE37bTxa7mu4lnuhl+&#10;07VIak0XNpKu4Kljk+2j0Xr0XD1HdqV5v7SN7D6lC89lj5dCRwME9D7S5bgB1N8JGTiSCvyCFe3n&#10;/+P/t0qhxbb8ztts2YbzbO/OfaE5bTyERdlGQw2luW1lrKWoPyfeQu1ETWvL8k/Yyhd+xjqb9oZg&#10;yllXp9nnP/9D+7P/52U2Nl6xtk1r7Vtf+Z798/dus2L+lqmgqffggPSNe6ZriMx2Bt/ZSpMgzvYK&#10;mmnZ2qn002WQ03xZWfWc5ypNYlk7N5eo1jLdhd7SqLasI039D+DYnLCBk0zNcVYatYf+7eNWCqHQ&#10;3H2OnfOyy6zUvMEG+kM/THNLnGGgFAqfUnEi3vb2j9n7fvcVtqR9LNRscrYqdGd84rM/tvd85Arb&#10;uX3ArvvKN+3eR3dbJU4G2nDItrxMdy0VPTbfBWBa32xm200nIGoCTd2yF4jTc6pR3H///eZF4av9&#10;qL1M9JGkmaglhed071/9XNng1+zSTIMPzM0JHzi11ClV3H2f3fWF/xprJOPlvO1uD9/Kl6wLpfVS&#10;m2hbbqWhMWupHLBnrG607/7kXuvd328/3LbTWlvM/vCP/m4qWLKXfPOUCkCNTst+O0+X/D2agnW2&#10;0uiu7KgvbU/nsOixVEPRcmmosvpBUjOWqBBXP0ptzay2I3++pIEO2qeZjkm6tEJ2NJ6oSTB7bBWU&#10;6QJi2fWrRpcdnHC8hpIDi8GiC5xsLUT3mwshNkZ3VW9BqjOcHVql/v7rB1+nvp1S5dA5N4/neTVp&#10;WngFjwpBFX6nn356fK4eQ3S1PRXeCotU6Gp7K1eunLaQTcOdtY/pss16nQJHzVuq5aSLZen3bA1E&#10;NQTVJlSYq8Ywl074FDbpapO1AynSMdIgBY3uU/CoGU3b1gAGbT8bUtq/1K+j5dKsDdlrzYgGHGhb&#10;RzNDA4CqRRc4i0W67kfttU9qO+rni9atmooCI12ATNtRTWamglX7mC6SlS5JrFFptdeXUYGdLdzT&#10;cGk1hWm72Wa52VLtL13ZdLqh2//xH/8x9b5Uu9E+Zt+Xtpk9jumS2Nnlaq81I1zkC5i7ul0P5+yz&#10;z45X4cSx877ux3xs70jXn5HDDUeuh9m+ryMtp/2mdoPFSucu1qsftm41HE0HQ+DMD+/zPuZje7NZ&#10;h3ehPdv3daTlCBssZvqSWC91O/GTy70CwImnnqcB1C1whoaGDABwYhkdHbV6qVvg1HOnAQD1Uc/K&#10;Ql1rOOp8AgCcGNR/c0IGjjClOwCcOOrdFULgAACi3bt3Wz3VNXDUpEboAMDCt3///rpPVFv36+Eo&#10;MenLAYCFS3039a7dSN0DR2GzZ88eAwAsTCqjPS7D4XLFz97eXprWAGABUtms5jQPbpeYfvrppzkZ&#10;FAAWEM0Io7LZi1vgyPbt2zkhFAAWAFUAvK/v5Bo46s955JFHaF4DgONIZbDCRpMsezou18NRFU41&#10;nVWrVk17GWUAwPzTl36NRjteX/qP2wXY1Ek1ODhoq1evtmXLlhkAoH4UMrqarXetJqtuF2A7Grqy&#10;pYKnvb2dGg8AzJN08r1GCh/PoEkWxCWmNf57x44d8b5CR7eWlpYYPgojLuQGAIencFGoaOSZLiKo&#10;nwttZPCCCJwsHSCGTwPA4uM6Sg0AcPIi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ggcAIALAgcA4ILAAQC4IHAAAC4IHACACwIHAOCC&#10;wAEAuCBwAAAuCBwAgAsCBwDggsABALggcAAALv4PFUnMywHT9b4AAAAASUVORK5CYIJQSwMECgAA&#10;AAAAAAAhAGMN6oWhUQAAoVEAABQAAABkcnMvbWVkaWEvaW1hZ2UyLnBuZ4lQTkcNChoKAAAADUlI&#10;RFIAAAGcAAADlQgGAAAAXdFW2AAAAAlwSFlzAAALEwAACxMBAJqcGAAAAAFzUkdCAK7OHOkAAAAE&#10;Z0FNQQAAsY8L/GEFAABRNklEQVR4Ae3dCZzddX3v/8/ZZk0m+0IgkIAsAlFk0VZQcKm1omJvEeVR&#10;UASteotL+7eorVqt3qq0dancv1orWrQVl7ZqteVal2qFq2wisgQQEpYkZJ/MPnO2+33/zvlOfnMy&#10;M5kkZz6ZmbyecDIzZ/lt55zv+/ddfr9fZt26dVUDAGCaZQ0AAAcEDgDABYEDAHBB4AAAXBA4AAAX&#10;BA4AwAWBAwBwQeAAAFwQOAAAFwQOAMAFgQMAcEHgAABcEDgAABcEDgDABYEDAHBB4AAAXBA4AAAX&#10;BA4AwAWBAwBwQeAAAFwQOAAAFwQOAMAFgQMAcEHgAABcEDgAABcEDgDABYEDAHBB4AAAXBA4AAAX&#10;BA4AwAWBAwBwQeAAAFwQOAAAFwQOAMAFgQMAcEHgAABcEDgAABcEDgDABYEDAHBB4AAAXBA4AAAX&#10;BA4AwAWBAwBwQeAAAFwQOAAAFwQOAMAFgQMAcEHgAABcHNbAWbVqlV1zzTU2f/58AwDMbYctcBQ2&#10;119/vV122WXJ7wCAue2wBE4MG/18z3veYw888IABAOY298BpDJtvf/vbBgCY+1wDh7ABgCNX3pwQ&#10;NjicNDDloosuspNPPtmOPvro5L7169fbD3/4Q7v99tvHPFfPef7zn5/8ruZePQfAoXMJHMIGh5PC&#10;44Mf/OA+oyHPPvvsZNCKAuXaa6+1zZs3J/efcsop9uY3vzn5/Vvf+lbTA0fBFwfKaPpxvsBcN+2B&#10;kw6b+OXSF32q9Hy+kDhYCptPfOIT+32OQuaVr3yl9fb22nRT4MTvwG233cbnG0eMaQ+c9LBnfdF0&#10;OxBf/vKXk71P4EDF47wiNY999KMfTZrQVNtR0MTjwPRcfVY//elPG4DpMe2Bo8DQFzvWcA60OU3t&#10;7MDBOOecc0Z3dlSLeNvb3jZam1BNRp9HUXObTBQ46tN55zvfOVorUWCpaThdM1Fo6fXp5jLNQ81x&#10;mqaeq+VpbNr75Cc/mTxPO1X0FWGum/bA0RftyiuvTJrV9GVUEwJ9OPCQrk1rx2e8pisV8ukDjxv7&#10;efSYQiH9HAXP17/+9aQJLk5Tn28FU1ocqKCg0XcgTq/xOfEGzHW5FStWvN+mWdzTU01HX8BNmzZx&#10;sCemnZrLWltbk98///nPjxs4IyMjSY0l3vS3+nPiKDWNaNPrFDD6qcdE09XnWq/RZ1rhI/pca74K&#10;uKVLl9ratWtHw+Smm26yjRs3JtOI96n2ox0w7Yh59B8Bh5PbsOh0TedDH/pQch81HUyndK3hYDvm&#10;4+c2hoH+jiPYYo1Gzb5XXXVVUntJDwLQ5zsGl0ImNuOlm930/MZh2cBc5RY4QuhgtlGYpGse6Zp5&#10;V1fXmPsUImo+i4MQYtgAqHENHCF04EWftViTUA3jYGo5jc1c4zV7aR76LB/IcH/gSHRYTt4ZQ0c/&#10;9UVt7GwFmkHNVZFGkI1HYXH33XeP3g6Gmthi2Ki2oxFnGhH39re/3QDsddguTxBDR52rdJZiOqRr&#10;zvGsAmlq+kofp3OwfSmx6Uyf4/iZ/tGPfsTnGmjg3qSWptDhoE5MF9VwYie9KFwUDro/DllODyzQ&#10;sTWHIg5vVtA0hllaT0/P6O9aBvUFMUoNR4LDGjjAdNMOjZps43Bm1XTG62tpPJDzQCgsYi1HQ59j&#10;39FEAaJmt/j8ePYN1YwYrYa57rBeYhqYbir0L7nkEnvve9+7T6DE42h0DM2hDFzRtONZC0Rho+lO&#10;1IejY2/U7JYWz2ANzGWZdevWVQ04QqipS7UdHXyswGlmM1Z62lOpLaXPMMAJPHEkIHAAAC5oUgMA&#10;uCBwAAAuCBwAgAsCBwDggsABALggcAAALggcAIALAgcA4ILAAQC4IHAAAC4IHACACwIHAOCCwAEA&#10;uCBwAAAuCBwAgAsCBwDggsABALggcAAALggcAIALAgcA4ILAAQC4IHAAAC4IHACACwIHAOCCwAEA&#10;uCBwAAAuCBwAgAsCBwDggsABALggcAAALggcAIALAgcA4ILAAQC4IHAAAC4IHACACwIHAOCCwAEA&#10;uCBwAAAuCBwAgAsCBwDggsABALjIn3766QYAwHSjhgMAcEHgAABcEDgAABcEDgDABYEDAHBB4AAA&#10;XBA4AAAXBA4AwAWBAwBwkbdZqmIZy7Z0Wa5zkR170jmWybXYqhPWWblcsVwuZ5sfvtsq5aI9vv5W&#10;qwzsttJIj+UyVQMAHB6ZSy+9dMaXwtVq1TKZEDBtC+3MF19mJz3zHBsZyltfb8nKxYqVSkXFT1ib&#10;fV+XL+QtV8jZ/Pk5K7SV7eHbfmZ33PRVKw3sHJ0uAGD6zdjAURhIJpO1lac931702tfazm1V6+8d&#10;Su7LxHRJ/cjl89bWXrBsLmPlUsWGh0rW1hH+DqFSCdMbHizayMiIzZtfsEUrWuwHX7zBNt3zf0bn&#10;R/gAwPSZkYETC/+Tz73IznnFJbb5kUGrVipJ0CRGQyaTPHfBknbr7xu2e2+/wzY+cLcN9/faslXH&#10;27LVa+zXv7rVhvv6rHPBIlt9wil28hln2PwF86xnd38Iplxohmu32775dVv/3/9K6ADANJpRgRML&#10;/I7Fq+1Vf/4R23j/QHJfNjO2uSyp3YT/c6EmU2jL2A0f/5jd97N/t9Z80dra2q2lrctKmVYb2P24&#10;tYbmtHwub/mWNsvm28OL2u2Epz/XXvH6N1rfnqEw00oyrbWndtpX3v9uG9j5KMEDANNgxgROLOSf&#10;+5q324KVz7Ce7kHLZXNm9XCRWgbU/shmszY42Gvvv+pCy1f7rCVvVgg1llw+Z+VqNhkwELImhE02&#10;3HLh+eEWgieX77Bca6dZ2wp729981np3DybzrZRL1rWoxXY9eZf99xc/SegAQJPNiGHRtcI9a7//&#10;4S9YpuVk6+sZroVNJjOaN7XCv9Zzo387ulrtW5/4Q8tbX5hAMUyjHG6lJGisPGSFbDUETtZaQxIt&#10;6Oq0445eakctX2DtLWXLlMJr+p+wf/+H60N/TluyDAqjvj3lUBN6qr3mr24IM8mO9iMBAA7dYQ+c&#10;JGxyBbvqb//RHv/1QGj2ytdGnNVrMrXms9TvuoXaTbZ3i5VHupOQyWSqVglNY5UkIEITXFKryVoh&#10;1HZaW1tsUeizWblimS1e0BUCqBDCrBKa6Up2/y3ftmoIpkz9P80nmy/YYw/02x/8738M8ykQOgDQ&#10;JIc1cGLYXPnxG+zBu3ZZrtAyZvRZZrQ5LbP3d92yeavsedh6+oZCH03GWsKtkFcO1QOn/vpymH6p&#10;WLLevgHbsavbBoaGNdP6zMtWKfbZtse2hspMZu/8glxLiz34iz32hr+9IVk+QgcADt1hC5ykEA/N&#10;Vld+4gb79S93haas1r3jAlJhk4kxMNqPU6vhDOzaaMPDpdBslgm1mRASITSUG0ODA2GyWeVOMo8R&#10;BU7/oPX09tnA4KCVKuUkdKqhRpQPr9288SHLawLp+Qb5EDoP/bIeOjSvAcAhOyyBEzvkL//IP4RC&#10;PdRsQtjUZPYJm9Tdo534GgzQveOJ5Jia2gC2epNbSJzhoYHkedXajJL7y6VyCJthq1ZU+4nNc7WB&#10;Bz07nww1q+yYYEuHzoO/7LbLPnp9bWBBpWIAgINzWAJHhfd5l7/VHvt1f6hd1MJmb8jYOGEzth8n&#10;qckM9NfPMFAdE0gaBp0dHV2292epVLJyOTSjWa12U6thZZLXjNagMuOETqHVNj08Ys+94o+SgAIA&#10;HBz3ElQFfceS42zhUWck5zyzTMMZaTJjDrgZtx+nEm5t7Z1WCQGyt62tVktZOK/DOjpaarWhTK0W&#10;ozMPqFlsuFisBU/ImoGRiu3YsdtWrjnZiiOVVMBl9qlhaQTbwpXPSI4PomkNAA6Oa+DEprRL3vth&#10;69s9ZA2dNnubxhqa1urPqNdCQrB0P2EL2wq24rhjrL+/3/r6B6ynp8d2DQzYmhWLrS2ETn9/6LMJ&#10;t76ebisWh2xwsN+Gwt8t89pt0Y4n7cJzjrZrP/y/bPWpTx9tKmtswkv/1PE6l37gI7XmOkIHAA6Y&#10;69mia6er+V3beH9fyA3NOrNPwT6mvpM6hU38fSTUNk7a/Q0rFobsS2+42FqWvdG6Nz1sI6Vhs229&#10;NrBikeUe2WxP/7MrQ/NZzqqZDpu3aJllV3eFdrh+s0e3mJ16rH3n775gL/6NVvvcI6HGFdroqvUz&#10;SWeqaqSr1me+96dqORvuG7RTznuFrf/pN20mO//882379u123333HdDrli1bZscdd5w9+uijyesB&#10;oJncL09w5steaZsf6a2NJEuM7W8ZDaDkvGnVhlpOMtbZMktOse0/+4Kdfs2ltnT5KXbhK15hH3nX&#10;/7SBwi+s7RfrbcGLf9Oe/vr32asuv8r+1wfeY49vf9IK//QFW/6S51r2jNOsb9t227Ntc4ijNitW&#10;67Wp0aCpzUcBlNwXf9aGvdnZv3uJ3f/Tb1l9WMIheepTn2qnnnpq8vtAqJ39x3/8x5jHFQDPfe5z&#10;J3y8o6PDfud3fmf075/85Cf24he/ePS+D37wg3b//fcn93V2do4+R2Hye7/3e6Ov++d//udkXh/+&#10;8IeTaerxt73tbQYAzeQaOCtPf5E9ubF/7Clj6nmicl+nptHBmsMjpdDxrwM560+wvbWcVivbtq5z&#10;bdlR/2Yt/T32V3/+h/Yn7/+E/cEVl9mxlax1nLTavv/9m+3hDRvtL//iffbY+rvshr//oPWefoJl&#10;u+aZFUv2wE//0579kgvtgZ5V1pGr1Bdib8CMlyXJUoSQ3PLwgK06/QW25Z7v26FS4R4L/vEC5dhj&#10;jx0TDD/+8Y+T50Vr1qwZ87her+CI9LsCRwEU71etZ7zA0bLoBgDTxbUP54WXvzbpL9lbp9n7W2sh&#10;bz//5QP2g1t+aQu6cvZn195gLYXcOAMHzLaW5lvHsWfb7t3b7HcvfKHtfPD7tri6ybIdbdbf3W+/&#10;8ZvPsC2/+DfbE+6/4RN/YplCxkq9Q0moWL4lmeOa41bZD3YeYy3ZythBC7XZjNOPVHuWhlb/1hWv&#10;sWZQGEQq7FXjSTvnnHPG/H322WeP+Tv9fE1LYfSlL30pCR6FiGozU6VmtM985jPJa/QTAJrNrYaT&#10;61hsu7cNj54TbYzwpw7QfPaZp9g//eDXdsP1X7eXh6arcnLyztLok2K531Ep2X1PfZ2Vf/xx61rS&#10;YXdvfsJGhoeTAvdpr3iRVe683/p3PWAD+YLtDtPIlc2OfsEzw0xKVix227yOLrtx9wusK19Jqlbj&#10;Np9NQE19u7aGpG5faOWB3Yd0gk8tr2ocsVlNNZZ0CDUGkPpX0tKP33777clP1V4UOgdDYXMgIQUA&#10;B8ItcM787VdZ756R5Dxn6W6b0VpOtXapgSvb32FvuOFhu+eir9ojA39oDxReYIXQjJYeVKA4yPYW&#10;7bbf+CO76vhfW/HOn1l7S87C5G3Z2pNtd0veenb1WFfXAluxcpnlQoe/DYUHs2EeYT5tZ1xpPdsK&#10;1pFtPJAzDhSw2MqWNPXFVrakb8dqF4E767cvs9u+eZ0dKgVFDBwFSGxWUxNYunlMVMNJh4kCKooD&#10;BC6//PLRmpCeG4NofzSv97znPcnvCq0PfehDo4+pH0m3dH/Txo0b7bOf/ezo4AI99sY3vnF0nRRc&#10;Wpb4GtWgPvaxjzEYATiCuTWpHX/ms5OwGTtEQOpnAwiL8r2/+4D1lYr2+lcdbQ8+nrHnrPusjQwO&#10;j5lONhOP8szZ/JGq3f3kYusMTW/v/sgXbdW8Ftt8369sqKfPujrmW1d7u5X7Q1OapqHXKV8qGfvP&#10;7QutM1sfgTYm/GxsCO7zYO3XbJi3LnPdDOkaTSycJV17iYV0OoT03NjnosdVoIsGB8TnHWifTHxd&#10;OujU1/OmN71pzLJpuvr7k5/85JjljK9VEP7xH//xmNeodqZBCY0hCuDI4RI4OtCyVMo0dMaPLdRz&#10;uaqd8dtXWO/GW23r5h22ouUR++rH77fWBe3Jc8rVsi1YkLdt2++zrvm52rnQQmhsLC221lC7+eAf&#10;/b699+Nftr/8u6/ZDd++xZYtXlBbwTgaTrWUsCC3d6+1tlbdn0ktyYE2i+kcbfnQH3XwzWmRgiIO&#10;BFBBHpvN0v016T6VWMBrQEGUDq1mUjjEwQUKNY16e/e73530D0XpwQeNy9jYj6T104g5AEcmlya1&#10;XEuX9XaX9um6qYSaQmVFqxW2DlhlSUvoWznBVr3xAbvzy/9id2RWWek1F4UajlnLwIh1ndhhb3vH&#10;Bbbr/pvtpRe9y37vFR8MhX7Fbvr3W2xwec6esWLE3vbal9uSxQtDIHXZrj19Nr+ztoevwdUjoUWt&#10;pavdPnfDbbZ49fF29LGrbOmCDiuWK2YHPMQ5E9anbLm2+VYd6bFDpdFncSizagUKoVg7UJjEUIo1&#10;CxXi6drDVJvNDoZCRvPdsWPHaC0qPcotvRyRllVNcrFmln5+uhkQwJHFpYaT7Vhk5WJ59O9MpWID&#10;Szts/uAmO/63Flq1rWzLnttuQ7d8zzb3LbRz/+DN1nfGRXbMJ6+217znDNtzSocd9eqn2Y/b54XX&#10;LbJNm39l8+abPXDnLVbtedK+/t9bbHAoE1rOqvZEqB09sWV7ct7OUggT1az2hP4enbwzM7/NTllc&#10;tcXZYduybY/1DBZt7xiG8ZvPxvxMqZTKyUCIZkgfoKkajm6xOSwOhVaficSaT7qgP9ADPKdKQaHA&#10;0021HdVO1C+j5rLJNB44Ol01MACzi0sN55iTz7FSsVg/2DNjpXlt9tvvONOePP8KW/q0U2z1u59l&#10;Ixc8x9b9n/fYd19xq73g6vNs6xV/a+U9O233vCV24Wfeb5vb2uzoXIu9pGOJtS49w0b6KzY82GO7&#10;u3tsng3atZ/9jr3u0stsftcCK+4eDIV0X+gzGrShEDSrViywY45bads3bLLKUL8Nh2a6fEubDYYw&#10;Coti5Th2IBkz0FjbSQ0kSCkWS8l6bfz5RjtUjSPTYrikH4uDCxRECp0YSHE49HRRwKQPLgWAg+VT&#10;w8kW6mcOqOkc6bPhoW57yp1ft7b5C6x1+arQiV+xhdUBW/tk0Yp92+2ZX/lDW5avhGa3vM1b/xNb&#10;vWyxDYwM2wWFedZX2Gg/euRtVhrIWrU9dFSf+RJrefrb7e//4Wt214Nb7OaHRuw/79hmj27ebccc&#10;vciWLV9kD9y73j514+PWu+wMG2zrCv1BXZap1k/+OaZSM86ZD8ah4dDZXIs1QxweLapJXHzxxcnv&#10;6ZrCHXfcMfr8dL/JdDanpc9aoOXQCDr1J731rW81ADhQLoFz9PHrLNYSdOLL/lALaXvuG213pRo6&#10;8ks2MFy0/lATKbWusMs/tMZWLD/NtuXm21GVniSoivlWy4clLXQttJFK0Y5/WotVM312/55brNi9&#10;2bZu2WIn/cZv2jnv+Bd7bHvGVi8o2/lnHm0nrF5iQwND9o1/vsm+dHPWBlf/plU7F9oJKxfbSGkk&#10;BGHORuo1mnjsTWNdZrLenVUnrLNmSQdHrL2km8pU4MfwSR+PM13NaZIeuKAhzRpmrf6jQzn2CMCR&#10;yyVwiqkLl+XyBXvszu/a+b/+37az32yoe9C6d/XbQ8PddkX+MVu4sN2+Vd1h3aVQuzFdOjqTjCjL&#10;53LWXjL7flfJOlWzqOSttXXQdvXusv7tm+zeO26znTuetHnPeY1tzJ5qj2zYaQ+u32hf/cFjdnfb&#10;y23g+HNtycrlduyyeba5Z8iqlZy9qP3Ldnz2PusNvydH99Su2rZ3wePfE6ROudS8s0aP18/RWHtp&#10;/Ds9HHo6pJvq4nDm9Ol4AOBAuPTh5HN7c61rXov94Ja/tqXVdrts9S5btWPYWo7vsMLpZ9q2W2+x&#10;lo52e/6Gkm3I7rbBBQttWXubLQh9P+19g/b/Z7Zbz8oFVgoBVs2FprmWVuvfsz2E1Eob3B0K3/Vl&#10;W3rMcda5YLVt6zop6TcqLNFpc6q2tL12jZwtPSNWCMtTChNYmO+2E1v+xo4pP99+XHmlDWXbTOc2&#10;yCa1nqplkyM+62FZLe+zXrlc8/b00yPRRL83hpACJ92fMt2d8ao9xVqOBgoo4HScjy4JkV5WAJgK&#10;l8DZ9PCvbO3TLkhqCoO9Zudf/EJ76P477IHb77Pc8UtsMBReldyIfannePvFrQ/avUcVbHhPr23d&#10;udueGCrZv5y73AYuOd76Ht9tx2Y6TUV/vq3Ndj70qBX7F4X+oN5Q21lgI2E63Vs2WWlw0NrnzbeW&#10;tlZrCauYr+ZtaKRkrS15a8nlk0tRt4bAmZ952AZLC21p5la7pHiT7Rw6ynZVj7F+W2zDNt+KmXlW&#10;zM4PQbTYBvNLrD8b5hH6lNoqoTmuWrJNj/zKmik9PHq8prI4QCAW9NPZfyM33XRTUrOJy6TfFTpq&#10;XlMAETgADkTm0ksvnfariR17zsW25owXhhpD1tqynXZn/59arq1oP/uPW2z3tl2WK4R+muXz7JM7&#10;VtrynT22vbvPKqGvpjVbtbOOWWGfmTds3zu5zZ6++ijbtKXXlqxabvn57bbzh3fbib9/mn3zHV02&#10;f9FyW7DsaOuYv8ja5nclVwRtCbWjltYWa2spWHv42dGaT67Do4EIC4fvttes+mgIliVWLGbCrWIj&#10;I5XkiqDqV7JKuFVrt1y1GGo+pVBDyttgyxrb0Po/7O7sBbbjF9+0jT//ms118YBUhY2OxwGAg+HS&#10;h7PpwdssH/puJDSGWWt+YXLKmvMuOt96tnXbymOOskXFnP3VcRU7upi1p6xcZKsWLbRCa6d1hYC6&#10;dW3WNu3cZro4wZlLjrOzqsvs6T3z7KTnnGUPbdltS5cWbWD3E6FPpZTMJ1/Ih76ifNL3k8vUbi2h&#10;+as9BJsayHoGK/aN6//BsqEgrYTailWHdWio5bIjofkvBEyo92XyWcsUwjIX2qzcMt9GCmGZC/NC&#10;8OyydaVP2ZvyV9jWB262I0Fs3iNsABwKlya1ymB3UouphJpDORTsbZkzbKiwMYTOkD3zxc+2+Qs6&#10;7OgTjrF//cr37FUjPfbp3ctsz+6dVg4dKreGMHrH6v9hZ+ZWWCFkQyVXq5BlQ6Bkqh3Wv6BiS//v&#10;R+ysp77Mit17rLJocQiNRZYNAaMaVW34cnICNNvUPWRPbqnY0HDFjl1zXMiZn4XAaU+mlwn9Nbnk&#10;UgXVUAOqWjVbqY8ZSFcAa+dfK2cLVg5hVBh4yAaNZiUAmAqXwCkP94RQKdiuoRHrDTWYly9baJ/Y&#10;XLLFITzWnr42ORtzuVKxjnLFNq9dYC9Y/6h95Xdfa+ue+gwrDw1ZZnjIeiq9IRCyoXlLt5zlw/ML&#10;4dY50mHnnX2x/fR7/2zHrj03PGepVYYy1rVyiWUXzLdS0WxH37Dt3qXzsbVa57ySzesKr9/cWxsK&#10;Xald/iA5J2i2NlAgo7CpjRtIAqeSnByn9mdW/4YAa1tYtZ7hghkjhAFgSlwCR4V4oVAb5TWvNWOn&#10;lf/FTgyz3hHK7uJIKSnUR0KoLH3qavtw8Wn2vN9aZ5t7dlj/zu0hQHLhFprFwnN0DE8l3DSKLPlP&#10;qTDQby964fPtKc95mW341V22+dcbbNPmLmvt2GMdC5fY/KVLbcGSLusIIZPLD6qiY5lcLoRcMTkB&#10;aLVarddbwnRD4OgCa9VM/bicZIBadZ92Rx3Dmp2ni8MVDAAwNW7Xw3notlstv/QZ9vzlv7QHHnvc&#10;Lh3ptvfmnmrt1mc7y4P27O4F9pHcC21r27Bt2LHJ8iFodKZnFfahsSsJADV1ZevBo2CohIDIVbJ2&#10;dH7IHg01ndPOPsuedu654XnZpIZSrpStPFK0UimEXbVYO2AxqZEouMJ9YRo6C3W85EGmVoWpn+Em&#10;/JurXxCnUbjrlp/3GNUbAJg6t8C563v/aOe+6VxbVf6JPVHut2J7m72++KBt3PUse0l5WXLk/+Oh&#10;BlIZGrZKCIlCPmctbaF/pNAyupQKjDGhUw+eY1pLVukLjxWLycCBqgInqQHVBikkoZWcpLPWHxOe&#10;acWS7q0koVPNWv0knpmYR7W/bW9A1Zcg+b+tq8Vu/KIOimw1AMDUuAVOZbjbTltTsoEH701qLgqP&#10;1e0DduzIibYnt82qOfWfFCzf0mL5EDYWaiXqvxns67WWllZrbW9Pmr00NLmi4Mlma01qlYytLAyG&#10;mkoIi9EO/r1nNqj1vVTH5EYmNKUNhb6kjGpAoR8ol6mdVDST2Xu1z7EyqWllrH3lPNvdXzYAwNS5&#10;BY7c+U/X2pJTe2s1FdUsKgWrLN9k1U2tlm+vJBc0K4f7Q3XHdGLpfEeHtXSFgBku2cjgoFXzBcu2&#10;Z5I4qSaBU+uDWRJqRsPhtR2ZSq3/pX5W6prqvud7Ds1oA8Uw73K53mdTrTel7T2LZ2Y0qvb+lVzt&#10;M/zzxet3WjM2nc4MPd71ZCKdt+yss85Kju7XiTOn86zQADDd3AJHwXDrbb+yN7xkiT388NZQMQmx&#10;UW2zYvnfLd/5P608/FgydLkaahxJ3aFSa/rSgZi6NHVr13zLJoMMhsPrCpYLHf8KLd3mFYaSq3lW&#10;64Fj9a6Xer2mFijxlGjJ4xUbDIFTDTUcvT4ZnVbN1AcP1P5piJrkN1WgFp24wv7zk1trtaZDPIml&#10;wmay85LpbAM6yl9H+Ct8CBwAs5lb4MTC+av/vs3OPqVauwZNCJdsLm/Due9aS/W5Vsh0mwYpV+tN&#10;Y5l6+Oil5dDElgnBUwi1nmwIieLwcDJMuqK+nkwIpWo5CavYV1OpX1mtFkCZveeC1h3ZSqjhtFip&#10;WKoFjm6ZaiqQ9sZMdbTGY8mZq7/2L1s0zK0pwwUUIvEUNgoWnbdMNZl4yprpPDEnAHhzOdNApCD5&#10;/m2tdtKJC61crg9zLuct1/GADWd2hwDI1JrbqrWai/pXKrpV6zfVaNQMFp6jc6klj4W/MyFwOjMj&#10;SeDo73JIsyR8KvUQqpTqP6vJa6rh8cFyaFIr7b0/+ZkMQrDRodKjB34mVw+t2qJTF9k3/ys3GoiH&#10;Kn1FzVh7Ucg03gcAc4Fr4ChMVFi/82/22OLQNxMPrsxUFph1/KsNlxcn/TKigClXa6FTrqZCJxmd&#10;Vg+aXOyrCWGQHUqGQVcUNgqlcqkeSJWkX6hSD6/kteF5wyHohoYqSU2rFmy1eVbrAZOEUHLcT22k&#10;W8eiVrvmPVuT+7geDAAcONfAERXW2/e02cZthVCjqQWIgiXbWrDh7A9Cn838pA0thkQSBuVqvYZT&#10;r+VU9/5drTeTLc8PhFpIpXbsTajRqJZTGxQQGuWSn6W9NZ7wWKmatf6h6tiaT712kwRPPLBUwVeq&#10;2C+fMHtiR4GwAYCD5B44ooL8c9/M2po1C2ykWK4V9KHGkV94n/UO9iQ1H5XrpXqzWinp3K+kQicE&#10;QgiBanhtRT8rGVuRH7aRUjUJk/LoTc1rpdHQiiGk+0uVEDiD9VArp8KsfotNbCPFqi05YYFd9w/F&#10;pjWlAcCR6LAETm1YdMX+6GMVe9rJi2xopFwbDl1eYNUF/xb6LhYmS6bmr3IMAaVSccRscMiq2VAD&#10;WjLfyquXWmXJPCsPDtuqlmEbqNdwYpNa7Wc1+RlrO5X670q53X35Wl9Rud6kVg+dWo3HbHi4Yque&#10;tshe+yd9NKUBwCE6LIGTzFgjzEJT2JuuLdu6kxYkZ3DWlTzzLWXrr/48NGN1JNWcpPmsOJxcvbNy&#10;wrFWeN5Z1nHe063zlOOs85iVNv+MUyy7ZpUtLe6xh3ZouHM56aMpl8ujNZySQiZpZiuN3qcLFezq&#10;zdQHJ8TQqTethXkOhxBcffoiu/yte5LlJGwA4NActsARFeLlas6u/njVTj95gQ2H5qtSudXyi263&#10;PT2V5Ho2FY3UWnOctZ3/TJu3cpG1qm+lf8Aqe7bZUPeTtmPjBttdyNoxzz3KfvCWsp1/vNmO3tJo&#10;TaZSrl1QLRmRFkOoVLRcpmTbe3O1435Ke5vh1PSm8Dtu3RJ7zTt6QwjmCBsAaAKXK37uT9JcFX7+&#10;5ZVD9utHe5IDPkeGc9a+82W29EUnWGu+Yq2h0F+14ijr23Cnbdq601pWnWwdHfOSq3i2tbRYm059&#10;U2g1W1S1P7tuhz28q1o7M3T6eJza0TRJ89z9d91pr17zHbvovGyo4WSt0JK1fC6XDLk++oRF9oYP&#10;FZMzHxA2ANAch7WGE8Vjb/70C+02MNJu89pD30ppi3Wco4M8h8NNtZ2c7entsaEFa23eU860RV3z&#10;rS1bsuGdm61va6jlbNpo3Zs2WN9D2+yqc/P26LahpM9GB3fqbAXl8FMn9iyVRqw0PGyZain04Vgy&#10;bFpnkx4eqdi8zpxtH2q313+wTNgAQJO5nkttMtn6yThv/GmXLeoYsD+97Detu/NEywxvD8GRtRFd&#10;SW2wmjyvoMtUt3bY8J4eG8l3Wr6903KFvLW0FKy9vcOOX5a3H32ozc7/0y12zKKc1c7yXDteRwOe&#10;KyF8dD2cHXuqSXPaSDFrTzuxy979ebNtPQUGCADANJgRNZwoFvK7+tvtT/5uwG677Wd2zAnH1g7+&#10;DLWQkvpiypWkYWxP7x7rqxYsWyhYXqe1KRetONBj/Ts32cjOJ0MzXMEue2be+geHbWRkKLnAW3Ib&#10;HLThocFQtSnarr6qHbe81e7YmLerPt5uW/e0ETYAME1y69ate7/NMPGMBI88vs2+872f22AIid++&#10;4JzQPBaavorFpK9FF2jrCDWaSvcW69m8wYb7upOhzCGBko7/fLHXvnn7kD2xYyD8Xaw1pWm028jw&#10;3uNs+jbaTx5abI/tnDcaNIQNAEyPGTFoYDLpGkdXZ6u9+qXPsfOec5aFLhirDPTa9i1brdLaaR2t&#10;LaFWk0sGDxRa2sxas/aP315vf/WdzdbVUbCWQqdlQ62ntOcR6xy6x+a3Z/aZPgBg+sz4wJlQtWKd&#10;rQVbML/Nzj71BMtnynb6ccvMSsPW0tZq9zy2x0q5NvvQ9T+yVYtbrL21aoVczgAAh8fsDRwAwKwy&#10;owYNAADmLgIHAOCCwAEAuCBwAAAuCBwAgAsCBwDggsABALggcAAALvL33HOPAQAw3ajhAABcEDgA&#10;ABcEDgDABYEDAHBB4AAAXBA4AAAXBA4AwAWBAwBwQeAAAFwQOAAAFwQOAMAFgQMAcEHgAABcEDgA&#10;ABcEDgDABYEDAHBB4AAAXBA4AAAXBA4AwAWBAwBwQeAAAFwQOAAAFwQOAMAFgQMAcEHgAABcEDgA&#10;ABcEDgDABYEDAHBB4AAAXBA4AAAXBA4AwAWBAwBwQeAAAFwQOAAAFwQOAMAFgQMAcEHgAABcEDgA&#10;ABcEDgDABYEDAHBB4AAAXBA4AAAXBA4AwAWBAwBwQeAAAFwQOAAAFwQOAMAFgQMAcEHgAABcEDgA&#10;ABcEDgDABYEDAHBB4AAAXOTNQbaQs65jlljH4i5r7Wq3fEerAZg9hnsGrDQwYn1bd1vPEzsNOBiZ&#10;devWVW0ada5YaCvPWGvZfM4AzH7FwRHb9eAmggcHbFprOMtOXW0L164wAHNHob3FVjx9bfjZajsf&#10;2mzAVE1bH86SE1cRNsActvikVWGn8lgDpmpaAkf9NfowApjbFq5dnjSbA1MxLYGz5KSjDcCRYeXT&#10;6aPF1DQ9cFS7yYc2XgBHhtoo1KUG7E/TA2feykUG4MjSsWS+AfvT9MDRcTYAjiwtCzoM2J+mB06+&#10;nYM6gSNNgWZ0TAGntgEAuCBwAAAuCBwAgAsCBwDggsABALggcAAALggcAIALAgcA4ILAAQC4IHAA&#10;AC4IHACACwIHmENOW3uKLV/EpQIwM+VtFnneWefa6WtPHvexH915s93zyAMGFTon2/PDtvrUN65P&#10;/r76lVcl97352mtsJuhs67ArX/pq++oPvm3bdu8wNMclL7goed/7Bgfszz93rfUPDRgwk8yqGo72&#10;3s457Uyrht8bbwc6nU9fc23YE1xic9GyxUvtgrPOG/27PxRAM6lg72zvSJZv2Rzd/ofDM099RhI2&#10;7wtBs717h70uBDow08yqGo6o8Lyuvud+KI6kZocvfOcrhrlte9ihUNhox+K6r19va1atNmCmmXWB&#10;MxUKkwvP/a1kr08Bddt9vwjNN99KHntpuP+CM89Nfr/64quSn/qiRmq2e154fFmYhr7Eet29qaY6&#10;vV6PpQtxNRG98/Krw3032oYtj024XJq2lmnNUccm0/7RHTcnTYHR6156qW3c/FhSA9DzOsJ0N4bp&#10;abrp5pG1q461lz77hXbq8ack01Eh87VJmqfGW+aX1reP5qE9Ys0j/frx5pFeDjXRaRpf+O6Nyd50&#10;XCftDDQuR9ymcX2+c/N/Trh9Jtv2jdLbXetyQXi9XndreL8b5xE/E6fVm2S1HOltpvtf9cKLkuW/&#10;+uIrk2WITZD7e20jLYu2zUe/dN3Y9y1sI22r677x+fDanfu8DxNNN/15nmj9+ocG7VUvePno+6XP&#10;1r1GEzNmljk3aEBfzg+84ZpQAK5OCqz/CgW6CjIV5rJhy+N274baF1Ff3B+mCny1gV8ZnndPeFyv&#10;3da90/7iDe9MCsFIBevao8buPSogTgtf9I72ia92qmkr4DR/TVs/1beSnrame0ko9M4JBYuWS8v+&#10;rNCEqEK1cf2Whp+ajtbh9DBvFZITaVxmraMK16TguqVWcP31W9+fFOCTzSO9HGq2O+2E2nwVCt8N&#10;BaBel55Oer21TZN5ZTL2lldeNe722d+2bxS3uwrxU48/eXRZtW7p7RGXS/1/WgZtV63PNZc1rE99&#10;HfXefLdeoMfX6vOUfu1k21vbQ9NSQKRdeN5vJdOLYRPfh/S2UVPvacefvM+yx8+z1k8h9RdvuGaf&#10;56Tfr8ZtAMwEs66Go0JGhVMjFRDam9QXc3lq71Tu3bDejguFbvL7I+uTTh99aW+9787RL79ek+zh&#10;fv3zo7WO/wp7iaohve5llyZf4kPphFUtQnu22vNMpm03J31IzwyBkq7lZMLtz1M1LlFYqhDX/Dvb&#10;2pNppGsr2iN+5+VvSaYX12cy55x6pt34/W+NFqpaTwWdtm2ch/agv/b9b+0zj7gcot/TNRot1w1/&#10;fl1S0Gqd4ja9Pixrel5anzX190MOddtr7/6jX/rU6N+qZSqsNK1YQ9KyaX3idOJzVOtI10q/+v1a&#10;gZ3WuL3jayfa3pqHPmfa0Um/t6ohfbW+TdWPqFrLOz71ftuw+bHRdZZXhc/3+x6pfQb0vmzbtWPM&#10;Z0LzV4jHZVew3HrvL5LP12TbADjcZl0NR4Xc6WEPsPEWba8XfvrSxn6aDZsfH/0yTyRpfgsFRbqA&#10;EBWUmuehtoknzWf1ZUimVy9wVbin3aNATNGyJ8+r15609x0LP01n+cKlyR73gdi+e3sSuCr0IhXG&#10;MTg0jxg2jfPoTNXitL3SzT+1v3cmzVGypl6r+m5D84+CPu1Qt/2P7vjpmL9VwGo5nvnUM5O/a82B&#10;X6mHaW19li2sLWNjrbQxbOJr09tibf29WzZJP6ACe01oloy1vThcOdaun3naM0IT2uOjYZNeF9WO&#10;4oAW1fAat5/WTztUChVNX89XwGnZ4m37rp3JNkgHO3C4zboazrZ65+hEYoGsAjXZOwzP15fxa/sZ&#10;gpu0oW9+bNz5ib7Eh9Imrj6R11346tFCaECFc9hzPdBak16b9EOFvefRQJ2k32g8sZ/iL/7gmmT+&#10;Wu90f1LjPLSsqm00Gu++NBV2423z7Q21gkPd9uNtQ4VqOhy1A3Iw2+xgt7dCQbVVvU6B8byzz00+&#10;h3GdNN3Jtk0tzDLJ79u6J/7cqlYqV4/TTBnnA8wUc3LQgPYudVsb9oy1Z5nszYe9wP0dhzLeHmv8&#10;wh5Kc5qmof4C7dGq6WdjqLVoemoaTNfOpkJNTOqLuDG01d+XFGA7k/6Zv37rB6Y8jRjaKkBVC1Gz&#10;ngosFWwqKOM81BSmjmzNQ9tRAXUgFFSxQExrrNXJoWz7iQrV/sHB5Kf6StS8VWsuqzWjat3VX7I/&#10;aupTDSy9vafyWi3zD0OIPyu8VoGjn9f/21calrt9nHWp3TcQlj0G+lRCI/lcjROEcRsAM8GcGzRQ&#10;a3KrNf+oOUrBo4JThcRkx92on0fPWdvQBKGmD1FYiAqSxsLxtP2EhuaraauZSgV6LEDXHkQznQJC&#10;BZmaCLeN2RueOoVH3MNWE5L6TmKoxMc1Dz022se1+MCPmdnb5DN2+6iWlzbVbT/Z+qRpWtrBiAWw&#10;tpkOCtZnYXSbLZzaNqu9dv3Y7T3F1yrctBwKOx0rlm4y1LKlm9xG16U+ykzbLql9hp+Ngw+0fpfU&#10;m4z1HirY1ya1yZ1jbssWLuPgT8woszJwVMA03mJzhwqpay6/evRLqi/08+rDZWOBMTDUX3tu6DyP&#10;hZWCQE0eem1s99Zj+mLXCqpas4YKkaSTO9yv56n2pNtkNF8VCmpe0fLEZpoD7XsR1Y60bnF9tYza&#10;C58qzftdr7k6aW7UNJLtc+a5SSjG/q+NWx7dZx7jDdTYn7hN1cHduE3He97+tv1Enh+aq+J7oIJX&#10;tclkaHC9gFczaxxMEqd95cumdmCkXlvrUznw18a+JK2/OvXT1IQ5EGowGg0Y34dkncP7kg4mrf/z&#10;zjovWb/Yh6RReTrIM24X1dw0Ak7vY/x8qVanGimnucFMMuua1PQFGq9pR1+6r4VmD32RVWhpRFWk&#10;jtmPfvm6vX/XhyZrtJT2AN/80Vpfhvo29IX/m7e+f/S5+sKnRyipENFrVcjruSrYdAqZ9DDVRpq2&#10;alkKqVgwaq9ZtYjGIdb7o3XUvGKTjoJM839naojvZLQsnwo1GhVIcVkG6ssXCzod19I4D23fOLT8&#10;QGibqoCM23Si7TWVbT8RNVXp/YjLp217ber9Vs1Sgbrv+uy/Qz02hx3Ma0WDAF6VhMjYgQ16H9Ss&#10;qb609LTTowdrr785qcHqvUqvX7ofU9upIzRdXhmaQmNfjqalZjZOHYSZJLNu3boDPTPMpE688Gyb&#10;CZI9vXqn8URDheNzGh+P96v9e6ImiYleuz9qXkrXtg5WbI7btmvnQTebxCbGidYzziOOlDsUU91e&#10;U9n2UexLed/nPprsCMT1mWgeh7LNmrG9JzLVdd7f+k31OdPloe/ebsBk5uSgAdEXd38Fw0TPOZTX&#10;7k+zjoloRgjsr1BqxjyiqW6vg92uMp3r08xt0Wiq6zyVEDkcQQNMFZcnAAC4IHAwa2nYsJrTNk5j&#10;7QNA88zZJrUoXntlMj+/7xfJEGB1pOs8Zu/42/dPuVlHI6nSI6K8qBN5bXJ+rW+Pe7JMjTKLQ5/H&#10;O+hVy71inGHijdOLI+ri0ObGE47G+Wl02PXOZ6WunUKG07YAs8URUcNJXzdHI9gar6kTqaDdeIBH&#10;7evAzdMO8ODN8TSekHEiySi98DyNfBrvmjLxJJhqy1eI6gwHOrFj4/DY5yWvXbrPdYU6UgcjKmz0&#10;WgVKckxO987aSKiGk0Im1ylqOFYEABrN+RpOHO4cqUBWATreNXXiGQoOB53eZSoHcCoANMz7I1+6&#10;bp+AGu8kmFofPe+SF7x8zDprNNMXvvNP+5w7LE3bSSdXiddZkR+FcOWkkAAOxqwLnMbrtIzXxHOw&#10;dOCcmqLSx+xM5VokjV534aXJMNd4/ZjYLBVrAY3XPdHxFUkTWHtHEg7pE3Q2+mr9OI2JDujTcR+N&#10;20NH2Z/ecMp72V+zoQ5UvSc5eHFvE1s8SFMnxiRwAByIWdWkNt51Wpp53Q/VMNKnXWm8ts541yJp&#10;pBrUs057RhIosUDXNFRb0LVUdFNoxiPMRdONp2/5YVJzWD/h9L87Sdhtq18ArZHCJj1cNp6apbO1&#10;Mwk73RqvO6OQVL9M45mdRYF4+gkHfpYEAEe2WVXDGe+6HzoP11+/5QPT0sSjI98br0/TeC2SMc8P&#10;YROvKx9rBQqaeaHmkr5PNSQdUX/hs3XFzK8kAaNrpSjY9ncZhQMVT1x6XerEpcvq50V7yyVX2s/v&#10;rZ2qR897Xn3ZJZ50c9zjlAYHxvT1yHaOaAewH7MmcOJ1P76TutCW6IC85GJXZ57b9MAZ7wy/8Vok&#10;jcYLG1FTWfJ3tXaa/UhNVTrvmwJnuqgzX7UXjR5LL9NtIbTft/ujY7aXjqRXcOv0O/Fy3ADQTLMn&#10;cOp73NvHOZI6njK+qfMLAaeO/MmuRRLp9P5xCHLjNWJiUH76nfuezn46z3OlZrt3vubq5Nxrjc1w&#10;4w0nVnCr+azxTM4TnRp/YIjT3gM4MLNu0EDjFRolOQ9VkwvA2JQ0lQuv6ay/anbTCTTfefnVY06s&#10;qOmoj0YjwrwofHXGZAXNV78/9dqKQudZp+29SubAOJdiENWG0mG5sX4qfQCYzKwZNBALwNPHufaJ&#10;jq259d47rdmSvpWGY2zS1yKJdPbe2hmpP1W7smfqrMoqxE+rd9o3XqskXtGxmeJAB13KeKKw0fIr&#10;GBupDyd9yeOfh6a3Z41zLRZd1iG9vad6VmcAR7ZZNUpNBag68uNp9VX7UOGpYjteK76p8wvNUTpA&#10;Uv0a8Tojsa9mvMsrK1y0jEkHfH3Ul2oZWj4V8Onrnqi5SwV8pDCtFebPOOjmwRg2WrYf3X7zPtcM&#10;ijTQQqERr+mj7aiDRZOLxKX6b757y/eS5sD4PE2j8VozolPi66zNXM4YwGRmVZNavO5H47VPGjvq&#10;m0X9HNpzV4BcUr/ImQpbHaczUROSllHNULpMs0JQy/X//e3797m+jK6Fk66BJNfxWVW7js+9Ddc7&#10;mapTQ00qCatFNu41g37v3VeOrpeulaKQSa+XzkuW3o4K0MbnNV5rRpYvXDINdTUAc82svR6O93U/&#10;mjG//V1/RmItwatPZKrrtb/nabnpxzmycT0c7M+sPbWN93U/mjG/qUzDu9Ce6nrt73mEDYD94fIE&#10;AAAXBA4AwAWBAwBwQeAAAFwQOAAAFwQOAMAFgQMAcEHgAABcEDgAABcEDgDABYEDAHBB4AAAXBA4&#10;AAAXTQ+c0uCwATiyDPc09xLvmJuaHjh88IAjT2mAHU3sX9MDZ2BnrwE4svRt3W3A/jQ9cHqe2GGV&#10;UtkAHBmKgyPhe+97QUTMTk0PnEqxbE/+coMBODLsenCTAVMxLaPU+p/stt0btxqAuW3nQ5up3WDK&#10;pm1Y9I57H08+jADmpt0btobaDd9xTF3eppE+jBq9suSkoy3f3mIAZj/10T551wbr39ptwIGY1sAR&#10;Vbd16zpmiXWuXGSFEDytXR0GYPYohh3H4d5BG9zZYz2P72RgEA7KtAdOFIMHAHBk4tQ2AAAXBA4A&#10;wAWBAwBwQeAAAFwQOAAAFwQOAMAFgQMAcEHgAABcEDgAABcEDgDABYEDAHBB4AAAXBA4AAAXBA4A&#10;wAWBAwBwQeAAAFwQOAAAFwQOAMAFgQMAcEHgAABcEDgAABcEDgDABYEDAHBB4AAAXBA4AAAXBA4A&#10;wAWBAwBwQeAAAFwQOAAAFwQOAMAFgQMAcEHgAABc5A0Apkkmm7Hs/FbLtuct25K3TIF93JmmOly2&#10;Sinc+otW7h226UTgAJgWuc4Wyy/vTEIHM1emNWc53fR+LW630q7BaQseAgdA0+WXdFh+YZthdsnk&#10;s1bQTkL4Wdo9aM1G/RZAU+UXtRM2s5xqOtppaDYCB0DT5EJ/jQorzH7aaVAzWzMROACaRrUbzB3N&#10;7oMjcAA0hWo3jEKbW+Iow2bh0wGgKXKdBcPcoyHtTZuWAUAzFHKGuSfbSuAAmGGyLQTOXKQh0s1C&#10;4AAAXBA4AAAXBA4AwAWBAwBwQeAAAFwQOAAAFwQOAMAFgQMAcEHgAABcEDgAABdc8RPAjHfU8pV2&#10;6UsvthPXPiX5e8u2J+1zX/1i8jPtrNPOsAuf/2L7i099ZJ9p/PGVV1tvf1/yOhwe1HAAzGgvDQHy&#10;5Y/9fRIkD234dXI76/Qz7FufvdHe8KorxjxXwaTnN3rfW96VvP6/bv2p4fChhgNgxlKA/FGomXz3&#10;hzfZx66/bvR+/f6GV1+R3O649y678567JpyGnqMQ+v0/fn0SVjh8qOEAmLFUg+kLzWDpsIk+d+MX&#10;7Y4QNI21nDGvVyiFx9XERtgcfgQOgBlLTWffCbWbiajmo+fM75y3z2OvftnFSdgorCabBvwQOABm&#10;LDWpNQ4MSFNzmqwMz0u74JnnJYMEvvJv37Abww0zA4EDYNbraqjhvPet77IHQxPaBc86LwktzAwE&#10;DoAZS8OY543TXBatqofJ5oZakJra3vzetye/a4QaZgYCB8CMpVrK+aGWMpELn/fipMmtsdlN/TYK&#10;qzeF0Dlp7VOSkW44/AgcADOWDtLUoIDxjq2Jx9xMNiAgHiB66csunjS44IPjcADMWDq+RoGiZrGT&#10;1jzFfnzrT5Pms5eGmo1GoakGtL8zB2jQwKplK5NpXLbh9ZMOQsD0InAAzGg6hmbL9r0hI2ouu/E7&#10;Ux+BplBSDeev3vWhpG9Hr4e/zLp166oGAIeo7YTFNt3iiDNqKb6GHt5lzUANB8CsQdDMbgwaAAC4&#10;IHAAAC4IHACACwIHAOCCwAEAuCBwAAAuCBwAgAsCBwDggsABALggcAAALggcAIALAgdAU1SLFcPc&#10;Uy01730lcAA0RXWkZJh7KsPNe18JHABNUR4kcOaiSv+INQuBA6Apyr3DVq3QrDaXVEvl8L4SOABm&#10;mkrVitv6DXNHadegNROBA6BpKv1FK+0ZMsx+pd2DTa3dCIEDoKlKOwaSwgqzVznsNDS7diNcYhpA&#10;06mwqhbLll/UYZkC+7WzhfrgSqFZtBxqqtOBwAEwLdQco1tufotlO1ssk89atpUiZ6bR8VOVkZJV&#10;BsMtGfhRtenCuw9gWsXgAajrAg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AFgQMAcEHgAABcEDgAABcEDgDABYEDAHBB4AAAXBA4AAAXBA4AwAWBAwBwQeAA&#10;AFwQOAAAFwQOAMBF3hzkcjlbuHChdXZ2Wnt7uxUKBQMwtxSLRRscHLSenh7r7u622WiullUz5b3J&#10;rFu3rmrTaP78+bZ69WrLZqlMAUcKFXBbt26dVcFzpJRVh/O9mdYazlFHHWVLliwxAEcW1QyOOeYY&#10;a2lpsW3bttlMdySVVYfzvZm2KF++fDlhAxzhVA6sXLnSZrIjtaw6HO/NtASO2kC1MgCwdOlS6+rq&#10;spnoSC+rvN+baQmcFStWGABERx99dNIhP9NQVvm+N00PHO0xMAoNQFoc/TWTUFbVeL43TQ+cmVp1&#10;BnB4aajxTEJZtZfXe9P0wNHIBwBopONaZhLPsmrk1Rkrn5Gx6syq5I3yem+aPiy6ra3NAKDRTGu+&#10;8iqrqmE21TUZK56ivzKWXV+13F3htt5mDK/3xuVMAwdrz549NjAwMO5jCxYssI6ODgMwud27d9uu&#10;Xbvs2GOPTQoWfaf03dIIJfowpl9mKPST/KxqpQsylnmyapVTMsmt1B2amDZWk8eyT9oRYUYfUqsv&#10;Rm9vrwE4NK2traO/60hzBU65XDb4UKgoeHRr/UTFCt+smg1Vk2a2kTdlbfjt2Rnd5NYsM7qGIxpB&#10;oaOAARycRYsWJbconrplJg5TnqvStZzqwnqT2l2W/K77KmvCjsArMpY0uW2sPabnzDUzPnCmQnts&#10;ajZQbUhfonnz5iXNBWlDQ0O2Y8cOGx4eTpoR1CSnW7Rly5bkdXpce3/6gi5evDh5TM0RfX19VqlU&#10;kj3FdFOEpqn5N4Zi4/2xGUM/9VqdtyldCIxH84vzlsZ56zE9J72u2mvdtGlTMt/4vLh9YvNk43TG&#10;o+2hJktNTyf8UyGl7aFtpHXTMum+xu0Y11XLNtG2jsut6Wta423XuNx6fLJtFh/XNCZbnsb56G+t&#10;i6YZ6f3RTc/L5/PJMRrp5TmUbdJIn8f4nmgeuml+6fN4xfdfyxS3o37qdTp2Ir0tJ/sMxPVXk5oQ&#10;NIeHAqf8G5kkYFq+WAuTTGhWS2o7gUKnfIYlNR39Xnrx3v6e7EabE2b9WepUKD322GPJFzgeNasv&#10;qE5OF+kLt3HjxtEvpgoNPa4vYfo5O3fuTH6qUIsdivF5ek0s7DZs2JDMT1RAKOg07bRYSIgKIi2j&#10;CgLNXwWUCor0Mo5H84nhp5uWTYVepAJd65+m5Uj3e+nxuLyahrZP43TGEwspzUOv07o88cQTyXpo&#10;mvE+TSc9v7iuKtRigOg5KiTTy63X6DxOKkTjMqmQTC93nFd6m6XfM20/3Rffm/GWR9tP09Fj8f3T&#10;343vmaar6cVpafkffvjhMdM62G3SaLx10/M1rbT0+x9DTbf42YvbciqfgcmWBz5iLaeyphYojVSz&#10;UfioyS3/X9VksEHS5HZFrcltvNfMNjO+hqNCOl3IRNqzVGGvL5++UCeccMLoYyo09EWMVACoYEvX&#10;QlQwaLpxOqK93/Rz9CVVQalpx/DQdDQ/FZbaY9Tfmo4KsLhXq9fpOfFvvVbTbdzr1esmOtJZr9dN&#10;84iDI/TzYPq0Gk/foTCNBd5ktZy43HG9NW9tq/R92v4KmbiMKrRViMY97rhXvn379uT3uK3jusX5&#10;x2XS9PT7RO9rqVRKftfnQs/T8QMqjNPLo0I6Lo+2sQrsuJ3j+5X+TMWalE5omJ5WfH2sGYy3TWJB&#10;Ptk2aaRA0OcuXSvRdBW4saamdZD0NtK0FYLUUGavdC0naTJrC+Gz0JK+m6T/ZmEmCZpGyeMrQ5Pb&#10;xtndzDbjA6dxby2KzV1xLL0Khli4qSCKNZS4B9hY2I/X7NE4TFLzjZ2t6b3IuLcp+vLrdSog4vRi&#10;gRcLCk0jTkfro8JS02usFaWp0NFNe/D6qXloenG9p0qviWET5x33kPcXOI0FZnq7Rlr/2Pkcg1bb&#10;Z7ztNTIyMvr62IyUXs64jHG60vi+puebfv9iQKe3aWPwRwqgdOAoSDV9vUfp5db6a2clhkC8L61x&#10;PRq3yXjG+zzEz7h+j4Gj56SnHdc5NrFi9kn35aimM+ax7mpSyzF9PcOtcoqCJhNeU7X8TXOjT2fG&#10;B46+cOk9zEb6UmrvNTa36PkqFGJzTvziT2X4Z+N1MFT4KLC0VzkZzUt757FgUuGR3nvV/bEWpGnq&#10;OfvbS42DJVSTUnNg43pNVbofIBam6RFLzRSnr+Udj7blVI99iOuq5da20+sa+3liE5cCNG778bbr&#10;eCGZ3oZ6rZZ9ovc5hkCzNL4n4y235jleDYnazewXazBqPkuGQw/VwiaqDSDIJrWa2MyWmZ3Xs9vH&#10;nBg0EPs4VPDEZjAFgJpjDuULqoJAhZyaWiajgiHulaqzWYVIujNabfNxAEHcI9Zyahkno2nopvVS&#10;Ya3CVe36T3nKUyYsABtrTWrK0h5x7LvSvCcrXA9FXKY1a9aMu90P9L2ITXPp91U1Du2AxH6Q2DSl&#10;UNH80/1AcX7j1eQa+z0me5+bfayKmh3jTkl8Txo/D1r2yWrAk9nf6zRtzZfwOjyqK8N35cnqPjUW&#10;BZFqPmpyU62mcFOtNjSXzPpBA+kmNxU6KoDUhBSbWBQA6TbxKLbbT0bT0/PiHvF4zSdR7ONQ4Z7u&#10;qxAVmFqudDNbuuN3Kuulaaqg1f39/f1jpp3W+LeCSvONzVJx3adD3CPXMjZur7gnP1Xjva8qoON9&#10;cT31XsfAFzXbRRO9941/p/v8Gpd7Oo5V0bLHJt2J3hMF4HhXZByveXl/n4FGmrY+S1yF159CRU1p&#10;mY0N94cQ0vE4ChvValo+U51zYSOz4hOnL1njLX5BVcirBhE701VQxRFiuiksli1bNtqEIfpCxpFK&#10;k1Hfg14fO7PjsujvxrBSTSQOfR6vbyjdpBX31icTlzE+LzbDxOlJLChjs1LjKC5R4ZLeXvp9f6Pj&#10;Dpa2lWqa6VFamq/+jn0hU6V1meh9lbgN0ttH65UuuON7r22i+cfmucZtr+2om2pHje/zdFwRUf2O&#10;2jFJvyeN71vsq9Nyx76pxvWLy76/z0AjbYfGEXjwUa1f7yy3ce99qtUMh7CxNtVqqsmQ6bnShNZo&#10;xjepxaaTRrG5JY4KSjelqDCKxymICkHtqcaCT/RF3d8BpSqwtCeo16T7JfTaxtFlsdDS8ja2vWs+&#10;WofYjKVCU8s+2dDk2IeRHj4dR4ilRy3F44vi0O04r0gFlwq3OG9NQ4XwdIVO3C7pZdBy6f04kD1q&#10;rXs8niQ9ndifF7eh1iOui7ZHuilT9N7HWk7s49OyNDYparvp8cb3eToOOlatLP15GO89iaPhFHjx&#10;ebGmmq6hTeUz0Cj2WU1XTRcTS0aaBTrFjfpoRl6drTWxzbG+molk1q1b19R62+mnn26HQxztIxM1&#10;e03lOfubvkLoYJsiVDA0dlhPRSwY9rdek0037rlr79qjKeVQtvWBTEePa90ma+4cz/r168cdqt6M&#10;93mqpvqepN9/hYoCJz1cXKbyGWh8/uFoUrvnnntspjgcZdXIFbXT1+R/VqvZqIlNtZqZ0Hzm8d7M&#10;iUEDEocRH+pzpuO10cGenXZ/hchUls37LN7N2F5TmY4em+wkriqgVRCna6SxaXK81zVruadiqu/J&#10;VEdYHshy039zeKiGo5ApvrhWy2lVreYIOXGnND1w9ndsB+BJfVhqllKzYhyhF4/w53Pqa6Y14XmX&#10;VZWVe4dE60wCus0Ug4OD5qHpgaMF54uMmUJ9OvHMBfHcbrpvtu7hqwkwng1htvEq1KbKu6xS/4ya&#10;znQdnOwMO2OA185A0wNHQ3a5dCtmkti/0zigYDY60L6qmWSmXWrEu6zSWQbUXzMTeb03Td/N07ED&#10;XGcDQJqOj9rfoQDeKKtqPN+bpgdO41BWANAZL2Yayqoaz/dmWhqyda0QneofADRoY6bVbqIjvazy&#10;fm+mredUBzVOx1HaAGYPFeYzvRw4Usuqw/HeTOtxOFoZjX7QUdTxMgIA5r7YXKUaxGxwJJVVh/O9&#10;afqZBiaiU4xolJDeTO+DEAFMPxXYGmocLzF+sGe7PtzmYlk1U94bt8ABABzZOL8FAMAFgQMAcEHg&#10;AABcEDgAABcEDgDABYEDAHBB4AAAXBA4AAAXBA4AwAWBAwBwQeAAAFwQOAAAFwQOAMAFgQMAcPH/&#10;AF8Ez5HSKWPyAAAAAElFTkSuQmCCUEsDBBQABgAIAAAAIQCqVfIg3AAAAAUBAAAPAAAAZHJzL2Rv&#10;d25yZXYueG1sTI9BS8NAEIXvgv9hGaE3u4nBoDGbUor2VAq2gnibZqdJaHY2ZLdJ+u/d9qKX4Q1v&#10;eO+bfDGZVgzUu8aygngegSAurW64UvC1/3h8AeE8ssbWMim4kINFcX+XY6btyJ807HwlQgi7DBXU&#10;3neZlK6syaCb2444eEfbG/Rh7SupexxDuGnlUxSl0mDDoaHGjlY1lafd2ShYjzguk/h92JyOq8vP&#10;/nn7vYlJqdnDtHwD4Wnyf8dwxQ/oUASmgz2zdqJVEB7xtxm8NElSEIeriF5BFrn8T1/8Ag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OsKHh95AgAA&#10;ygcAAA4AAAAAAAAAAAAAAAAAOgIAAGRycy9lMm9Eb2MueG1sUEsBAi0ACgAAAAAAAAAhAMk1bC+e&#10;SgAAnkoAABQAAAAAAAAAAAAAAAAA3wQAAGRycy9tZWRpYS9pbWFnZTEucG5nUEsBAi0ACgAAAAAA&#10;AAAhAGMN6oWhUQAAoVEAABQAAAAAAAAAAAAAAAAAr08AAGRycy9tZWRpYS9pbWFnZTIucG5nUEsB&#10;Ai0AFAAGAAgAAAAhAKpV8iDcAAAABQEAAA8AAAAAAAAAAAAAAAAAgqEAAGRycy9kb3ducmV2Lnht&#10;bFBLAQItABQABgAIAAAAIQAubPAAxQAAAKUBAAAZAAAAAAAAAAAAAAAAAIuiAABkcnMvX3JlbHMv&#10;ZTJvRG9jLnhtbC5yZWxzUEsFBgAAAAAHAAcAvgEAAIe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4" o:spid="_x0000_s1027" type="#_x0000_t75" style="position:absolute;width:18002;height:40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41EyAAAAOMAAAAPAAAAZHJzL2Rvd25yZXYueG1sRE/NSgMx&#10;EL4LvkMYwYvYbFS6sm1apKB4EbX20ts0me4u3UyWJHa3fXojCB7n+5/5cnSdOFKIrWcNalKAIDbe&#10;tlxr2Hw93z6CiAnZYueZNJwownJxeTHHyvqBP+m4TrXIIRwr1NCk1FdSRtOQwzjxPXHm9j44TPkM&#10;tbQBhxzuOnlXFFPpsOXc0GBPq4bMYf3tNHyod/O2utmOfN5s7cvQhwdT7rS+vhqfZiASjelf/Od+&#10;tXl+ea/KQqlpCb8/ZQDk4gcAAP//AwBQSwECLQAUAAYACAAAACEA2+H2y+4AAACFAQAAEwAAAAAA&#10;AAAAAAAAAAAAAAAAW0NvbnRlbnRfVHlwZXNdLnhtbFBLAQItABQABgAIAAAAIQBa9CxbvwAAABUB&#10;AAALAAAAAAAAAAAAAAAAAB8BAABfcmVscy8ucmVsc1BLAQItABQABgAIAAAAIQAvR41EyAAAAOMA&#10;AAAPAAAAAAAAAAAAAAAAAAcCAABkcnMvZG93bnJldi54bWxQSwUGAAAAAAMAAwC3AAAA/AIAAAAA&#10;">
                  <v:imagedata r:id="rId21" o:title=""/>
                </v:shape>
                <v:shape id="Imagem 16" o:spid="_x0000_s1028" type="#_x0000_t75" style="position:absolute;left:22229;width:18002;height:40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24NxgAAAOMAAAAPAAAAZHJzL2Rvd25yZXYueG1sRE9La8JA&#10;EL4X+h+WKfRS6m6CSBJdpRQUPfo49DjsjklodjZkt5r6612h0ON871msRteJCw2h9awhmygQxMbb&#10;lmsNp+P6vQARIrLFzjNp+KUAq+Xz0wIr66+8p8sh1iKFcKhQQxNjX0kZTEMOw8T3xIk7+8FhTOdQ&#10;SzvgNYW7TuZKzaTDllNDgz19NmS+Dz9Og9qY8qvHty4Pa7W7mU25N7XV+vVl/JiDiDTGf/Gfe2vT&#10;/DwrSlVMZxk8fkoAyOUdAAD//wMAUEsBAi0AFAAGAAgAAAAhANvh9svuAAAAhQEAABMAAAAAAAAA&#10;AAAAAAAAAAAAAFtDb250ZW50X1R5cGVzXS54bWxQSwECLQAUAAYACAAAACEAWvQsW78AAAAVAQAA&#10;CwAAAAAAAAAAAAAAAAAfAQAAX3JlbHMvLnJlbHNQSwECLQAUAAYACAAAACEAHYNuDcYAAADjAAAA&#10;DwAAAAAAAAAAAAAAAAAHAgAAZHJzL2Rvd25yZXYueG1sUEsFBgAAAAADAAMAtwAAAPoCAAAAAA==&#10;">
                  <v:imagedata r:id="rId22" o:title=""/>
                </v:shape>
                <w10:anchorlock/>
              </v:group>
            </w:pict>
          </mc:Fallback>
        </mc:AlternateContent>
      </w:r>
    </w:p>
    <w:p w14:paraId="0DFA13CB" w14:textId="3732C486" w:rsidR="00510FBD" w:rsidRPr="00510FBD" w:rsidRDefault="00510FBD" w:rsidP="00510FB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4D3871B7" w14:textId="77777777" w:rsidR="007B3CA0" w:rsidRPr="004B7638" w:rsidRDefault="007B3CA0" w:rsidP="004B7638">
      <w:pPr>
        <w:jc w:val="both"/>
        <w:rPr>
          <w:rFonts w:ascii="Arial" w:hAnsi="Arial" w:cs="Arial"/>
          <w:sz w:val="24"/>
          <w:szCs w:val="24"/>
        </w:rPr>
      </w:pPr>
    </w:p>
    <w:p w14:paraId="37AFEC5B" w14:textId="466DD2A6" w:rsidR="005044EB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47" w:name="_Toc198737820"/>
      <w:bookmarkStart w:id="48" w:name="_Toc198802436"/>
      <w:r>
        <w:rPr>
          <w:rFonts w:cs="Arial"/>
          <w:szCs w:val="24"/>
        </w:rPr>
        <w:t>5</w:t>
      </w:r>
      <w:r w:rsidR="005044EB" w:rsidRPr="004B7638">
        <w:rPr>
          <w:rFonts w:cs="Arial"/>
          <w:szCs w:val="24"/>
        </w:rPr>
        <w:t>.12 Tela de Perfil do Usuário</w:t>
      </w:r>
      <w:bookmarkEnd w:id="47"/>
      <w:bookmarkEnd w:id="48"/>
    </w:p>
    <w:p w14:paraId="730B3154" w14:textId="61432BAD" w:rsidR="005044EB" w:rsidRDefault="005044EB" w:rsidP="00B9102D">
      <w:pPr>
        <w:pStyle w:val="corpo01"/>
      </w:pPr>
      <w:r w:rsidRPr="00B9102D">
        <w:t>Nesta tela, o usuário pode editar sua senha e foto de perfil clicando em “Editar”. Para concluir ou descartar as alterações, utiliza-se os botões “Salvar” ou “Cancelar”, respectivamente.</w:t>
      </w:r>
    </w:p>
    <w:p w14:paraId="68094DD4" w14:textId="77777777" w:rsidR="00510FBD" w:rsidRDefault="00510FBD" w:rsidP="00B9102D">
      <w:pPr>
        <w:pStyle w:val="corpo01"/>
      </w:pPr>
    </w:p>
    <w:p w14:paraId="1F1C4343" w14:textId="77777777" w:rsidR="00510FBD" w:rsidRDefault="00510FBD" w:rsidP="00B9102D">
      <w:pPr>
        <w:pStyle w:val="corpo01"/>
      </w:pPr>
    </w:p>
    <w:p w14:paraId="1A2A2757" w14:textId="77777777" w:rsidR="00510FBD" w:rsidRDefault="00510FBD" w:rsidP="00B9102D">
      <w:pPr>
        <w:pStyle w:val="corpo01"/>
      </w:pPr>
    </w:p>
    <w:p w14:paraId="0CCD8C17" w14:textId="77777777" w:rsidR="00510FBD" w:rsidRDefault="00510FBD" w:rsidP="00B9102D">
      <w:pPr>
        <w:pStyle w:val="corpo01"/>
      </w:pPr>
    </w:p>
    <w:p w14:paraId="19DC3C4F" w14:textId="77777777" w:rsidR="00510FBD" w:rsidRDefault="00510FBD" w:rsidP="00B9102D">
      <w:pPr>
        <w:pStyle w:val="corpo01"/>
      </w:pPr>
    </w:p>
    <w:p w14:paraId="434EBB66" w14:textId="10FF6B2E" w:rsidR="00510FBD" w:rsidRPr="00510FBD" w:rsidRDefault="00510FBD" w:rsidP="00510FBD">
      <w:pPr>
        <w:pStyle w:val="corpo01"/>
        <w:jc w:val="center"/>
        <w:rPr>
          <w:sz w:val="16"/>
          <w:szCs w:val="16"/>
        </w:rPr>
      </w:pPr>
      <w:r w:rsidRPr="00510FBD">
        <w:rPr>
          <w:sz w:val="20"/>
          <w:szCs w:val="18"/>
        </w:rPr>
        <w:lastRenderedPageBreak/>
        <w:t>Imagem 12</w:t>
      </w:r>
    </w:p>
    <w:p w14:paraId="6227F8FE" w14:textId="3897080E" w:rsidR="005044EB" w:rsidRPr="004B7638" w:rsidRDefault="002835E0" w:rsidP="00510FBD">
      <w:pPr>
        <w:ind w:left="1418"/>
        <w:jc w:val="both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inline distT="0" distB="0" distL="0" distR="0" wp14:anchorId="3AEF34C4" wp14:editId="3C0F78B8">
                <wp:extent cx="4108231" cy="3985260"/>
                <wp:effectExtent l="0" t="0" r="6985" b="0"/>
                <wp:docPr id="1787860546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8231" cy="3985260"/>
                          <a:chOff x="0" y="0"/>
                          <a:chExt cx="4108231" cy="3985260"/>
                        </a:xfrm>
                      </wpg:grpSpPr>
                      <pic:pic xmlns:pic="http://schemas.openxmlformats.org/drawingml/2006/picture">
                        <pic:nvPicPr>
                          <pic:cNvPr id="223327161" name="Imagem 17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9239627" name="Imagem 18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17531" y="0"/>
                            <a:ext cx="1790700" cy="398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8FB4807" id="Agrupar 1" o:spid="_x0000_s1026" style="width:323.5pt;height:313.8pt;mso-position-horizontal-relative:char;mso-position-vertical-relative:line" coordsize="41082,398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uyW8eAIAAMgHAAAOAAAAZHJzL2Uyb0RvYy54bWzUVdtuGyEQfa/Uf0C8&#10;x3tx48vKdlTVTRQpba1ePgCz7C7KctGAvc7fd8AbN7YrJcpD1Tx4PcAwnHM4wOxqp1qyFeCk0XOa&#10;DVJKhOamlLqe018/ry8mlDjPdMlao8WcPghHrxbv3806W4jcNKYtBRAsol3R2TltvLdFkjjeCMXc&#10;wFihcbAyoJjHJtRJCazD6qpN8jQdJZ2B0oLhwjnsXe4H6SLWryrB/beqcsKTdk4Rm49fiN91+CaL&#10;GStqYLaRvIfBXoFCMalx0UOpJfOMbECelVKSg3Gm8gNuVGKqSnIROSCbLD1hcwNmYyOXuuhqe5AJ&#10;pT3R6dVl+dftDdgfdgWoRGdr1CK2ApddBSr8I0qyi5I9HCQTO084dn7I0kk+zCjhODacTi7zUS8q&#10;b1D5s3m8+fzMzORx4eQIjpW8wF+vAUZnGjzvFZzlNyBoX0S9qIZicL+xF7hdlnm5lq30D9F6uDEB&#10;lN6uJF/BvoFyroDIck7zfDjMx9kIpdFMofNvFauFItk4eC5MDLn7mSwwuzP83hFtPjVM1+Kjs+hd&#10;PFEhOzlOj82jZdettNeybcNuhbgniD4/8clfNNp7cGn4Rgnt94cKRItcjXaNtI4SKIRaCyQFt2UE&#10;xAoH/DsCjMfHeRCeN2HxCkH0/biPh4GI+A/IQMeh5ci6+2JK1IZtvInH5yWWy8bTdJziYT6x3ME4&#10;KCc4fyOMIiFA2Ig0lmfbOxcwY+pjSkCtTRAvcmn1UQcmhp6IPyDuQySw30MM3owjh+k0H05H+fjU&#10;kZO37cg8wP9XjsS7bnwZ7rvzq/B/8WW8N/G5iDbvn7bwHj1tY/z0AV78BgAA//8DAFBLAwQKAAAA&#10;AAAAACEAQ6PCpEhoAABIaAAAFAAAAGRycy9tZWRpYS9pbWFnZTEucG5niVBORw0KGgoAAAANSUhE&#10;UgAAAZwAAAOVCAYAAABd0VbYAAAACXBIWXMAAAsTAAALEwEAmpwYAAAAAXNSR0IArs4c6QAAAARn&#10;QU1BAACxjwv8YQUAAGfdSURBVHgB7d0JnOR1fef/T91VfR9z9hzAgMAAwz2agBeoCUYjbpTs5h9c&#10;s3hiYiCHuJsF1w3sZsUcoA8lCUc2ETdZ0awgKCqHRgeUSxGBmRGHY+6j7+6q6jr/38/3V9/qX9d0&#10;DwMz852q7tczKaq66le/+lULv3d/vtcvsm7duqoAAHCERQUAAA8IHACAFwQOAMALAgcA4AWBAwDw&#10;gsABAHhB4AAAvCBwAABeEDgAAC8IHACAFwQOAMALAgcA4AWBAwDwgsABAHhB4AAAvCBwAABeEDgA&#10;AC8IHACAFwQOAMALAgcA4AWBAwDwgsABAHhB4AAAvCBwAABeEDgAAC8IHACAFwQOAMALAgcA4AWB&#10;AwDwgsABAHhB4AAAvCBwAABeEDgAAC8IHACAFwQOAMALAgcA4AWBAwDwgsABAHhB4AAAvCBwAABe&#10;EDgAAC8IHACAFwQOAMALAgcA4AWBAwDwgsABAHhB4AAAvCBwAABeHNXAGRgYkKuuuko6OzsFADC/&#10;HbXA0bC57bbb5NJLL7WPgfno5JNPlnPPPbf+R5XeX3zxxfw7jwUpLkeBCxu9v/rqq2XTpk0CHC4H&#10;OqHv2LFDHn30UXt/JF144YVy7bXXzqjeL7nkErnxxhvtsenn689K/+hS4+PjcvvttwswX3kPnMaw&#10;ueuuuwQ4nDRwtKo4kJtuusnejgT9d/uGG26Y8ZyGiYaMC0J3r4F0+eWX28f6OoGD+cxr4BA2aBZ6&#10;kj9SFcX69evrjzVEPvOZz9h7/bxrrrnGhuFjjz1mf6b/EguJtz4cwgZHg57gTz/9dHu76KKLbHOa&#10;4yqLwyEcHOHmvDvvvFMefPDBerOx/qzHpPfAQuOlwiFs0Ay0yrjyyitlw4YN9mcNCdeforQpLtwc&#10;5/p7tOnNbaPVi/bNqAceeMBWKq6vRoNEQywcPto/o/vU/ejr9957b/01DUBgITnigRMOG/2rTv/D&#10;fbn29TDd/kh38GLh0GasMBc4GhSNFY++pmGhIXPZZZfV/z10FcxJJ51kX5+rulH6mt5WrFgx6+vA&#10;QnLEAyc87Nn9BflKaBv79ddfL8Dh0HjC16Yu/Xcy3HGvfS4TExNywQUX1P/9ve6662zohGkQaYC5&#10;5rHt27fbKkbfp6PUlFZB2qTWGHTAQnTEA0cDQ//jcxXOK21O27hxowCvVkdHRz1kdE6MTjR2NGw0&#10;CMJ/BIUrGW0Gc/NownNpwnRoc7gC1yY2/TwXOPoZ9NcAgSMeOPofo/5HrM1qri2bPhz48slPftLe&#10;ZqP9iSrcxNtYgVer1fpjV9E4Gi409wIHz8uggXDoaNOEInRwtGhQaLPZbBOODzRyTSscmsaAV8/b&#10;PBxCB0eDNulqH4qj/SwHqkq0D2YuWp27zn8Ar5zXiZ+EDnzTKiY892Y2WvG4ZjXtMwxXPtofozcd&#10;RKD//hI4wKvnffFOFzp6r6Hzrne9S4CjKRxI+u+kDhTQ5jPts9E/jvT2la98hSHNwCE6KqtFN4aO&#10;zmcAjhad2OlGQ+q/ixouOjn01ltvrYdMePIngFfnqF2ewIWOtrHTEYuj7QMf+MCs/y7qzzoP7Egt&#10;9AksJJF169ZVBUCdVjldXV0vO8AAwCtzVK6HAzQzrs8EHBlH9RLTAICFg8ABAHhB4AAAvCBwAABe&#10;EDgAAC8IHACAFwQOAMALAgcA4AWBAwDwgsABAHhB4AAAvCBwAABeEDgAAC8IHACAFwQOAMALAgcA&#10;4AWBAwDwgsABAHhB4AAAvCBwAABeEDgAAC8IHACAFwQOAMALAgcA4AWBAwDwgsABAHhB4AAAvCBw&#10;AABeEDgAAC8IHACAFwQOAMALAgcA4AWBAwDwgsABAHhB4AAAvCBwAABeEDgAAC8IHACAFwQOAMAL&#10;AgcA4AWBAwDwgsABAHhB4AAAvCBwAABeEDgAAC8IHACAFwQOAMALAgcA4AWBAwDwgsABAHhB4AAA&#10;vCBwAABeEDgAAC8IHACAFwQOAMALAgcA4AWBAwDwgsABAHhB4AAAvCBwAABeEDgAAC8IHACAFwQO&#10;AMALAgcA4AWBAwDwgsABAHhB4AAAvIgLgP1EIhFJpVLmlpR1p50qmXRa2tra5E1vepNUK2WJxWMS&#10;jYiUSiLf/u63ZXwiL8VyVTY+83MpFAoyNZUXADNF1q1bVxVggYvFYjKwbJm85S0XyG+88zfl2NXH&#10;SNoEjCoV8xKLREX/Q5kYHzGBU5WECZx4Ii7ValWSqXYpFbIyki3L4kX9drtsLi/PP/+C3PPNb8uD&#10;939Hdu3cLpVKRYCFjMDBgqMhoRVMNBqV0049RT76kY/I6371PBM6UZmcGJXC1JSpXqJ2m4gpY7SS&#10;Mf+p6DvNe/VhRJIaOPG4e9aESVXGRgYlW+mQRLpNbOqYf6TSCenqSEvEVEU/+OHD8nd/97fyzNNP&#10;2WMAFhoCBwuGC5qOjg75/Y9+WH77d35Xs0NGh/ZKsVgKMiVi/1F/aOLGhI4+jtrg0ffHY0HYxE3o&#10;1PdtAqVYKsrg8ITEO5aZJ8pi0ykitiLSz46a9/V0tkkiVpEv/8v/lb/94hdNwI0LsFAQOJj3XNAM&#10;DCyT6669Vs5d/zoZGtwjU6bZS//lr0q1XnHYAqb2vkgtfKJa6ZiHUZM4sWgsaE4z4aHVj92mGuyj&#10;XC7L8MiYxDsHgsCZeRTB/9c+Ryuf/q6M/Pixx+S/XfMp2bF9W/04gfmKwMG85U7g6Uxa/uov/0rW&#10;rz9Xtm3bqq+Y54PqxDaJRYKmsvDJPqhuIrVtg8GcMdMEF9MmNhM2sUgtbNx25v3lSlEmcgXp6F0l&#10;lXJx/+MJPzL/XzFVkZZPSxd3yWOPPCpXXvFxyWazBA/mLQIH89rlH/uYfOjDH5ZNmzebvpmCaQaL&#10;2jCZPqmHappqUO9Irc8mlmmTWHuXREzfTrVQlOrkuOmLKQV9O9rEFg0qnyBsTJNasShd/aslnkja&#10;JjY5wH9Z9ZeqWhmVTCi2y6LupNz2D/9bbvibvxZgPiJwMK+4IFk+sEK+/v/+VcqSkOGxrCQTCQlq&#10;kWqtP9/dV+x7qrX7Sqkkyf5uKZl9jD7ysOQ3PynVfFZii5ZJet16SZ20VipDg1IZHbZlUCQatVVK&#10;PJY0odFtqh8TTiaUxH5S/ajEDToIh5AeQSyekimz/0JuRCrFrCzu75dUW5e857f+nWzbvoNqB/MK&#10;gYN5w52c/+DjV8iHPvQB2bpzyFQhMTsarX7Krp28Z5zCbZNZ1T7X1t8uL911lwx/4VOS3LvTzr2J&#10;mxCRiqliTChF1v2KdLz/j6XrV9ZLpWACKm/CpRJURjrsuRp01NTzpX5sMw/U3sXjSRkZ3i3R0qj0&#10;9PRIKpWxb9P9dPQslltuuUU+97nPETqYNwgczBt6Uv76Xd+QxUuWyb7BMUkmk/V+lnDEzAyb6Z8y&#10;JmyevOIyKX/jy7L49LNMACQkpk1rugsNHRNelckJmXjhOZEzzpP29/+pZM48RxKd7VJ1w6dNMJVM&#10;P041X5zed7X+j/qPGoSTk2OSH9kqq1YeY0e9RW1XUdDkp5NHM+3d8uLWbfLud7+bYdSYFwgczAud&#10;XV3y4AMPyMhEQaYKJTuRczpnZqtqgn/YQqRclo4lXfL4x39Pqvf/P1l06umSqBQlEY3ZPp9obUh0&#10;bdy0VGJxKZngyW7dIuWuRVJZPCDR3kUS61ss8WNPksxrL5DM6aeImOqnPJEzBVRsvwonnkjJrm3P&#10;SXsqIn19fUHgxCJ2gqk9LruKQVmipgrS25vf9CYZG2cINVobgYOWt2z5gHzn2/fKS9sHJWr6amKu&#10;sojMHTTun1o5tPV3yC+/dKvs+fTvy7IzzpKkKVN06HMyFrXNcTosOmorpenBBRVTiVRMOOhQ6Eqp&#10;KOWpvFSLBRMw41KcNMHwmtOl648/K92vPUcKe8d1KYPgrbXDiJnQGh7cKYXssCxatEhSNnBiwYTT&#10;2nBrWzCZZrxioSg9pg/p13/tbbJz124BWhWBg5a2YsUq+da37pHnt+61a59FDiJsws/FUnEpTozK&#10;ExecIEuPf42kTcgkYzrXJmrn2uhQaBc6OsAgGAcdtUGgqwtUtOLRNXAj4Q8xz2cnZHzz05L8yKdk&#10;ycevkmIodJTuSef07Nn5nKmkTHNeW3v98yJuMEJoBF0+n5OVq46Tt190kWzfsUOAVsRq0WhZS5Ys&#10;CcJm26BdZLNegcy8q/0wvYLA9M8i6Y6UPP83/126TZURt+EitmkrUt+2aoMm2tUr8UXLbRWiFU79&#10;dR1IUC3ZpWuiup3ezD7i7V3Sc9brpHzr/5A9f/95SS7u1NEA9cMJ/sOryJLlr5FEplvypoqZNKEy&#10;kc3KZM7c57KSzU2ZW87csibgqrJp8zPyrXvvtd8baEVUOGhJnZ2dsmHDBtn6wiaRRJfEU93m5F+q&#10;jThrKDhmCRoNjaQJm7HtL8mm3zhNFp90miRMuOiItEQsau/tRM9ac1o0bprq+pZKJTculfFRW9mU&#10;qtX61B2prUZQDyLzXt1Gh1sPP/mY9H31cUmbCqUyVZTG4dHRmPnkallKxSmplEsmXMrBQp9VN+pN&#10;XPuf5EwIrT3xeDn//PNlnD4dtBgCBy3FrklmTuaPP/645CeGJZlM2Hkso9mqxDL9NnRmHwIdma58&#10;zMk80ZGWkul/+flvnC59bUlJpDN2YICGS7zWjBbc1wKnvo+IlM37yy5sZHoJHP3/aOhzbNOb+YzC&#10;yJBMnXSuLPub26Q0nJt1iPT08U6HY3hwW8U9Y7YvFYuypC8j69evZ/QaWgpNamgZbj7K17/+dSkX&#10;cxKP62RO0+eSbJNUtGQ68KdCp+v9w8aezjVsutokNzosz7z1RFls+nDaO7sknYjbjvt41P0nUa1N&#10;CA1uFXurSElXFNCBAuWg+ojUKqB4JGKXvdmvOU9f6+6R8uPfk6ndQxKpjZ7br+IKvqCtiIL+obJd&#10;rSCodnSuT8n+rK/bBUcni3LnnXfVfy9AKyBw0DL05P6HH/8DWbl8qeQns3ZJmGKhIAXzF78NhlIx&#10;WPes3rwlblG0+gk+1p6UnKk4Nr51rSzu75W23j5JmeazlI5Ki9cGC0Rrw6ULpolr36CU9+2Tcm5S&#10;pvbukamxcTvPU+NG/+OJ1hb1tAt7RqYX+rTHUK3WK6N4MS/ZR34gkTbta5pex03qxxjZ/zkJfQeR&#10;elBpP9KUaZpbsnSFneTKpFC0CprU0DJWrBiQb33zm7LjpRckqYME6iIyPjEmya4BO9w4eMa9FB6V&#10;VpVEX7s8/e/fIt1D26Stb5EkawtyxqLB+mhaQZRLpqrYu08ir1kjyXPOksSaYyXa0ytREyD7bvnf&#10;kt/8nKQXL7bBFI/Gpuf8SLDogFZDQb9L1f5cNtVQbnRM5Py3yvL/+lnJ7huRSLzdvKdcb1ILr602&#10;fbQy8/UZr1Xt2nCrV/TLRb/+dtm5c7sAzY7AQdNzTWk//vGPZcfWFyVu10ULKh5tftI+nFimR7p7&#10;ltqqZ/aw0eomJaOPPyI7//DdsviY40xVowMEYvbCazHTca/roIlWS2NjUvzd90p8/bmmMilJ1FQT&#10;WrnE9JLTy5fLc+/7gCRMs1qqvc1WNYmefolm2qW0Z4ddIKfi1mmTICN0Yc98yXT4R5Ny2j9/W/Jj&#10;+2SiYD4r2RMMdKht3Bg6s/7c8Fj7cxb1ZuR1r3sdS+Cg6dGkhqanJ9GPXv5RGRzaKzlzgh3PZc1t&#10;UsYmJ2XS/JWf7FhcC5ti+E37DYuOpWKSfWKDpDo6JFq77EAwwTJqf9YhzcnRESn99sVSXbtWInsH&#10;RSZzwWu6XakkleFhOfbPPyX5HUG4aJtaxVRXlcE99ea7anW6GAlm5USkaj6r9MIvZGLjU5LpXCSd&#10;KbNBccJsED9wc9qMB/s/1ua1YiUqV/7xnxI2aHoEDpqa/tWeaWuTyy//mOkoL5iqokcy7X3S0b1M&#10;ehatlsVLj5eOjl7TDKZhE5nR51EXPoGPDUk0maqFQ60SiQSd9WL6g4rHrJDc2hMlbvqIYrpqQTxY&#10;/DPop4lKxTyfPOYYOea6/y6TmzZJOV+ohUzZ7qtcrpqKJrgYm+7SNrHpqDZz6xwYkO1//idS1Wa8&#10;WNL8x1cMXQ3hQKHTOAAiUn+sxzQyOimX/d5/tAuNAs2MwEFT07/ab7zhczI4MiX9fQPS2bXIBkw6&#10;3WHXH9MLnWkzWv0kPMuJ23W268k/tfJYKWcn7RyaSqU2KkzvTd9PdHRcxk9bK8u6u6S9v1t2Do7K&#10;aLYgbasHJNXbY7fTZrfKrl3S9sY3ynFf/rIsW3uCTOzeI8+/tFvGh0ZkWSouEQ0u0xSX37NXCqbv&#10;pmiqmKoJnHQmI/GXNsuOL98skUynlEzfTiQaCX/Zmcc+8xcR+qE6vZ026Zlg3D04KX9zw+cFaGZx&#10;AZrYwIqVcu7rXis7dg7ZvpuIu65ZJDJnX82sQ451/sxkSXrf9m4Z+qfPScFUH/HS9GWgY/mclBd1&#10;Sfys0+VPrv6c/GLLVunt7pBCsWCvp/OuX3+z/P5Hf8eESclO6tRr5Dz4zBb5p5fyph+lXTpWLJXB&#10;rdtk949/JJ/5wnXyhoveKpPPPi2Dd39Hso88Ie1dJiBNJdV53Aky+n/+Vgbf9dsiiU4Jh4f7XsFK&#10;Bnol0kitApruE3JNdFqVueqoGhF78bf1r11vrwO0cwcDCNCcGDSApnbzrf8gK1efULvMgKtiwtMj&#10;ZfbqpjafJlpb+8xNyix3xmXvzX8tw1/6W2nv65a0OXHr/JvE0KBk/sO75I59OZkYz5s+kfdLPJnW&#10;i9bIqOnL+a//5bPyq+vPlt99/3vtEjWPPvSE3Px/vynX/6//Jj2r15jnsra9YOsvNsvV//l/yt//&#10;9TU6WkDKfb0y/qMfS/GGL0hqyWIbHBNbNkv0M/8iPevPk1JuKjji2izP8ECBuQYNzPm8SZ5tpoL6&#10;4GW/J0AzInDQtNrbO+Thhx+SbbtGgjXMZLoZKVzF2IU1bcBE7XIwujyMPS3byzzrHP1giU2dTFnK&#10;jcriNSfLztu+KC98/tOSWbpM2k2zXDUdk+SffFxWdnebfCpLuqtPYm2mwhkes30ybQPLTYCUZGpw&#10;WOKm+S3W2y/SZfqO9uwOLvCWjAWTckylYdr9pGCqHZ0cWjB9S4V0RuQz10tkqiDVXE72/eQn0nbT&#10;3dJ14VulPDE1R4AE/zhw6FRDI9z0QUwW9yTl9a9/vWSzWQGaTWzp0qWfFqAJXfFHfyQrVr/G9p3M&#10;VsXoisqxeFJKJdNnMjUh5akxqRbHJWqqjUg5JwmZkkSsLAkTIJoHqURU2rq6pTQ2LP1nHC/7fv4T&#10;yT3ysBTKBUn/3r+XriUDJiCi0rNmvfy/bzwgd379HnnNiWuk//STpbRnSIpjE5IwFY/OuzEdMFIa&#10;H5X4ytWSm8zKkz96XH7y6E9lYmRUlh+/2gTVaNBvpFcK1ePc8pzEnn5aqmtWSfI3LxJZ90ZJ9JqK&#10;x+yncTRaJPSP2ftzZg4jUPFERgb3vCjl4oT09y+Rhx5+WIBmQ4WDphNeL23Xvgn7uDFwEomUTOUn&#10;JTexTxKRkqSSSdt5rhM/3agyW/HoW6u12f/aG5Jsk6lnvy19KdMXs/ZXJX/b5+X5W/5W4v/rf5gQ&#10;SUrniW+SvkVLpbN3mRSmcvazzlp7nNx7x42yeMkiqY5OStSEjkkekeXHyUf/05Vy6+1fk1Jl+j+j&#10;9737LfJPX/mC5Le8JMVSSYptaUnc9AUp58al+7N/Y47CROHWLTLc/2ZzzLGgEpO5K5s5m9lsM2NM&#10;KuYzshN7ze+hYKrCTuns7pfXvva1wQKgQBNhlBqajvbXnHLqaeZkHSwZ0zgoIJFMyejIHhnatdle&#10;MbPdNH0lzXN28mY0FqwY4N4xfUmZYOBAPmcCaEoq8YyMbrhH0pddKR3/7jekMjYkU+W4qYQiMrJ3&#10;pw0bnRCqfrrxBVl91m/ZywVENCDM05MFs+PoCrn/4Sft6LMTjlttjiNjj/3O+x81lVa8PmYhmi9I&#10;bP0p0v3JT0p52y6ZeOpRSVSLEjXVmFsGZ/rLz7ib+Tj0e9AVpnUIdn5yn5SyO6W7LSZ9vX3Snknb&#10;i8etW3eaAM2GwEFT+shHLpfhsUmRxsEBpnrJTk7I7q2bpKerx7waq7+m3GKbwcLK7n76FjUnY118&#10;M2qas0ojO6Xy/BPS9ca3SjzaZk7cIzKyb68sWXWcnPSaNbYPJm4CqKM9I1PFkvzDrf8ikd5ee0i5&#10;csZ+3n/83X8vk6ZJbTKbsyPF9DPPe+ObJGL6baqu7cv022TOOkcibYsk++LTdlmeUtmEYjQ+87uF&#10;Hstsj2v9OBqsk2N7pDy5Q7rSIv3mmDo6OiWZSNqldopTk/IHf/D7AjQbAgdNR6uUN7z+V20nvwr/&#10;tZ9KpmX3jhcknUpLudZnbm/VYJ7N9H01mOEvUlvtWeycm2g8LZW06ccZ2iXxFSfLvhdfkpFop6xZ&#10;t15OWXuS7H32R7LjmZ/KIw/9QI49ZrUJhqqMT2Rl8dLl8tv/4T0i42N2cEA8GgxAuOa/XSsXXvAm&#10;2bl7rxRMKB13wlr5+r/cKuUXnjF9SRWJFCpS1SHMOgTaVFHpdFSSS1ZLVqu3TEdwsCGROR4HT0Rs&#10;n9XQXvP9Y0XTV7PIVFWd9hIN8VpToh24YPZ59tnnBn1NQBNhHg6azrLlA+YkHav33Vju7FvVyy1P&#10;SiYetRVIuRSMQKvGg1Wb7aWbzUblatQ+b0/A2vluTvp63pfSlLQtP11eevZ+SZjHg3mR1b3mcypF&#10;Sbb3SH96SnY+/k1ZfMLZsuXph+TfHvyB7bp/w0Vvk+rQM1LNFiVi+ou60mXJjeyQcnZc7nvge/Kz&#10;RzbIxPionPfm86S662dSrkTtiIGIpqI5hmrMVES7N0ti6fFSmRiWXGqFZJJxqZjmtsY5OPXvG5p8&#10;o8ceMaEyOrpPotWC9HQvthNf61eirq3hpnRyqs5ZWjmwXF7cuk2AZsEoNTSd37z4vXLa6WdKyYRJ&#10;4zL9epLVlaHHbbWQsU1s9QUza+VOuRoJVg8QqV3HxjzWSiKWlGJBL2kwJZLdIWN7d0gpkpRFPZ12&#10;X/qGqeyk9PV1Snt8SsomUI5f1SPHLMlIZd/zEimWZSqXtUESS7eZJizTDyNZqUzulOWLU7JqudnH&#10;kDnBl4LSq2wOuhQ3YWO+R7o8YYLAfIWe5TI6OCLVVb9igmP6O+9f2ez/T73+z/Dgdunt6ZI28/nu&#10;Uth6EYT6NXFc1WequX1DQ/KTn/xUgGZBkxqazm++4yLJ6RplNeG5N1OFvKxafYJtThubyEluKrge&#10;TtGc1IsmEAqlsnlsmrtMKBTKerG0qm0WK5m6Zyo3LuOPf0m2fPfvJdPVZyqlvLSZvg9b+UjQHFUp&#10;FKRUKJraKGF+Tkgxbx6XdBmciIyMjEqxopcyMK/ldQRbwrwrJjFdNNT008ikKZcqkRnFiTZvVTVp&#10;Siao+o8x/UZ7ZLL7FEmlU8H6bfuJzPl70QuwBfkbs9fj0VDVOUI6Gq2+Zlu1am8l8z3e/vbfEKCZ&#10;EDhoOsced2xoRQHH/QVfNSf8mJx2xnmSSCVM4OQlXyyYTn0TNuaEWyxXbNiU7MlYgpOv3iIJqez9&#10;uenrMJVCZ69ESkX7WjwRDyaVRoIqyS4C6q70aU7r2qyXmxyXPXt3S+8xx0tn/xKZmpqyl6e2Bzc+&#10;aBf9DCaZSqhPplZu6c8mEKP9K6SaG5PdxR5pW/ka04JXklmvTjpXJ04k6I/q6Ogz2ZaVvAnFKRuu&#10;5rvqNXy0edGFTy14Vq9azQrSaCr04aCppNNpybSlZXSiEDQPNU5y1GYqEwraSX7s8adLNmuqjkLO&#10;LuJpV4ixfea1yz+bH6LVWj+QqTCS5jZlTtDRmC76WZCy+XtL5+5E3WWlK1oZ6GTRePD+WlPVU48/&#10;IgVTDXX2rzbNYfvMST8pPcuXm2a5cTsHJmqa6lzQ6EAHbeYLDiTYbcGEwfDeccmlV0rbiWeaprlS&#10;fQU1u07ajJIobOYLFfO920xYFnJxyZqQS5QiwcXf3FI/kaiEg7mn0zT7mf4mDUigGRA4aCra2e0u&#10;y6zBYM+mOoFRJ3OKnsODs3i5tmxNJt0hbW1dwWnWPFepuhk4QR+Ovd6NnRyZM+8pmua3KYnEO6Vs&#10;qiLt9kgkkvUqQJu4iqZySGdMYJm+nkiiJGVTEg2YyuYXP/+p/PKnG+QE07fUsWyFmHJHnvnJ1+XE&#10;Naskqv0/uUmp1i5NkNBlDcrB5QoqZt95E4ojna+TY04+RQqT5ekLd84ZNPuNGagPKtBle5KpdvMr&#10;aTNVTMleBiF4tSxBwoUrLJ2zROCgeRA4aConrz1VxnMlW1lMju8zvRXlYK0ye9Pmr5S96Ygtu26a&#10;Bo/eIkEHejSYSWn3FYSN/uEfk2qxaq9Zo5cNiLbF7cAB7VuJ6jprkeA/A+0T0bk09po2em/6b6Lm&#10;hL36xJNk9a+cJ6LX0Ul2y8i2F+WSN7xNzli7Rv7yz39fh82ZqstURyW9CqjZZs+oVLvb6uue5XIF&#10;6TCViW2ti2jznflMO6ghnDZBrLjVnw8URJVqECxRsy+7v2otXutDwYOmvJHxgqxde5o8+gjL3KA5&#10;EDhoKu2mE39ickz2bf+FdHW2m4rHBIxemVPrm4qpSkqTUjYpUoqlJZ7qMk1rSRMUpdq7gxNuJHS2&#10;tivA1Iav6TVpbMe7XiXTNMPpsjDV2lwfqU0SLRbKtsM91dUlpXRcOtsy8uRPfi7/+t2HpaO9TR55&#10;cqNk81Pydzd+Wtacfb6MbXxETAeSOZaUZLraTd+QCcGOTNAfpDcTXjkTdr2puGnVG6tNRjUVlw77&#10;1ouw6THoZaZrIeOa2mapb/ZTbahmZHrmkX1bPBENRt8BTYLAQVPRforJwe3S19dfq1Bqa6JVg9Op&#10;vWCZNpuZ8ClO7JJyqldSbd1BH05NfTUbt96YFVQ+2tmvdU1J+30q5dDKBGafMfO6CYDs5KR0FE2/&#10;zICpqPIl02eTkVQyIYv6euSz//Vy2TY0Ln91463yhVvXSteipaYprWAHIVS37BY5bolU4+Z49bo5&#10;UyW7llol0S5LF/dJpZizzXblUsFWQ8WiacITE5zJTlt9vazwPJ0DbyguvdrauQoomgeBg6byhvPX&#10;SyKerA8UqLolaqQWHrX5NVKbCFnKDdnnUxlz0i6XZu4sNEJLm9Uqdn/V+kRJ26xmQ6hkd6hzfBKZ&#10;LslPDsnkopikhkckXo7KqhXL5M9M0Oi0oA98+Bo5bvVy+exfXi3lvXslZo7H9tWPmzBZ1Cm6ke4t&#10;PpGXSfPa0NA+6Vp2ou1H0lUC7OfEdKHRiqTMERVyWZmcMiFogtO0++3/C5lR4MwSNgcIoNHxrLzp&#10;TW+Wb3/rbgGaAYGDptKWyZgTc+1fy/pcRu2ziNRXS67aUWg68kwrnoTkxveaE3g6GB3WoH6+jiXM&#10;XmJ2T3pJ6lgqYQKqaEeqlUx/jVY7uqTOkmNWyzMP75TOrglJLVkihXZTD5l+n8ovX7Kd9f94x01i&#10;OpekqpcfsBd2iwYTPTNJ25inw7F1kml2ylQvHWnZOzQp699whtgOfTt6TVceqNpVEaIV01SYaZfy&#10;xLjkS1PB925c4TkcKNVZvtsBqp5oJPj9AM2CeThoKjqbvr7gpkx3rFdtn0htjonpF6lox365YgcB&#10;qFx2RGK1xTD3m3lS0TXUTMBEEjYgtLLR6khP8DqBVCucYPBBRQZWLZe2/qWyc/ug5CcmpJgN5tzk&#10;snnThJeT0osvSHlwKAgGewua5XTAQaVQlMjwhOQLFZk0YbN756B0rl5rmrU6awcSqV1SoBZU9jIK&#10;ppLKtEm0NBKMfYhG5xww0PjFqqF/ziUaZx4OmgeBg6aia6NVQxMiq3apmmCJGu3mKNmJjTr8uFKb&#10;YV+1S7tM5fUKl3OdfKt2cmc13m5CyWybnTCd9gnpHTjBvC9nh1jXrx1jwuW1b36dTJYSsmP7PhM0&#10;OcmOT0qst0vK/RkpTBWkPDIp5WKwooFd1cCEXkGXvclXZDxv7gtlGRnMyaYXB+XM8y+sVSBu9Fwt&#10;bNwls/XibCZ02tIp03y3z+xrKlhFOjJzUmjta8wQaXx9lkDS3yfQLGhSQ3Ox17Kp1CddBuugBdVO&#10;JVT5BPlQnQ6niNRXl64PGqg/rg2PTveYDvqUlEwTViXRIe1d3ZIf3GoeR2sTN/UWNf9RROTCd18g&#10;X7v9u+bHfbJkIGJCqijtsZQk+ztM6Gjzm9kqHquNCYva49EldKZMsA3vK8mjP98lv/X+37Uj7MQ1&#10;CYqbmBl8jg6PDr5y1FZ26VRKpqayMmHCsxzrsNe8kWppzl+VG3Y984npBxqikcpBDEYAPCFw0FS+&#10;92/fkze84fUyMjoaNK1VpleMqdaGGlfdwAG39k2tUrDzbSrlWVYjC0aixTL9piktZbYzfTDRpJR1&#10;EU+ztVYBFZ04aftXglBIm2auCy76Vfnnrz0lJ+XHpK+3Xdp6o5J+bp+kl/SY0iEfDNU2gVKpmkAq&#10;iIyZ3e0ejchzz70oF7/3TdLT22uOp2SPyx3HTLW5N5HaigGJmKRjXZJKFWVyckwmCjqCrd3uQ+bY&#10;w+yjpoMne7vb5cHvPyBAsyBw0FQmJ3PTF0yrTWK0NYGuJWbXuTF/tceiwerPtWYpnWWf0WvLuIEF&#10;7mJmoWHRumJzon2xlEwn+pLjTjNNYAU7akzDomRCSocpV5O6LE0y2I9pJhs4tl/OOneNPLIxL32F&#10;hCT2ib14WmwoJ/FErDYhNegXstVYuSC9bSX59bMS0t2WnP5SdshzrUmtXnq5SieocIKngwVE9eeO&#10;roTEJ8ZktJCVWCI9c6HPhqpmv7ypva7vyE1mBWgWBA6ail0YU6MmFjRXaXUQqTWMBb01Umsnc01p&#10;uphn2i5qWSnP3fxUMX0zqU7TeZ9ebC9TUNbBBtFKEDjaD1Mq2WVp4npiT7aZz8iJmD6ZN65fIls2&#10;/pvkx1JSiLXLpK50oMOn41HRq023pUS6MiJ9nQkZWNYlSxYvk717hoKld0Tqi25abr6P1NaIc3OL&#10;9LWoa3Kzb7I/pzu7ZGpkVKaq6RmTWRuFi5xqw3fO21WtgeZA4KCpbN68Wfr7+u0q0Pb0W1+QMlI/&#10;UQen5ahdKUAvt5yIp+3EyXDfjROLmeYqbbIyJ/C2TEzGlp0sLz6zQTr6Fpuqp2qHMRdMOBQKBdO0&#10;VjJ9KeWgWc1UFVLJmiatjJz3upNk08aXzL5Mm1lkynxe3DS5paW7u1N6+8ytp1u6ujrtwISp/JR0&#10;JMoyNJGTXWMlSUaKJpgi5hazIRW1F8Vxi23KrM1/00wTXiou+VzBfFUd3jz7AID9+nJquttTsvHZ&#10;pwVoFgQOmkpBhxbbPo309NL6Nmmidu6K1FZFDjrjg9Fe2jkeNyfzlDmxp5PBazZI9PLQprN/zJyw&#10;J3IlmSyK7JlYKYkJ0+8Sz0nCBENU11eL6nV2CnZVgISpkqIm7CRlyhZdr61UlOUDiyQdj0hPe1Ki&#10;iaQkTOd+ygROLJORiC7UqV00Wl3ZVaCrsqW0Wm79YVJ2j/1MMvGq3U1SL0ttmgKTJjfazXs62uLS&#10;kY5Jp7l1tSXMvhPSa6qkHn0+k5D2dMJ8Fx0ybZoAzeeVqjHJF3Q0XDAsfK6QCQ+WrtrfZ0GAZkHg&#10;oKlMmY78CdPvEImkgydcFRB1/wiapTR8OtIRSZqgmchXZdfolOwYLcnOkYLpuJ+SfeMFGRzNy2Ru&#10;SkbGxmVsdFQqulJ0qkN+ZWC1vLtjp4wXTQhUS2KyzTQ9FczJecp02Jsms1JBpk/ZJmjaqvJkZI1s&#10;nuqW/oiuEKBL15imuJGo5EoRGTH5NJyPys6JmGyfjMl4ISpd6YKsNqFRroQnqwZzRAfN8e6eKJlQ&#10;LNiRbeVycP2eUjm4rk06ocFkvl8qJos646a5LikretOysj8tq/rbZHFPUlLJuGQ1RKfKdo04kf3X&#10;Ycvm8qwUjaZC4KC5mDDZ+tJL0t03UOumqVU5OhfHnOw7TQWTMSfil4YK8tAvc7JpT1G2jRTNibdi&#10;5+uktW/FFj4xybRnbCd/V3tapkzT18TIsLntle//IiqrEik5bWlV9MKiE+UpSZoypS2Tt4td6gRS&#10;u+p0bXSZLiY9lI/JP29fLt3xqWDOjg5osyPMKmZ70wIXrdrPTcQq0peuXRrbVCW1xZxD1UhVktJY&#10;nNTWc6uFRW3Et91mb7Zigqwoj79gwsNUOCZnpL8jLscvaZPTVrfLmcd1yaLutAyNFex1dyKh3pzn&#10;t7wgQDMhcNB0vvGNb8kHP/IR89d5yZ519Zoy2iTV1x6TR1/MyX2bJuSFoZI9qXelTT+HOQvroLBw&#10;QGlFUTEn4GitWS5pTsCdPb22OS6X2yr/96dTcsKFHTKeM5VHflLK2bIJsri0t7dLMpnS1Wemu1Mq&#10;MdOslZeeZEn6ksX66DcNif0vqDnbXOpa30vDiLLwtJlKaJvwHhKJ4OO62mpRpCsjmGroqZ0F+eFz&#10;k5KO7ZJzju2Qd792iawyIbR7OG/7hzLppNzzzXsFaCaxpUuXflqAJjI4OCiX/affk4ls3g6F7jb9&#10;HFq93PjgoHx706Sdmd9lnmtLajUTDdYMq99q18GJBn05duhybZi07ithypH+RYtNf05Etu/YK6s6&#10;ozIympVc1uxXCtLT3S0ZXc9Nr32jZ3u9wFmlKC8OxeWpySXSFivbFavttXei059r10aL1G7RmTd7&#10;LLVr+mg3lO2Lcu+NuvdH67dIJBr6Wew20do2Gpg6Z0dDtsv0KbW1peTF4aJ8/ZHdks1Oyfmn9Nml&#10;dXpMQv3P//HnMj4+JkCzoMJB09m9a0ewsKZJmb62mOweL8lf3LdPMqYTfaA7WHF5xoi0GaO9pkd/&#10;uRO9jh6LmZ77gunPyJgO+mSyV07tXinf+OouKQ3tkVNXtcmoLshZycoxq3XeSq8dASd2ZFjOrpc2&#10;VkxKPB6pLRAaVDizrT4zfRjTi2rO3Cxae3tlvwk0biHr+noE1WD7SH2lgqqtvMKVkVY9fZ1p6etI&#10;y3c2Tsgz2zbKdb9zgkSqZdm1c4cAzYTAQdPRyyb/8KFH5fR162Q0X5HrvrPXBE/cVieuOcutIzaz&#10;Sat28bWqu45OxC53o3NsCvmi5HNjkjJ9NPFk3hQvVXnT286Xu267Xarm9f54wfQbLZWY6QPSjnvR&#10;2f3l2kKa5vU9xXZJ2CXOakvV1K4waufVhEbTmXfLRNtSiZZyZqu4lEyl1DWxZ7/vWK2tExdOnUjV&#10;vdaQYdVorWcnGizmEwqdiHktUrumz+rFHbJnNC9X//Nz8t6TJ6bXhwOaRGTdunVVAZrMqaeeJrd/&#10;6UvyiX99SYqlirTFY/YkH61flM3NzBGZvnMPgpO5TnzUqkYX3Nz+4kvSt6jdVDidEk8kJWluHd0d&#10;pn8oKbteeEmmtm6St63eKxefnZC2vn6RVLc5qyekpItyjgzLjVvOkVz7YpH8hEyvYFB1H1e/VMBk&#10;pl/e/LMvyhl7fijDJdPc1XOK/OicyyVenqoPfJu+EPTMdWmqocCpP6ini7249IxtIiL16wXZ/9MV&#10;q03fVT7SJU/+7w/L6M5fCNBMqHDQdPQE+uyzz8iP95RlaHxKlnQk7Yk3Wh+xNvOEXx8oUJu3Xw+b&#10;QsGGzZ6duyQ3OSaZYxbV+0e0D0UnVMbjVVl1/LESO/0MeTZbkG37huX43Iic0DkhA6kJ6YhOyt69&#10;I/Kt7z8nA/2/kLXnnG1Xqxa31Mz0IDq9FoCkR3fKcT/5P5I5YZ30dnbL6bu+L8mNvXLv6R+S7tyg&#10;/R6R2jI3rl/JidT3Va0nSj1r7FPR8AIL9eCK1Jb9qcTM41JVlplK5/s7n5u1pQ84mggcNJ1IbTLn&#10;X33uH+X4c3/dNHkVzQnWnFQj1XpT2sw102R6+kntz35tlrOXDTAVzvCeIelf1mUzQq8PEwkNMtAz&#10;eLFQMgE1LG26RluqS3421S8/HBfbD9IeyUuyPCFnnj0l+bF9MjQ4Jv2LFpn9TwUfGF4eTefwvPhL&#10;mSqKTJlQippjyCa6ZSLeI7FIdboZTkJRWT/uamisdMR9xemqbca7qrWlcSLTo+Uk6PuJpdLyzIP/&#10;Rw60FA5wtHA9HDStX953qyweWGGbierzMKtuyIAEoVMNVQRSa2KqBJMpyyXTHJbTJWtM/0xvp9nE&#10;LbgZsSPYpke11T5QT/DVkmRMyCw2/Tx9SVMB6RzPWIf0Lu6W9kXLTPNezK5cbbt57IXgguvy6Gfm&#10;Km2yNv0T6exok8pgToojecnvHJWhnuMkUZqaOcih8VZbQUEiwSi1iERnjLwTN/ouEkRLcMmFyIzn&#10;dSj4slXL5Nnv/L0AzYgKB02rUsjKs889LEuiS6USDTrNXUVTX10tEgwSqIrrvK/ahTN1XTQNnNGh&#10;YUm3J2y/TXBirp3Q3cnc1RCRSL3vJ7gOTzCXxw4KsGutleyF2NpNP05hqli79k7FjjazEWCCrGia&#10;5LoW52Xgz94m8aGYVMeqkiompTsdldKonQcaGuQQqlxmdkXJ9MUXQu11M7+4/UdQAblmt6okzO/h&#10;2S2PSHlqcv+BB0AToMJBU3vqlj+XxWtWSlXXKnMd5PWO8+r+Q4u1uqmFTdH04YwOD0t3X2fQnFYP&#10;muh085a78qZIrSPfXYutWp/tH1xCOljDLJkMBhKUSsEyNPVLXeuK0yaIYrlxqcYHJLbmGEn9ygkS&#10;+dXTZEd2kaQiU+6g9zvmxmAIVy/BE5F6v8+MnKoFjx2BbX4/y05YLo/f9KlZ9wk0AyocNC090U+N&#10;7JIdzzwm8a4VegnLoOO8Pg9neqyXO8XavptSUOFoRVI1TWSdPZ3B67VJosG8y0hoeLXU91GtusUv&#10;g2DTK44GFVPRvCe49HPZnNx1depIJOhL0evx2GojGZOeF/5a9sQGpP+kiyQRT0hx109lX+kSiUWn&#10;r0ZqPynUXRMqWiScofb7RaarGjcgIlLrpwqPVIsl07LN/J7ywztqKyAQOWg+VDhoWu6kef9NfypL&#10;TcVQtte7qdTXJqtW3cKYwTm5bKuQsr3WTbFQlJHBQenoTJt+mLi9rk7MXRnUzqWpNaG5z5IgZCq1&#10;/bpqSksjvX6aXnYgptfRMcGj83p0QEKpaB4XC7a5bcp8XmLiJVnRPiqZxD7pqDwi1R23yfiOR2Q8&#10;2hNM3gz3Q9WGMks94KSeNJEZrW2R2auVUFJWKiVZccIS+dYNV874vQHNhsBBU7NNXMWcPPH1myXd&#10;1mtO/tVQ2NQeS/Czhk1RQ8CEQnFqSibHRqVnUbcdMhwN9d2IhOby1J5zEzGroWY0e6tU7KAFvXxB&#10;IpEy+5+yTXW6/6lcXrITk6aSmpCxiYp0Fp41/T2mL6VtkRSlQ5JSkp3Js6SkfUx28ma0Xo+5UqYa&#10;br6rf+uIhFvUwgkU7gMKqpuqZDq75eGv3mZ+T9l6hQY0IwIHTc2dX3921xdNh3y7DZX6STUcOnZU&#10;WslWN1p9jI+O2sWe2zvbg6omGhUJh01oAmkwurk6Y1JlMHAgCBu776IJkmTSfkbJVDS5bE4mTdBM&#10;jIzLpPmsXeMZ6a48Zz8ikWk3QWX2WJiUYvwE6ZKCHXigYVSpRGW80iajlXa7PlwwmbM6XabVDyAy&#10;6+8hPG/Hbmaqm+7FCfnJv94QbEd1gyZGHw5axh3/5d3y25/5lux67hcSS+iaapF6H0a5UgubUslW&#10;ICN7B6Wzt8P8RRVcqM0ukBmJ1vtuRGTGSgX11q7QYAEdPaCDEIqlgun+0SuLxkxVU7GXsi5O6aTS&#10;nAmjguzJp+TY9hfl9Nw/St50F/UkM+atZZmcKMg5x3TLOalvyOjkmL02TskE0WQpI1sKpoN/6iTZ&#10;V+mSnuhEbW21oAKKRFzvTKTe1OfUR6Xp4ZnmvOUnrpLbr3i7AK2ACgctwQ4gGN1tmtb+Xtq6F9tK&#10;R1xTmnbqF8v2ip1a3UzlspLPTUjv4q6gOa22cnRQ4MxcHqe29+kmtPqtUr/Pm6azpGlO0xCpb2vn&#10;3pRkx0hFzuvfKx875ntSzT0vlXhS4smUXXxUxwmUUifJpGlci6bbJZ7pkFQmI72dJTmvd5P8Qd/X&#10;5Z3pRyRfTku2kgr6eepDohvNfKZqvn97X7888rW/l2xtoADQ7AgctIRIbUb90/f+rSRS4xKLJ4KJ&#10;l5VaxWH6bcqm/0arm7HhEUm2JSWTabMXYnOXABDXh1MLnvq+6y10QZ3jwkab03TIsy6Pk0y3B4MW&#10;XCe/BtFU2fTbDMmnLy5JIdMniVheYum07Reqmn6nWDwiuWKfaYLL2eALLkegk0+TMhXtlnyyW87t&#10;McHT+6+yLDIqg6UucyyVmdNtRPYbNqDHppdPSMT3yE/v/EL99wM0OwIHLcOdVL961btl8eoBqZiQ&#10;qbhh0LY5rWibusYGB6VH595o30ws3GcjtRFqbofBnWtKCw8aEDdgQPuMTKWSyaSDEWv6klZUJoh2&#10;7M3J75w+LpnFS6W7IypJ8554qjOoUcpjJljaJFvQK6gVJBYNLtYWXCPHVFymeS4ej0sh1mMqn6hc&#10;1vdNeWPyKdlT6JVyfdW4/UPEDtU2ldwS01T3pT98twCthMBBC6rKP19xoaxYu1YK+WwwPNl25hcl&#10;NzluHhekt79HgpUJosH/1Sd81kam1fbk+kjqs2+q4SazihRNP0ncNKfFEjH7ulY5wbDoghQnJ2Td&#10;Kl0+oFva4kP2qgXJTKedOBotDklReqUwPiFJexnqiMRN0MRr1+iJ167To8ETi5smtWSvvLX3cXl/&#10;x3clW2qXfDVVP8J6a5nZf6mYlzVnrJRbPvim+vECrYLAQcvRk2xpalz+5U/eYjrNz5BCbrI292ZK&#10;xoeGpL0rLcmU6TexzWnRmYt1un2E7xuGQosdnVa183p06HMylbFBo6sXaMVjR6pNTcne3Xtk40tj&#10;Ios7pDS+0fTdiKTa2u2qBqlIVgrDVWkv75WIeSEai5tgidUqm9qF4czxxMy9XsE0nohLNtEva7p2&#10;yu93flUSpoqarKbFzRTSwyqVpmTNmavl7z7wNinlx5ngiZZD4KDluP6cqbG98vWrf02WveZcEwzj&#10;JnjyMjE6Ir2Le20zWMRdfjo6PQx6RpNaLW2mR6e56qZqm820wtHVptOmL6gwlbeVjW3CMxXV6L4h&#10;iWX3yh/f8qJ8+urvyvcefUr6e8X0L2V0+qhdrHN8h6lqTNNeJJGoXXXUBIvtw4mb0InZm4ZNNF4L&#10;HfNzMd4lmbaCfKTzXyVdLkiumgzCpjglx52xSm758NslP7qbsEFLInDQkqZDZ49889pfM306Z8jk&#10;6LC9MnRXb7dU6wMEotODBaShI94tJRMKHqktZxNMJNWVDaKSMB305VDYZMfGZc/2baaqypqAScp/&#10;/5ypqpKmSU2HTmtlFa3IxKYpGc28UWIdPSZoTOBosOi96bex1Y39OQgZDSEbOLXQqSbaJdoWld/t&#10;+LZMFWK2b+o404x28wd/TbJD2wkbtCwCBy3LhU4pOyQP/s1vmpP0Iuk2fTd2CLQuZ2PSJ1obBi2h&#10;PpxgSZvw7P5qqEmtUhtqHVQ38XjKfo4Oww4uV22eN/03GgL63mgsKu2rq3Jcz4hUtK/HNJ0l89tk&#10;254u6X/9JZLQZjMTNMlMh6TbuuwtZR7b/pvaxeBc+NhKJ66X0o5LNZqRRZlhOTe1RTqP65cvXvp6&#10;yY3sImzQ0ggctDQXOtVSTl761lWy4tiV5uTeI6YkqY1KC4VN8I7aygKRUP/N9GCBih0GFgwYmMpr&#10;/02bCZ9ifcKlhk7MhFlXX5+0tbdLxfTr9GRysqx9UmJp03wWKcu+53dK9vTrpK8rYQIrITETRDrI&#10;YCI7LiNDe+3nJM22WjnZsLH9ONGgwqkNJtDjSPcvl9OXj8uX/9N602czRtig5RE4aHnh5rJH/+GP&#10;ZPtP75Olx6+z1UrwfGR6Neba/XSFU3Xjomt9OCarqsGF1XTUm07U1Hk+wX8pdnlPO7Q509EuHT3d&#10;YraQVZ17JBWtSspUL/m9G2VL6cOy/DUnSdR0JOmuNbhSyar88kf3ya5tL5jKKWuPLRhMEPTvBHOF&#10;orU13aqyYt0p8qV7fiz/3wc+Wlt2h7BB6yNwMO9s+eHt8q2/eI8sPfZESbX31C6WpkITb9yAaJc3&#10;Elx0TXSwgAkKXb1Al5pJpTP2LTE7fyZiO/5jqbikTXWjoVOOpmVVzx67n3RsWJ785XmyZM3bJBOd&#10;sOsGlExTXKojJt+49yn5zgPPysrVK4IVrXXV6ULePC7WwiQmRfN8prtT2l5zvFz07o/LF750T/07&#10;ETaYDwgczDtuMMEdf3q+vPSTb8jqtSdLRPtF6sEj4q4nI7Vh0LUZncFDXT9NL0eQTNYqj6C60GHN&#10;iWTCVj3ptowkk2nJl1Km/2aPCRaRTS+dJO3HvF/6OsZMeEXsWmzaNDY2NiY33LpB/uCP/p3ZPqi3&#10;9LLXOoxbV7fO5nJ6gR7pOeUM+Ze7fyivO/9S2bFnmDk2mHcIHMw74Wrgqbu/KLd95HVSndwq/ces&#10;sFftlFpT1/SlDaQ+HNquEG3n32SD/htTgQQ7DVYJ0PkyCXOLxaJ2H9qkdkL3C/LcnsUSHfiErFic&#10;M9VR0CxWLFWkd1Fcrrj6XrnpP58j+UiPxGoDF/R6PRHTDPfSpp9L15JueXr3qPzKeb8lf/l3X5n1&#10;ewDzAatFY16zAwGKObnnrz4qPYsG5E0f+nNZ8prXyuC2Yduk5ZrZZizaaQJH59x0ptvscOjpRrfp&#10;mf32sgXVkvSkJySaH5b06/5Bjhso2IpGp/2UTLAtXpyRG7/wkLznV7tk9Skny8RExU761Amk6a6M&#10;/OJHP5EXXvil/Onff1d27NpbPw6CBvMVgYN5zZ289UQ+sm+H3PkXHzR9MO1yxts/Jmf95u+YDvyi&#10;jO0ZsXNsKrUlbTQQtPM+ntQFQoMKR6sevS6OnRBaDe61/S1a2itLTvvPcuLxHWabvP08DZuerqR8&#10;975nJZoblHe970LZPWxqIVMZdS5dLNVUQm7/p6/J39z2rfoioi5oCBvMZ5F169bRUIwFY2YFYfpN&#10;Vp0q57zzQ3LcuW+UfK4sQ7v2yPjwPtOkVpb+ZSvtfButbnTCp442m8pm7RU+x4eHZMsLW+WMvqx8&#10;/sPHSMmuzxaxodXZHpPNv9gtX7nrSfmLa35Nqu3LpZpJysPfe1T+9kt3yzPP7QiGXwsVDRYWKhws&#10;KI3XwRnZ+nO5/6Yr7JDkVPdSWXbyG2T5ay6U7lUnSO/KxVKaEhndt0dikpC4yZ7slGmK0wU89Vas&#10;yvvPi0tbZ7tO3THPVaRnoFd2PLdX/vHu5+UPP3aW/OVt35fv/fhnsmtwzE4mPfDxAPMbFQ4wC3tp&#10;g3hKJJaQ7mWvMdGUkFIiKd3Hny2R4QmZmDS3wb3yJxd1ys9+8YJMZHMyZZrnNr+0XUYntN+nQpgA&#10;DQgcAIAXDIsGAHhB4AAAvCBwAABeEDgAAC8IHACAFwQOAMALAgcA4AWBAwDwgsABAHhB4AAAvCBw&#10;AABeEDgAAC8IHACAFwQOAMALAgcA4AWBAwDwgsABAHhB4AAAvCBwAABeEDgAAC8IHACAFwQOAMAL&#10;AgcA4AWBAwDwgsABAHhB4AAAvCBwAABeEDgAAC8IHACAFwQOAMALAgcA4AWBAwDwgsABDoOLL75Y&#10;TjrpJAEwt7gATURP3AMDA/bxAw88IJs2bdpvGz2xX3jhhfaxvq7bHU3XXnutPW512WWXyWOPPSYA&#10;9kfgoKnoifvcc8+1j3fs2DFr4Jx88sly+eWX28d33nnnUQ+czs7O+uMVK1YQOMAcCBzgEF1//fUy&#10;Pj5uA1IDEMDsCBzgVdLKxgXNNddcIwAOjMDBvLJ+/Xrb3Oaa5TQQtMntpptussGgtI/otttus48f&#10;ffRR+9p11103oylPqxbXVKf71H4apc9t3LhRPvnJT9rA0aC54IILbDOfCr9PPye8X20evPrqq22z&#10;oeuDctvfcMMN9X1cccUVM5oS53pNP//SSy+d0e+lr91+++1UWmhKBA7mDQ0a17fj6EnZneC1Q9+d&#10;rN0JWvtcNHzcz+41PcmHBwC413XAgu4v3G/T1dVVf90970ItvF99rz6nx9C4/Wz7eKX7d5+h4agh&#10;R9WFZkPgoGlp5dB4QlWzDT/W7VzYaFWjVYue2HXbq666yp6ob7zxRrnoootmvE9PzLq9VgUqHCYf&#10;+9jHbOiEabWj27sKYvv27TIbPRZ37G7/eq8Viat4DkV4/1oh6fFMTEzIJz7xCVsN6ffQsKTSQTMh&#10;cNC0tCpxTU8vJ1zZaDOVO9Fqk5kGiDtB68neNa05l1xySf25Bx98UG699Vb7eLawa9x+Nq6qcrTS&#10;cM1selz33nvvflXMK6HH5favx3HllVfWX/vABz5Q379uQ+CgmRA4mBdcH4fSqiYcQOGKSLcLh4Xr&#10;9HfCFctsgaNVw4HCpvFYXB9S48/hQHqlGvff2IzoMBEVzYbAQdPSymC2v9D1ZO068Z1wxaDNVnNp&#10;rCz0hH0kHYn9h7+DhspcwXIoVRRwJBA4mHfcvJjZ6AizI21sbKz+eLaT/uEMAm0yvOuuuwRoBQQO&#10;5gUNEtcEpo/Ds/31BK9VgHaqa3PYkf7LP9zkpp+l/UbuePTncJPYbHRgQnh0XOMgAw0ZJxKJ7FcF&#10;6v47OjpetukP8I3FOzEvfPnLX64/Ds990ZP3HXfcYYcQf+UrX/HSr6HVVTjw9Hjc0GwdKTdb31C4&#10;8tImQW0y1Hs3XyhMg8TtX7+nGxChYaYj8vR76vv0c4FmQoWDeUH/6te/9N0kyNlO1Do0WU/Uc40+&#10;O5w+85nP2GPQENDPC/c56TE0Vi167K7vKTzKzYVL4/Y6gVSD1I3Aaxw4oKGn2wDNhAoH84YOMgiv&#10;KOC4eTnat+OLzgHSOTyNI+I0BGabu6Pb6yoC4e01aPS52bbX7XR49mwLhepzjZ8NNIPIunXrqgLM&#10;M9p0pjP09WR9tE+8rqJyxxG+nMFsI/Eat385rl9IByvoe470yDvg1aJJDfPSbJc1OFpeaeC90u01&#10;YMIDCYBmRZMaAMALAgcA4AV9OIBn2ufi5gJpcxh9Llgo6MMBPCNksFDRpAYA8ILAAQB4QeAAALwg&#10;cAAAXhA4AAAvCBwAgBcEDgDACwIHAOAFgYOWpRcz0wuOKV1h2V2EbC4Hs41v7iJrbvWBZjs+4HBi&#10;aRu0JL38gF6ATJ1++un2pK0XKWtc7l+305O6Xm0zfCLXFZn1gmy67dGc9b9hwwZ7XFdeeaU9Vr2Q&#10;mh6Tfg9gvmFpG7Qkd8GyA4WFBo2rgPSiZG4Jfz3BawDpa7rN0bxYmV5ETa9l88ADD3i5/DVwNBE4&#10;OKz0wmJaaaxYsUI2btxoqwg9mbtKQ4NCT/wf+9jH7PZf/OIX7ev62vr16+1r+h4XJPrcu971Lrs/&#10;vZiau6KnCw0121Uv9X0aKLqtXmXTXVrarWOmV/90gXTdddfZ0FG6jT7vQkCPxx23Hpdur5+tj/W7&#10;6nZakbhLROvn6oXQwlce1e/uttXP1v26Kkzfo/vT39XBcJ/h3uN+v0qfc8euj91xhX+P+nvQY9Dj&#10;cceptLLS33H4PcDhRuDgsNGTlt7cSV2DR0NBT+Z69U09yblwcVe11G30ZK737melJ8LZ9qf7cBVJ&#10;+KqZjVxlo9vqyffee++tf6aedF3zm56w9XjccWjTXPjY3LZ6r9vq99HX9aTuKhJ93R2boyf4iy66&#10;yG7rmv7c97zgggvqoeX2dzAneddsqMK/X62SdH/u2F1YuyuL6u9An9fHeq/H5rhwCn9nd2zA4cag&#10;ARwWesLScNAg0BOgnmz1pOUqhvB2WnHo63pi1JObVi7nn39+/STnTtz6up6Iw/sLv36gY9Ew0EpC&#10;j0cHF+hz+n69hZuu3IleT9zu5K/v0c/TvqG56L719XAFod9B3+eOwR2HbqPfWb+H9tWo8O/kYLjK&#10;0R2bfpar2vQ1/d3rYw01fV0/KxzSjlYx+rr7/bvjC38XF2rA4Ubg4LBwzVtKT37617X7qzn8F7We&#10;MPVEqfd60laumefBBx+csU8Nh7vuuqve3/JyQePoX+1KT7762S5stBlNb64ZyR2P0uBzJ1oXVGqu&#10;ysP1B7nmPP1Zv0NjX5B+J/0OWuG5PqNXw4Vk+Ni0D0uDQ49Rg0S55kjdZrYA0efdzVVCjd9FjxU4&#10;EmhSw2GlJ2538lN6EtMK5tVwTUh6YtSTousLOphjULq9Cz0NH+eVDBA41MEE4WZB3der/V2EL9jm&#10;hK+r475nGNfcQbMhcHBYuBO63rsOeD1JakDoie+V/tWs73Nh45p/9MR9MIETPgm7v9p1X+4v/vDJ&#10;2VVD4WBxzyntaD8UrirT34mruMLV4IG4uTl6bO73q+8Pd/Trz/q9dACBa8Zz3O/qaI3AAxoRODgs&#10;9ISnJzY9sWtzmj7WE6ue9LSZp7G57OWE/zp3J+2DbY5yI770ZOxGcek+NPR0ZJY74WvnvavGwqPG&#10;9DvoIAM9htkqh1dDP19D45U0qelgA/18DSs9Pg0Y9/vVY3P70v4h9/t2fTlKf3b9YOFmTeBooQ8H&#10;h4We2PTEqBVFuBPb9Z28UnoC1b/k9S981/dxsCOnXD+Rnpw18NyoNg0YPQm7EHKDBPT4XL+G+w7u&#10;O72aYw/7zGc+Ux+Zp9/D9ZccLNcU536/Ljx1f+749Dndr466c6+7gDuac4yARqw0gMPONQWF+xgO&#10;dV+v9KSpf9Hfeuut9ZOy/pXvjskJz8txn6UVT0dHRz109MStFYX+7JoKX43GzzpYjcfsnjvQ78RV&#10;OAQNmg2Bg3lL+18++clP1k/arh/EzTvRSic8Ys2FlHJL3mjg6PaNS+YAeOViS5cu/bQA85AGjPbF&#10;qEgkUl8YM5VKyc9+9jP7WrgK0Mfa/7NmzRo7z0XnpgwODtpQcpM3Abx6VDgAAC8YNAAA8ILAAQB4&#10;QeAAALwgcAAAXhA4AAAvCBwAgBcEDgDACwIHAOAFgQMA8ILAAQB4QeAAALwgcAAAXhA4AAAvCBwA&#10;gBcEDgDACwIHAOAFgQMA8ILAAQB4QeAAALwgcAAAXhA4AAAvCBwAgBcEDgDACwIHAOAFgQMA8ILA&#10;AQB4QeAAALwgcAAAXhA4AAAvCBwAgBcEDgDACwIHAODFggyce++9197OPffcGc+vX7++/trAwIAA&#10;AA6fBRk4GiZ6u+6666Szs3PW1wAAh9eCblLTYLn88stfdjsNpZNPPtlWRI1h5AJKt9GbbqPbht87&#10;2/tebr8AMN/EZYG79NJL5bHHHpMHHnhgztc1lMKV0O233y7XX3+9faxVkgbGTTfdJBdffHE9OPRn&#10;FQ40fY++d6796nvc+wBgvlnQFY4LmWuvvXa/pjV10kknyVVXXWVfu/POO20YjI+P27DQ58P0uU2b&#10;Ntmb0jDR5/R9O3bsqD+n+wrvV/epQaTbuPcAwHy0oANHqw2tbvTEr6HTyJ38dZtrrrlmRgWi1Uw4&#10;pDS8rrjiCrnssstsKCkNEn2f3pRrdnNVjwuxcMV04YUXCgDMRwu+Se3qq6+WO+64Y9YTveuLefTR&#10;R+vPabC46iTc7+KqGA0bvenr27dvt8+5e2fFihX2Xj9TR8aFafUDAPPRgg8cDQoNnRtvvPGgqovZ&#10;mt5eKbcPDTLXBAcA8x0TP40HH3zQNm81cpVNuApxj7WKebVh4far+3DNdPr5h7JPAGh2C77CcbQP&#10;RcMk3EymIaB9NToKTZvdNm7caH9WbrTZq3HXXXfZ/eitq6vLNrm5PiHd71wj5gCglVHh1Gh14Tr3&#10;Ha02rrzyStvspn0rGgq6nYbToQxf1gpHBxjofi+44IL64ITw4AEAmG8i69atqwpelqt83OCAw71f&#10;N9gAAOYrAgcA4AVNagAALwgcAIAXBA4AwAsCBwDgBYEDAPCCwAEAeEHgAAC8IHAAAF4QOAAALwgc&#10;AIAXBA4AwIt5d3mCRCIhK1eulP7+frv0f1tbmwBAqxgbG5NsNiu7du2Sbdu2yXwyrxbvXLp0qZx5&#10;5pk2dACg1eVyOXuZlPkSPPOmwjn11FPluOOOEwCYLzKZjP0jWltqNm/eLK1uXvThnHjiiYQNgHlL&#10;z3GnnHKKtLqWDxztr9H/MQBgPluzZo3tNmhlLR84eulnAFgItHktHm/dnpCWDhytbrSNEwAWAh0Q&#10;tWrVKmlVLR04y5YtEwBYSHTKR6tq6cDReTYAsJB0d3dLq2rpwGFSJ4CFppW7EVjaBgDgBYEDAPCC&#10;wDmKzj//fDn77LMFABaCebd458H4xCc+Ye9vv/122blzZ/353t5e+eAHPzjra4fb2rVr5R3veId9&#10;/Mwzz0g+nxcAmM8WZOBosKjZOt8O9Nrh9Pzzz9sbYQNgoViQgfNqLF++3IbQ0NCQjIyM1J93AaWr&#10;uqqBgQF7v2XLlv22GR4elnQ6bbfZsWOHfPWrX93vc3RbvennaBC54HPv1Z/1s1xIuefcNo77HKWf&#10;RagBONoInJehQfO+971Penp66s898cQTcvfdd9uT+Ic+9CH72v333y/nnHNOfTs9+X/+85+327gm&#10;vIceekjOO+88+/iWW26pN9/92Z/9mb1/73vfW+/T0fdt2LBB3vKWt9S3eec732lf1893YaUL+un7&#10;9PM++9nP2uf0Pe597lj0s3V/AHC0LOjA0X6UcJA0NqNppaGBotWCnuS1T8d19OtJXEPG0ee1iUy3&#10;0f3qe/W58DYaNrrNbHSfLmyeffZZW8Xo+18p3YeGjQssvdeftb9IK525Ph8AjrQFHTgvd0LX6kHD&#10;RgPAVRTa56IVS2OY6PNuG61cdGVX16TlaJWhlZHS18Nc2ISrl8ZK5ZV8J/0c3ZfS76D70QqMwAFw&#10;tCzowNETcmO/RziEtDlN6bV2XLNYeNtwdRTus3F9PLpNmIbSXPr6+ux9eGScbv9KA8cdsza/ufe6&#10;ys31JQHA0bDgA6exc3+2qkc78LXKaXSkO+IPZaSchlU4TFXjzwDgE4MGDsBVGxosrvlMQ0mb2sIj&#10;xQ4HDTWtmLT/x3XuN04KdSPhXFOffn5j05wGqD4X7mPSCk2b9wgcAEcTgXMAjz/+uK149AT+8Y9/&#10;vH4y12YrrXhcH8nhoPvSfbvP0nBpDBOtWvR4NGyuuuoqu00kEpl1P9qcpuGo22jfjb5H+4bowwFw&#10;tLC0zQFoBXHzzTfbSkdDRk/2eq8n7W984xtyOGlQuIpEP0PDonGejn6u20YDRPuK7rvvvv32owMG&#10;9DWtkFwT4T333HNYAxIAXqnIunXrqtKitGPcl9kmXR4pGjba/KWVSuNcnfCxvFwTWXjCKYD5w412&#10;bTU0qR0kDRlfs/VfLiAO9lgIGgDNhCY1AIAXVDhNTAcpuOVqAKDVEThNjmYxAPMFTWoAAC9aOnCy&#10;2awAwELiJoC3opYOnLGxMQGAhWR0dFRaVUsHzuDgoADAQrJ7925pVS0dONu2bZNisSgAsBBoc9rW&#10;rVulVbV04GjYPPnkkwIAC8HmzZullbX8KLVdu3axICWAeU/DppWrGzUvhkU//fTTLZ/8ADAX/aN6&#10;Ppzj5s3ET/0fQ9s3TzzxxEO6cBkANAvXbaAtOfNBS68WPZdVq1bJsmXLbPB0dXUJALQKnV84Pj4u&#10;+/bts01opVJJ5ot5GTgAgObD0jYAAC8IHACAFwQOAMALAgcA4AWBAwDwgsABAHhB4AAAvCBwAABe&#10;EDgAAC8IHACAFwQOAMALAgcA4AWBAwDwgsABAHhB4AAAvCBwAABeEDgAAC8IHACAFwQOAMALAgcA&#10;4AWBAwDwgsABAHixYAPn0ksvlXvvvVd+9rOf2Zs+vvjii1/RPjo7O2VgYMDeAwAOLLZ06dJPywJz&#10;+eWXy5VXXmmDYnx8XAqFgixatEguvPBC+7MG0MG45ppr5LrrrrPvffDBBwUAMLcFV+FoyGjgqJtu&#10;uknOP/98e7v99tvtc+618PbnnnuuvYUrmXBl4yqdud7XSLd125988sly0kknCQDMd3FZYMKhsWnT&#10;pvpjDZ/GKkXDJxxAO3bssMGkN61sXJhoZaS3iy66yFZI1157rf05/L7rr79eHnjgARs02nznPlP3&#10;/9hjj8lll10mADCfLbgmNQ2E9evX2xO/BoRWGNokNjExYZvSNByU9udcddVVdvvbbrvNhoK+T4Pk&#10;0UcftdvpPvS9Glx33HGH3Ubf8/a3v73+Pt1O36efpe/T57X/SOnz+p6NGzfKhg0bBADmswVX4air&#10;r77aBoOGxwUXXGBvSoPjiiuusCHhQkErkzvvvLP+Xq1INIy0/0YrHA0sDQytVrR6cgMPwu9bsWKF&#10;3VZf0+0c3cY15QHAfLcgA0cDRQcNaIWiVYYLA+1L0apEqxHXr6LB5JrVXHOcBshsNHwcrWbCj104&#10;hWkTGwAsFAsucFzIaNOWnvC1CtHbXXfdJbfeeqt9PdyJr9u4Zjan8WdnbGxMDkQ/EwAWqgU3Sk2r&#10;E+3Uv+GGG2YES+NIMTegQMNFm8H05vpgtm/fPuu+dVsXKuE5Pe7xXO8DgIVgwVU44Q5/7eh3weIC&#10;R1/T57RvRYNJm9N0Ww0SDQ5tVtP+G+3sd+GifUEaZNr/o+9zo9u0Cc0NmdZtw/03ALDQLMiJn9pM&#10;pkHgRqjpTQNBhytr345OBNXQ0eeOO+442wR3+umn2+dvvPFGG1Tq+eeft2Gj73fDnd2QZze/Rp93&#10;gxFeeOEF+7luQIKGE81sABaKyLp166qygLkJmHP1yxzMNm4wQWN4HMy+AWChWPCBAwDwg9WiAQBe&#10;EDgAAC8IHACAFwQOAMALAgcA4AWBAwDwgsABAHhB4AAAvCBwAABeEDgAAC8IHACAF/Pu8gSJREJW&#10;rlwp/f390tXVJW1tbQIArUIv5JjNZmXXrl2ybds2mU/m1eKdS5culTPPPNOGDgC0ulwuZy9vMl+C&#10;Z95UOKeeeqq9dg0AzBeZTMb+Ea0tNZs3b5ZWNy/6cE488UTCBsC8pee4U045RVpdyweO9tfo/xgA&#10;MJ+tWbPGdhu0spYPHL2MMwAsBNq8Fo+3bk9ISweOVjfaxgkAC4EOiFq1apW0qpYOnGXLlgkALCQ6&#10;5aNVtXTg6DwbAFhIuru7pVW1dOAwqRPAQtPK3QgsbQMA8ILAAQB4QeAAALwgcOaBs88+294AoJnN&#10;u9WiX6lPfOIT9l4Xybvlllskn8/PeF1n977nPe+xj59//nn56le/Kq/WBz/4Qent7ZV77rlHnnnm&#10;GXk19P3uePVY0+m0vPe977XP7dy5094AoBkt+MBxJ3C9P+ecc2TDhg0zXtfKwW0zMjIih6Kvr096&#10;enpsSLxaH/rQh+w+NPieeOIJGzp6zLpvDSEAaFYLPnDC1q5dOyNwNGgO1FSlr7sw2rJlS/15DRQd&#10;uugCYGBgQIaGhubch3IVy4H2655zn6E/Dw8Py0MPPWSf00AMf7bub/ny5fZn/fzGwHSf415z+9d9&#10;AsDhRuCEaPOZrjqtTWdqrhWo9cSszWy6vaMnaa069L3vfOc7bVBpBaLbuIqk0Vve8hZ702D43Oc+&#10;Z5+75JJLbPCF93v77bfbpjLX/Kf0M84//3z57Gc/W39emwT1s7SJTY9jx44ddhvHVUXhz3buu+8+&#10;eetb32ofX3/99YdczQFAIwYN1LgTcXgJcHcCfvbZZ2dsqydqDRINAT2Ja3+MhtD73ve+GdvpvrTi&#10;0Pc3Vg0aKu6Ef8cdd9gTvIaIPq/baj+PHpPuV5vRdD/3339/vQrSz3SVzWw0LPXzdR8uPHT/SsPQ&#10;fbYGk1Z1r3/96wUAjiQqnBo96eqJWPtx9MSuJ2ytFjRUtFIIVx16otcTuT6vAaDbuHDR9zjarPX5&#10;z39+v4EIGiLu5K+fpYGk73XNdzfffHM9JHR/Gm66f91Wj0+31cBxITkXtx/9Li60dH8uVDVsdBul&#10;+9NtAOBIIXBqNBy0v0RP7npSd81pGkThvhOlfR7aVHXeeefZPpLG1x092TeGjXLVhQaVhojSfh4n&#10;fOJ3y1jM9Rlz0SrJhdZsfTcq3D9EExqAI43ACdGTvwaOBomelDUs9C//cD+I+sM//ENbKWiFoK/r&#10;yfod73jHQX+OCyENK923hlp4hNlslUs4HA6X8Gi5Qxk5BwAHg8AJ0QDRMHAVgIbJbPNyXLOZa47S&#10;4HglNNiq1aptVtOg0jAJ9/Hoz27ggmtmm61SerW0stJj1qY1DTsNzPlw+VoAzY1BAw3Cw6Ib5+Qo&#10;7bdxdDSYViiNgwVejlYz2g/kqpZLL710xufpfjWI9Hl9rDdXAbnh1dos5yZ8vlLuczRYtVrTUW6N&#10;VRwAHG4ETgN3Mp5r1r5WGq7fxY32mi2YDsbXvva1ekWlI+J0ZJrrM9IA0KpDK58vfelL9T4W3cbN&#10;mXm1VYl+L63OXEWn+9PPAIAjKbJu3bqqtCg30utoaJxgebi93CRMff3VfrabNKr3rulOm9g+/vGP&#10;28fMwwGa29133y2tiD6cV0lP9EciaJyXm+1/KKsBaGWkzXGuWtPgck1q4dFtAHA4ETgLkJtQqs2B&#10;4dF1Wu3oJFQAOBIInAVKKxvtL3Lzf9wkVgA4UgicBUwD5kjM7wGA2bT0KLVsNisAsJC08mVIWjpw&#10;xsbGBAAWktHRUWlVLR04g4ODAgALye7du6VVtXTgbNu2TYrFogDAQqDNaVu3bpVW1dKBo2Hz5JNP&#10;CgAsBJs3b5ZW1vJL2+zatas+Wx4A5isNm1aubtS8WEvt6aefbvnkB4C56B/V8+EcN2/m4ej/GNq+&#10;eeKJJ9YvWgYArcx1G2hLznzQ0ot3zmXVqlWybNkyGzxdXV0CAK1C5xeOj4/Lvn37bBNaqVSS+WJe&#10;Bg4AoPlwPRwAgBcEDgDACwIHAOAFgQMA8ILAAQB4QeAAALwgcAAAXhA4AAAvCBwAgBcEDgDACwIH&#10;AOAFgQMA8ILAAQB4QeAAALwgcAAAXhA4AAAvCBwAgBcEDgDACwIHAOAFgQMA8ILAAQB4QeAAALwg&#10;cAAAXhA4AAAvCBwAgBcEDgDACwIHAOAFgQMA8ILAAQB4QeAAALwgcAAAXhA4AAAvCBwAgBcEDgDA&#10;CwIHAOAFgQMA8ILAAQB4QeAAALwgcAAAXhA4AAAvCBwAgBdxAYAW0t/fLyeeeKJ0dXVJIpGQhWBw&#10;cFC2bt0q27Ztk1ZG4ABoGRo0eltoNGT11tbWJps3b5ZWRZMagJawcuXKBRk2Yfr9NXhaFYEDoCWs&#10;WrVKIC0dugQOgJbQyn/ZH07ad9WqCBwAaCGtPFCCwAEAeMEoNQDzXjqdlvPPP3/W1x5//HEZGRnZ&#10;7/m3vOUt9v7++++Xd7zjHXLKKafI5z//ecnn84JXh8ABMO9lMpl6gDR6/vnnXzZw3D40uNSll15q&#10;g+f2228XHDwCB8CCMVtI7Nixo/64t7dXcrncflXMQw89ZG8aTGvWrLG34eFhu73eh9+v5npurv0v&#10;FAQOgAVDT/ZbtmzZ73mtXLRq0SBRrqpx3vOe99jXvvrVr8p73/te+5yGxyc+8Qm5/vrrbfXzvve9&#10;T3p6euxrGi533323PPvss/X3PvHEE3L22WfbfTfuf6Fg0ACABcM1rbmb69fRx65q0VBZvnz5rO/X&#10;yuSee+6pP9Zt9d6FjVZP+pyG0SWXXDLjvcuWLZMNGzbMGngLBRUOgAVDK5lwX44GjIaAq2y+9rWv&#10;2UB45pln5FOf+tR+79dw0dd0EIFWS1q1KK1yNHAikYgNK93O9fc43/zmNxd02CgCB8CCoQFzyy23&#10;7Pe8Vj5qaGjI3mtgaH+NayJ7Oa5a0pCZq3/G7XshI3AALCjhDn1HqxUNF20K06DR+4MNG62ONHB2&#10;7twpN998sw2c2aojEDgAFhCtZFynv3PffffZZjJtCtPXtJlM59wczL40aPS9qlqtysDAgKxdu3a/&#10;5jQEGDQAYMHQINCRYuFbX1+f7cfRoNHKxoXIbHNzlOv3CfcH6c8aNh/84Aft/ULvq5lLZN26dVUB&#10;gCb3zne+U440V5kczDyZxm31Z616ZmuyO9x0yHUrokkNAGpeyYTMxm31Z5a9OTCa1AC0hGKxKGht&#10;BA6AljA2NiYQGRwclFZF4ABoCZs3bxaIbNu2TVoVgQOgJehf9gs9dPT7b926VVoVgwYAtAw94eok&#10;zZUrVy6YS05r35U2J+p3b+XmNMWwaACAFzSpAQC8IHAAAF4QOAAALwgcAIAXBA4AwAsCBwDgBYED&#10;APCCwAEAeEHgAAC8IHAAAF4QOAAALwgcAIAXBA4AwAsCBwDgBYEDAPCCwAEAeEHgAAC8IHAAAF4Q&#10;OAAALwgcAIAXBA4AwAsCBwDgBYEDAPCCwAEAeEHgAAC8IHAAAF4QOAAALwgcAIAXBA4AwAsCBwDg&#10;BYEDAPCCwAEAeEHgAAC8IHAAAF4QOAAALwgcAIAXBA4AwAsCBwDgBYEDAPCCwAEAeEHgAAC8IHAA&#10;AF4QOAAALwgcAIAXBA4AwAsCBwDgBYEDAPCCwAEAeEHgAAC8IHAAAF4QOAAALwgcAIAXBA4AwAsC&#10;BwDgBYEDAPCCwAEAeEHgAAC8IHAAAF4QOAAALwgcAIAXBA4AwAsCBwDgBYEDAPCCwAEAeEHgAAC8&#10;IHAAAF4QOAAALwgcAIAXBA4AwAsCBwDgBYEDAPCCwAEAeEHgAAC8IHAAAF4QOAAALwgcAIAXBA4A&#10;wAsCBwDgBYEDAPCCwAEAeEHgAAC8IHAAAF4QOAAALwgcAIAXBA4AwAsCBwDgBYEDAPCCwAEAeEHg&#10;AAC8IHAAAF4QOAAALwgcAIAXBA4AwAsCBwDgBYEDAPCCwAEAeEHgAAC8IHAAAF4QOAAALwgcAIAX&#10;BA4AwAsCBwDgBYEDAPCCwAEAeEHgAAC8IHAAAF4QOAAALwgcAIAXBA4AwAsCBwDgBYEDAPCCwAEA&#10;eEHgAAC8IHAAAF4QOAAALwgcAIAXBA4AwAsCBwDgBYEDAPCCwAEAeEHgAAC8IHAAAF4QOAAALwgc&#10;AIAXBA4AwAsCBwDgBYEDAPCCwAEAeEHgAAC8IHAAAF4QOAAALwgcAIAXBA4AwAsCBwDgBYEDAPCC&#10;wAEAeEHgAAC8IHAAAF4QOAAALwgcAIAXBA4AwAsCBwDgBYEDAPCCwAEAeEHgAAC8IHAAAF4QOAAA&#10;LwgcAIAXBA4AwAsCBwDgBYEDAPCCwAEAeEHgAAC8IHAAAF4QOAAALwgcAIAXBA4AwAsCBwDgBYED&#10;APCCwAEAeEHgAAC8IHAAAF4QOAAALwgcAIAXBA4AwAsCBwDgBYEDAPCCwAEAeEHgAAC8IHAAAF4Q&#10;OAAALwgcAIAXBA4AwAsCBwDgBYEDAPCCwAEAeEHgAAC8IHAAAF4QOAAALwgcAIAXBA4AwAsCBwDg&#10;BYEDAPCCwAEAeEHgAAC8IHAAAF4QOAAALwgcAIAXBA4AwAsCBwDgBYEDAPCCwAEAeEHgAAC8IHAA&#10;AF4QOAAALwgcAIAXBA4AwAsCBwDgBYEDAPCCwAEAeEHgAAC8IHAAAF4QOAAALwgcAIAXBA4AwAsC&#10;BwDgBYEDAPCCwAEAeEHgAAC8IHAAAF4QOAAALwgcAIAXBA4AwAsCBwDgBYEDAPCCwAEAeEHgAAC8&#10;IHAAAF4QOAAALwgcAIAXBA4AwAsCBwDgBYEDAPCCwAEAeEHgAAC8IHAAAF4QOAAALwgcAIAXBA4A&#10;wAsCBwDgBYEDAPCCwAEAeEHgAAC8IHAAAF4QOAAALwgcAIAXBA4AwAsCBwDgBYEDAPCCwAEAeEHg&#10;AAC8IHAAAF4QOAAALwgcAIAXBA4AwAsCBwDgBYEDAPCCwAEAeEHgAAC8IHAAAF4QOAAALwgcAIAX&#10;BA4AwAsCBwDgBYEDAPCCwAEAeEHgAAC8IHAAAF4QOAAALwgcAIAXBA4AwAsCBwDgBYEDAPCCwAEA&#10;eEHgAAC8IHAAAF4QOAAALwgcAIAXBA4AwAsCBwDgBYEDAPCCwAEAeEHgAAC8IHAAAF4QOAAALwgc&#10;AIAXBA4AwAsCBwDgBYEDAPCCwAEAeEHgAAC8IHAAAF4QOAAALwgcAIAXBA4AwAsCBwDgBYEDAPCC&#10;wAEAeEHgAAC8IHAAAF4QOAAALwgcAIAXBA4AwAsCBwDgBYEDAPCCwAEAeEHgAAC8IHAAAF4QOAAA&#10;LwgcAIAXBA4AwAsCBwDgBYEDAPCCwAEAeEHgAAC8iAsA4LBJJBLy2te+Vvr7+w9q+02bNsnmzZul&#10;Wq3KfEeFAwCHQSQSsfennnrqQYeNsxDCRlHhAMBh4EJj9erV9r5YLMro6OiM1zWU3L2TzWb3e26+&#10;InAA4DAJVyojIyPywx/+cMZzLnDcYxcyCyFsFIEDAIcgHCKNTWOVSqX+OBw07mcXOrNVPvMRgQMA&#10;h2CusDmY58LhE41Od6m3tbXZe21um08YNAAAh8lcnf+NzWd6CwdMuLLRUW7r16+X8847rx488wWB&#10;AwBHkAaLC5hYLGbv3XPhIHLOOuss6e7utmEz30KHwAGAQ6SVzWzVTThsGu9dADWGzs9//vN6U1o4&#10;dOZD/w6BAwCHKNwX0/h8uAktfD/XCLWJiQk7uq0xdDKZTMuHDoEDAIfBgcLg5YLCve5GtU1OTsq/&#10;/du/zbvQYZQaABwmBxMGuhLB8uXL5WDoAALHhc5DDz3UsqPXCBwAOERz9eGocNOZbpNMJl/1QAB9&#10;nw4q2LBhg7QiAgcADlF48udc3OuFQuGgKxStcMJVjr7viSeekFZF4ADAYXIwoaOj0J566qkZ2zY+&#10;1ptWM29+85vrgaNh84Mf/EByudysw6lbAYEDAEdQeNFO93P41ritcmHjmt50EMH3v/99GzZulFsr&#10;InAA4BA0Lsh5oNfVgQJHzRY2Dz74oK1w3OoErbruGoEDAIfg1V7LZrbA0H2deeaZM8LmgQce2K8Z&#10;rVUrHObhAMAheLmTf+PlCOaaBOp+fuyxx+ylDVxl48KmccJoK6LCAYDDQIMgfDmC8PPhkNDgaGwS&#10;C1dJpVLJ9tfoYIFwZdN4a0UEDgAcgvBggIMNgrm2c/vQ0NErhjaGTCsPGFA0qQHAEXSgPp7GSxaE&#10;n59vYaOocADgCOjp6ZE3vOEN9vGBguKll16SrVu3zrrdfGhGCyNwAOAw2rt3ryxevNj2wSxatOhl&#10;t9+3b9+MnxtHos2XsFE0qQHAYaLNZw8//LC88MILr+g9znwaIDCbyLp1617dIHIAQJ2OUNNbeELn&#10;bH0zYbPNrTmYddlaFU1qAHAYhMMjHDrh0WuNKxLoz42DARq3n08BROAAwCFoXNpmtsezzbtxATXb&#10;cOq5FvZsdQQOAByCxqqlcb2zue7nU9/MwSJwAOAwCYeOa1ZrXFlgrnv3eL723ygCBwAOUWNTmvv5&#10;QKtIh59fKNUOgQMAh2i2qqSxj6Zx+PPB7mc+IXAA4AiYbQj0gbad72GjCBwAOAJeSYAshLBRrDQA&#10;APCCwAEAeEHgAAC8IHAAAF4QOAAALwgcAIAXBA4AwAsCBwDgBYEDAPCCwAEAeEHgAAC8IHAAAF4Q&#10;OAAALwgcAIAXBA4AwAsCBwDgBYEDAPCCwAEAeEHgAAC8IHAAAF4QOAAALwgcAIAXBA4AwAsCBwDg&#10;BYEDAPCCwAEAeEHgAAC8IHAAAF4QOAAALwgcAIAXBA4AwAsCBwDgxf8PJxsXcpNcwaIAAAAASUVO&#10;RK5CYIJQSwMECgAAAAAAAAAhADzP0JQFXgAABV4AABQAAABkcnMvbWVkaWEvaW1hZ2UyLnBuZ4lQ&#10;TkcNChoKAAAADUlIRFIAAAGcAAADlQgGAAAAXdFW2AAAAAlwSFlzAAALEwAACxMBAJqcGAAAAAFz&#10;UkdCAK7OHOkAAAAEZ0FNQQAAsY8L/GEFAABdmklEQVR4Ae3dCYBkZX3v/V+tXdX7dE/PPgMDOKyD&#10;KIxGUBHcMIliEs29eSXXBKORRINZNPfmShbhJldMIpqrGBWyiDe5QRNxxQ00iguLCgrMjMgy+9Y9&#10;vVZ11/o+/+fUqa7u6RlAxodevp+k6OqqU+ecmmSe3/yf5znPSWzevLkuAAB+xpICACAAAgcAEASB&#10;AwAIgsABAARB4AAAgiBwAABBEDgAgCAIHABAEAQOACAIAgcAEASBAwAIgsABAARB4AAAgiBwAABB&#10;EDgAgCAIHABAEAQOACAIAgcAEASBAwAIgsABAARB4AAAgiBwAABBEDgAgCAIHABAEAQOACAIAgcA&#10;EASBAwAIgsABAARB4AAAgiBwAABBEDgAgCAIHABAEAQOACAIAgcAEASBAwAIgsABAARB4AAAgiBw&#10;AABBEDgAgCAIHABAEAQOACAIAgcAEASBAwAIgsABAARB4AAAgiBwAABBEDgAgCAIHABAEAQOACAI&#10;Agd4krq6unTppZdqzZo1AvDEpQUsMk80DG666SaNjY0dc5srrrhixvbm5ptv9vvfs2ePXvva1z7u&#10;PgBECBwsOhY455133uNud8sttzypwIm3j8OsNdTseFu2bPHPt23bpttuu00AZiJwgCfBAueqq67y&#10;AXP77bc3A8vCJg4nCyYCBzgSgYNFzcLBAuB4sv0d730CSwGBAzgXX3yxLrvssmZXnAXKtddeO+e2&#10;t956a/P5JZdc4n+3iQSt+7KKx6qceB9xBXTqqac2t7WuNxsXag2veN82PvTOd75T11xzjT8n28bC&#10;E1jICBwseTbmc/XVVx/x2tq1a+fcfvaEhNm/W6DED2MBdN111x2xHwsfO659/vrrrz9iX3HYAIsF&#10;gYNF7aKLLppzxtpdd92lu+++2z9vnRgQVx0WFq2vH4tVHnYcC5Z435/+9Ke1e/du//s73vGO5rYW&#10;LFatWMUTh5wdZ/aMOTtne9g52n7icwUWMgIHi5qFQBwEs1kjbu/FgWTdWFdeeaX/aSx8brjhBj0e&#10;CxDbR3wc+3zcTWbBZYHU2dmpRCLRnExg71sXnlU5xn7ODhXrjounYgOLAYGDJS1u8M3WrVubYWOs&#10;UrGqo3V85smyz9t+bB+nnXZa8xohq3Bajz0XJiZgsSFwsKg9mVlqVtHM9lQDx1glY91mT3Y/XFCK&#10;xYbAARrmGut5qmFjVUw8hmMBYuFnwWbV1B//8R8zKQBLCoGDJa21C83GYGzcpPVizqcaOK3jRzZh&#10;gDEZLGUEDha1o81SM9b42yC+VSDxNGabOWavd3d3z5hd9nhau79srMYqFwuz2TPPYtbFRnWDpYbA&#10;waJ2rFlq1r1loWCVRxwurdvbe/Z4IguBto7/WDfajTfe6IPLlr+J2ViOTRowFm7HY3wIWEi4PQGW&#10;PAsGC53W7jWbonz55Zc/4X3YTDTrjmvdhwXV7NfjgLHXWG8NS01i8+bNdQHwWq/JOd77iKdBz+5q&#10;A5YKAgcAEARdagCAIAgcAEAQBA4AIAgCBwAQBIEDAAiCwAEABEHgAACCIHAAAEEQOACAIAgcAEAQ&#10;BA4AIAgCBwAQBIEDAAiCwAEABEHgAACCIHAAAEEQOACAIAgcAEAQBA4AIAgCBwAQBIEDAAiCwAEA&#10;BEHgAACCIHAAAEEQOACAIAgcAEAQBA4AIAgCBwAQBIEDAAiCwAEABEHgAACCIHAAAEEQOACAIAgc&#10;AEAQBA4AIAgCBwAQBIEDAAiCwAEABEHgAACCIHAAAEEQOACAIAgcAEAQBA4AIAgCBwAQBIEDAAiC&#10;wAEABEHgAACCIHAAAEEQOACAIAgcAEAQBA4AIAgCBwAQBIEDAAiCwAEABEHgAACCIHAAAEEQOACA&#10;IAgcAEAQBA4AIAgCBwAQBIEDAAiCwAEABEHgAACCIHAAAEEQOACAIAgcAEAQBA4AIIi0ABwhkUio&#10;ra3NPbLafNaZyudyam9v14UXXqh6rapUOqVkQqpUpC9++YsaG59UuVrX1gd+pFKppKmpSQGYKbF5&#10;8+a6gCUulUppzapVevGLL9LP/+IrdeKGE5RzAWMq5UmlEknZX5TxsWEXOHVlXOCkM2nV63Vl2zpU&#10;KRU0XKhqYHm/365QnNQjjzyqz33+i7r9q1/Svr27VavVBCxlBA6WHAsJq2CSyaTOOvMMvfm3f1vP&#10;fd75LnSSmhgfUWlqylUvSb9NwpUxVsm4vyr2SfdZe5pQ1gInnY5fdWFS1+jwoAq1TmVy7fKp4/7T&#10;lsuouzOnhKuKvvHNb+vv//5DeuD+H/pzAJYaAgdLRhw0nZ2d+t03v0m/+muvs+zQyNBBlcuVKFMS&#10;/j/Npy5uXOjY86QPHvt8OhWFTdqFTnPfLlDKlbIGD48r3bnKvVCVT6eEfEVkx066z/V2tSuTqunj&#10;//r/9KEPftAF3JiApYLAwaIXB82aNat0zdVX67wtz9XQ4AFNuW4v+3/+uurNisMXMI3PJRrhk7RK&#10;xz1NusRJJVNRd5oLD6t+/Db1aB/ValWHh0eV7loTBc7Ms4j+t3Ecq3z6u/P67t1368+u+lPt2b2r&#10;eZ7AYkXgYNGKG/BcPqe/+eu/0ZYt52nXrp32jns9qk58l1gi6iprbeyj6ibR2DaazJlyXXAp62Jz&#10;YZNKNMIm3s59vlora7xYUuey9apVy0eeT+sz9781VxVZ+bRyoFt333mX3nblW1UoFAgeLFoEDha1&#10;K37nd/TGN71J27Zvd2MzJdcNlvRhMt2ot9Q09ajeUWPMJpVvV6qjWwk3tlMvlVWfGHNjMZVobMe6&#10;2JJR5ROFjetSK5fV3b9B6UzWd7HpGH+zmm/VrTKquFDs0PKerG78h3/Ude/9WwGLEYGDRSUOktVr&#10;1upT//Hvqiqjw6MFZTMZRbVIvTGeH/+s+c/UGz9rlYqy/T2quH2M3PltTW6/V/XJglLLVym3eYva&#10;Tj1dtaFB1UYO+zIokUz6KiWdyrrQ6HHVjwsnF0ryR2qeleJJB60hZGeQSrdpyu2/VBxWrVzQQH+/&#10;2tq79Su//EvatXsP1Q4WFQIHi0bcOL/lrVfqjW98g3buHXJVSMrPRms22Y3Ge0YT7rvM6v619v4O&#10;7fj0p3X4A3+q7MG9/tqbtAsR1VwV40Ipsfnn1Pn6P1D3z21RreQCatKFSy2qjGzacz0aqGnmS/Pc&#10;Zp6o/5FOZzV8eL+SlRH19vaqrS3vP2b76ewd0Ec/+lG9//3vJ3SwaBA4WDSsUf7Upz+jgRWrdGhw&#10;VNlstjnO0hoxM8Nm+re8C5t7r7xc1c98XANnP8sFQEYp61qzXVjouPCqTYxr/NGHpGeer47X/5Hy&#10;55yrTFeH6vH0aRdMFTeOU58sT++73vxP81cLwomJUU0O79T6dSf4WW9JP1QUdfnZxaP5jh49tnOX&#10;Xv3qVzONGosCgYNFoau7W7ffdpuGx0uaKlX8hZzTOTNXVRP9xxci1ao6V3Trnrf+hupf/Q8tP/Ns&#10;ZWplZZIpP+aTbEyJbsybVi2VVsUFT2Hnw6p2L1dtYI2Sy5Yr1Teg9ImnKv+ci5Q/+wzJVT/V8aIr&#10;oFJHVDjpTJv27XpIHW0J9fX1RYGTSvgLTP15+VUMqkq6KsgeL7rwQo2OMYUaCxuBgwVv1eo1+tIX&#10;b9WO3YNKurGaVFxZJI4eNPF/rXJo7+/UTz52gw78+e9q1TOfpawrU2zqczaV9N1xNi066Sul6ckF&#10;NVeJ1Fw42FToWqWs6tSk6uWSC5gxlSdcMDzjbHX/wXvU85xzVTo4ZksZRB9tnEbKhdbhwb0qFQ5r&#10;+fLlavOBk4ouOG1Mt/YFk+vGK5fK6nVjSC9/2Uu1d99+AQsVgYMFbe3a9frCFz6nR3Ye9GufJZ5A&#10;2LS+lmpLqzw+ou9ddIpWnvwM5VzIZFN2rU3SX2tjU6Hj0LEJBtE86KQPAltdoGYVj62Bm2g9iHu9&#10;MK6x7fcr+9t/qhVvfYfKLaFjbE92Tc+BvQ+5Ssp157V3NI+XiCcjtMygm5wsat36jXrFJZdo9549&#10;AhYiVovGgrVixYoobHYN+kU2mxXIzB+NX6ZXEJj+Xcp1tumR9/6FelyVkfbhIt+1lWhuW/dBk+xe&#10;pvTy1b4KsQqn+b5NJKhX/NI1SdvOHm4f6Y5u9T7ruare8L904MN/p+xAl80GaJ5O9BevphWrn6FM&#10;vkeTroqZcKEyXihoouh+FgsqFKfco+geBRdwdW3b/oC+cOut/nsDCxEVDhakrq4u3XHHHdr56DYp&#10;0610W49r/CuNGWezCo45gsZCI+vCZnT3Dm37+bM0cOpZyrhwsRlpmVTS//QXeja605Jp11XXt1K1&#10;4phqYyO+sqnU681Ld9RYjaAZRO6zto1Ntz58793q+8Q9yrkKpTZV1uzp0cmUO3K9qkp5SrVqxYVL&#10;NVrosx7PelPc/6eiC6HTN52sCy64QGOM6WCBIXCwoPg1yVxjfs8992hy/LCy2Yy/jmWkUFcq3+9D&#10;Z+4p0Inpysc15pnOnCpu/OVHP3+2+tqzyuTyfmKAhUu60Y0W/WwETnMfCVXd56tx2Gh6CRz732TL&#10;cXzXmztGaXhIU6eep1XvvVGVw8U5p0hPn+90OLZObqvFr7jtK+WyVvTltWXLFmavYUGhSw0LRnw9&#10;yqc+9SlVy0Wl03YxpxtzybarLVlxA/hTLc31kWHjm3MLm+52FUcO64GXbNKAG8Pp6OpWLpP2A/fp&#10;ZPxXot64IDR61PyjpoqtKGATBapR9ZFoVEDpRMIve3NEd56919Or6j1f09T+ISUas+eOqLiiL+gr&#10;omh8qOpXK4iqHbvWp+J/t/f9gqMTZd1yy6ebfy7AQkDgYMGwxv333voWrVu9UpMTBb8kTLlUUsn9&#10;i98HQ6UcrXvW7N5SvChas4FPdWRVdBXH1pecroH+ZWpf1qc2133WZrPS0o3JAsnGdOmS6+I6NKjq&#10;oUOqFic0dfCApkbH/HWeFjf2lyfZWNTTL+yZmF7o059Dvd6sjNLlSRXu/IYS7TbWNL2Om5rnmDjy&#10;NbV8B6kZVDaONOW65lasXOsvcuWiUCwUdKlhwVi7do2+8PnPa8+OR5W1SQJNCY2NjyrbvcZPN45e&#10;id9qnZVWV6avQ/f/lxerZ2iX2vuWK9tYkDOVjNZHswqiWnFVxcFDSjzjJGXPfZYyJ52oZO8yJV2A&#10;HProP2py+0PKDQz4YEonU9PX/ChadMCqoWjcpe5/r7pqqDgyKl3wEq3+n+9R4dCwEukO95lqs0ut&#10;dW216bPVzPdnvFf3a8NtWNuvS17+Cu3du1vAfEfgYN6Lu9K++93vas/Ox5T266JFFY91P9kYTirf&#10;q57elb7qmTtsrLpp08g9d2rv771aAydsdFWNTRBI+RuvpdzAva2DJquWRkdVft1rlN5ynqtMKkq6&#10;asIql5Tdcnr1aj30629QxnWrtXW0+6om09uvZL5DlQN7/AI5tXidNkUZYQt7TlbcgH8yq7P+5Yua&#10;HD2k8ZI7VrY3mujQ2Hh26Mz5+6znNp6zfFlez33uc1kCB/MeXWqY96wRffMVb9bg0EEVXQM7Viy4&#10;x4RGJyY04f6Vn+0caIRNufVDR0yLTrWlVPjeHWrr7FSycduB6ALLpP/dpjRnR4ZV+dVLVT/9dCUO&#10;DkoTxeg9265SUe3wYZ34rj/V5J4oXKxPreaqq9rggWb3Xb0+XYxEV+UkVHfHqjz6Y41v/aHyXcvV&#10;1eY2KI+7DdLH7k6b8eTI59a9Vq4l9bY/+CPCBvMegYN5zf7Vnm9v1xVX/I4bKC+5qqJX+Y4+dfas&#10;Uu/yDRpYebI6O5e5bjALm8SMMY+m1gZ8dEjJbFsjHBqVSCIarJcbDyqfsFbF0zcp7caIUrZqQTpa&#10;/DMap0mq5l7PnnCCTrjmLzSxbZuqk6VGyFT9vqrVuqtoopux2S59F5vNanOPrjVrtPtdf6i6deOl&#10;su4vX7nlbgjHCp3ZEyASzed2TsMjE7r8N/6bX2gUmM8IHMxr9q/29133fg0OT6m/b426upf7gMnl&#10;Ov36Y3ajM+tGazbCczTc8WC7Nf5t605UtTDhr6Gp1RqzwuynG/tJjoxp7KzTtaqnWx39Pdo7OKKR&#10;QkntG9aobVmv38663Wr79qn9hS/Uxo9/XKtOP0Xj+w/okR37NTY0rFVtaSUsuFxX3OSBgyq5sZuy&#10;q2LqLnBy+bzSO7Zrz8c/okS+SxU3tpNIJlq/7Mxzn/kH0fJLfXo769Jzwbh/cELvve7vBMxnaQHz&#10;2Jq163Tec5+jPXuH/NhNIr6vWSJx1LGaOacc2/UzExUte+mrNfTP71fJVR/pyvRtoFOTRVWXdyv9&#10;rLP1h+98v3788E4t6+lUqVzy99N51ctfpN9986+5MKn4izrtHjm3P/Cw/nnHpBtH6VDn2pUa3LlL&#10;+7/7Hb37A9foBZe8RBMP3q/Bz35JhTu/p45uF5CukuraeIpG/u+HNPiqX5UyXWoNj/h7RSsZ2J1I&#10;E40KaHpMKO6is6osro7qCfmbv215zhZ/H6C9e5hAgPmJSQOY1z5ywz9o3YZTGrcZiKuY1ssjNXd1&#10;07ieJtlY+yy+KLPaldbBj/ytDn/sQ+ro61HONdx2/U1maFD5//oq3XyoqPGxSTcm8nqlszm7aY1G&#10;3FjO//wf79Hztjxbr3v9a/wSNXd963v6yP/7vK7933+m3g0nudcKvr9g54+3653//S/14b+9ymYL&#10;qNq3TGPf+a7K131AbSsGfHCMP7xdyXf/q3q3nK9KcSo648ZVnq0TBY42aeCor7vk2eUqqN+6/DcE&#10;zEcEDuatjo5Offvb39KufcPRGmaa7kZqrWL8wpo+YJJ+ORhbHsY3y/42z3aNfrTEpl1MWSmOaOCk&#10;07T3xg/q0b/7c+VXrlKH65ar51LK/uFbta6nx+VTVbnuPqXaXYVzeNSPybSvWe0CpKKpwcNKu+63&#10;1LJ+qduNHR3YH93gLZuKLspxlYbr91PJVTt2cWjJjS2Vcnnp3dcqMVVSvVjUoe9/X+3Xf1bdF79E&#10;1fGpowRI9J9jh069ZYabPUlpoDer5z//+SoUCgLmm9TKlSv/XMA8dOXv/77WbniGHzuZq4qxFZVT&#10;6awqFTdmMjWu6tSo6uUxJV21kagWldGUMqmqMi5ALA/aMkm1d/eoMnpY/c88WYd+9H0V7/y2StWS&#10;cr/xX9S9Yo0LiKR6T9qi//jMbbrlU5/TMzadpP6zT1PlwJDKo+PKuIrHrrtxAzCqjI0ovW6DihMF&#10;3fude/T9u36g8eERrT55gwuqkWjcyO4Uauf58ENK3X+/6ietV/aVl0ibX6jMMlfxuP3Mno2WaPnP&#10;3OM5M6cRmHQmr8EDj6laHld//wp969vfFjDfUOFg3mldL23foXH/fHbgZDJtmpqcUHH8kDKJitqy&#10;WT94bhd+xrPKfMVjH603rv630ZBsu6Ye/KL62txYzOnP0+SNf6dHPvohpf/3/3IhklXXpgvVt3yl&#10;upatUmmq6I/1rNM36tab36eBFctVH5lQ0oWOSx5p9Ua9+Tffphtu+qQqtem/Rr/+6hfrn//tA5p8&#10;eIfKlYrK7Tllrv+AqsUx9bznve4sXBTufFiH+1/kzjkVVWI6emVz1G42382YUs0dozB+0P05lFxV&#10;2KWunn495znPiRYABeYRZqlh3rHxmjPOPMs11tGSMbMnBWSybRoZPqChfdv9HTM7XNdX1r3mL95M&#10;pqIVA+JPTN9SJpo4MFl0ATSlWjqvkTs+p9zlb1PnL/28aqNDmqqmXSWU0PDBvT5s7IJQ84Otj2rD&#10;s37Z3y4gYQHhXp4ouR0n1+qr377Xzz47ZeMGdx55f+63fPUuV2mlm3MWkpMlpbacoZ4//mNVd+3T&#10;+A/vUqZeVtJVY/EyONNffsaPmc9b/hxshWmbgj05cUiVwl71tKfUt6xPHfmcv3nc5s1nCZhvCBzM&#10;S7/921fo8OiENHtygKteChPj2r9zm3q7e927qeZ7Jl5sM1pYOf45/Ui6xtgW30y67qzK8F7VHvme&#10;ul/4EqWT7a7hHtbwoYNasX6jTn3GSX4MJu0CqLMjr6lyRf9ww78qsWyZP6ViNe+P999e91804brU&#10;JgpFP1PMjnn+Cy9Uwo3b1OO+Lzduk3/WuUq0L1fhsfv9sjyVqgvFZHrmd2t5rrmeN8ZxLFgnRg+o&#10;OrFH3Tmp351TZ2eXspmsX2qnPDWht7zldwXMNwQO5h2rUl7w/Of5QX7T+q/9tmxO+/c8qlxbTtXG&#10;mLl/1KPrbKZ/1qMr/KXGas/y19wk0znVcm4cZ2if0mtP06HHdmg42aWTNm/RGaefqoMPfkd7HviB&#10;7vzWN3TiCRtcMNQ1Nl7QwMrV+tX/+ivS2KifHJBORhMQrvqzq3XxRRdq7/6DKrlQ2njK6frUv96g&#10;6qMPuLGkmhKlmuo2hdmmQLsqKpdLKrtigwpWveU7o5NtkTjK8+iFhB+zGjrovn+q7MZqlruqqsvf&#10;oiHd6Er0ExfcPp/97POisSZgHuE6HMw7q1avcY10qjl248Wtb91utzyhfDrpK5BqJZqBVk9Hqzb7&#10;Wze7jar1pH/dN8A2+O4afWv3VZlS++qztePBryrjng9OShuWuePUysp29Ko/N6W993xeA6c8Ww/f&#10;/y395+3f8EP3L7jkpaoPPaB6oayEGy/qzlVVHN6jamFMX7nta7rvzjs0Pjai8190vur77lO1lvQz&#10;BhKWiu4c6ilXEe3frszKk1UbP6xi21rls2nVXHfb7Gtwmt+35eIbO/eEC5WRkUNK1kvq7RnwF742&#10;70TdWMPN2MWpds3SujWr9djOXQLmC2apYd555aWv0Vlnn6OKC5PZy/RbI2srQ4/5aiHvu9iaC2Y2&#10;yp1qPRGtHiA17mPjnlslkcqqXLJbGkxJhT0aPbhHlURWy3u7/L7sA1OFCfX1dakjPaWqC5ST1/fq&#10;hBV51Q49okS5qqliwQdJKtfuurDcOIwKqk3s1eqBNq1f7fYx5Br4SlR6Vd1JV9IubNz3yFXHXRC4&#10;r9C7WiODw6qv/zkXHNPf+cjK5sj/2v1/Dg/u1rLebrW748e3wrabIDTviRNXfa6aOzQ0pO9//wcC&#10;5gu61DDvvPIXLlHR1ihraL32Zqo0qfUbTvHdaaPjRRWnovvhlF2jXnaBUKpU3XPX3eVCoVS1m6XV&#10;fbdYxdU9U8Uxjd3zMT385Q8r393nKqVJtbuxD1/5KOqOqpVKqpTKrjbKuN8zKk+65xVbBieh4eER&#10;lWt2KwP33qTNYMu4T6WUskVD3TiNJly5VEvMKE6se6tuSVNxQdV/ghs3OqCJnjPUlmuL1m87QuKo&#10;fy52A7Yof1P+fjwWqnaNkM1Ga67ZVq/7R8V9j1e84ucFzCcEDuadEzee2LKiQCz+F3zdNfgpnfXM&#10;85Vpy7jAmdRkueQG9V3YuAa3XK35sKn4xlhR42uPREa1gz9yYx2uUuhapkSl7N9LZ9LRRaWJqEry&#10;i4DGd/p0zbp16xUnxnTg4H4tO+FkdfWv0NTUlL89tT+5sUG/6Gd0kalaxmQa5Zb97gIx2b9W9eKo&#10;9pd71b7uGa4Hr6I57056tEGcRDQe1dnZ57KtoEkXilM+XN13tXv4WPdiHD6N4NmwfgMrSGNeYQwH&#10;80oul1O+PaeR8VLUPTT7IkfrpnKhYIPkJ558tgoFV3WUin4RT79CjB8zb9z+2f2SrDfGgVyFkXWP&#10;KddAJ1O26GdJVffvLbt2JxnfVrpmlYFdLJqOPt/oqvrhPXeq5Kqhrv4NrjvskGv0s+pdvdp1y435&#10;a2CSrqsuDhqb6GDdfNGJRLstuTA4fHBMxdw6tW86x3XNVZorqPl10maURK1mvlFz37vdhWWpmFbB&#10;hVymkohu/hYv9ZNIqjWYe7tct58bb7KABOYDAgfzig12x7dltmDwraldwGgXc8ra8KgVrzaWrcnn&#10;OtXe3h01s+61Wj2+Aicaw/H3u/EXRxbdZ8qu+21KiXSXqq4qsmGPTCbbrAKsi6vsKodc3gWWG+tJ&#10;ZCqqupJojatsfvyjH+gnP7hDp7ixpc5Va+XKHT3w/U9p00nrlbTxn+KE6o1bE2RsWYNqdLuCmtv3&#10;pAvF4a7n6oTTzlBpojp9486jBs0Rcwaakwps2Z5sW4f7I2l3VUzF3wYhereqKOFaKyy7ZonAwfxB&#10;4GBeOe30MzVWrPjKYmLskButqEZrlfmHdX+1+YfN2PLrplnw2CMRDaAnoysp/b6isLF/+KdUL9f9&#10;PWvstgHJ9rSfOGBjK0lbZy0R/TWwMRG7lsbf08Z+uvGbpGuwN2w6VRt+7nzJ7qOT7dHwrsf02he8&#10;VM88/ST99bt+16bNuarLVUcVuwuo2+bAiOo97c11z4rFkjpdZeJ76xLWfeeO6Sc1tKZNFCvx6s/H&#10;CqJaPQqWpNuX31+9Ea/NqeBRV97wWEmnn36W7rqTZW4wPxA4mFc63CD++MSoDu3+sbq7OlzF4wLG&#10;7sxp9U3NVSWVCVVdilRSOaXbul3XWtYFRaXx6ajBTbS01n4FmMb0NbsnjR94t7tkum44Wxam3rjW&#10;R42LRMulqh9wb+vuViWXVld7Xvd+/0f69y9/W50d7brz3q0qTE7p79/35zrp2RdodOudcgNI7lza&#10;lO/ucGNDLgQ789F4kD1ceBVd2C1rS7tevdHGxaiu4rJp33YTNjsHu810I2TirrY56psj1GdVM5q+&#10;8sh/LJ1JRrPvgHmCwMG8YuMUE4O71dfX36hQGmui1aPm1N+wzLrNXPiUx/ep2rZMbe090RhOQ3M1&#10;m3i9MS+qfGyw3+qaio371KotKxO4fabc+y4AChMT6iy7cZk1rqKarLgxm7zashkt7+vVe/7nFdo1&#10;NKa/ed8N+sANp6t7+UrXlVbykxDqD++XNq5QPe3O1+6bM1Xxa6nVMh1aOdCnWrnou+2qlZKvhspl&#10;14UnF5zZLl99Pa7W63SOvaHi9Grv4C6gmD8IHMwrL7hgizLpbHOiQD1eokaN8GhcX6PGhZCV4pB/&#10;vS3vGu1qZebOWmZoWbdaze+v3rxQ0ner+RCq+B3aNT6ZfLcmJ4Y0sTyltsPDSleTWr92lf7EBY1d&#10;FvSGN12ljRtW6z1//U5VDx5Uyp2PH6sfc2GyvEu2ke0tPT6pCffe0NAhda/a5MeRbJUAf5yULTRa&#10;U5s7o1KxoIkpF4IuOF2/35F/IDMKnDnC5hgBNDJW0IUXvkhf/MJnBcwHBA7mlfZ83jXMjf+3bF7L&#10;aGMWieZqyXU/C81mnlnFk1Fx7KBrwHPR7LBZmu11KuP2kvJ7sltSp9oyLqDKfqZaxY3XWLVjS+qs&#10;OGGDHvj2XnV1j6ttxQqVOlw95MZ9aj/Z4Qfr/+nm6+UGl1S32w/4G7slows981nfmWfTse0i08KU&#10;q146czo4NKEtL3im/IC+n71mKw/U/aoIyZrrKsx3qDo+psnKVPS9Z6/w3Boo9Tm+2zGqnmQi+vMB&#10;5guuw8G8YlfTNxfc1PTAet2PiTSuMXHjIjUb2K/W/CQAUywMK9VYDPOIK09qtoaaC5hExgeEVTZW&#10;HVkDbxeQWoUTTT6oac361WrvX6m9uwc1OT6uciG65qZYmHRdeEVVHntU1cGhKBj8I+qWswkHtVJZ&#10;icPjmizVNOHCZv/eQXVtON11a3U1TiTRuKVAI6j8bRRcJZVvV7IyHM19SCaPOmFg9hert/z3aJJp&#10;rsPB/EHgYF6xtdHqLRdE1v1SNdESNTbMUfEXNtr041rjCvu6X9platLucHm0xrfuL+6spztcKLlt&#10;C+Nu0D6jZWtOcZ8r+inWzXvHuHB5zoueq4lKRnt2H3JBU1RhbEKpZd2q9udVmiqpOjyhajla0cCv&#10;auBCr2TL3kzWNDbpfpaqGh4sattjgzrngosbFUg8e64RNvEts+3mbC502nNtrvvukNvXVLSKdGLm&#10;RaGNrzFDYvb7cwSS/XkC8wVdaphf/L1sas2LLqN10KJqp9ZS+UT5UJ8Op4Saq0s3Jw00nzemR+d6&#10;3QB9myquC6uW6VRHd48mB3e658nGhZv2SLq/FAld/OqL9Mmbvux+PaQVaxIupMrqSLUp29/pQse6&#10;39xW6VRjTljSn48toTPlgu3woYru+tE+/fLrX+dn2CnuElR8YWZ0HJseHX3lpK/scm1tmpoqaNyF&#10;ZzXV6e95o3rlqH9U8bTrmS9MP7EQTdSewGQEIBACB/PK1/7za3rBC56v4ZGRqGutNr1iTL0x1bge&#10;TxyI175pVAr+eptadY7VyKKZaKl8v+tKa3PbuTGYZFZVW8TTbW1VQM0unPTjK1Eo5Fw310WXPE//&#10;8skf6tTJUfUt61D7sqRyDx1SbkWvKx0mo6naLlBqdRdIJWnU7W7/SEIPPfSYLn3NhepdtsydT8Wf&#10;V3weMzWuvUk0VgzIpJRLdautrayJiVGNl2wGW4ffh46yh7lnTUcvLuvp0O1fv03AfEHgYF6ZmChO&#10;3zCtcRGjrwlsLTG/zo37V3sqGa3+3OiWsqvs83ZvmXhiQXwzs5Zp0bZic6ZjQBU3iL5i41muC6zk&#10;Z41ZWFRcSNk05XrWlqXJRvtx3WRrTuzXs847SXdunVRfKaPMIfmbp6WGikpnUo0LUqNxIV+NVUta&#10;1l7Ry5+VUU97dvpL+SnPjS61ZukVVzpRhRO9HC0gar93dmeUHh/VSKmgVCY3c6HPWVXNEXnTeN8+&#10;UZwoCJgvCBzMK35hTIuaVNRdZdVBotExFo3WqNFPFnel2WKeOb+oZa169O6nmhubaetyg/e5AX+b&#10;gqpNNkjWosCxcZhKxS9Lk7aGPdvujlGU3JjMC7es0MNb/1OTo20qpTo0YSsd2PTpdFJ2t+n2Nqk7&#10;L/V1ZbRmVbdWDKzSwQND0dI7UnPRTS++3keNNeLia4vsvWTc5eY/5H/PdXVranhEU/XcjItZZ2st&#10;cuqzvvOkX9UamB8IHMwr27dvV39fv18F2je/zQUpE82GOmqWk36lALvdciad8xdOto7dxFIp111l&#10;XVauAW/PpzS66jQ99sAd6uwbcFVP3U9jLrlwKJVKrmut4sZSqlG3mqsqVCu4Lq28zn/uqdq2dYfb&#10;l+szS0y546Vdl1tOPT1dWtbnHr096u7u8hMTpian1Jmpami8qH2jFWUTZRdMCfdI+ZBK+pvixItt&#10;as7uv2muC68trcliyX1Vm9489wSAI8ZyGno62rT1wfsFzBcEDuaVkk0t9mMaueml9X3SJP21K2qs&#10;ihwNxkezvWxwPO0a8zbXsOey0Xs+SOz20G6wf9Q12OPFiibK0oHxdcqMu3GXdFEZFwxJW18taffZ&#10;KflVATKuSkq6sFObK1tsvbZKWavXLFcunVBvR1bJTFYZN7jf5gInlc8rYQt12hCNVVd+Fei6Hq5s&#10;0A3fzGr/6H3Kp+t+N1m7LbXrCsy63Ohwn+lsT6szl1KXe3S3Z9y+M1rmqqReez2fUUcu476LTZl2&#10;XYDueJV6SpMlmw0XTQs/Wsi0Tpau+z/PkoD5gsDBvDLlBvLH3bhDIpGLXoirgGT8n6hbysKnM5dQ&#10;1gXN+GRd+0amtGekor3DJTdwP6VDYyUNjkxqojil4dExjY6MqGYrRbd16ufWbNCrO/dqrOxCoF6R&#10;yzbX9VRyjfOUG7B3XWaVkqabbBc07XXdmzhJ26d61J+wFQJs6RrXFTecVLGS0LDLp8OTSe0dT2n3&#10;REpjpaS6cyVtcKFRrbVerBpdIzroznf/eMWFYsnPbKtWo/v3VKrRfW1yGQsm9/3aUlrelXbddVmt&#10;XZbTuv6c1ve3a6A3q7ZsWgUL0amqXyNOOnIdtkJxkpWiMa8QOJhfXJjs3LFDPX1rGsM0jSrHrsVx&#10;jX2Xq2DyriHeMVTSt35S1LYDZe0aLruGt+av18nZ2IovfFLKd+T9IH93R05TrutrfPiwexzU13+c&#10;1PpMm85aWZfdWHS8OqWsK1Pa85N+sUu7gNSvOt2YXWaLSQ9NpvQvu1erJz0VXbNjE9r8DLOa2971&#10;wCXr/riZVE19ucatsV1V0ljMuaUaqSur2cVJYz23Rlg0Znz7bQ4Wai7IyrrnURcersJxOaP+zrRO&#10;XtGuszZ06JyN3Vrek9PQaMnfdyfRMprzyMOPCphPCBzMO5/5zBf0W7/92+5f5xXf6to9ZaxLqq8j&#10;pbseK+or28b16FDFN+rdOTfO4VphmxTWGlBWUdRcA5xsdMtlXQPc1bvMd8cVizv1/34wpVMu7tRY&#10;0VUekxOqFqouyNLq6OhQNttmq89MD6fUUq5ba1K92Yr6suXm7DcLiSNvqDnXtdSNsZdZM8paL5up&#10;tWzTuodMJjpcd3sjimxlBFcN/XBvSd98aEK51D6de2KnXv2cFVrvQmj/4Uk/PpTPZfW5z98qYD5J&#10;rVy58s8FzCODg4O6/Dd/Q+OFST8VuseNc1j18r7bB/XFbRP+yvxu91p71qqZZLRmWPPRuA9OMhrL&#10;8VOXG9OkbV8ZV470Lx9w4zkJ7d5zUOu7khoeKahYcPtVSb09Pcrbem527xtr7e0GZ7WyHhtK64cT&#10;K9SeqvoVq/29d5LTx/VroyUaj+TMhz+Xxj19bBjKj0XFn03Gn082H4lEsuV3+W2SjW0sMO2aHQvZ&#10;bjem1N7epscOl/WpO/erUJjSBWf0+aV1el1C/eX/epfGxkYFzBdUOJh39u/bEy2s6VKmrz2l/WMV&#10;/dVXDinvBtHX9EQrLs+YkTZjttf07K+4obfZYyk3cl9y4xl5N0CfzS7TmT3r9JlP7FNl6IDOXN+u&#10;EVuQs1bQCRvsupVlfgac/Mywol8vbbScVTqdaCwQGlU4c60+M30a04tqztws2fh47YgLaOKFrJvr&#10;EdSj7RPNlQrqvvJqrYys6unryqmvM6cvbR3XA7u26ppfO0WJelX79u4RMJ8QOJh37LbJ3/zWXTp7&#10;82aNTNZ0zZcOuuBJ++ok7s6K1xGb2aXVuPlaPb6PTsIvd2PX2JQmy5osjqrNjdGks5OueKnrwpde&#10;oE/feJPq7v3+dMmNG61Uyo0B2cC97Or+amMhTff+gXKHMn6Js8ZSNY07jPrralpm07lPa7x9pZKV&#10;otsqrYqrlLrHDxzxHeuNdeJaUydRj9+blWH1ZGNkJxkt5tMSOgn3XqJxT58NA506MDKpd/7LQ3rN&#10;aePT68MB80Ri8+bNdQHzzJlnnqWbPvYxvf3fd6hcqak9nfKNfLJ5U7b4yhxp+kf8JGrM7cJHq2ps&#10;wc3dj+1Q3/IOV+F0KZ3JKusenT2dbnwoq32P7tDUzm166YaDuvTZGbX39UttPa5Vz6hii3IOH9b7&#10;Hj5XxY4BaXJc0ysY1OPDNW8VMJHv14vu+6CeeeCbOlxx3V29Z+g7516hdHWqOfFt+kbQM9elqbcE&#10;TvNJM138zaVnbJOQmvcL8v9jK1a7savJRLfu/cc3aWTvjwXMJ1Q4mHesAX3wwQf03QNVDY1NaUVn&#10;1je8yeaMtZkNfnOiQOO6/WbYlEo+bA7s3afixKjyJyxvjo/YGIpdUJlO17X+5BOVOvuZerBQ0q5D&#10;h3VycVindI1rTdu4OpMTOnhwWF/4+kNa0/9jnX7us/1q1YqXmpmeRGf3AlBuZK82fv//Kn/KZi3r&#10;6tHZ+76u7NZluvXsN6qnOOi/R6KxzE08rhRLNPdVbyZKM2v8S8nWBRaawZVoLPtTS7nnlbpWuUrn&#10;63sfmrOnD3g6ETiYdxKNizn/5v3/pJPPe7nr8iq7BtY1qol6sytt5pppmr78pPHPfuuW87cNcBXO&#10;4QND6l/V7TPC7g+TaJlkYC14uVRxAXVY7bZGW1u37pvq1zfH5MdBOhKTylbHdc6zpzQ5ekhDg6Pq&#10;X77c7X8qOmDr8mh2Dc9jP9FUWZpyoZR051DI9Gg83atUoj7dDaeWqGyed71lrnQi/orTVduMT9Ub&#10;S+MkpmfLKRr7SbXl9MDt/1fHWgoHeLpwPxzMWz/5yg0aWLPWdxM1r8Osx1MGFIVOvaUiUKOLqRZd&#10;TFmtuO6woi1Z48ZnlnW5TeIFNxN+Btv0rLbGAa2Br1eUdyEz4MZ5+rKuArJrPFOdWjbQo47lq1z3&#10;XsqvXO2HefyN4KL78tgxi7V2nZ77vro621UbLKo8PKnJvSMa6t2oTGVq5iSH2Y/GCgpKRLPUEkrO&#10;mHmnePZdIoqW6JYLiRmv21TwVetX6cEvfVjAfESFg3mrVirowYe+rRXJlaolo0HzuKJprq6WiCYJ&#10;1BUP3tf9wpm2LpoFzsjQYeU6Mn7cJmqYGw163JjHNUQi0Rz7ie7DE13L4ycF+LXWKv5GbB1uHKc0&#10;VW7ce6fmZ5v5CHBBVnZdct0Dk1rzJy9Veiil+mhdbeWsenJJVUb8daAtkxxaKpeZQ1GavvlCS3/d&#10;zC/u/xNVQHG3W10Z9+fw4MN3qjo1ceTEA2AeoMLBvPbDj75LAyetU93WKosHyJsD5/UjpxZbddMI&#10;m7Ibwxk5fFg9fV1Rd1ozaJLT3VvxnTelxkB+fC+2evNq/+gW0tEaZtlsNJGgUomWoWne6tpWnHZB&#10;lCqOqZ5eo9RJJ6jt505R4nlnaU9hudoSU/FJH3HOs4OhtXqJXkg0x31m5FQjePwMbPfns+qU1brn&#10;+j+dc5/AfECFg3nLGvqp4X3a88DdSnevtVtYRgPnzetwpud6xU2sH7upRBWOVSR110XW1dsVvd+4&#10;SDS67jLRMr1azX3U6/Hil1Gw2R1Ho4qp7D4T3fq56hp3W506kYjGUux+PL7ayKbU++jf6kBqjfpP&#10;vUSZdEblfT/QocprlUpO343UH6lluKalaFFrhvrvl5iuauIJEYnGOFXrTLVUNqdd7s9p8vCexgoI&#10;RA7mHyoczFtxo/nV6/9IK13FUPX3u6k11yar1+OFMaM2ueqrkKq/1025VNbw4KA6u3JuHCbt76uT&#10;iu8M6q+laXShxcdSFDK1xn7jaspKI7t/mt12IGX30XHBY9f12ISEStk9L5d8d9uUO15mfIfWdowo&#10;nzmkztqdqu+5UWN77tRYsje6eLN1HKoxlVnNgFMzaRIzetsSc1crLUlZq1W09pQV+sJ1b5vx5wbM&#10;NwQO5jXfxVUu6nuf+ohy7ctc419vCZvGc0W/W9iULQRcKJSnpjQxOqLe5T1+ynCyZexGarmWp/Fa&#10;fCFmvaUbzT9qNT9pwW5fkMm0uf1P+a462/9UcVKF8QlXSY1rdLymrtKDbrzHjaW0L1dZncqqor3Z&#10;Z6liY0z+4s1ksx6LS5l6a/dd81sn1Nqj1ppArWNAUXVTV76rR9/+xI3uz6nQrNCA+YjAwbwWt6/3&#10;ffqDbkC+w4dKs1FtDR0/K63iqxurPsZGRvxizx1dHVFVk0xKrWHTcgFpNLu5PuOiymjiQBQ2ft9l&#10;FyTZrD9GxVU0xUJREy5oxofHNOGOtW8sr57aQ/4QmXyHCyq3x9KEyulT1K2Sn3hgYVSrJTVWa9dI&#10;rcOvDxddzFmfLtOaJ5CY88+h9bodv5mrbnoGMvr+v18XbUd1g3mMMRwsGDf/j1frV9/9Be176MdK&#10;ZWxNtURzDKNaa4RNpeIrkOGDg+pa1un+RRXdqM0vkJlINsduJM1YqaDZ29UyWcBmD9gkhHKl5IZ/&#10;7M6iKVfV1PytrMtTdlFp0YVRSQcm23Rix2M6u/hPmnTDRb3ZvPtoVRPjJZ17Qo/ObfuMRiZG/b1x&#10;Ki6IJip5PVxyA/xTp+pQrVu9yfHG2mpRBZRIxKMziWZXX6w5K81Oz3Xnrd60Xjdd+QoBCwEVDhYE&#10;P4FgZL/rWvuw2nsGfKWjuCvNBvXLVX/HTqtupooFTRbHtWygO+pOa6wcHRU4M5fHaex9ugut+ag1&#10;f066rrOs606zEGlu66+9qWjPcE3n9x/U75zwNdWLj6iWziqdbfOLj9o8gUrbqZpwnWvJXIfS+U61&#10;5fNa1lXR+cu26S19n9Iv5u7UZDWnQq0tGudpTomebeYrdff9O/r6decnP6xCY6IAMN9R4WBBSDSu&#10;qL//1g/p9ItfoVQxo1ql6qd72TI2ZTduU3XjN1bdjB4eVrY9q3y+3d+ILb4FgOIxnEbwNPfdKCii&#10;Rns6dKw7zaY82/I4Xd3Lo0kL8SC/BdFU1Y3bDOnPL03qznv7lElNKpXr8uNCdTfulEonVCz3uf0U&#10;G+cgf1M3u6hzSu78szWdl9mm03KP6hOjL9KjlRXqT9vtBFLRSgLSjNl4MTs3u31CJn1AP7jlA80/&#10;nyfr0ksv1Zo1a2a8tmfPHt1yyy0CfhYIHCwYcaP6iXe8Wr/+oTu1d/vDfqqznwbtu9PKvqtrdHBQ&#10;y9f2RVOI061jNmrMUIt3GP2YnvXWWHamMZDvJwzYmJHLtXw+56umaNyk6oNoz8Gifu/cMeUHNqmn&#10;c0gF95l0W1e0v+qoO7V2FUoZ5dJ2D59so7uscT2NLefmxnNKtV5X+Uzp8vTn9ZWRc3X75Dnqbxt3&#10;fzGbk55n/Bn4qdquklt98nJ96LKL9dOysLn66qvnfK+rq0s33XSTgOONwMECVNe/XHmxXvd/7tAj&#10;937fVRDJaKpyqazixJh7XtKy/l5FKxMko/9pXvDZmJnW2NP0GEnjWb21y6ymshsnSbvutFQmJRXr&#10;vsqJpkWXVJ4Y1+b1tnxAj9rTLnBcj1g23+UvHE2Wh1wVs0ylsXF199V8hRP1YCcaNxqwW2YruhFb&#10;zXWpJTJ6ybJ7tGHsoP6t+BJl02XlEiW1XhtkH6yUJ3XyORv0gcsuaJ7vE6luTjvtNHV2dvrn3d3d&#10;uuKKK3w1c8kllzS3saC5+eab/Xtbt25tvm7b2QN4qggcLDjWyFamxvSvf/hivfqaL+uRH3zHz/4q&#10;l6Y0NjSkju6csm3ZRnda65pkM2d4Nbus6tMTBuJrb6ILPmt+6nO2rdsHja1eYBWPn6k2NaWD+w9o&#10;6w7pvFd3qjK21Y3dSG3tHX5Vg7ZEQWOHu9SRO+iqrAHXk5ZuTr/2d7ex1KnVo+43RXf+LCT6dVL3&#10;Xv1u+hP6x4lf1EQyp45EsXmtUaUypZNc2Pz9G16qyuTYEw4bCxB7zNYaNmZsbExXXXWVbrjhBt14&#10;440z3rv22mupevCUcT8cLEhxY9vWvUIv/x+fd6Hzdb9Q566fPKT1m9apr3/AjXPklcm4QfxMxo2n&#10;ZJR2D2v4p2/3nGxUHolmN1otnmJtM9FcN93ggYPqGzjBV0HF8QlNFiY0NjysfY88pofuv99VVQX9&#10;zqs2acXkh/XyTfdpxVnPV8Idt3PwP7X9OwPqfenVauvsUiqViWbI1aMKRz50Gg9Fi3/6C1ddqCUq&#10;E6pNSn8/+ksqpVLK1ku+stn4zHX66JteocLQ7ie1msB9993nK5R3v/vdGh8f96+Njo5q27Ztc26/&#10;ZcuWGb+//e1v19q1a3XBBRcIeCqYpYYFKZ5EMDV6QJ+/+mUa2PBMTYwc9neG7l7W49r1ZHOiQHOy&#10;gFov0J8elY/vvBlf7R+vNhCtbJBUxg3QW1VT87c8KKswOqYDu3e5caOCMq6S+ov3u6oqO+Q2zfjf&#10;k8maxrdNaST/QqU6e6OwSaZc2Lmf6Sjwot9TLgTdw1ZBSEY/7fd6pkPJ9qRe1/lFTZVSfmzKwuYj&#10;v/WyJx02MZsIcPvtt+uuu+7yDwsbmzBglYwFkj3sub0WbxM/7HPW3QY8VQQOFqw4dCqFId3+3le6&#10;Rnq5etzYTVS5pH2XWrIxDVotYzjRkjatV/fXW1YXqDWmWtf8vXTS6TZ/HJuGHd2u2r3uxm8sBOyz&#10;yVRSHRvq2tg7rJqN9bgKKju5S7sOdKv/+a9Vxn3WAieb71Suvds/2txzC5tk42Zwcfgk00lXidmt&#10;tNOqJ/Nanj+s89oeVtfGfn3wsuerOLzvuK2TFofNqaee6sPIHuedd54fw5k9cw04XggcLGhx6NQr&#10;Re34wju09sR1rnHvlStJGrPSWsIm+kRjZYFEs6Jpvf6m5qeBRRMGpiZt/KbdhU+5Od5joZNyYdbd&#10;16f2jg4/Nbs3X9SqjonGlOiqDj2yV4Wzr1Ffd9SNl3JBZJMMxgtjGh466I+Tddta5eTDxoVOyj18&#10;hWMBlEr588j1r9bZq8f08d/c4sZsRo/ropw2pmPBcvnll/txG3u84Q1v8JXMZZddJuBngcDBgtfa&#10;XXbXP/y+dv/gK1p58mZfrUSvJ6ZXY278nK5wmjMGGlOjXVbVoxur2aw3u1DTVhaI/qb45T1dQCSU&#10;7+xQZ2+P3BZa33VAbcm62lz1Mnlwqx6uvEmrn3GqkvWq37UFV1u2rp985yvat+tRVzkV/Lkl0tmo&#10;my0VXyuUbKzpVtfazWfoY5/7rv6/N7y5sezO8V0B2sZkrFutdRwn7mqzGW3AzwKBg0Xn4W/epC/8&#10;1a9o5Ymb1NbR27hZmmm98CaeBh0vaxPddM2li7/1gK1eYEvNtOXy/iMpu0to0rrH3HhLW1o5V91Y&#10;6FSTOa3vPeD3k0sd1r0/OV8rTnqp8slxPzmg4rri2jpT+sytP9SXbntQ6zasjVa0tlWnS5PuebkR&#10;JimV3ev5ni61P+NkXfLqt+oDH/tc8zsd7zXSbNKAVTizx2boTsPPEoGDRSeeTHDzH12gHd//jDac&#10;fpoSNi7SDB417yfTuCd1vBJm9NTWT7PbEWSzjcojqi5SbkA/k834qifXnlc2m9Nkpc2N3xyQLXqw&#10;bcep6jjh9errHHXhlfDTnq1rzBr36264Q2/5/V9y20f1lt322qZx2+rWhWLRX4/Te8Yz9a+f/aae&#10;e8Fl2nPg8M90uZp4IoBd/GkhYw97bq+x0gB+VrgOB4tOazXww89+UPd/8R/0it97r5aftkWDO/Yr&#10;nXJVTCKtRL0+cxyn1lgh2l9/U1C2fZmvQKKdylc46Ywb1HePVCrpP2tdaqf0PKqHDgyod8vbtXag&#10;6Kojq4ZcaLluuYE1bXrdm2/R9f/9XE0mepVSNHHB7tfjhoL02AM/0qnPe67ufXhQb7nsl1WYLM35&#10;PY43CxWbMGDjNRdfPL1iwfXXX0/g4GeGwMGi5icClIv63N+8Wb3L1+jCN75LK57xHA3uOuy7tOJu&#10;thmLdrrAsdUEunLtfjr0dKdbvVl1+NsW1CvqzY0rOXlYuef+gzauKfmKxi7tqVTrGhjI630f+JZ+&#10;5Xnd2nDGaRofrymdTvprbXLdef34O9/Xo4/+RH/04S9rz76DzfMIdYsBu5jTKh2bnWZsDOfuu+8W&#10;8LNC4GBRixtva8iHD+3RLX/1W24MpkPPfMXv6Fmv/DU3gF/W6IFhf41NrbGkjQWCDd6nXfdZrVHh&#10;WNVjF4TW/RhP9NP635KVg1px1n/XppM73TaT/ngWNr3dWX35Kw8qWRzUq379Yu0/7GohVxl1rRxQ&#10;vS2jm/75k3rvjV9oLiIaB83PKmyONjYTX2vz03wWeLIIHCwJrcFTnZrQ9z71Hvf4a/WuP1Pn/uIb&#10;tfG8F2qyWNXQvgMqj49G199o+qJQv6SNhY172OKZdnuAw4WyLjxrpZ577gmq1Ip2FH/9TldHSvc/&#10;uEtf/cY2/dVVL1O9Y7VWrMrq21+7Sx/6qxv0wEN7ounXjSndP8ugMbfddptfrNMePy262XA8sLQN&#10;oGhBz7aelVp12gu0+hkXq3P9KRpYN6DKlDRy6IC/42epUNDoob2acIP8Y4eH9PDDe/T+Xyrrhc/b&#10;5NdGq7gKqHfNMu156KDe/dHv6PfefLL+/ZYH9LXv3qd9g6M+jJ4uc92K4ImyNdZYRw3HA4EDzCG6&#10;tUGblMqoZ9UzXI2TUSWTVc/Jz1bi8LjGJ9xj8KD+8JIu3ffjRzVeKGrKdc9t37FbI+M27lPjds/A&#10;LAQOACAIrsMBAARB4AAAgiBwAABBEDgAgCAIHABAEAQOACAIAgcAEASBAwAIgsABAARB4AAAgiBw&#10;AABBEDgAgCAIHABAEAQOACAIAgcAEASBAwAIgsABAARB4AAAgiBwAABBEDgAgCAIHABAEAQOACAI&#10;AgcAEASBAwAIgsABAARB4AAAgiBwAABBEDgAgCAIHABAEAQOACAIAgcAEASBAwAIgsABAARB4AAA&#10;giBwAABBEDgAgCAIHABAEAQOACCIJRs4l112mW699Vbdd999/mHPL730Uh1PF198sd/vjTfeqFC6&#10;urq0Zs0a/zieno7vAmBxSWsJuuKKK/zDjI2N+Z/WQF999dW+wb7pppt0PMSNf0gWDPY99uzZo0su&#10;uUTHy9PxXQAsLkuuwrGGMw6b66+/XhdccIF/xCETv9e6/Xnnnecf9rz19dZKIt7uWI2yvXe0bVqP&#10;83gNu2172mmn+W3tZ+vrredo+4lfi58f7fwf7/sCwFO15Cqc1kZ027ZtzecWPrfffvuMbVsrIWNV&#10;gwWTPayhv+GGG5qfbd3OfrfHsfZ17bXXNkPOuvfsvdZzs/dsm9ksCN73vvfN2NbO6/LLL/ddgvEx&#10;LEisCyw+D3v97rvv9tuZ1vM/++yz/U+rjGZ3K871XQDgp7HkKhxrnK3hNdddd51vvK3BX7t2re66&#10;6y7/MHHjbV1ucaNrjfw73vEO3+i3ss/fcsstft/GPtdaOdjn5trGXrcuMNunsWNYyNgxbXt7r5Vt&#10;f8011zS7/a666iq/PzuW7c/O/bbbbvPbxucdf5/HY8ez72z7s/22Vnx0pQE4HpbkGM473/lO38hb&#10;g37RRRf5h7GK58orr/SNrjXAxgLAgiJmDbA1zJ/+9Kebr1nVYJ+1ILjjjjv8a1u2bGm+b6/beEoc&#10;DlZ52GunnnqqD4Q3vOENGh0dbVZcdl4WavZ+HCDGQsTCoHVb2yYOTAtS+2mfjwNn9rkcjR3H9rl1&#10;61b/2Tgkn+jnAeDxLMnAsYb/bW97m2/8rTG1xt1CxBpvm4Vl4WDPjQVT3E0Vd2NZo94qnnhgP+NQ&#10;meuYrT9bP2vbW+Nux5w9DjMX29a6xGaPyzwVdh725xCfB1UNgONtyQVOHDLWwNq/6q16sYdVLDam&#10;Ye/HYWNsm9khMfv3pyIe24nPx6qMOPxms9ficRerZqzby16b3fX207BgtePaecRdfxY+BA+A42XJ&#10;BY5VJzY4bl772tfO6JpqZa/ba9bwxl1T8ayw3bt3K5FI6HiIu6vsGPG4ydECJH7dgskqNBN/l9la&#10;K5+4AosrF/tOcTdiLJ4sEHcP2nbx2BIAHA9LLnBszCTu9rr55puPCBx7z16zxt8a83jQ3Bpta5St&#10;IY8H648HG48x8XiJncdc1Y2Jg8NCyra3c5k9qyw+L3vPugc/+MEPNr+jvWbfOR6jmb3veMq4zdaL&#10;zwcAjpcludKA/Ss+nggQN/BxV5JVPcae24QBa8CtUT/aJIKnKj5GXFHEs+XmEnf/xbPl7LxmT1m2&#10;z8aVklVkVhXZa/F29ln7rnGFFLOJFHYe8YWjc3UlAsBTkdi8eXNdS1g8RnGsxvWJbBPiPGLxxIJj&#10;bXu0beIutWOdhwVSXE0BwPGy5AMHABAGq0UDAIIgcAAAQRA4AIAgCBwAQBAEDgAgCAIHABAEgQMA&#10;CILAAQAEQeAAAIIgcAAAQRA4AIAgFt3tCTKZjNatW6f+/n51d3ervb1dALBQ2C1LCoWC9u3bp127&#10;dmkxWVSLd65cuVLnnHOODx0AWOiKxaK/n9ViCZ5FU+GceeaZ2rhxowBgscjn8/4f0dZTs337di10&#10;i2IMZ9OmTYQNgEXL2rgzzjhDC92CDxwbr7H/YwDAYnbSSSf5YYOFbMEHjt0eGgCWAuteS6cX7kjI&#10;gg4cq26sjxMAlgKbELV+/XotVAs6cFatWiUAWErsko+FakEHjl1nAwBLSU9PjxaqBR04XNQJYKlZ&#10;yMMILG0DAAiCwAEABEHgAACCIHAAAEEQOACAIAgcAEAQBA4AIAgCBwAQBIEDAAiCwAEABEHgAACC&#10;IHAAAEEQOACAIAgcAEAQBA4AIAgCBwAQBIEDAAiCwAEABEHgAACCIHAAAEEs6MApFAoCgKWkWCxq&#10;oVrQgTM6OioAWEpGRka0UC3owBkcHBQALCX79+/XQrWgA2fXrl0ql8sCgKXAutN27typhWpBB46F&#10;zb333isAWAq2b9+uhWzBz1Lbt2+fHnnkEQHAYmZhs5CrG7MopkXff//9Cz75AeBo7B/Vi6GNS2uR&#10;sP9jWP/mpk2blM/nBQALXTxsYD05i0Fi8+bNdS0y69ev16pVq3zwdHd3CwAWCru+cGxsTIcOHfJd&#10;aJVKRYvFogwcAMD8w9I2AIAgCBwAQBAEDgAgCAIHABAEgQMACILAAQAEQeAAAIIgcAAAQRA4AIAg&#10;CBwAQBAEDgAgCAIHABAEgQMACILAAQAEQeAAAIIgcAAAQRA4AIAgCBwAQBAEDgAgCAIHABAEgQMA&#10;CILAAQAEsSQD59Zbb/WP8847b8brW7Zsab63Zs0aPR3suDfeeKPuuOMO3Xffff5x9dVXH/fzsWPY&#10;97z44osFACEsycCxxtse11xzjbq6uuZ87+lgx7355pubQbhnzx7/89JLL/UBMftcn+qx7HE89wkA&#10;x7Kku9Sswb3iiisedztrlE877TQfBK1hZK/P1WjP1ZjHn59dVbW67LLL/GcsaC655JLmY2xszO/P&#10;gqfVXOc0+/it536s73esc3si5w4AjyetJc4a+bvvvlu33XbbUd+3UGoNj5tuuknXXnutD4B3vOMd&#10;PhAuuOCC5vvWVWWuuuoq3XXXXb6Sam2sLVCuvPJKbdu2bcax4mPY/uwRb3v55Zeru7tbu3fv9q+d&#10;euqpet/73jcjaOz87Xj2ufh4119/vT/HeLt4X3HlZOKqqnWb1772tc2Qs8qq9Thz7QMAnoglXeHE&#10;IWNjJHN1LVnDboFi791yyy2+AbeG2ELIXrfXTFwhGBsHat2/BYO9Z6FmgWCvxd15s9k28XEttOwY&#10;NsZijbsFl/20z8ZhY8e34LPXbTt7vZWdp70Xf0/7jL02exsLvrm2icMmDjM7h6OdOwA8niVd4Vil&#10;YpWDBYKFzsc//vEZ78cNbxwWxgLHgsAqBwsge88+b0Fjz1/1qlf57SwMbNt3vvOd/hhbt271v8fh&#10;YKEym30m7jqLG/44NOLAs+PYexYS8TnZe/EkiNbgtIB429ve5p/b97P9WvdYqzhMzHXXXTfj3KwK&#10;s3O3/cTf3Y5P1xqAn8aS71KzQLAupblma8WNc9zgGmug46on/td/HDhxIJjbb7/d/7RGOu56iz9z&#10;LLaPeD+23zh8rFvPQiYOA3st7rozcdC07r+1y+5oXWBxVRVvb38OFjI/zbkDwLEs+cCxhthCx7qj&#10;nsgU4dldb1ZdWBjEoWONctyN1ToGYg27BZc14kebqGDHt/3bdvHDwsf2Yfu/6KKLZoztzDXuFL//&#10;VD3ZcweAx7PkA8dYNWLBMXsWmDWyVlHE1YuJKxhrfOMKwn5aILzrXe9qfs6sXbvWN9i2rQ20t35+&#10;LlZJ2PbxpATTWlm0HtNei8/JWBBYCB2vwLHqbva5z/7zAYAng8BpsAY+rlBicQhZmFi3m43DxI2u&#10;hULrdraNBUz8uxkdHfU/LTRsDMXCIh7jmYvt00LHxm2s2olnisVVle3XQsXCJe5Ss9fi7rd4rOd4&#10;iIOr9dxnTzgAgCeDpW0arIGNB89j1sjaoLs15FbpWNjYdhZOrdWFdW21dnXF4yL2+Xg7+6wFRTy2&#10;MxcLHDuHeDaaHdMa/Pg87Gdccdgx4rGdeBZcXIkcD3F3Xuu5t4YsADxZic2bN9eFx9V6ncqTFV+A&#10;2Xp9zfH4zE+z3ycrxDEALA0EDgAgCLrUAABBEDgAgCAIHABAEAQOACAIAgcAEASBAwAIgsABAARB&#10;4AAAgiBwAABBEDgAgCAIHABAEIvu9gSZTEbr1q1Tf3+/v3Nle3u7AGChsNuaFAoF7du3T7t27dJi&#10;sqgW71y5cqXOOeccHzoAsNAVi0V/W5LFEjyLpsI588wztXHjRgHAYpHP5/0/oq2nZvv27VroFsUY&#10;zqZNmwgbAIuWtXFnnHGGFroFHzg2XmP/xwCAxeykk07ywwYL2YIPHLsNMwAsBda9lk4v3JGQBR04&#10;Vt1YHycALAU2IWr9+vVaqBZ04KxatUoAsJTYJR8L1YIOHLvOBgCWkp6eHi1UCzpwuKgTwFKzkIcR&#10;WNoGABAEgQMACILAAQAEQeAAAIIgcAAAQRA4AIAgCBwAQBAEDgAgCAIHABAEgQMACILAAQAEQeAA&#10;AIIgcAAAQRA4AIAgCBwAQBAEDgAgCAIHABAEgQMACILAAQAEQeAAAIJY0IFTKBQEAEtJsVjUQrWg&#10;A2d0dFQAsJSMjIxooVrQgTM4OCgAWEr279+vhWpBB86uXbtULpcFAEuBdaft3LlTC9WCDhwLm3vv&#10;vVcAsBRs375dC9mCn6W2b98+PfLIIwKAxczCZiFXN2ZRTIu+//77F3zyA8DR2D+qF0Mbl9YiYf/H&#10;sP7NTZs2KZ/PCwAWunjYwHpyFoPE5s2b61pk1q9fr1WrVvng6e7uFgAsFHZ94djYmA4dOuS70CqV&#10;ihaLRRk4AID5h6VtAABBEDgAgCAIHABAEAQOACAIAgcAEASBAwAIgsABAARB4AAAgiBwAABBEDgA&#10;gCAIHABAEAQOACAIAgcAEASBAwAIgsABAARB4AAAgiBwAABBEDgAgCAIHABAEAQOACAIAgcAEASB&#10;AwAIgsABAARB4AAAgiBwAABBEDgAgCAIHABAEAQOACAIAgcAEASBAwAIgsABAARB4AAAgiBwAABB&#10;EDgAgCAIHABAEAQOACAIAgcAEASBAwAIgsABAARB4AAAgiBwAABBEDgAgCDSAjAvdJ7crlUvW678&#10;mpxS+aXxb8HxnxQ0dNeIhu4eecKf6e/v16ZNm9Td3a1MJqOlYHBwUDt37tSuXbu0kBE4wDxgQWOP&#10;pcZC1h7Zvoz2fenQ425vQWOPpcZC1h7t7e3avn27Fiq61ICnWd95PUsybFrZ97fgOZZ169YtybBp&#10;Zd/fgmehInCAp1nflh5Bjxu669evF7SgQ5fAAZ5mj/cv+6Uiv6btmO8v5H/ZH082drVQETgA5oVU&#10;PiU8voU8UYLAAQAEwSw1YBE4re9Mnb7sDC3PDWjH2KO658DdOjR54HE/97INP6+OTIf+4yc3azE4&#10;6aSTdPrpp/vne/fu1fe+9z09nVavXq0zzjhDe/bs0YMPPqiljsABFrhfOvm1/jHjtVNeq7+86y98&#10;+BzLJSf8gpbnBxZ84Cxbtky/8iu/4gOn1Ytf/GJ95CMf0fDwsJ4OFjh2DhZ8BA5dasCCtjy3wodN&#10;oTKhv7z7L/QH33iLD4/2dIcuO/X1M7fNr/CPudj29p79nP1a62fi3+farvk8N/cxfpasUbewsarm&#10;pptu0kc/+lE98MADPohe85rXzNjWXrNHq1wu13yt9flsc3129j7s57HE283eT+trFlSLERUOsIC1&#10;Nvw7Rh9xwVPwgbP18AOaKE/415+/5kW67LTfcNtGs+EOFQ/quh+8Z0b1055p19++4P/44Hrzbb/p&#10;Xzt3xRa98azf0Tf2fE3/8dAn9KazrvBddzE7jj1ed9rr9QJ3jC/u+JxevuEX3LHv99VVKNZIP/vZ&#10;z/bPP/axjzWrGevGeuMb36i+vj719vYqkUjosssuazbmk5OTuuOOO/TVr35Vv/iLv+j38a1vfcv/&#10;tFA4fPiwDy8LsdkVlL1n29rnjYVafA7G9mmP2S644AIfjnEo2X7iCuztb3+7/90edhwLzYcffliL&#10;CRUOsIDZOI0FiAXPNc97j952ztt943+wcNAHir3+JhcaBRc+1/3gr3XT1n/yXWj22oz9uH1sHbrf&#10;b3/asihUXrDmQv/zG3u+rpef8PM+bL644/P6K1dJWbBZZbWh+4TmPl6w5iL//j0H7lJIcVXwyCOP&#10;zOg6s0D5u7/7O1177bX+dQsMCxsLAmvMTWvjb2z8x0IkDplf+IVf8K9bcFkI2Huf+9znfHjZexZk&#10;9tPCxt6zgLLKyva7cePGGedpx7Fti8Wi387Ow47xyle+csZ3yefz/j3bbrGhwgEWsKgr7c9943+6&#10;C4pnu6rEHq1VzH/70q9GXV3tA+rIRFVOa2UUu9sFhZ980HeGr1LseRxE9vj4tn/0XWcndJ3gA8wq&#10;pvZ0Z/Pz//GTf9MXH/u8QrNG31jAHEscMtaoW/DY9hYCrYFjYWKBYWMuVnHE29oxrPKw941VTxZA&#10;Fg5nnnmm31c8RmOft4kC55577owKxbb5kz/5k2aXWhxIrce3baziebzvslAROMACZ6HwkR990D/f&#10;0HWir3CsIrEq5p3ffof+5Lw/a3aFHWvm2jddJWNdbzbbbWtj+wdd8BibzfbLp/yqDxmrbuZSKBf0&#10;dLBqxMTB08rCwkLBAsICIK5ojtagz/W6fd60Vk9WTdmj9bi/9Vu/NeNzc43RtHbLzTWRwaqaxRo2&#10;hsABFjALAgsJG2ex0LGKxqoMCxwLn3NXPMeHjXVzfeRHH/Bh8c8v+7c592XVklUytv3LGqFi3WnG&#10;jmHBZtXUjtFHdaXrurMxnvnAKg9rpC1crGsrngptDfxb3/pW/551q1l3lm1r3Wz20wJi9qy2o+3f&#10;tA7kW9ebVTb33HNPMyDsGPFzO7Z9rnVcx57b8Wzs5ytf+Urz/JYSAgdYwL538C4fBlbVdLhusoOT&#10;B3XuwJbme/FEAfu5oXtj872jibvVzm10y8XjOn4fmXb//OUu5OZL2Bhr5K0Bt4H/ePDeqgfr1jI2&#10;thJXKfYznmTwRMLGWHBY15htb/u3iiqulOy4tn/73d6z7jTbzvZv3W+t4zCtlcuaNWtmhNFSwaQB&#10;YAGLxmr+2v+0sRsLA5sUYGMwN239R1/Z2PPTXYhY15oS0WeOxrrV4i6zew5Gg/9W+cRTrW0fLz8h&#10;mok2n1jV8IlPfMIHTdzgG2v0bQDeQsN+WkjElU3cJfZEfPKTn/Tb237jiQTx8Wy/FjoWcHHg2e/x&#10;DLaYhZFtf/755/tziCunpSSxefPmugA8bc7569N0PPhB/EynG0sZP2KcJa50jjb+8mT2f6j4+CsY&#10;/LR+8Edbj/qeVTBPhIWKVTJzNejHeu947fvxxmGswnqqYzWf/exntRDRpQYsEhYmRx3Qrzz1Af1j&#10;7X8+sYb8WJMCnkpDfzz2vRQrmxhdasDTrFqsCY+vXC4LCxuBAzzNinsW7zTYJ2P8J8eunkZHRwVp&#10;cHBQCxWBAzzN9n3pkCAN3T1yzPe3b98uSLt27dJCReAATzP7l/1SDx37/kN3HTtw7F/2Sz107Pvv&#10;3LlTCxWTBoB5wBrc0uGy+s7rWTK3nLaxK+tOtO/+eN1pMWtwbYbXunXrlswtp23syroT7bsv5O40&#10;w7RoAEAQdKkBAIIgcAAAQRA4AIAgCBwAQBAEDgAgCAIHABAEgQMACILAAQAEQeAAAIIgcAAAQRA4&#10;AIAgCBwAQBAEDgAgCAIHABAEgQMACILAAQAEQeAAAIIgcAAAQRA4AIAgCBwAQBAEDgAgCAIHABAE&#10;gQMACILAAQAEQeAAAIIgcAAAQRA4AIAgCBwAQBAEDgAgCAIHABAEgQMACILAAQAEQeAAAIIgcAAA&#10;QRA4AIAgCBwAQBAEDgAgCAIHABAEgQMACILAAQAEQeAAAIIgcAAAQRA4AIAgCBwAQBAEDgAgCAIH&#10;ABAEgQMACILAAQAEQeAAAIIgcAAAQRA4AIAgCBwAQBAEDgAgCAIHABAEgQMACILAAQAEQeAAAIIg&#10;cAAAQRA4AIAgCBwAQBAEDgAgCAIHABAEgQMACILAAQAEQeAAAIIgcAAAQRA4AIAgCBwAQBAEDgAg&#10;CAIHABAEgQMACILAAQAEQeAAAIIgcAAAQRA4AIAgCBwAQBAEDgAgCAIHABAEgQMACILAAQAEQeAA&#10;AIIgcAAAQRA4AIAgCBwAQBAEDgAgCAIHABAEgQMACILAAQAEQeAAAIIgcAAAQRA4AIAgCBwAQBAE&#10;DgAgCAIHABAEgQMACILAAQAEQeAAAIIgcAAAQRA4AIAgCBwAQBAEDgAgCAIHABAEgQMACILAAQAE&#10;QeAAAIIgcAAAQRA4AIAgCBwAQBAEDgAgCAIHABAEgQMACILAAQAEQeAAAIIgcAAAQRA4AIAgCBwA&#10;QBAEDgAgCAIHABAEgQMACILAAQAEQeAAAIIgcAAAQRA4AIAgCBwAQBAEDgAgCAIHABAEgQMACILA&#10;AQAEQeAAAIIgcAAAQRA4AIAgCBwAQBAEDgAgCAIHABAEgQMACILAAQAEQeAAAIIgcAAAQRA4AIAg&#10;CBwAQBAEDgAgCAIHABAEgQMACILAAQAEQeAAAIIgcAAAQRA4AIAgCBwAQBAEDgAgCAIHABAEgQMA&#10;CILAAQAEQeAAAIIgcAAAQRA4AIAgCBwAQBAEDgAgCAIHABAEgQMACILAAQAEQeAAAIIgcAAAQRA4&#10;AIAgCBwAQBAEDgAgCAIHABAEgQMACILAAQAEQeAAAIIgcAAAQRA4AIAgCBwAQBAEDgAgCAIHABAE&#10;gQMACILAAQAEQeAAAIIgcAAAQRA4AIAgCBwAQBAEDgAgCAIHABAEgQMACILAAQAEQeAAAIIgcAAA&#10;QRA4AIAgCBwAQBAEDgAgCAIHABAEgQMACILAAQAEQeAAAIIgcAAAQRA4AIAgCBwAQBAEDgAgCAIH&#10;ABAEgQMACILAAQAEQeAAAIIgcAAAQRA4AIAgCBwAQBAEDgAgCAIHABAEgQMACILAAQAEQeAAAIIg&#10;cAAAQRA4AIAgCBwAQBAEDgAgCAIHABAEgQMACILAAQAEQeAAAIIgcAAAQRA4AIAgCBwAQBAEDgAg&#10;CAIHABAEgQMACILAAQAEQeAAAIIgcAAAQRA4AIAgCBwAQBAEDgAgCAIHABAEgQMACILAAQAEQeAA&#10;AIIgcAAAQRA4AIAgCBwAQBAEDgAgCAIHABAEgQMACILAAQAEQeAAAIIgcAAAQRA4AIAgCBwAQBAE&#10;DgAgCAIHABAEgQMACILAAQAEQeAAAIIgcAAAQRA4AIAgCBwAQBAEDgAgCAIHABAEgQMACILAAQAE&#10;QeAAAIIgcAAAQRA4AIAgCBwAQBAEDgAgCAIHABAEgQMACILAAQAEQeAAAIIgcAAAQRA4AIAgCBwA&#10;QBAEDgAgCAIHABAEgQMACILAAQAEQeAAAIIgcAAAQRA4AIAgCBwAQBAEDgAgCAIHABAEgQMACILA&#10;AQAEQeAAAIIgcAAAQRA4AIAgCBwAQBAEDgAgCAIHABAEgQMACILAAQAEQeAAAIIgcAAAQRA4AIAg&#10;CBwAQBAEDgAgCAIHABAEgQMACILAAQAEQeAAAIIgcAAAQRA4AIAgCBwAQBAEDgAgCAIHABAEgQMA&#10;CILAAQAEQeAAAIIgcAAAQRA4AIAgCBwAQBAEDgAgCAIHABAEgQMACILAAQAEQeAAAIIgcAAAQRA4&#10;AIAgCBwAQBAEDgAgCAIHABAEgQMACILAAQAEQeAAAIIgcAAAQRA4AIAgCBwAQBAEDgAgCAIHABAE&#10;gQMACILAAQAEQeAAAIIgcAAAQRA4AIAgCBwAQBAEDgAgCAIHABAEgQMACILAAQAEQeAAAIIgcAAA&#10;QRA4AIAgCBwAQBAEDgAgCAIHABAEgQMACILAAQAEQeAAAIIgcAAAQRA4AIAgCBwAQBAEDgAgCAIH&#10;ABAEgQMACILAAQAEQeAAAIIgcAAAQRA4AIAgCBwAQBAEDgAgCAIHABAEgQMACILAAQAEQeAAAIIg&#10;cAAAQRA4AIAgCBwAQBAEDgAgCAIHABAEgQMACILAAQAEQeAAAIIgcAAAQRA4AIAgCBwAQBAEDgAg&#10;CAIHABAEgQMACILAAQAEQeAAAIIgcAAAQRA4AIAgCBwAQBAEDgAgCAIHABAEgQMACILAAQAEQeAA&#10;AIIgcAAAQRA4AIAgCBwAQBAEDgAgCAIHABAEgQMACILAAQAEQeAAAIIgcAAAQRA4AIAgCBwAQBAE&#10;DgAgCAIHABAEgQMACILAAQAEQeAAAIIgcAAAQRA4AIAgCBwAQBAEDgAgCAIHABAEgQMACILAAQAE&#10;QeAAAIIgcAAAQRA4AIAgCBwAQBAEDgAgCAIHABAEgQMACILAAQAEQeAAAIIgcAAAQRA4AIAgCBwA&#10;QBAEDgAgCAIHABAEgQMACILAAQAEQeAAAIIgcAAAQRA4AIAgCBwAQBAEDgAgCAIHABAEgQMACILA&#10;AQAEQeAAAIIgcAAAQRA4AIAgCBwAQBAEDgAgCAIHABAEgQMACILAAQAEQeAAAIL4/wFZnU2vMK+5&#10;7AAAAABJRU5ErkJgglBLAwQUAAYACAAAACEAziMD+twAAAAFAQAADwAAAGRycy9kb3ducmV2Lnht&#10;bEyPQUvDQBCF74L/YRnBm92kaioxm1KKeipCW0G8TZNpEpqdDdltkv57Ry96Gebxhjffy5aTbdVA&#10;vW8cG4hnESjiwpUNVwY+9q93T6B8QC6xdUwGLuRhmV9fZZiWbuQtDbtQKQlhn6KBOoQu1doXNVn0&#10;M9cRi3d0vcUgsq902eMo4bbV8yhKtMWG5UONHa1rKk67szXwNuK4uo9fhs3puL587R/fPzcxGXN7&#10;M62eQQWawt8x/OALOuTCdHBnLr1qDUiR8DvFSx4WIg+yzBcJ6DzT/+nzb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C1uyW8eAIAAMgHAAAOAAAA&#10;AAAAAAAAAAAAADoCAABkcnMvZTJvRG9jLnhtbFBLAQItAAoAAAAAAAAAIQBDo8KkSGgAAEhoAAAU&#10;AAAAAAAAAAAAAAAAAN4EAABkcnMvbWVkaWEvaW1hZ2UxLnBuZ1BLAQItAAoAAAAAAAAAIQA8z9CU&#10;BV4AAAVeAAAUAAAAAAAAAAAAAAAAAFhtAABkcnMvbWVkaWEvaW1hZ2UyLnBuZ1BLAQItABQABgAI&#10;AAAAIQDOIwP63AAAAAUBAAAPAAAAAAAAAAAAAAAAAI/LAABkcnMvZG93bnJldi54bWxQSwECLQAU&#10;AAYACAAAACEALmzwAMUAAAClAQAAGQAAAAAAAAAAAAAAAACYzAAAZHJzL19yZWxzL2Uyb0RvYy54&#10;bWwucmVsc1BLBQYAAAAABwAHAL4BAACUz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7" o:spid="_x0000_s1027" type="#_x0000_t75" style="position:absolute;width:17907;height:39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LB5ygAAAOIAAAAPAAAAZHJzL2Rvd25yZXYueG1sRI9Ba8JA&#10;FITvhf6H5RV6q5tsIJboKtpSWnvTevH2yD6TYPZtzK6a9te7QsHjMDPfMNP5YFtxpt43jjWkowQE&#10;celMw5WG7c/HyysIH5ANto5Jwy95mM8eH6ZYGHfhNZ03oRIRwr5ADXUIXSGlL2uy6EeuI47e3vUW&#10;Q5R9JU2Plwi3rVRJkkuLDceFGjt6q6k8bE5Ww3t2ylclqb/v484mq+XnOoy7Qevnp2ExARFoCPfw&#10;f/vLaFAqy9Q4zVO4XYp3QM6uAAAA//8DAFBLAQItABQABgAIAAAAIQDb4fbL7gAAAIUBAAATAAAA&#10;AAAAAAAAAAAAAAAAAABbQ29udGVudF9UeXBlc10ueG1sUEsBAi0AFAAGAAgAAAAhAFr0LFu/AAAA&#10;FQEAAAsAAAAAAAAAAAAAAAAAHwEAAF9yZWxzLy5yZWxzUEsBAi0AFAAGAAgAAAAhAHh8sHnKAAAA&#10;4gAAAA8AAAAAAAAAAAAAAAAABwIAAGRycy9kb3ducmV2LnhtbFBLBQYAAAAAAwADALcAAAD+AgAA&#10;AAA=&#10;">
                  <v:imagedata r:id="rId25" o:title=""/>
                </v:shape>
                <v:shape id="Imagem 18" o:spid="_x0000_s1028" type="#_x0000_t75" style="position:absolute;left:23175;width:17907;height:39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W+FyQAAAOIAAAAPAAAAZHJzL2Rvd25yZXYueG1sRI9Ba8JA&#10;FITvgv9heUJvddMIUaOrqCCU6kUt6fWRfSap2bchuzXpv+8KBY/DzHzDLNe9qcWdWldZVvA2jkAQ&#10;51ZXXCj4vOxfZyCcR9ZYWyYFv+RgvRoOlphq2/GJ7mdfiABhl6KC0vsmldLlJRl0Y9sQB+9qW4M+&#10;yLaQusUuwE0t4yhKpMGKw0KJDe1Kym/nH6MgyfT04/tYH7a3L12YLksyf0SlXkb9ZgHCU++f4f/2&#10;u1YwiebxZJ7EU3hcCndArv4AAAD//wMAUEsBAi0AFAAGAAgAAAAhANvh9svuAAAAhQEAABMAAAAA&#10;AAAAAAAAAAAAAAAAAFtDb250ZW50X1R5cGVzXS54bWxQSwECLQAUAAYACAAAACEAWvQsW78AAAAV&#10;AQAACwAAAAAAAAAAAAAAAAAfAQAAX3JlbHMvLnJlbHNQSwECLQAUAAYACAAAACEAl61vhckAAADi&#10;AAAADwAAAAAAAAAAAAAAAAAHAgAAZHJzL2Rvd25yZXYueG1sUEsFBgAAAAADAAMAtwAAAP0CAAAA&#10;AA==&#10;">
                  <v:imagedata r:id="rId26" o:title=""/>
                </v:shape>
                <w10:anchorlock/>
              </v:group>
            </w:pict>
          </mc:Fallback>
        </mc:AlternateContent>
      </w:r>
    </w:p>
    <w:p w14:paraId="2BE4A93C" w14:textId="77777777" w:rsidR="005044EB" w:rsidRPr="004B7638" w:rsidRDefault="005044EB" w:rsidP="004B7638">
      <w:pPr>
        <w:jc w:val="both"/>
        <w:rPr>
          <w:rFonts w:ascii="Arial" w:hAnsi="Arial" w:cs="Arial"/>
          <w:sz w:val="24"/>
          <w:szCs w:val="24"/>
        </w:rPr>
      </w:pPr>
    </w:p>
    <w:p w14:paraId="0E51CAA2" w14:textId="6E218868" w:rsidR="005044EB" w:rsidRPr="004B7638" w:rsidRDefault="005044EB" w:rsidP="004B7638">
      <w:pPr>
        <w:jc w:val="both"/>
        <w:rPr>
          <w:rFonts w:ascii="Arial" w:hAnsi="Arial" w:cs="Arial"/>
          <w:sz w:val="24"/>
          <w:szCs w:val="24"/>
        </w:rPr>
      </w:pPr>
    </w:p>
    <w:p w14:paraId="49B06330" w14:textId="75A41E27" w:rsidR="005044EB" w:rsidRPr="004B7638" w:rsidRDefault="005044EB" w:rsidP="004B7638">
      <w:pPr>
        <w:jc w:val="both"/>
        <w:rPr>
          <w:rFonts w:ascii="Arial" w:hAnsi="Arial" w:cs="Arial"/>
          <w:sz w:val="24"/>
          <w:szCs w:val="24"/>
        </w:rPr>
      </w:pPr>
    </w:p>
    <w:p w14:paraId="5F311176" w14:textId="6BED5932" w:rsidR="005044EB" w:rsidRPr="004B7638" w:rsidRDefault="005044EB" w:rsidP="004B7638">
      <w:pPr>
        <w:jc w:val="both"/>
        <w:rPr>
          <w:rFonts w:ascii="Arial" w:hAnsi="Arial" w:cs="Arial"/>
          <w:sz w:val="24"/>
          <w:szCs w:val="24"/>
        </w:rPr>
      </w:pPr>
    </w:p>
    <w:p w14:paraId="23E46E08" w14:textId="77777777" w:rsidR="005044EB" w:rsidRPr="004B7638" w:rsidRDefault="005044EB" w:rsidP="004B7638">
      <w:pPr>
        <w:jc w:val="both"/>
        <w:rPr>
          <w:rFonts w:ascii="Arial" w:hAnsi="Arial" w:cs="Arial"/>
          <w:sz w:val="24"/>
          <w:szCs w:val="24"/>
        </w:rPr>
      </w:pPr>
    </w:p>
    <w:p w14:paraId="4B7723AF" w14:textId="77777777" w:rsidR="005044EB" w:rsidRPr="004B7638" w:rsidRDefault="005044EB" w:rsidP="004B7638">
      <w:pPr>
        <w:jc w:val="both"/>
        <w:rPr>
          <w:rFonts w:ascii="Arial" w:hAnsi="Arial" w:cs="Arial"/>
          <w:sz w:val="24"/>
          <w:szCs w:val="24"/>
        </w:rPr>
      </w:pPr>
    </w:p>
    <w:p w14:paraId="7BD19545" w14:textId="77777777" w:rsidR="005044EB" w:rsidRPr="004B7638" w:rsidRDefault="005044EB" w:rsidP="004B7638">
      <w:pPr>
        <w:jc w:val="both"/>
        <w:rPr>
          <w:rFonts w:ascii="Arial" w:hAnsi="Arial" w:cs="Arial"/>
          <w:sz w:val="24"/>
          <w:szCs w:val="24"/>
        </w:rPr>
      </w:pPr>
    </w:p>
    <w:p w14:paraId="0807B570" w14:textId="77777777" w:rsidR="005044EB" w:rsidRPr="004B7638" w:rsidRDefault="005044EB" w:rsidP="004B7638">
      <w:pPr>
        <w:jc w:val="both"/>
        <w:rPr>
          <w:rFonts w:ascii="Arial" w:hAnsi="Arial" w:cs="Arial"/>
          <w:sz w:val="24"/>
          <w:szCs w:val="24"/>
        </w:rPr>
      </w:pPr>
    </w:p>
    <w:p w14:paraId="1BBB3CD4" w14:textId="73112F24" w:rsidR="005044EB" w:rsidRPr="004B7638" w:rsidRDefault="005044EB" w:rsidP="004B7638">
      <w:pPr>
        <w:jc w:val="both"/>
        <w:rPr>
          <w:rFonts w:ascii="Arial" w:hAnsi="Arial" w:cs="Arial"/>
          <w:sz w:val="24"/>
          <w:szCs w:val="24"/>
        </w:rPr>
      </w:pPr>
    </w:p>
    <w:p w14:paraId="0CA49FE7" w14:textId="77777777" w:rsidR="005044EB" w:rsidRPr="004B7638" w:rsidRDefault="005044EB" w:rsidP="004B7638">
      <w:pPr>
        <w:jc w:val="both"/>
        <w:rPr>
          <w:rFonts w:ascii="Arial" w:hAnsi="Arial" w:cs="Arial"/>
          <w:sz w:val="24"/>
          <w:szCs w:val="24"/>
        </w:rPr>
      </w:pPr>
    </w:p>
    <w:p w14:paraId="157DD368" w14:textId="4D20534A" w:rsidR="005044EB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49" w:name="_Toc198737821"/>
      <w:bookmarkStart w:id="50" w:name="_Toc198802437"/>
      <w:r>
        <w:rPr>
          <w:rFonts w:cs="Arial"/>
          <w:szCs w:val="24"/>
        </w:rPr>
        <w:lastRenderedPageBreak/>
        <w:t>5</w:t>
      </w:r>
      <w:r w:rsidR="005044EB" w:rsidRPr="004B7638">
        <w:rPr>
          <w:rFonts w:cs="Arial"/>
          <w:szCs w:val="24"/>
        </w:rPr>
        <w:t>.13 Interface Desktop para Profissional</w:t>
      </w:r>
      <w:bookmarkEnd w:id="49"/>
      <w:bookmarkEnd w:id="50"/>
    </w:p>
    <w:p w14:paraId="1723EAA4" w14:textId="0ECE0A5C" w:rsidR="005044EB" w:rsidRPr="004B7638" w:rsidRDefault="002835E0" w:rsidP="004B7638">
      <w:pPr>
        <w:pStyle w:val="Tit03ABNT"/>
        <w:rPr>
          <w:rFonts w:cs="Arial"/>
          <w:szCs w:val="24"/>
        </w:rPr>
      </w:pPr>
      <w:bookmarkStart w:id="51" w:name="_Toc198737822"/>
      <w:bookmarkStart w:id="52" w:name="_Toc198802438"/>
      <w:r>
        <w:rPr>
          <w:rFonts w:cs="Arial"/>
          <w:szCs w:val="24"/>
        </w:rPr>
        <w:t>5</w:t>
      </w:r>
      <w:r w:rsidR="005044EB" w:rsidRPr="004B7638">
        <w:rPr>
          <w:rFonts w:cs="Arial"/>
          <w:szCs w:val="24"/>
        </w:rPr>
        <w:t>.13.1 Telas de Acesso</w:t>
      </w:r>
      <w:bookmarkEnd w:id="51"/>
      <w:bookmarkEnd w:id="52"/>
    </w:p>
    <w:p w14:paraId="57ED4F59" w14:textId="77777777" w:rsidR="005044EB" w:rsidRDefault="005044EB" w:rsidP="00B9102D">
      <w:pPr>
        <w:pStyle w:val="corpo01"/>
      </w:pPr>
      <w:r w:rsidRPr="005044EB">
        <w:t>As telas de login, primeiro acesso e redefinição de senha da interface desktop seguem o mesmo padrão de usabilidade e layout aplicados na versão mobile voltada ao usuário final. O profissional deve informar sua matrícula e senha para acessar o sistema. No primeiro acesso, deverá cadastrar uma nova senha.</w:t>
      </w:r>
    </w:p>
    <w:p w14:paraId="23F74FE1" w14:textId="288D8F21" w:rsidR="00510FBD" w:rsidRPr="00510FBD" w:rsidRDefault="00510FBD" w:rsidP="00510FBD">
      <w:pPr>
        <w:pStyle w:val="corpo01"/>
        <w:jc w:val="center"/>
        <w:rPr>
          <w:sz w:val="20"/>
          <w:szCs w:val="20"/>
        </w:rPr>
      </w:pPr>
      <w:r>
        <w:rPr>
          <w:sz w:val="20"/>
          <w:szCs w:val="20"/>
        </w:rPr>
        <w:t>Imagem 13</w:t>
      </w:r>
    </w:p>
    <w:p w14:paraId="682EABDE" w14:textId="04EDA826" w:rsidR="005044EB" w:rsidRPr="004B7638" w:rsidRDefault="005044EB" w:rsidP="00510FBD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9C776E" wp14:editId="149E77A1">
            <wp:extent cx="2082176" cy="1480782"/>
            <wp:effectExtent l="0" t="0" r="0" b="571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035" cy="1492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58675D" wp14:editId="56821F0B">
            <wp:extent cx="2081283" cy="1480149"/>
            <wp:effectExtent l="0" t="0" r="0" b="635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687" cy="1520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50564" w14:textId="10ACA2C0" w:rsidR="005044EB" w:rsidRDefault="005044EB" w:rsidP="00510FBD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9EC55EC" wp14:editId="0AA92517">
            <wp:extent cx="2080442" cy="1479550"/>
            <wp:effectExtent l="0" t="0" r="0" b="635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227" cy="1513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C3923" w14:textId="77777777" w:rsidR="00510FBD" w:rsidRPr="006150DE" w:rsidRDefault="00510FBD" w:rsidP="00510FB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1E472AA8" w14:textId="77777777" w:rsidR="00510FBD" w:rsidRPr="004B7638" w:rsidRDefault="00510FBD" w:rsidP="00510FBD">
      <w:pPr>
        <w:ind w:left="709"/>
        <w:jc w:val="center"/>
        <w:rPr>
          <w:rFonts w:ascii="Arial" w:hAnsi="Arial" w:cs="Arial"/>
          <w:sz w:val="24"/>
          <w:szCs w:val="24"/>
        </w:rPr>
      </w:pPr>
    </w:p>
    <w:p w14:paraId="5CBAB392" w14:textId="6BF17449" w:rsidR="005044EB" w:rsidRPr="004B7638" w:rsidRDefault="002835E0" w:rsidP="004B7638">
      <w:pPr>
        <w:pStyle w:val="Tit03ABNT"/>
        <w:rPr>
          <w:rFonts w:cs="Arial"/>
          <w:szCs w:val="24"/>
        </w:rPr>
      </w:pPr>
      <w:bookmarkStart w:id="53" w:name="_Toc198737823"/>
      <w:bookmarkStart w:id="54" w:name="_Toc198802439"/>
      <w:r>
        <w:rPr>
          <w:rFonts w:cs="Arial"/>
          <w:szCs w:val="24"/>
        </w:rPr>
        <w:t>5</w:t>
      </w:r>
      <w:r w:rsidR="005044EB" w:rsidRPr="004B7638">
        <w:rPr>
          <w:rFonts w:cs="Arial"/>
          <w:szCs w:val="24"/>
        </w:rPr>
        <w:t>.13.2 Tela Inicial</w:t>
      </w:r>
      <w:bookmarkEnd w:id="53"/>
      <w:bookmarkEnd w:id="54"/>
    </w:p>
    <w:p w14:paraId="0187BD16" w14:textId="77777777" w:rsidR="005044EB" w:rsidRPr="005044EB" w:rsidRDefault="005044EB" w:rsidP="00B9102D">
      <w:pPr>
        <w:pStyle w:val="corpo01"/>
      </w:pPr>
      <w:r w:rsidRPr="005044EB">
        <w:t xml:space="preserve">A tela inicial apresenta o painel de controle do profissional, onde é possível navegar pelas principais funcionalidades por meio do menu lateral esquerdo, que inclui os módulos: </w:t>
      </w:r>
      <w:r w:rsidRPr="005044EB">
        <w:rPr>
          <w:b/>
        </w:rPr>
        <w:t>Tickets</w:t>
      </w:r>
      <w:r w:rsidRPr="005044EB">
        <w:t xml:space="preserve">, </w:t>
      </w:r>
      <w:r w:rsidRPr="005044EB">
        <w:rPr>
          <w:b/>
        </w:rPr>
        <w:t>Chat</w:t>
      </w:r>
      <w:r w:rsidRPr="005044EB">
        <w:t xml:space="preserve"> e </w:t>
      </w:r>
      <w:r w:rsidRPr="005044EB">
        <w:rPr>
          <w:b/>
        </w:rPr>
        <w:t>Perfil</w:t>
      </w:r>
      <w:r w:rsidRPr="005044EB">
        <w:t>.</w:t>
      </w:r>
    </w:p>
    <w:p w14:paraId="4F6DAEB0" w14:textId="77777777" w:rsidR="005044EB" w:rsidRPr="005044EB" w:rsidRDefault="005044EB" w:rsidP="00B9102D">
      <w:pPr>
        <w:pStyle w:val="corpo01"/>
      </w:pPr>
      <w:r w:rsidRPr="005044EB">
        <w:t>Os tickets são organizados por status:</w:t>
      </w:r>
    </w:p>
    <w:p w14:paraId="3DD36A88" w14:textId="77777777" w:rsidR="005044EB" w:rsidRPr="005044EB" w:rsidRDefault="005044EB" w:rsidP="006150DE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5044EB">
        <w:rPr>
          <w:rFonts w:ascii="Arial" w:hAnsi="Arial" w:cs="Arial"/>
          <w:b/>
          <w:bCs/>
          <w:sz w:val="24"/>
          <w:szCs w:val="24"/>
        </w:rPr>
        <w:t>Aberto</w:t>
      </w:r>
      <w:r w:rsidRPr="005044EB">
        <w:rPr>
          <w:rFonts w:ascii="Arial" w:hAnsi="Arial" w:cs="Arial"/>
          <w:sz w:val="24"/>
          <w:szCs w:val="24"/>
        </w:rPr>
        <w:t>: Exibe os chamados ainda não aceitos por nenhum profissional.</w:t>
      </w:r>
    </w:p>
    <w:p w14:paraId="72AACB7B" w14:textId="77777777" w:rsidR="005044EB" w:rsidRPr="005044EB" w:rsidRDefault="005044EB" w:rsidP="006150DE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5044EB">
        <w:rPr>
          <w:rFonts w:ascii="Arial" w:hAnsi="Arial" w:cs="Arial"/>
          <w:b/>
          <w:bCs/>
          <w:sz w:val="24"/>
          <w:szCs w:val="24"/>
        </w:rPr>
        <w:t>Aceito</w:t>
      </w:r>
      <w:r w:rsidRPr="005044EB">
        <w:rPr>
          <w:rFonts w:ascii="Arial" w:hAnsi="Arial" w:cs="Arial"/>
          <w:sz w:val="24"/>
          <w:szCs w:val="24"/>
        </w:rPr>
        <w:t>: Mostra os chamados atribuídos ao profissional logado.</w:t>
      </w:r>
    </w:p>
    <w:p w14:paraId="1D4D12FD" w14:textId="77777777" w:rsidR="005044EB" w:rsidRPr="005044EB" w:rsidRDefault="005044EB" w:rsidP="006150DE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5044EB">
        <w:rPr>
          <w:rFonts w:ascii="Arial" w:hAnsi="Arial" w:cs="Arial"/>
          <w:b/>
          <w:bCs/>
          <w:sz w:val="24"/>
          <w:szCs w:val="24"/>
        </w:rPr>
        <w:t>Finalizado</w:t>
      </w:r>
      <w:r w:rsidRPr="005044EB">
        <w:rPr>
          <w:rFonts w:ascii="Arial" w:hAnsi="Arial" w:cs="Arial"/>
          <w:sz w:val="24"/>
          <w:szCs w:val="24"/>
        </w:rPr>
        <w:t>: Lista os chamados já resolvidos.</w:t>
      </w:r>
    </w:p>
    <w:p w14:paraId="30DE3D91" w14:textId="77777777" w:rsidR="005044EB" w:rsidRPr="005044EB" w:rsidRDefault="005044EB" w:rsidP="006150DE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5044EB">
        <w:rPr>
          <w:rFonts w:ascii="Arial" w:hAnsi="Arial" w:cs="Arial"/>
          <w:b/>
          <w:bCs/>
          <w:sz w:val="24"/>
          <w:szCs w:val="24"/>
        </w:rPr>
        <w:t>Cancelado</w:t>
      </w:r>
      <w:r w:rsidRPr="005044EB">
        <w:rPr>
          <w:rFonts w:ascii="Arial" w:hAnsi="Arial" w:cs="Arial"/>
          <w:sz w:val="24"/>
          <w:szCs w:val="24"/>
        </w:rPr>
        <w:t>: Contém os chamados cancelados pelo usuário.</w:t>
      </w:r>
    </w:p>
    <w:p w14:paraId="58ECAC5B" w14:textId="77777777" w:rsidR="005044EB" w:rsidRDefault="005044EB" w:rsidP="00B9102D">
      <w:pPr>
        <w:pStyle w:val="corpo01"/>
      </w:pPr>
      <w:r w:rsidRPr="005044EB">
        <w:lastRenderedPageBreak/>
        <w:t>O profissional pode clicar sobre qualquer ticket para visualizar seus detalhes e optar por aceitá-lo.</w:t>
      </w:r>
    </w:p>
    <w:p w14:paraId="0012E5EC" w14:textId="5C407081" w:rsidR="00510FBD" w:rsidRPr="00510FBD" w:rsidRDefault="00510FBD" w:rsidP="00510FBD">
      <w:pPr>
        <w:pStyle w:val="corpo01"/>
        <w:jc w:val="center"/>
        <w:rPr>
          <w:sz w:val="20"/>
          <w:szCs w:val="20"/>
        </w:rPr>
      </w:pPr>
      <w:r>
        <w:rPr>
          <w:sz w:val="20"/>
          <w:szCs w:val="20"/>
        </w:rPr>
        <w:t>Imagem 14</w:t>
      </w:r>
    </w:p>
    <w:p w14:paraId="07881915" w14:textId="0946FEFA" w:rsidR="005044EB" w:rsidRDefault="005044EB" w:rsidP="00510FBD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3B070AD" wp14:editId="3208EBE4">
            <wp:extent cx="5400040" cy="3840350"/>
            <wp:effectExtent l="0" t="0" r="0" b="825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4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1E37B" w14:textId="77777777" w:rsidR="00510FBD" w:rsidRPr="006150DE" w:rsidRDefault="00510FBD" w:rsidP="00510FB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4D9E34F1" w14:textId="77777777" w:rsidR="00510FBD" w:rsidRPr="004B7638" w:rsidRDefault="00510FBD" w:rsidP="00510FBD">
      <w:pPr>
        <w:jc w:val="center"/>
        <w:rPr>
          <w:rFonts w:ascii="Arial" w:hAnsi="Arial" w:cs="Arial"/>
          <w:sz w:val="24"/>
          <w:szCs w:val="24"/>
        </w:rPr>
      </w:pPr>
    </w:p>
    <w:p w14:paraId="6BB3C4AE" w14:textId="0B23CF01" w:rsidR="005044EB" w:rsidRPr="004B7638" w:rsidRDefault="002835E0" w:rsidP="004B7638">
      <w:pPr>
        <w:pStyle w:val="Tit03ABNT"/>
        <w:rPr>
          <w:rFonts w:cs="Arial"/>
          <w:szCs w:val="24"/>
        </w:rPr>
      </w:pPr>
      <w:bookmarkStart w:id="55" w:name="_Toc198737824"/>
      <w:bookmarkStart w:id="56" w:name="_Toc198802440"/>
      <w:r>
        <w:rPr>
          <w:rFonts w:cs="Arial"/>
          <w:szCs w:val="24"/>
        </w:rPr>
        <w:t>5</w:t>
      </w:r>
      <w:r w:rsidR="005044EB" w:rsidRPr="004B7638">
        <w:rPr>
          <w:rFonts w:cs="Arial"/>
          <w:szCs w:val="24"/>
        </w:rPr>
        <w:t>.13.4 Tela de Ticket Aceito</w:t>
      </w:r>
      <w:bookmarkEnd w:id="55"/>
      <w:bookmarkEnd w:id="56"/>
    </w:p>
    <w:p w14:paraId="6A8D2C96" w14:textId="77777777" w:rsidR="005044EB" w:rsidRPr="005044EB" w:rsidRDefault="005044EB" w:rsidP="00B9102D">
      <w:pPr>
        <w:pStyle w:val="corpo01"/>
      </w:pPr>
      <w:r w:rsidRPr="005044EB">
        <w:t>Após aceitar um chamado, o profissional visualiza as informações completas do ticket, com status atualizado. A partir dessa tela, é possível acompanhar o progresso da resolução e registrar ações durante o atendimento.</w:t>
      </w:r>
    </w:p>
    <w:p w14:paraId="30BAE4F7" w14:textId="77777777" w:rsidR="005044EB" w:rsidRDefault="005044EB" w:rsidP="004B7638">
      <w:pPr>
        <w:jc w:val="both"/>
        <w:rPr>
          <w:rFonts w:ascii="Arial" w:hAnsi="Arial" w:cs="Arial"/>
          <w:sz w:val="24"/>
          <w:szCs w:val="24"/>
        </w:rPr>
      </w:pPr>
    </w:p>
    <w:p w14:paraId="73E3B73C" w14:textId="77777777" w:rsidR="00510FBD" w:rsidRDefault="00510FBD" w:rsidP="004B7638">
      <w:pPr>
        <w:jc w:val="both"/>
        <w:rPr>
          <w:rFonts w:ascii="Arial" w:hAnsi="Arial" w:cs="Arial"/>
          <w:sz w:val="24"/>
          <w:szCs w:val="24"/>
        </w:rPr>
      </w:pPr>
    </w:p>
    <w:p w14:paraId="591438A6" w14:textId="77777777" w:rsidR="00510FBD" w:rsidRDefault="00510FBD" w:rsidP="004B7638">
      <w:pPr>
        <w:jc w:val="both"/>
        <w:rPr>
          <w:rFonts w:ascii="Arial" w:hAnsi="Arial" w:cs="Arial"/>
          <w:sz w:val="24"/>
          <w:szCs w:val="24"/>
        </w:rPr>
      </w:pPr>
    </w:p>
    <w:p w14:paraId="3725236B" w14:textId="77777777" w:rsidR="00510FBD" w:rsidRDefault="00510FBD" w:rsidP="004B7638">
      <w:pPr>
        <w:jc w:val="both"/>
        <w:rPr>
          <w:rFonts w:ascii="Arial" w:hAnsi="Arial" w:cs="Arial"/>
          <w:sz w:val="24"/>
          <w:szCs w:val="24"/>
        </w:rPr>
      </w:pPr>
    </w:p>
    <w:p w14:paraId="1317A272" w14:textId="77777777" w:rsidR="00510FBD" w:rsidRDefault="00510FBD" w:rsidP="004B7638">
      <w:pPr>
        <w:jc w:val="both"/>
        <w:rPr>
          <w:rFonts w:ascii="Arial" w:hAnsi="Arial" w:cs="Arial"/>
          <w:sz w:val="24"/>
          <w:szCs w:val="24"/>
        </w:rPr>
      </w:pPr>
    </w:p>
    <w:p w14:paraId="311D7C61" w14:textId="77777777" w:rsidR="00510FBD" w:rsidRDefault="00510FBD" w:rsidP="004B7638">
      <w:pPr>
        <w:jc w:val="both"/>
        <w:rPr>
          <w:rFonts w:ascii="Arial" w:hAnsi="Arial" w:cs="Arial"/>
          <w:sz w:val="24"/>
          <w:szCs w:val="24"/>
        </w:rPr>
      </w:pPr>
    </w:p>
    <w:p w14:paraId="5950D303" w14:textId="77777777" w:rsidR="00510FBD" w:rsidRDefault="00510FBD" w:rsidP="004B7638">
      <w:pPr>
        <w:jc w:val="both"/>
        <w:rPr>
          <w:rFonts w:ascii="Arial" w:hAnsi="Arial" w:cs="Arial"/>
          <w:sz w:val="24"/>
          <w:szCs w:val="24"/>
        </w:rPr>
      </w:pPr>
    </w:p>
    <w:p w14:paraId="220DFD30" w14:textId="77777777" w:rsidR="00510FBD" w:rsidRDefault="00510FBD" w:rsidP="004B7638">
      <w:pPr>
        <w:jc w:val="both"/>
        <w:rPr>
          <w:rFonts w:ascii="Arial" w:hAnsi="Arial" w:cs="Arial"/>
          <w:sz w:val="24"/>
          <w:szCs w:val="24"/>
        </w:rPr>
      </w:pPr>
    </w:p>
    <w:p w14:paraId="394B5894" w14:textId="48DC9F7D" w:rsidR="00510FBD" w:rsidRPr="00510FBD" w:rsidRDefault="00510FBD" w:rsidP="00510FBD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Imagem 15</w:t>
      </w:r>
    </w:p>
    <w:p w14:paraId="379C01A2" w14:textId="76F76F3A" w:rsidR="005044EB" w:rsidRDefault="005044EB" w:rsidP="00510FBD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D72F9F0" wp14:editId="4E29BB72">
            <wp:extent cx="5400040" cy="3840350"/>
            <wp:effectExtent l="0" t="0" r="0" b="8255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4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A092F" w14:textId="77777777" w:rsidR="00510FBD" w:rsidRPr="006150DE" w:rsidRDefault="00510FBD" w:rsidP="00510FB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5C40ECD2" w14:textId="24520F4E" w:rsidR="00510FBD" w:rsidRPr="00510FBD" w:rsidRDefault="00510FBD" w:rsidP="00510FBD">
      <w:pPr>
        <w:jc w:val="center"/>
        <w:rPr>
          <w:rFonts w:ascii="Arial" w:hAnsi="Arial" w:cs="Arial"/>
          <w:sz w:val="20"/>
          <w:szCs w:val="20"/>
        </w:rPr>
      </w:pPr>
      <w:r w:rsidRPr="00510FBD">
        <w:rPr>
          <w:rFonts w:ascii="Arial" w:hAnsi="Arial" w:cs="Arial"/>
          <w:sz w:val="20"/>
          <w:szCs w:val="20"/>
        </w:rPr>
        <w:t>Imagem 16</w:t>
      </w:r>
    </w:p>
    <w:p w14:paraId="745964ED" w14:textId="2481D95A" w:rsidR="005044EB" w:rsidRDefault="005044EB" w:rsidP="00510FBD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47C11E9" wp14:editId="5C4E97FD">
            <wp:extent cx="5400040" cy="3840350"/>
            <wp:effectExtent l="0" t="0" r="0" b="825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4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74A55" w14:textId="77777777" w:rsidR="00510FBD" w:rsidRPr="006150DE" w:rsidRDefault="00510FBD" w:rsidP="00510FB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592B5D4D" w14:textId="77777777" w:rsidR="00510FBD" w:rsidRPr="004B7638" w:rsidRDefault="00510FBD" w:rsidP="004B7638">
      <w:pPr>
        <w:jc w:val="both"/>
        <w:rPr>
          <w:rFonts w:ascii="Arial" w:hAnsi="Arial" w:cs="Arial"/>
          <w:sz w:val="24"/>
          <w:szCs w:val="24"/>
        </w:rPr>
      </w:pPr>
    </w:p>
    <w:p w14:paraId="7603879E" w14:textId="4C172A66" w:rsidR="005044EB" w:rsidRPr="004B7638" w:rsidRDefault="002835E0" w:rsidP="004B7638">
      <w:pPr>
        <w:pStyle w:val="Tit03ABNT"/>
        <w:rPr>
          <w:rFonts w:cs="Arial"/>
          <w:szCs w:val="24"/>
        </w:rPr>
      </w:pPr>
      <w:bookmarkStart w:id="57" w:name="_Toc198737825"/>
      <w:bookmarkStart w:id="58" w:name="_Toc198802441"/>
      <w:r>
        <w:rPr>
          <w:rFonts w:cs="Arial"/>
          <w:szCs w:val="24"/>
        </w:rPr>
        <w:t>5</w:t>
      </w:r>
      <w:r w:rsidR="005044EB" w:rsidRPr="004B7638">
        <w:rPr>
          <w:rFonts w:cs="Arial"/>
          <w:szCs w:val="24"/>
        </w:rPr>
        <w:t>.13.5 Tela de Finalização de Ticket</w:t>
      </w:r>
      <w:bookmarkEnd w:id="57"/>
      <w:bookmarkEnd w:id="58"/>
    </w:p>
    <w:p w14:paraId="0076BC34" w14:textId="77777777" w:rsidR="005044EB" w:rsidRDefault="005044EB" w:rsidP="00B9102D">
      <w:pPr>
        <w:pStyle w:val="corpo01"/>
        <w:rPr>
          <w:rFonts w:cs="Arial"/>
          <w:szCs w:val="24"/>
        </w:rPr>
      </w:pPr>
      <w:r w:rsidRPr="005044EB">
        <w:rPr>
          <w:rStyle w:val="corpo01Char"/>
        </w:rPr>
        <w:t>Após a resolução do problema, o profissional acessa esta tela para registrar um resumo das ações realizadas no chamado. Em seguida, deve clicar em “Finalizar”</w:t>
      </w:r>
      <w:r w:rsidRPr="005044EB">
        <w:rPr>
          <w:rFonts w:cs="Arial"/>
          <w:szCs w:val="24"/>
        </w:rPr>
        <w:t xml:space="preserve"> para encerrar oficialmente o ticket no sistema. Caso deseje revisar os dados ou continuar o atendimento, pode retornar utilizando o botão </w:t>
      </w:r>
      <w:r w:rsidRPr="005044EB">
        <w:rPr>
          <w:rFonts w:cs="Arial"/>
          <w:b/>
          <w:szCs w:val="24"/>
        </w:rPr>
        <w:t>“Voltar”</w:t>
      </w:r>
      <w:r w:rsidRPr="005044EB">
        <w:rPr>
          <w:rFonts w:cs="Arial"/>
          <w:szCs w:val="24"/>
        </w:rPr>
        <w:t>.</w:t>
      </w:r>
    </w:p>
    <w:p w14:paraId="013A6FC1" w14:textId="1BAE66CB" w:rsidR="00510FBD" w:rsidRPr="00510FBD" w:rsidRDefault="00510FBD" w:rsidP="00510FBD">
      <w:pPr>
        <w:pStyle w:val="corpo01"/>
        <w:jc w:val="center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Imagem 17</w:t>
      </w:r>
    </w:p>
    <w:p w14:paraId="41BA6738" w14:textId="7712B629" w:rsidR="005044EB" w:rsidRDefault="005044EB" w:rsidP="00510FBD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3E33204" wp14:editId="3B12D3A8">
            <wp:extent cx="5400040" cy="3840350"/>
            <wp:effectExtent l="0" t="0" r="0" b="8255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4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500B7" w14:textId="77777777" w:rsidR="00510FBD" w:rsidRPr="006150DE" w:rsidRDefault="00510FBD" w:rsidP="00510FB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7A759445" w14:textId="77777777" w:rsidR="00510FBD" w:rsidRPr="004B7638" w:rsidRDefault="00510FBD" w:rsidP="00510FBD">
      <w:pPr>
        <w:jc w:val="center"/>
        <w:rPr>
          <w:rFonts w:ascii="Arial" w:hAnsi="Arial" w:cs="Arial"/>
          <w:sz w:val="24"/>
          <w:szCs w:val="24"/>
        </w:rPr>
      </w:pPr>
    </w:p>
    <w:p w14:paraId="341FB835" w14:textId="759715F1" w:rsidR="005044EB" w:rsidRPr="004B7638" w:rsidRDefault="002835E0" w:rsidP="004B7638">
      <w:pPr>
        <w:pStyle w:val="Tit03ABNT"/>
        <w:rPr>
          <w:rFonts w:cs="Arial"/>
          <w:szCs w:val="24"/>
        </w:rPr>
      </w:pPr>
      <w:bookmarkStart w:id="59" w:name="_Toc198737826"/>
      <w:bookmarkStart w:id="60" w:name="_Toc198802442"/>
      <w:r>
        <w:rPr>
          <w:rFonts w:cs="Arial"/>
          <w:szCs w:val="24"/>
        </w:rPr>
        <w:t>5</w:t>
      </w:r>
      <w:r w:rsidR="005044EB" w:rsidRPr="004B7638">
        <w:rPr>
          <w:rFonts w:cs="Arial"/>
          <w:szCs w:val="24"/>
        </w:rPr>
        <w:t>.13.6 Telas de Chat, Perfil e Edição de Perfil</w:t>
      </w:r>
      <w:bookmarkEnd w:id="59"/>
      <w:bookmarkEnd w:id="60"/>
    </w:p>
    <w:p w14:paraId="3FEA8832" w14:textId="77777777" w:rsidR="005044EB" w:rsidRDefault="005044EB" w:rsidP="00B9102D">
      <w:pPr>
        <w:pStyle w:val="corpo01"/>
      </w:pPr>
      <w:r w:rsidRPr="005044EB">
        <w:t xml:space="preserve">As telas de </w:t>
      </w:r>
      <w:r w:rsidRPr="005044EB">
        <w:rPr>
          <w:b/>
        </w:rPr>
        <w:t>Chat</w:t>
      </w:r>
      <w:r w:rsidRPr="005044EB">
        <w:t xml:space="preserve">, </w:t>
      </w:r>
      <w:r w:rsidRPr="005044EB">
        <w:rPr>
          <w:b/>
        </w:rPr>
        <w:t>Perfil</w:t>
      </w:r>
      <w:r w:rsidRPr="005044EB">
        <w:t xml:space="preserve"> e </w:t>
      </w:r>
      <w:r w:rsidRPr="005044EB">
        <w:rPr>
          <w:b/>
        </w:rPr>
        <w:t>Editar Perfil</w:t>
      </w:r>
      <w:r w:rsidRPr="005044EB">
        <w:t xml:space="preserve"> mantêm o mesmo padrão de funcionamento da versão mobile utilizada pelos usuários. Na área de perfil, o profissional pode visualizar seus dados e alterar senha e foto de perfil, mediante autenticação. Outras alterações são gerenciadas exclusivamente pelo administrador do sistema.</w:t>
      </w:r>
    </w:p>
    <w:p w14:paraId="459EF333" w14:textId="77777777" w:rsidR="00510FBD" w:rsidRDefault="00510FBD" w:rsidP="00B9102D">
      <w:pPr>
        <w:pStyle w:val="corpo01"/>
      </w:pPr>
    </w:p>
    <w:p w14:paraId="4D3DAFC4" w14:textId="77777777" w:rsidR="00510FBD" w:rsidRDefault="00510FBD" w:rsidP="00B9102D">
      <w:pPr>
        <w:pStyle w:val="corpo01"/>
      </w:pPr>
    </w:p>
    <w:p w14:paraId="012E74A2" w14:textId="5472BDD1" w:rsidR="00510FBD" w:rsidRPr="00510FBD" w:rsidRDefault="00510FBD" w:rsidP="00510FBD">
      <w:pPr>
        <w:pStyle w:val="corpo01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                                            Imagem 18</w:t>
      </w:r>
    </w:p>
    <w:p w14:paraId="005A8033" w14:textId="77777777" w:rsidR="005044EB" w:rsidRDefault="005044EB" w:rsidP="00510FBD">
      <w:pPr>
        <w:jc w:val="center"/>
        <w:rPr>
          <w:rFonts w:ascii="Arial" w:hAnsi="Arial" w:cs="Arial"/>
          <w:noProof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203E213" wp14:editId="2376574A">
            <wp:extent cx="3760263" cy="2674189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26" cy="2681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6729C" w14:textId="77777777" w:rsidR="00510FBD" w:rsidRPr="006150DE" w:rsidRDefault="00510FBD" w:rsidP="00510FB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29F37E06" w14:textId="39FF8B78" w:rsidR="00510FBD" w:rsidRPr="00510FBD" w:rsidRDefault="00510FBD" w:rsidP="00510FBD">
      <w:pPr>
        <w:jc w:val="center"/>
        <w:rPr>
          <w:rFonts w:ascii="Arial" w:hAnsi="Arial" w:cs="Arial"/>
          <w:noProof/>
          <w:sz w:val="20"/>
          <w:szCs w:val="20"/>
        </w:rPr>
      </w:pPr>
      <w:r w:rsidRPr="00510FBD">
        <w:rPr>
          <w:rFonts w:ascii="Arial" w:hAnsi="Arial" w:cs="Arial"/>
          <w:noProof/>
          <w:sz w:val="20"/>
          <w:szCs w:val="20"/>
        </w:rPr>
        <w:t>Imagem 19</w:t>
      </w:r>
    </w:p>
    <w:p w14:paraId="1BE87E97" w14:textId="1F043B0F" w:rsidR="005044EB" w:rsidRDefault="005044EB" w:rsidP="00510FBD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0CE04F6" wp14:editId="2F723E35">
            <wp:extent cx="4572000" cy="3251473"/>
            <wp:effectExtent l="0" t="0" r="0" b="635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240" cy="3339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8F164" w14:textId="77777777" w:rsidR="00510FBD" w:rsidRPr="006150DE" w:rsidRDefault="00510FBD" w:rsidP="00510FB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72CD0580" w14:textId="77777777" w:rsidR="00510FBD" w:rsidRPr="004B7638" w:rsidRDefault="00510FBD" w:rsidP="00510FBD">
      <w:pPr>
        <w:jc w:val="center"/>
        <w:rPr>
          <w:rFonts w:ascii="Arial" w:hAnsi="Arial" w:cs="Arial"/>
          <w:sz w:val="24"/>
          <w:szCs w:val="24"/>
        </w:rPr>
      </w:pPr>
    </w:p>
    <w:p w14:paraId="39D0AFED" w14:textId="77777777" w:rsidR="005044EB" w:rsidRDefault="005044EB" w:rsidP="004B7638">
      <w:pPr>
        <w:jc w:val="both"/>
        <w:rPr>
          <w:rFonts w:ascii="Arial" w:hAnsi="Arial" w:cs="Arial"/>
          <w:sz w:val="24"/>
          <w:szCs w:val="24"/>
        </w:rPr>
      </w:pPr>
    </w:p>
    <w:p w14:paraId="6A231AC1" w14:textId="77777777" w:rsidR="00510FBD" w:rsidRPr="00510FBD" w:rsidRDefault="00510FBD" w:rsidP="00510FBD">
      <w:pPr>
        <w:rPr>
          <w:rFonts w:ascii="Arial" w:hAnsi="Arial" w:cs="Arial"/>
          <w:sz w:val="24"/>
          <w:szCs w:val="24"/>
        </w:rPr>
      </w:pPr>
    </w:p>
    <w:p w14:paraId="585983D8" w14:textId="77777777" w:rsidR="00510FBD" w:rsidRPr="00510FBD" w:rsidRDefault="00510FBD" w:rsidP="00510FBD">
      <w:pPr>
        <w:rPr>
          <w:rFonts w:ascii="Arial" w:hAnsi="Arial" w:cs="Arial"/>
          <w:sz w:val="24"/>
          <w:szCs w:val="24"/>
        </w:rPr>
      </w:pPr>
    </w:p>
    <w:p w14:paraId="64D738B6" w14:textId="2FA77FC0" w:rsidR="00510FBD" w:rsidRDefault="00510FBD" w:rsidP="00510FBD">
      <w:pPr>
        <w:tabs>
          <w:tab w:val="left" w:pos="2051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7947A1DD" w14:textId="77777777" w:rsidR="00510FBD" w:rsidRDefault="00510FBD" w:rsidP="00510FBD">
      <w:pPr>
        <w:tabs>
          <w:tab w:val="left" w:pos="2051"/>
        </w:tabs>
        <w:rPr>
          <w:rFonts w:ascii="Arial" w:hAnsi="Arial" w:cs="Arial"/>
          <w:sz w:val="24"/>
          <w:szCs w:val="24"/>
        </w:rPr>
      </w:pPr>
    </w:p>
    <w:p w14:paraId="0BC84F19" w14:textId="24132CF1" w:rsidR="00510FBD" w:rsidRPr="00510FBD" w:rsidRDefault="00510FBD" w:rsidP="00510FBD">
      <w:pPr>
        <w:tabs>
          <w:tab w:val="left" w:pos="2051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Imagem 20</w:t>
      </w:r>
    </w:p>
    <w:p w14:paraId="2F2749AC" w14:textId="0BC63AAC" w:rsidR="005044EB" w:rsidRDefault="005044EB" w:rsidP="00510FBD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EC582F8" wp14:editId="45857B34">
            <wp:extent cx="4572000" cy="3251470"/>
            <wp:effectExtent l="0" t="0" r="0" b="635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627" cy="33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460E7" w14:textId="77777777" w:rsidR="00510FBD" w:rsidRPr="006150DE" w:rsidRDefault="00510FBD" w:rsidP="00510FB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09E910C1" w14:textId="77777777" w:rsidR="00510FBD" w:rsidRPr="004B7638" w:rsidRDefault="00510FBD" w:rsidP="00510FBD">
      <w:pPr>
        <w:jc w:val="center"/>
        <w:rPr>
          <w:rFonts w:ascii="Arial" w:hAnsi="Arial" w:cs="Arial"/>
          <w:sz w:val="24"/>
          <w:szCs w:val="24"/>
        </w:rPr>
      </w:pPr>
    </w:p>
    <w:p w14:paraId="3159B5EE" w14:textId="77777777" w:rsidR="005044EB" w:rsidRPr="004B7638" w:rsidRDefault="005044EB" w:rsidP="004B7638">
      <w:pPr>
        <w:jc w:val="both"/>
        <w:rPr>
          <w:rFonts w:ascii="Arial" w:hAnsi="Arial" w:cs="Arial"/>
          <w:sz w:val="24"/>
          <w:szCs w:val="24"/>
        </w:rPr>
      </w:pPr>
    </w:p>
    <w:p w14:paraId="49E4F0DA" w14:textId="50B0CAD6" w:rsidR="009F2DDB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61" w:name="_Toc198737827"/>
      <w:bookmarkStart w:id="62" w:name="_Toc198802443"/>
      <w:r>
        <w:rPr>
          <w:rFonts w:cs="Arial"/>
          <w:szCs w:val="24"/>
        </w:rPr>
        <w:t>5</w:t>
      </w:r>
      <w:r w:rsidR="009F2DDB" w:rsidRPr="004B7638">
        <w:rPr>
          <w:rFonts w:cs="Arial"/>
          <w:szCs w:val="24"/>
        </w:rPr>
        <w:t>.14 Interface Web do Administrador (ADM)</w:t>
      </w:r>
      <w:bookmarkEnd w:id="61"/>
      <w:bookmarkEnd w:id="62"/>
    </w:p>
    <w:p w14:paraId="6EF8B4F5" w14:textId="3B443EEE" w:rsidR="009F2DDB" w:rsidRPr="004B7638" w:rsidRDefault="002835E0" w:rsidP="004B7638">
      <w:pPr>
        <w:pStyle w:val="Tit03ABNT"/>
        <w:rPr>
          <w:rFonts w:cs="Arial"/>
          <w:szCs w:val="24"/>
        </w:rPr>
      </w:pPr>
      <w:bookmarkStart w:id="63" w:name="_Toc198737828"/>
      <w:bookmarkStart w:id="64" w:name="_Toc198802444"/>
      <w:r>
        <w:rPr>
          <w:rFonts w:cs="Arial"/>
          <w:szCs w:val="24"/>
        </w:rPr>
        <w:t>5</w:t>
      </w:r>
      <w:r w:rsidR="009F2DDB" w:rsidRPr="004B7638">
        <w:rPr>
          <w:rFonts w:cs="Arial"/>
          <w:szCs w:val="24"/>
        </w:rPr>
        <w:t>.14.1 Telas de Acesso</w:t>
      </w:r>
      <w:bookmarkEnd w:id="63"/>
      <w:bookmarkEnd w:id="64"/>
    </w:p>
    <w:p w14:paraId="56430C12" w14:textId="77777777" w:rsidR="009F2DDB" w:rsidRDefault="009F2DDB" w:rsidP="00B9102D">
      <w:pPr>
        <w:pStyle w:val="corpo01"/>
      </w:pPr>
      <w:r w:rsidRPr="009F2DDB">
        <w:t>As telas de login, primeiro acesso e redefinição de senha para o administrador seguem a mesma lógica de usabilidade aplicada aos demais perfis (usuário e profissional). No primeiro acesso, o ADM deve inserir a matrícula fornecida pelo sistema, definir uma nova senha e confirmar o cadastro para efetuar o login.</w:t>
      </w:r>
    </w:p>
    <w:p w14:paraId="113C9D99" w14:textId="77777777" w:rsidR="00510FBD" w:rsidRPr="00510FBD" w:rsidRDefault="00510FBD" w:rsidP="00510FBD"/>
    <w:p w14:paraId="3026E7ED" w14:textId="77777777" w:rsidR="00510FBD" w:rsidRPr="00510FBD" w:rsidRDefault="00510FBD" w:rsidP="00510FBD"/>
    <w:p w14:paraId="19BDCBC5" w14:textId="77777777" w:rsidR="00510FBD" w:rsidRDefault="00510FBD" w:rsidP="00510FBD">
      <w:pPr>
        <w:rPr>
          <w:rFonts w:ascii="Arial" w:hAnsi="Arial"/>
          <w:bCs/>
          <w:color w:val="000000" w:themeColor="text1"/>
          <w:sz w:val="24"/>
        </w:rPr>
      </w:pPr>
    </w:p>
    <w:p w14:paraId="001A5DF5" w14:textId="0E933056" w:rsidR="00510FBD" w:rsidRDefault="00510FBD" w:rsidP="00510FBD">
      <w:pPr>
        <w:tabs>
          <w:tab w:val="left" w:pos="3156"/>
        </w:tabs>
      </w:pPr>
      <w:r>
        <w:tab/>
      </w:r>
    </w:p>
    <w:p w14:paraId="2CA17669" w14:textId="3261D250" w:rsidR="00510FBD" w:rsidRDefault="00510FBD" w:rsidP="00510FBD">
      <w:pPr>
        <w:tabs>
          <w:tab w:val="left" w:pos="2258"/>
        </w:tabs>
      </w:pPr>
      <w:r>
        <w:tab/>
      </w:r>
    </w:p>
    <w:p w14:paraId="13EE7C57" w14:textId="77777777" w:rsidR="00510FBD" w:rsidRDefault="00510FBD" w:rsidP="00510FBD">
      <w:pPr>
        <w:tabs>
          <w:tab w:val="left" w:pos="2258"/>
        </w:tabs>
      </w:pPr>
    </w:p>
    <w:p w14:paraId="0228F1F5" w14:textId="5F9102F7" w:rsidR="00510FBD" w:rsidRPr="00510FBD" w:rsidRDefault="00510FBD" w:rsidP="00510FBD">
      <w:pPr>
        <w:tabs>
          <w:tab w:val="left" w:pos="2258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Imagem 21</w:t>
      </w:r>
    </w:p>
    <w:p w14:paraId="798D8042" w14:textId="77777777" w:rsidR="00510FBD" w:rsidRDefault="009F2DDB" w:rsidP="00510FBD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F4F9F7" wp14:editId="7ABC6025">
            <wp:extent cx="3689340" cy="2623389"/>
            <wp:effectExtent l="0" t="0" r="6985" b="571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514" cy="267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E5D23" w14:textId="77777777" w:rsidR="00510FBD" w:rsidRDefault="00510FBD" w:rsidP="00510FB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2035FD51" w14:textId="307610CC" w:rsidR="00510FBD" w:rsidRPr="00510FBD" w:rsidRDefault="00510FBD" w:rsidP="00510FBD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Imagem 22</w:t>
      </w:r>
    </w:p>
    <w:p w14:paraId="10F45B1E" w14:textId="77777777" w:rsidR="00510FBD" w:rsidRDefault="009F2DDB" w:rsidP="00510FBD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4CD0220" wp14:editId="68AE7B64">
            <wp:extent cx="3681400" cy="2617742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528" cy="270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85156" w14:textId="1EB1BEF5" w:rsidR="00510FBD" w:rsidRDefault="00510FBD" w:rsidP="00510FB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22AA2357" w14:textId="77777777" w:rsidR="00510FBD" w:rsidRPr="00510FBD" w:rsidRDefault="00510FBD" w:rsidP="00510FBD">
      <w:pPr>
        <w:rPr>
          <w:rFonts w:ascii="Arial" w:hAnsi="Arial" w:cs="Arial"/>
          <w:sz w:val="20"/>
          <w:szCs w:val="20"/>
        </w:rPr>
      </w:pPr>
    </w:p>
    <w:p w14:paraId="3A0E8B52" w14:textId="77777777" w:rsidR="00510FBD" w:rsidRDefault="00510FBD" w:rsidP="00510FBD">
      <w:pPr>
        <w:rPr>
          <w:rFonts w:ascii="Arial" w:hAnsi="Arial" w:cs="Arial"/>
          <w:i/>
          <w:iCs/>
          <w:sz w:val="20"/>
          <w:szCs w:val="20"/>
        </w:rPr>
      </w:pPr>
    </w:p>
    <w:p w14:paraId="364C031C" w14:textId="1D200EA2" w:rsidR="00510FBD" w:rsidRDefault="00510FBD" w:rsidP="00510FBD">
      <w:pPr>
        <w:tabs>
          <w:tab w:val="left" w:pos="2154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7155BEF7" w14:textId="77777777" w:rsidR="00510FBD" w:rsidRDefault="00510FBD" w:rsidP="00510FBD">
      <w:pPr>
        <w:tabs>
          <w:tab w:val="left" w:pos="2154"/>
        </w:tabs>
        <w:rPr>
          <w:rFonts w:ascii="Arial" w:hAnsi="Arial" w:cs="Arial"/>
          <w:sz w:val="20"/>
          <w:szCs w:val="20"/>
        </w:rPr>
      </w:pPr>
    </w:p>
    <w:p w14:paraId="74A524B9" w14:textId="77777777" w:rsidR="00510FBD" w:rsidRDefault="00510FBD" w:rsidP="00510FBD">
      <w:pPr>
        <w:tabs>
          <w:tab w:val="left" w:pos="2154"/>
        </w:tabs>
        <w:rPr>
          <w:rFonts w:ascii="Arial" w:hAnsi="Arial" w:cs="Arial"/>
          <w:sz w:val="20"/>
          <w:szCs w:val="20"/>
        </w:rPr>
      </w:pPr>
    </w:p>
    <w:p w14:paraId="607E7F28" w14:textId="77777777" w:rsidR="00510FBD" w:rsidRDefault="00510FBD" w:rsidP="00510FBD">
      <w:pPr>
        <w:tabs>
          <w:tab w:val="left" w:pos="2154"/>
        </w:tabs>
        <w:rPr>
          <w:rFonts w:ascii="Arial" w:hAnsi="Arial" w:cs="Arial"/>
          <w:sz w:val="20"/>
          <w:szCs w:val="20"/>
        </w:rPr>
      </w:pPr>
    </w:p>
    <w:p w14:paraId="2887D59D" w14:textId="77777777" w:rsidR="00510FBD" w:rsidRDefault="00510FBD" w:rsidP="00510FBD">
      <w:pPr>
        <w:tabs>
          <w:tab w:val="left" w:pos="2154"/>
        </w:tabs>
        <w:rPr>
          <w:rFonts w:ascii="Arial" w:hAnsi="Arial" w:cs="Arial"/>
          <w:sz w:val="20"/>
          <w:szCs w:val="20"/>
        </w:rPr>
      </w:pPr>
    </w:p>
    <w:p w14:paraId="5E793A80" w14:textId="77777777" w:rsidR="00510FBD" w:rsidRDefault="00510FBD" w:rsidP="00510FBD">
      <w:pPr>
        <w:tabs>
          <w:tab w:val="left" w:pos="2154"/>
        </w:tabs>
        <w:rPr>
          <w:rFonts w:ascii="Arial" w:hAnsi="Arial" w:cs="Arial"/>
          <w:sz w:val="20"/>
          <w:szCs w:val="20"/>
        </w:rPr>
      </w:pPr>
    </w:p>
    <w:p w14:paraId="2D122911" w14:textId="77777777" w:rsidR="00510FBD" w:rsidRDefault="00510FBD" w:rsidP="00510FBD">
      <w:pPr>
        <w:tabs>
          <w:tab w:val="left" w:pos="2154"/>
        </w:tabs>
        <w:rPr>
          <w:rFonts w:ascii="Arial" w:hAnsi="Arial" w:cs="Arial"/>
          <w:sz w:val="20"/>
          <w:szCs w:val="20"/>
        </w:rPr>
      </w:pPr>
    </w:p>
    <w:p w14:paraId="1AD22FD1" w14:textId="01746F15" w:rsidR="00510FBD" w:rsidRPr="00510FBD" w:rsidRDefault="00510FBD" w:rsidP="00510FBD">
      <w:pPr>
        <w:tabs>
          <w:tab w:val="left" w:pos="2154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Imagem 23</w:t>
      </w:r>
    </w:p>
    <w:p w14:paraId="31E2495B" w14:textId="3C6F3295" w:rsidR="005044EB" w:rsidRDefault="009F2DDB" w:rsidP="00510FBD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EB2404C" wp14:editId="3E57338F">
            <wp:extent cx="3674085" cy="2612042"/>
            <wp:effectExtent l="0" t="0" r="3175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839" cy="266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67D9E" w14:textId="77777777" w:rsidR="00510FBD" w:rsidRPr="006150DE" w:rsidRDefault="00510FBD" w:rsidP="00510FB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36556EC0" w14:textId="77777777" w:rsidR="00510FBD" w:rsidRPr="004B7638" w:rsidRDefault="00510FBD" w:rsidP="00510FBD">
      <w:pPr>
        <w:jc w:val="center"/>
        <w:rPr>
          <w:rFonts w:ascii="Arial" w:hAnsi="Arial" w:cs="Arial"/>
          <w:sz w:val="24"/>
          <w:szCs w:val="24"/>
        </w:rPr>
      </w:pPr>
    </w:p>
    <w:p w14:paraId="72A54A38" w14:textId="5C37D74E" w:rsidR="009F2DDB" w:rsidRPr="004B7638" w:rsidRDefault="002835E0" w:rsidP="004B7638">
      <w:pPr>
        <w:pStyle w:val="Tit03ABNT"/>
        <w:rPr>
          <w:rFonts w:cs="Arial"/>
          <w:szCs w:val="24"/>
        </w:rPr>
      </w:pPr>
      <w:bookmarkStart w:id="65" w:name="_Toc198737829"/>
      <w:bookmarkStart w:id="66" w:name="_Toc198802445"/>
      <w:r>
        <w:rPr>
          <w:rFonts w:cs="Arial"/>
          <w:szCs w:val="24"/>
        </w:rPr>
        <w:t>5</w:t>
      </w:r>
      <w:r w:rsidR="009F2DDB" w:rsidRPr="004B7638">
        <w:rPr>
          <w:rFonts w:cs="Arial"/>
          <w:szCs w:val="24"/>
        </w:rPr>
        <w:t>.14.2 Tela Inicial</w:t>
      </w:r>
      <w:bookmarkEnd w:id="65"/>
      <w:bookmarkEnd w:id="66"/>
    </w:p>
    <w:p w14:paraId="4A1D4499" w14:textId="77777777" w:rsidR="009F2DDB" w:rsidRDefault="009F2DDB" w:rsidP="00B9102D">
      <w:pPr>
        <w:pStyle w:val="corpo01"/>
      </w:pPr>
      <w:r w:rsidRPr="009F2DDB">
        <w:t>A tela inicial do administrador apresenta um painel (Dashboard) com informações estatísticas sobre os chamados, como a quantidade total, status e tempo médio de resolução. No menu lateral esquerdo, estão disponíveis todas as funcionalidades administrativas, permitindo navegação rápida e objetiva.</w:t>
      </w:r>
    </w:p>
    <w:p w14:paraId="73D98EB5" w14:textId="77777777" w:rsidR="00510FBD" w:rsidRDefault="00510FBD" w:rsidP="00B9102D">
      <w:pPr>
        <w:pStyle w:val="corpo01"/>
      </w:pPr>
    </w:p>
    <w:p w14:paraId="575669E6" w14:textId="77777777" w:rsidR="00510FBD" w:rsidRPr="00510FBD" w:rsidRDefault="00510FBD" w:rsidP="00510FBD"/>
    <w:p w14:paraId="38A9BB9A" w14:textId="77777777" w:rsidR="00510FBD" w:rsidRPr="00510FBD" w:rsidRDefault="00510FBD" w:rsidP="00510FBD"/>
    <w:p w14:paraId="1E319743" w14:textId="77777777" w:rsidR="00510FBD" w:rsidRPr="00510FBD" w:rsidRDefault="00510FBD" w:rsidP="00510FBD"/>
    <w:p w14:paraId="4FA4BC0B" w14:textId="77777777" w:rsidR="00510FBD" w:rsidRPr="00510FBD" w:rsidRDefault="00510FBD" w:rsidP="00510FBD"/>
    <w:p w14:paraId="002CB0E7" w14:textId="77777777" w:rsidR="00510FBD" w:rsidRPr="00510FBD" w:rsidRDefault="00510FBD" w:rsidP="00510FBD"/>
    <w:p w14:paraId="727B0FCF" w14:textId="77777777" w:rsidR="00510FBD" w:rsidRPr="00510FBD" w:rsidRDefault="00510FBD" w:rsidP="00510FBD"/>
    <w:p w14:paraId="70F7143F" w14:textId="77777777" w:rsidR="00510FBD" w:rsidRPr="00510FBD" w:rsidRDefault="00510FBD" w:rsidP="00510FBD"/>
    <w:p w14:paraId="4F443F27" w14:textId="77777777" w:rsidR="00510FBD" w:rsidRPr="00510FBD" w:rsidRDefault="00510FBD" w:rsidP="00510FBD"/>
    <w:p w14:paraId="58AC9044" w14:textId="77777777" w:rsidR="00510FBD" w:rsidRPr="00510FBD" w:rsidRDefault="00510FBD" w:rsidP="00510FBD"/>
    <w:p w14:paraId="56335C5D" w14:textId="77777777" w:rsidR="00510FBD" w:rsidRDefault="00510FBD" w:rsidP="00510FBD">
      <w:pPr>
        <w:rPr>
          <w:rFonts w:ascii="Arial" w:hAnsi="Arial"/>
          <w:bCs/>
          <w:color w:val="000000" w:themeColor="text1"/>
          <w:sz w:val="24"/>
        </w:rPr>
      </w:pPr>
    </w:p>
    <w:p w14:paraId="2A59D3C8" w14:textId="531E7167" w:rsidR="00510FBD" w:rsidRDefault="00510FBD" w:rsidP="00510FBD">
      <w:pPr>
        <w:tabs>
          <w:tab w:val="left" w:pos="1475"/>
        </w:tabs>
      </w:pPr>
      <w:r>
        <w:tab/>
      </w:r>
    </w:p>
    <w:p w14:paraId="33810866" w14:textId="77777777" w:rsidR="00510FBD" w:rsidRDefault="00510FBD" w:rsidP="00510FBD">
      <w:pPr>
        <w:tabs>
          <w:tab w:val="left" w:pos="1475"/>
        </w:tabs>
      </w:pPr>
    </w:p>
    <w:p w14:paraId="4A9CBC88" w14:textId="649D7D97" w:rsidR="00510FBD" w:rsidRPr="00510FBD" w:rsidRDefault="00510FBD" w:rsidP="00510FBD">
      <w:pPr>
        <w:tabs>
          <w:tab w:val="left" w:pos="1475"/>
        </w:tabs>
        <w:jc w:val="center"/>
        <w:rPr>
          <w:rFonts w:ascii="Arial" w:hAnsi="Arial" w:cs="Arial"/>
          <w:sz w:val="20"/>
          <w:szCs w:val="20"/>
        </w:rPr>
      </w:pPr>
      <w:r w:rsidRPr="00510FBD">
        <w:rPr>
          <w:rFonts w:ascii="Arial" w:hAnsi="Arial" w:cs="Arial"/>
          <w:sz w:val="20"/>
          <w:szCs w:val="20"/>
        </w:rPr>
        <w:lastRenderedPageBreak/>
        <w:t>Imagem 24</w:t>
      </w:r>
    </w:p>
    <w:p w14:paraId="5A3919DB" w14:textId="0D640C11" w:rsidR="009F2DDB" w:rsidRDefault="009F2DDB" w:rsidP="00510FBD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22FB25B" wp14:editId="7F17472F">
            <wp:extent cx="5400040" cy="3839087"/>
            <wp:effectExtent l="0" t="0" r="0" b="952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39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EF617" w14:textId="77777777" w:rsidR="00510FBD" w:rsidRPr="006150DE" w:rsidRDefault="00510FBD" w:rsidP="00510FB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64AF3B9E" w14:textId="77777777" w:rsidR="00510FBD" w:rsidRPr="004B7638" w:rsidRDefault="00510FBD" w:rsidP="00510FBD">
      <w:pPr>
        <w:jc w:val="center"/>
        <w:rPr>
          <w:rFonts w:ascii="Arial" w:hAnsi="Arial" w:cs="Arial"/>
          <w:sz w:val="24"/>
          <w:szCs w:val="24"/>
        </w:rPr>
      </w:pPr>
    </w:p>
    <w:p w14:paraId="5B1D5844" w14:textId="2636F10B" w:rsidR="009F2DDB" w:rsidRPr="004B7638" w:rsidRDefault="002835E0" w:rsidP="004B7638">
      <w:pPr>
        <w:pStyle w:val="Tit03ABNT"/>
        <w:rPr>
          <w:rFonts w:cs="Arial"/>
          <w:szCs w:val="24"/>
        </w:rPr>
      </w:pPr>
      <w:bookmarkStart w:id="67" w:name="_Toc198737830"/>
      <w:bookmarkStart w:id="68" w:name="_Toc198802446"/>
      <w:r>
        <w:rPr>
          <w:rFonts w:cs="Arial"/>
          <w:szCs w:val="24"/>
        </w:rPr>
        <w:t>5</w:t>
      </w:r>
      <w:r w:rsidR="009F2DDB" w:rsidRPr="004B7638">
        <w:rPr>
          <w:rFonts w:cs="Arial"/>
          <w:szCs w:val="24"/>
        </w:rPr>
        <w:t>.14.3 Tela de Tickets</w:t>
      </w:r>
      <w:bookmarkEnd w:id="67"/>
      <w:bookmarkEnd w:id="68"/>
    </w:p>
    <w:p w14:paraId="0FD013C7" w14:textId="77777777" w:rsidR="009F2DDB" w:rsidRDefault="009F2DDB" w:rsidP="00B9102D">
      <w:pPr>
        <w:pStyle w:val="corpo01"/>
      </w:pPr>
      <w:r w:rsidRPr="009F2DDB">
        <w:t>Nesta seção, o administrador pode visualizar todos os tickets cadastrados no sistema. Cada chamado pode ser consultado em detalhes ao se clicar sobre ele, permitindo acompanhar o histórico e a movimentação dos chamados sem possibilidade de edição direta.</w:t>
      </w:r>
    </w:p>
    <w:p w14:paraId="364628E0" w14:textId="3C9ADAF0" w:rsidR="00510FBD" w:rsidRDefault="00510FBD" w:rsidP="00510FBD">
      <w:pPr>
        <w:tabs>
          <w:tab w:val="left" w:pos="1682"/>
        </w:tabs>
      </w:pPr>
      <w:r>
        <w:tab/>
      </w:r>
    </w:p>
    <w:p w14:paraId="48F8197B" w14:textId="77777777" w:rsidR="00510FBD" w:rsidRDefault="00510FBD" w:rsidP="00510FBD">
      <w:pPr>
        <w:tabs>
          <w:tab w:val="left" w:pos="1682"/>
        </w:tabs>
      </w:pPr>
    </w:p>
    <w:p w14:paraId="397F6C0C" w14:textId="77777777" w:rsidR="00510FBD" w:rsidRDefault="00510FBD" w:rsidP="00510FBD">
      <w:pPr>
        <w:tabs>
          <w:tab w:val="left" w:pos="1682"/>
        </w:tabs>
      </w:pPr>
    </w:p>
    <w:p w14:paraId="65E42671" w14:textId="77777777" w:rsidR="00510FBD" w:rsidRDefault="00510FBD" w:rsidP="00510FBD">
      <w:pPr>
        <w:tabs>
          <w:tab w:val="left" w:pos="1682"/>
        </w:tabs>
      </w:pPr>
    </w:p>
    <w:p w14:paraId="2D8C9BB9" w14:textId="77777777" w:rsidR="00510FBD" w:rsidRDefault="00510FBD" w:rsidP="00510FBD">
      <w:pPr>
        <w:tabs>
          <w:tab w:val="left" w:pos="1682"/>
        </w:tabs>
      </w:pPr>
    </w:p>
    <w:p w14:paraId="321FDE50" w14:textId="77777777" w:rsidR="00510FBD" w:rsidRDefault="00510FBD" w:rsidP="00510FBD">
      <w:pPr>
        <w:tabs>
          <w:tab w:val="left" w:pos="1682"/>
        </w:tabs>
      </w:pPr>
    </w:p>
    <w:p w14:paraId="25A849D1" w14:textId="77777777" w:rsidR="00510FBD" w:rsidRDefault="00510FBD" w:rsidP="00510FBD">
      <w:pPr>
        <w:tabs>
          <w:tab w:val="left" w:pos="1682"/>
        </w:tabs>
      </w:pPr>
    </w:p>
    <w:p w14:paraId="4D7EADCF" w14:textId="77777777" w:rsidR="00510FBD" w:rsidRDefault="00510FBD" w:rsidP="00510FBD">
      <w:pPr>
        <w:tabs>
          <w:tab w:val="left" w:pos="1682"/>
        </w:tabs>
      </w:pPr>
    </w:p>
    <w:p w14:paraId="6CBA7B26" w14:textId="77777777" w:rsidR="00510FBD" w:rsidRDefault="00510FBD" w:rsidP="00510FBD">
      <w:pPr>
        <w:tabs>
          <w:tab w:val="left" w:pos="1682"/>
        </w:tabs>
      </w:pPr>
    </w:p>
    <w:p w14:paraId="066967E4" w14:textId="39191DC8" w:rsidR="00510FBD" w:rsidRPr="00510FBD" w:rsidRDefault="00510FBD" w:rsidP="00510FBD">
      <w:pPr>
        <w:tabs>
          <w:tab w:val="left" w:pos="1682"/>
        </w:tabs>
        <w:jc w:val="center"/>
        <w:rPr>
          <w:rFonts w:ascii="Arial" w:hAnsi="Arial" w:cs="Arial"/>
          <w:sz w:val="20"/>
          <w:szCs w:val="20"/>
        </w:rPr>
      </w:pPr>
      <w:r w:rsidRPr="00510FBD">
        <w:rPr>
          <w:rFonts w:ascii="Arial" w:hAnsi="Arial" w:cs="Arial"/>
          <w:sz w:val="20"/>
          <w:szCs w:val="20"/>
        </w:rPr>
        <w:lastRenderedPageBreak/>
        <w:t>Imagem 25</w:t>
      </w:r>
    </w:p>
    <w:p w14:paraId="56E6D702" w14:textId="70D34862" w:rsidR="009F2DDB" w:rsidRDefault="009F2DDB" w:rsidP="00510FBD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48CBD93" wp14:editId="5EB92041">
            <wp:extent cx="5400040" cy="3841074"/>
            <wp:effectExtent l="0" t="0" r="0" b="762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41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742DE" w14:textId="77777777" w:rsidR="00510FBD" w:rsidRPr="006150DE" w:rsidRDefault="00510FBD" w:rsidP="00510FB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03C3BDDC" w14:textId="77777777" w:rsidR="00510FBD" w:rsidRPr="004B7638" w:rsidRDefault="00510FBD" w:rsidP="004B7638">
      <w:pPr>
        <w:jc w:val="both"/>
        <w:rPr>
          <w:rFonts w:ascii="Arial" w:hAnsi="Arial" w:cs="Arial"/>
          <w:sz w:val="24"/>
          <w:szCs w:val="24"/>
        </w:rPr>
      </w:pPr>
    </w:p>
    <w:p w14:paraId="48D9572D" w14:textId="7161D8B4" w:rsidR="009F2DDB" w:rsidRPr="004B7638" w:rsidRDefault="002835E0" w:rsidP="004B7638">
      <w:pPr>
        <w:pStyle w:val="Tit03ABNT"/>
        <w:rPr>
          <w:rFonts w:cs="Arial"/>
          <w:szCs w:val="24"/>
        </w:rPr>
      </w:pPr>
      <w:bookmarkStart w:id="69" w:name="_Toc198737831"/>
      <w:bookmarkStart w:id="70" w:name="_Toc198802447"/>
      <w:r>
        <w:rPr>
          <w:rFonts w:cs="Arial"/>
          <w:szCs w:val="24"/>
        </w:rPr>
        <w:t>5</w:t>
      </w:r>
      <w:r w:rsidR="009F2DDB" w:rsidRPr="004B7638">
        <w:rPr>
          <w:rFonts w:cs="Arial"/>
          <w:szCs w:val="24"/>
        </w:rPr>
        <w:t>.14.4 Tela de Usuários</w:t>
      </w:r>
      <w:bookmarkEnd w:id="69"/>
      <w:bookmarkEnd w:id="70"/>
    </w:p>
    <w:p w14:paraId="54F24325" w14:textId="77777777" w:rsidR="009F2DDB" w:rsidRPr="009F2DDB" w:rsidRDefault="009F2DDB" w:rsidP="00B9102D">
      <w:pPr>
        <w:pStyle w:val="corpo01"/>
      </w:pPr>
      <w:r w:rsidRPr="009F2DDB">
        <w:t>Esta funcionalidade permite ao ADM gerenciar os usuários cadastrados no sistema.</w:t>
      </w:r>
    </w:p>
    <w:p w14:paraId="6D06CE8F" w14:textId="77777777" w:rsidR="009F2DDB" w:rsidRPr="009F2DDB" w:rsidRDefault="009F2DDB" w:rsidP="006150DE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9F2DDB">
        <w:rPr>
          <w:rFonts w:ascii="Arial" w:hAnsi="Arial" w:cs="Arial"/>
          <w:b/>
          <w:bCs/>
          <w:sz w:val="24"/>
          <w:szCs w:val="24"/>
        </w:rPr>
        <w:t>Cadastro de novo usuário</w:t>
      </w:r>
      <w:r w:rsidRPr="009F2DDB">
        <w:rPr>
          <w:rFonts w:ascii="Arial" w:hAnsi="Arial" w:cs="Arial"/>
          <w:sz w:val="24"/>
          <w:szCs w:val="24"/>
        </w:rPr>
        <w:t>: Ao clicar em “Cadastro”, o ADM pode inserir o nome completo, e-mail corporativo e setor do colaborador. A matrícula é gerada automaticamente pelo sistema e exibida no canto superior esquerdo. A finalização do cadastro ocorre ao clicar no botão “Cadastrar”.</w:t>
      </w:r>
    </w:p>
    <w:p w14:paraId="392F4846" w14:textId="77777777" w:rsidR="009F2DDB" w:rsidRPr="009F2DDB" w:rsidRDefault="009F2DDB" w:rsidP="006150DE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9F2DDB">
        <w:rPr>
          <w:rFonts w:ascii="Arial" w:hAnsi="Arial" w:cs="Arial"/>
          <w:b/>
          <w:bCs/>
          <w:sz w:val="24"/>
          <w:szCs w:val="24"/>
        </w:rPr>
        <w:t>Edição de usuário</w:t>
      </w:r>
      <w:r w:rsidRPr="009F2DDB">
        <w:rPr>
          <w:rFonts w:ascii="Arial" w:hAnsi="Arial" w:cs="Arial"/>
          <w:sz w:val="24"/>
          <w:szCs w:val="24"/>
        </w:rPr>
        <w:t>: Ao acessar a opção de edição, o administrador pode modificar o nome, e-mail corporativo e setor do usuário. As alterações podem ser salvas clicando em “Salvar” ou descartadas por meio do botão “Cancelar”.</w:t>
      </w:r>
    </w:p>
    <w:p w14:paraId="65F476E0" w14:textId="77777777" w:rsidR="009F2DDB" w:rsidRDefault="009F2DDB" w:rsidP="006150DE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9F2DDB">
        <w:rPr>
          <w:rFonts w:ascii="Arial" w:hAnsi="Arial" w:cs="Arial"/>
          <w:b/>
          <w:bCs/>
          <w:sz w:val="24"/>
          <w:szCs w:val="24"/>
        </w:rPr>
        <w:t>Exclusão de usuário</w:t>
      </w:r>
      <w:r w:rsidRPr="009F2DDB">
        <w:rPr>
          <w:rFonts w:ascii="Arial" w:hAnsi="Arial" w:cs="Arial"/>
          <w:sz w:val="24"/>
          <w:szCs w:val="24"/>
        </w:rPr>
        <w:t>: Para excluir um usuário, o sistema solicita confirmação. O administrador deve clicar em “Sim” para confirmar a exclusão ou em “Cancelar” para interromper o processo.</w:t>
      </w:r>
    </w:p>
    <w:p w14:paraId="494FA545" w14:textId="77777777" w:rsidR="00510FBD" w:rsidRPr="00510FBD" w:rsidRDefault="00510FBD" w:rsidP="00510FBD">
      <w:pPr>
        <w:rPr>
          <w:rFonts w:ascii="Arial" w:hAnsi="Arial" w:cs="Arial"/>
          <w:sz w:val="24"/>
          <w:szCs w:val="24"/>
        </w:rPr>
      </w:pPr>
    </w:p>
    <w:p w14:paraId="5943E7E7" w14:textId="77777777" w:rsidR="00510FBD" w:rsidRDefault="00510FBD" w:rsidP="00510FBD">
      <w:pPr>
        <w:rPr>
          <w:rFonts w:ascii="Arial" w:hAnsi="Arial" w:cs="Arial"/>
          <w:sz w:val="24"/>
          <w:szCs w:val="24"/>
        </w:rPr>
      </w:pPr>
    </w:p>
    <w:p w14:paraId="1A2C6449" w14:textId="34100B54" w:rsidR="00510FBD" w:rsidRDefault="00510FBD" w:rsidP="00510FBD">
      <w:pPr>
        <w:tabs>
          <w:tab w:val="left" w:pos="1452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4356A2E5" w14:textId="77777777" w:rsidR="00510FBD" w:rsidRDefault="00510FBD" w:rsidP="00510FBD">
      <w:pPr>
        <w:tabs>
          <w:tab w:val="left" w:pos="1452"/>
          <w:tab w:val="left" w:pos="3191"/>
        </w:tabs>
        <w:jc w:val="center"/>
        <w:rPr>
          <w:rFonts w:ascii="Arial" w:hAnsi="Arial" w:cs="Arial"/>
          <w:sz w:val="20"/>
          <w:szCs w:val="20"/>
        </w:rPr>
      </w:pPr>
    </w:p>
    <w:p w14:paraId="25AD3EE2" w14:textId="6F6651A2" w:rsidR="00510FBD" w:rsidRPr="00510FBD" w:rsidRDefault="00510FBD" w:rsidP="00510FBD">
      <w:pPr>
        <w:tabs>
          <w:tab w:val="left" w:pos="1452"/>
          <w:tab w:val="left" w:pos="3191"/>
        </w:tabs>
        <w:jc w:val="center"/>
        <w:rPr>
          <w:rFonts w:ascii="Arial" w:hAnsi="Arial" w:cs="Arial"/>
          <w:sz w:val="20"/>
          <w:szCs w:val="20"/>
        </w:rPr>
      </w:pPr>
      <w:r w:rsidRPr="00510FBD">
        <w:rPr>
          <w:rFonts w:ascii="Arial" w:hAnsi="Arial" w:cs="Arial"/>
          <w:sz w:val="20"/>
          <w:szCs w:val="20"/>
        </w:rPr>
        <w:lastRenderedPageBreak/>
        <w:t>Imagem 26</w:t>
      </w:r>
    </w:p>
    <w:p w14:paraId="3BF53E0A" w14:textId="1542A4DA" w:rsidR="009F2DDB" w:rsidRDefault="009F2DDB" w:rsidP="00510FBD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8BAF359" wp14:editId="0F161F3D">
            <wp:extent cx="5400040" cy="3841074"/>
            <wp:effectExtent l="0" t="0" r="0" b="762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41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CC55F" w14:textId="77777777" w:rsidR="00510FBD" w:rsidRPr="006150DE" w:rsidRDefault="00510FBD" w:rsidP="00510FB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2F5148A6" w14:textId="74761EFB" w:rsidR="00510FBD" w:rsidRPr="00510FBD" w:rsidRDefault="00510FBD" w:rsidP="00510FBD">
      <w:pPr>
        <w:jc w:val="center"/>
        <w:rPr>
          <w:rFonts w:ascii="Arial" w:hAnsi="Arial" w:cs="Arial"/>
          <w:sz w:val="20"/>
          <w:szCs w:val="20"/>
        </w:rPr>
      </w:pPr>
      <w:r w:rsidRPr="00510FBD">
        <w:rPr>
          <w:rFonts w:ascii="Arial" w:hAnsi="Arial" w:cs="Arial"/>
          <w:sz w:val="20"/>
          <w:szCs w:val="20"/>
        </w:rPr>
        <w:t>Imagem 27</w:t>
      </w:r>
    </w:p>
    <w:p w14:paraId="768638FF" w14:textId="164576DD" w:rsidR="009F2DDB" w:rsidRDefault="009F2DDB" w:rsidP="00510FBD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1EDC93E" wp14:editId="35F46121">
            <wp:extent cx="5434641" cy="3865686"/>
            <wp:effectExtent l="0" t="0" r="0" b="190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729" cy="3910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AEB35" w14:textId="77777777" w:rsidR="00510FBD" w:rsidRPr="006150DE" w:rsidRDefault="00510FBD" w:rsidP="00510FB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41942C79" w14:textId="7DB8B622" w:rsidR="00510FBD" w:rsidRPr="00510FBD" w:rsidRDefault="00510FBD" w:rsidP="00510FBD">
      <w:pPr>
        <w:jc w:val="center"/>
        <w:rPr>
          <w:rFonts w:ascii="Arial" w:hAnsi="Arial" w:cs="Arial"/>
          <w:sz w:val="20"/>
          <w:szCs w:val="20"/>
        </w:rPr>
      </w:pPr>
      <w:r w:rsidRPr="00510FBD">
        <w:rPr>
          <w:rFonts w:ascii="Arial" w:hAnsi="Arial" w:cs="Arial"/>
          <w:sz w:val="20"/>
          <w:szCs w:val="20"/>
        </w:rPr>
        <w:lastRenderedPageBreak/>
        <w:t>Imagem 28</w:t>
      </w:r>
    </w:p>
    <w:p w14:paraId="7FCF3BFC" w14:textId="4C3D4063" w:rsidR="009F2DDB" w:rsidRDefault="009F2DDB" w:rsidP="00510FBD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4DBE9F5" wp14:editId="28C6526D">
            <wp:extent cx="5365630" cy="3816597"/>
            <wp:effectExtent l="0" t="0" r="6985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652" cy="3849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9265C" w14:textId="77777777" w:rsidR="00510FBD" w:rsidRPr="006150DE" w:rsidRDefault="00510FBD" w:rsidP="00510FB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2911D0EF" w14:textId="1666714F" w:rsidR="00510FBD" w:rsidRPr="00510FBD" w:rsidRDefault="00510FBD" w:rsidP="00510FBD">
      <w:pPr>
        <w:jc w:val="center"/>
        <w:rPr>
          <w:rFonts w:ascii="Arial" w:hAnsi="Arial" w:cs="Arial"/>
          <w:sz w:val="20"/>
          <w:szCs w:val="20"/>
        </w:rPr>
      </w:pPr>
      <w:r w:rsidRPr="00510FBD">
        <w:rPr>
          <w:rFonts w:ascii="Arial" w:hAnsi="Arial" w:cs="Arial"/>
          <w:sz w:val="20"/>
          <w:szCs w:val="20"/>
        </w:rPr>
        <w:t>Imagem 29</w:t>
      </w:r>
    </w:p>
    <w:p w14:paraId="0DCFA7D3" w14:textId="72660C7C" w:rsidR="009F2DDB" w:rsidRDefault="009F2DDB" w:rsidP="00510FBD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F9F226" wp14:editId="10B1C66E">
            <wp:extent cx="5400040" cy="3842257"/>
            <wp:effectExtent l="0" t="0" r="0" b="635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4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62AE0" w14:textId="77777777" w:rsidR="00510FBD" w:rsidRPr="006150DE" w:rsidRDefault="00510FBD" w:rsidP="00510FB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4B08BB4C" w14:textId="77777777" w:rsidR="00510FBD" w:rsidRPr="004B7638" w:rsidRDefault="00510FBD" w:rsidP="00510FBD">
      <w:pPr>
        <w:jc w:val="center"/>
        <w:rPr>
          <w:rFonts w:ascii="Arial" w:hAnsi="Arial" w:cs="Arial"/>
          <w:sz w:val="24"/>
          <w:szCs w:val="24"/>
        </w:rPr>
      </w:pPr>
    </w:p>
    <w:p w14:paraId="2AC08635" w14:textId="4F79E21B" w:rsidR="009F2DDB" w:rsidRPr="004B7638" w:rsidRDefault="002835E0" w:rsidP="004B7638">
      <w:pPr>
        <w:pStyle w:val="Tit03ABNT"/>
        <w:rPr>
          <w:rFonts w:cs="Arial"/>
          <w:szCs w:val="24"/>
        </w:rPr>
      </w:pPr>
      <w:bookmarkStart w:id="71" w:name="_Toc198737832"/>
      <w:bookmarkStart w:id="72" w:name="_Toc198802448"/>
      <w:r>
        <w:rPr>
          <w:rFonts w:cs="Arial"/>
          <w:szCs w:val="24"/>
        </w:rPr>
        <w:t>5</w:t>
      </w:r>
      <w:r w:rsidR="009F2DDB" w:rsidRPr="004B7638">
        <w:rPr>
          <w:rFonts w:cs="Arial"/>
          <w:szCs w:val="24"/>
        </w:rPr>
        <w:t>.14.5 Tela de Perfil</w:t>
      </w:r>
      <w:bookmarkEnd w:id="71"/>
      <w:bookmarkEnd w:id="72"/>
    </w:p>
    <w:p w14:paraId="36E96BC2" w14:textId="77777777" w:rsidR="009F2DDB" w:rsidRDefault="009F2DDB" w:rsidP="00B9102D">
      <w:pPr>
        <w:pStyle w:val="corpo01"/>
      </w:pPr>
      <w:r w:rsidRPr="009F2DDB">
        <w:t>Na tela de perfil, o administrador pode visualizar seus dados e realizar alterações em seu nome, senha, matrícula e foto de perfil. As edições são realizadas por meio do botão “Editar” e, posteriormente, podem ser confirmadas com “Salvar” ou desfeitas com “Cancelar”.</w:t>
      </w:r>
    </w:p>
    <w:p w14:paraId="6973E03A" w14:textId="3B9D4F91" w:rsidR="00510FBD" w:rsidRPr="00510FBD" w:rsidRDefault="00510FBD" w:rsidP="00510FBD">
      <w:pPr>
        <w:pStyle w:val="corpo01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r w:rsidRPr="00510FBD">
        <w:rPr>
          <w:sz w:val="20"/>
          <w:szCs w:val="20"/>
        </w:rPr>
        <w:t>Imagem 30</w:t>
      </w:r>
    </w:p>
    <w:p w14:paraId="458C5C94" w14:textId="131BB285" w:rsidR="009F2DDB" w:rsidRDefault="009F2DDB" w:rsidP="00510FBD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9C5815" wp14:editId="54EA0B74">
            <wp:extent cx="5400040" cy="3842257"/>
            <wp:effectExtent l="0" t="0" r="0" b="635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4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BBA16" w14:textId="77777777" w:rsidR="00510FBD" w:rsidRPr="006150DE" w:rsidRDefault="00510FBD" w:rsidP="00510FB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150DE">
        <w:rPr>
          <w:rFonts w:ascii="Arial" w:hAnsi="Arial" w:cs="Arial"/>
          <w:i/>
          <w:iCs/>
          <w:sz w:val="20"/>
          <w:szCs w:val="20"/>
        </w:rPr>
        <w:t>Fonte: Elaborado pelo autor.</w:t>
      </w:r>
    </w:p>
    <w:p w14:paraId="1C4A66F0" w14:textId="77777777" w:rsidR="00510FBD" w:rsidRDefault="00510FBD" w:rsidP="00510FBD">
      <w:pPr>
        <w:jc w:val="center"/>
        <w:rPr>
          <w:rFonts w:ascii="Arial" w:hAnsi="Arial" w:cs="Arial"/>
          <w:sz w:val="24"/>
          <w:szCs w:val="24"/>
        </w:rPr>
      </w:pPr>
    </w:p>
    <w:p w14:paraId="2828AFE3" w14:textId="77777777" w:rsidR="008E7A20" w:rsidRDefault="008E7A20" w:rsidP="008E7A20">
      <w:pPr>
        <w:rPr>
          <w:rFonts w:ascii="Arial" w:hAnsi="Arial" w:cs="Arial"/>
          <w:sz w:val="24"/>
          <w:szCs w:val="24"/>
        </w:rPr>
      </w:pPr>
    </w:p>
    <w:p w14:paraId="0E12DEBB" w14:textId="04F77777" w:rsidR="008E7A20" w:rsidRDefault="008E7A20" w:rsidP="008E7A20">
      <w:pPr>
        <w:tabs>
          <w:tab w:val="left" w:pos="262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020C237" w14:textId="77777777" w:rsidR="008E7A20" w:rsidRDefault="008E7A20" w:rsidP="008E7A20">
      <w:pPr>
        <w:tabs>
          <w:tab w:val="left" w:pos="2627"/>
        </w:tabs>
        <w:rPr>
          <w:rFonts w:ascii="Arial" w:hAnsi="Arial" w:cs="Arial"/>
          <w:sz w:val="24"/>
          <w:szCs w:val="24"/>
        </w:rPr>
      </w:pPr>
    </w:p>
    <w:p w14:paraId="7EFA7FDD" w14:textId="77777777" w:rsidR="008E7A20" w:rsidRDefault="008E7A20" w:rsidP="008E7A20">
      <w:pPr>
        <w:tabs>
          <w:tab w:val="left" w:pos="2627"/>
        </w:tabs>
        <w:rPr>
          <w:rFonts w:ascii="Arial" w:hAnsi="Arial" w:cs="Arial"/>
          <w:sz w:val="24"/>
          <w:szCs w:val="24"/>
        </w:rPr>
      </w:pPr>
    </w:p>
    <w:p w14:paraId="38129B28" w14:textId="77777777" w:rsidR="008E7A20" w:rsidRDefault="008E7A20" w:rsidP="008E7A20">
      <w:pPr>
        <w:tabs>
          <w:tab w:val="left" w:pos="2627"/>
        </w:tabs>
        <w:rPr>
          <w:rFonts w:ascii="Arial" w:hAnsi="Arial" w:cs="Arial"/>
          <w:sz w:val="24"/>
          <w:szCs w:val="24"/>
        </w:rPr>
      </w:pPr>
    </w:p>
    <w:p w14:paraId="2364CC53" w14:textId="77777777" w:rsidR="008E7A20" w:rsidRDefault="008E7A20" w:rsidP="008E7A20">
      <w:pPr>
        <w:tabs>
          <w:tab w:val="left" w:pos="2627"/>
        </w:tabs>
        <w:rPr>
          <w:rFonts w:ascii="Arial" w:hAnsi="Arial" w:cs="Arial"/>
          <w:sz w:val="24"/>
          <w:szCs w:val="24"/>
        </w:rPr>
      </w:pPr>
    </w:p>
    <w:p w14:paraId="1C51DA73" w14:textId="77777777" w:rsidR="008E7A20" w:rsidRDefault="008E7A20" w:rsidP="008E7A20">
      <w:pPr>
        <w:tabs>
          <w:tab w:val="left" w:pos="2627"/>
        </w:tabs>
        <w:rPr>
          <w:rFonts w:ascii="Arial" w:hAnsi="Arial" w:cs="Arial"/>
          <w:sz w:val="24"/>
          <w:szCs w:val="24"/>
        </w:rPr>
      </w:pPr>
    </w:p>
    <w:p w14:paraId="37E87DCD" w14:textId="77777777" w:rsidR="008E7A20" w:rsidRDefault="008E7A20" w:rsidP="008E7A20">
      <w:pPr>
        <w:tabs>
          <w:tab w:val="left" w:pos="2627"/>
        </w:tabs>
        <w:rPr>
          <w:rFonts w:ascii="Arial" w:hAnsi="Arial" w:cs="Arial"/>
          <w:sz w:val="24"/>
          <w:szCs w:val="24"/>
        </w:rPr>
      </w:pPr>
    </w:p>
    <w:p w14:paraId="3E2CC094" w14:textId="468BA884" w:rsidR="008E7A20" w:rsidRPr="008E7A20" w:rsidRDefault="008E7A20" w:rsidP="008E7A20">
      <w:pPr>
        <w:tabs>
          <w:tab w:val="left" w:pos="2627"/>
        </w:tabs>
        <w:jc w:val="center"/>
        <w:rPr>
          <w:rFonts w:ascii="Arial" w:hAnsi="Arial" w:cs="Arial"/>
          <w:sz w:val="20"/>
          <w:szCs w:val="20"/>
        </w:rPr>
      </w:pPr>
      <w:r w:rsidRPr="008E7A20">
        <w:rPr>
          <w:rFonts w:ascii="Arial" w:hAnsi="Arial" w:cs="Arial"/>
          <w:sz w:val="20"/>
          <w:szCs w:val="20"/>
        </w:rPr>
        <w:lastRenderedPageBreak/>
        <w:t>Imagem 31</w:t>
      </w:r>
    </w:p>
    <w:p w14:paraId="29A986A2" w14:textId="679ECD0A" w:rsidR="009F2DDB" w:rsidRDefault="009F2DDB" w:rsidP="008E7A20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22CF0D1" wp14:editId="448C1951">
            <wp:extent cx="5400040" cy="3840350"/>
            <wp:effectExtent l="0" t="0" r="0" b="8255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4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9F63B" w14:textId="77777777" w:rsidR="008E7A20" w:rsidRPr="008E7A20" w:rsidRDefault="008E7A20" w:rsidP="008E7A20">
      <w:pPr>
        <w:jc w:val="center"/>
        <w:rPr>
          <w:rFonts w:ascii="Arial" w:hAnsi="Arial" w:cs="Arial"/>
          <w:i/>
          <w:iCs/>
          <w:sz w:val="24"/>
          <w:szCs w:val="24"/>
        </w:rPr>
      </w:pPr>
      <w:r w:rsidRPr="008E7A20">
        <w:rPr>
          <w:rFonts w:ascii="Arial" w:hAnsi="Arial" w:cs="Arial"/>
          <w:i/>
          <w:iCs/>
          <w:sz w:val="24"/>
          <w:szCs w:val="24"/>
        </w:rPr>
        <w:t>Fonte: Elaborado pelo autor.</w:t>
      </w:r>
    </w:p>
    <w:p w14:paraId="12AF2F41" w14:textId="77777777" w:rsidR="008E7A20" w:rsidRPr="004B7638" w:rsidRDefault="008E7A20" w:rsidP="008E7A20">
      <w:pPr>
        <w:jc w:val="center"/>
        <w:rPr>
          <w:rFonts w:ascii="Arial" w:hAnsi="Arial" w:cs="Arial"/>
          <w:sz w:val="24"/>
          <w:szCs w:val="24"/>
        </w:rPr>
      </w:pPr>
    </w:p>
    <w:p w14:paraId="540417E0" w14:textId="70E20B59" w:rsidR="009F2DDB" w:rsidRPr="004B7638" w:rsidRDefault="002835E0" w:rsidP="004B7638">
      <w:pPr>
        <w:pStyle w:val="Tit03ABNT"/>
        <w:rPr>
          <w:rFonts w:cs="Arial"/>
          <w:szCs w:val="24"/>
        </w:rPr>
      </w:pPr>
      <w:bookmarkStart w:id="73" w:name="_Toc198737833"/>
      <w:bookmarkStart w:id="74" w:name="_Toc198802449"/>
      <w:r>
        <w:rPr>
          <w:rFonts w:cs="Arial"/>
          <w:szCs w:val="24"/>
        </w:rPr>
        <w:t>5</w:t>
      </w:r>
      <w:r w:rsidR="009F2DDB" w:rsidRPr="004B7638">
        <w:rPr>
          <w:rFonts w:cs="Arial"/>
          <w:szCs w:val="24"/>
        </w:rPr>
        <w:t>.14.6 Tela de Chat</w:t>
      </w:r>
      <w:bookmarkEnd w:id="73"/>
      <w:bookmarkEnd w:id="74"/>
    </w:p>
    <w:p w14:paraId="3C14D6C6" w14:textId="77777777" w:rsidR="009F2DDB" w:rsidRDefault="009F2DDB" w:rsidP="00B9102D">
      <w:pPr>
        <w:pStyle w:val="corpo01"/>
      </w:pPr>
      <w:r w:rsidRPr="009F2DDB">
        <w:t>A funcionalidade de chat permite que o administrador envie e receba mensagens de usuários e profissionais. A navegação e o funcionamento seguem o mesmo padrão adotado nas demais versões da aplicação, garantindo consistência e facilidade de uso.</w:t>
      </w:r>
    </w:p>
    <w:p w14:paraId="5276EE1F" w14:textId="77777777" w:rsidR="008E7A20" w:rsidRPr="008E7A20" w:rsidRDefault="008E7A20" w:rsidP="008E7A20"/>
    <w:p w14:paraId="2A59813A" w14:textId="77777777" w:rsidR="008E7A20" w:rsidRPr="008E7A20" w:rsidRDefault="008E7A20" w:rsidP="008E7A20"/>
    <w:p w14:paraId="37DCC900" w14:textId="77777777" w:rsidR="008E7A20" w:rsidRPr="008E7A20" w:rsidRDefault="008E7A20" w:rsidP="008E7A20"/>
    <w:p w14:paraId="27433884" w14:textId="77777777" w:rsidR="008E7A20" w:rsidRPr="008E7A20" w:rsidRDefault="008E7A20" w:rsidP="008E7A20"/>
    <w:p w14:paraId="090ADDEE" w14:textId="77777777" w:rsidR="008E7A20" w:rsidRPr="008E7A20" w:rsidRDefault="008E7A20" w:rsidP="008E7A20"/>
    <w:p w14:paraId="2E68D285" w14:textId="77777777" w:rsidR="008E7A20" w:rsidRPr="008E7A20" w:rsidRDefault="008E7A20" w:rsidP="008E7A20"/>
    <w:p w14:paraId="53E012C4" w14:textId="563CCB78" w:rsidR="008E7A20" w:rsidRDefault="008E7A20" w:rsidP="008E7A20">
      <w:pPr>
        <w:tabs>
          <w:tab w:val="left" w:pos="1647"/>
        </w:tabs>
      </w:pPr>
      <w:r>
        <w:tab/>
      </w:r>
    </w:p>
    <w:p w14:paraId="19ADE847" w14:textId="77777777" w:rsidR="008E7A20" w:rsidRDefault="008E7A20" w:rsidP="008E7A20">
      <w:pPr>
        <w:tabs>
          <w:tab w:val="left" w:pos="1647"/>
        </w:tabs>
      </w:pPr>
    </w:p>
    <w:p w14:paraId="11545476" w14:textId="77777777" w:rsidR="008E7A20" w:rsidRDefault="008E7A20" w:rsidP="008E7A20">
      <w:pPr>
        <w:tabs>
          <w:tab w:val="left" w:pos="1647"/>
        </w:tabs>
      </w:pPr>
    </w:p>
    <w:p w14:paraId="04A9A473" w14:textId="6A8475A7" w:rsidR="008E7A20" w:rsidRPr="008E7A20" w:rsidRDefault="008E7A20" w:rsidP="008E7A20">
      <w:pPr>
        <w:tabs>
          <w:tab w:val="left" w:pos="1647"/>
        </w:tabs>
        <w:jc w:val="center"/>
      </w:pPr>
      <w:r>
        <w:lastRenderedPageBreak/>
        <w:t>Imagem 32</w:t>
      </w:r>
    </w:p>
    <w:p w14:paraId="1326C98D" w14:textId="4E4C645A" w:rsidR="005044EB" w:rsidRDefault="009F2DDB" w:rsidP="008E7A20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AD87DF" wp14:editId="53BE3F38">
            <wp:extent cx="5400040" cy="3842257"/>
            <wp:effectExtent l="0" t="0" r="0" b="635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4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94402" w14:textId="77777777" w:rsidR="008E7A20" w:rsidRPr="008E7A20" w:rsidRDefault="008E7A20" w:rsidP="008E7A20">
      <w:pPr>
        <w:jc w:val="center"/>
        <w:rPr>
          <w:rFonts w:ascii="Arial" w:hAnsi="Arial" w:cs="Arial"/>
          <w:i/>
          <w:iCs/>
          <w:sz w:val="24"/>
          <w:szCs w:val="24"/>
        </w:rPr>
      </w:pPr>
      <w:r w:rsidRPr="008E7A20">
        <w:rPr>
          <w:rFonts w:ascii="Arial" w:hAnsi="Arial" w:cs="Arial"/>
          <w:i/>
          <w:iCs/>
          <w:sz w:val="24"/>
          <w:szCs w:val="24"/>
        </w:rPr>
        <w:t>Fonte: Elaborado pelo autor.</w:t>
      </w:r>
    </w:p>
    <w:p w14:paraId="547FA4F8" w14:textId="77777777" w:rsidR="008E7A20" w:rsidRPr="004B7638" w:rsidRDefault="008E7A20" w:rsidP="008E7A20">
      <w:pPr>
        <w:jc w:val="center"/>
        <w:rPr>
          <w:rFonts w:ascii="Arial" w:hAnsi="Arial" w:cs="Arial"/>
          <w:sz w:val="24"/>
          <w:szCs w:val="24"/>
        </w:rPr>
      </w:pPr>
    </w:p>
    <w:p w14:paraId="225A5051" w14:textId="77777777" w:rsidR="005044EB" w:rsidRPr="004B7638" w:rsidRDefault="005044EB" w:rsidP="004B7638">
      <w:pPr>
        <w:pStyle w:val="Ttulo1"/>
        <w:jc w:val="both"/>
        <w:rPr>
          <w:rFonts w:ascii="Arial" w:hAnsi="Arial" w:cs="Arial"/>
          <w:sz w:val="24"/>
          <w:szCs w:val="24"/>
        </w:rPr>
      </w:pPr>
    </w:p>
    <w:p w14:paraId="3C028611" w14:textId="7835978C" w:rsidR="004C5ED5" w:rsidRPr="004B7638" w:rsidRDefault="002835E0" w:rsidP="004B7638">
      <w:pPr>
        <w:pStyle w:val="Tit01ABNT"/>
        <w:jc w:val="both"/>
        <w:rPr>
          <w:rFonts w:cs="Arial"/>
          <w:szCs w:val="24"/>
        </w:rPr>
      </w:pPr>
      <w:bookmarkStart w:id="75" w:name="_Toc198737834"/>
      <w:bookmarkStart w:id="76" w:name="_Toc198802450"/>
      <w:r>
        <w:rPr>
          <w:rFonts w:cs="Arial"/>
          <w:szCs w:val="24"/>
        </w:rPr>
        <w:t>6</w:t>
      </w:r>
      <w:r w:rsidR="004F2549" w:rsidRPr="004B7638">
        <w:rPr>
          <w:rFonts w:cs="Arial"/>
          <w:szCs w:val="24"/>
        </w:rPr>
        <w:t xml:space="preserve"> </w:t>
      </w:r>
      <w:r w:rsidR="004C5ED5" w:rsidRPr="004B7638">
        <w:rPr>
          <w:rFonts w:cs="Arial"/>
          <w:szCs w:val="24"/>
        </w:rPr>
        <w:t>CASOS DE USO</w:t>
      </w:r>
      <w:bookmarkEnd w:id="75"/>
      <w:bookmarkEnd w:id="76"/>
    </w:p>
    <w:p w14:paraId="47DE0E52" w14:textId="77777777" w:rsidR="004C5ED5" w:rsidRPr="004C5ED5" w:rsidRDefault="004C5ED5" w:rsidP="00B9102D">
      <w:pPr>
        <w:pStyle w:val="corpo01"/>
      </w:pPr>
      <w:r w:rsidRPr="004C5ED5">
        <w:t>O modelo de casos de uso tem como objetivo representar as interações entre os usuários do sistema e suas funcionalidades, fornecendo uma visão clara dos processos principais. Os diagramas e descrições foram elaborados com base nas funcionalidades previstas no sistema, atendendo aos três perfis de usuários: colaborador, técnico e gestor.</w:t>
      </w:r>
    </w:p>
    <w:p w14:paraId="2CD838F5" w14:textId="58E652DE" w:rsidR="004C5ED5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77" w:name="_Toc198737835"/>
      <w:bookmarkStart w:id="78" w:name="_Toc198802451"/>
      <w:r>
        <w:rPr>
          <w:rFonts w:cs="Arial"/>
          <w:szCs w:val="24"/>
        </w:rPr>
        <w:t>6</w:t>
      </w:r>
      <w:r w:rsidR="004C5ED5" w:rsidRPr="004B7638">
        <w:rPr>
          <w:rFonts w:cs="Arial"/>
          <w:szCs w:val="24"/>
        </w:rPr>
        <w:t>.1 Atores do Sistema</w:t>
      </w:r>
      <w:bookmarkEnd w:id="77"/>
      <w:bookmarkEnd w:id="78"/>
    </w:p>
    <w:p w14:paraId="7E0DC852" w14:textId="77777777" w:rsidR="004C5ED5" w:rsidRPr="004C5ED5" w:rsidRDefault="004C5ED5" w:rsidP="006150DE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Colaborador: Usuário final que abre chamados e acompanha o atendimento.</w:t>
      </w:r>
    </w:p>
    <w:p w14:paraId="71CAF044" w14:textId="77777777" w:rsidR="004C5ED5" w:rsidRPr="004C5ED5" w:rsidRDefault="004C5ED5" w:rsidP="006150DE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lastRenderedPageBreak/>
        <w:t>Técnico de Suporte: Profissional responsável pela análise, atendimento e resolução dos chamados.</w:t>
      </w:r>
    </w:p>
    <w:p w14:paraId="117051EC" w14:textId="77777777" w:rsidR="004C5ED5" w:rsidRPr="004C5ED5" w:rsidRDefault="004C5ED5" w:rsidP="006150DE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Gestor: Responsável pela visualização de relatórios gerenciais e administração de usuários.</w:t>
      </w:r>
    </w:p>
    <w:p w14:paraId="1D038FE5" w14:textId="77777777" w:rsidR="004C5ED5" w:rsidRPr="004C5ED5" w:rsidRDefault="004C5ED5" w:rsidP="006150DE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Sistema: Entidade responsável por automatizar processos e interações internas por meio de Inteligência Artificial.</w:t>
      </w:r>
    </w:p>
    <w:p w14:paraId="2CB410C5" w14:textId="5CF08453" w:rsidR="004C5ED5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79" w:name="_Toc198737836"/>
      <w:bookmarkStart w:id="80" w:name="_Toc198802452"/>
      <w:r>
        <w:rPr>
          <w:rFonts w:cs="Arial"/>
          <w:szCs w:val="24"/>
        </w:rPr>
        <w:t>6</w:t>
      </w:r>
      <w:r w:rsidR="004C5ED5" w:rsidRPr="004B7638">
        <w:rPr>
          <w:rFonts w:cs="Arial"/>
          <w:szCs w:val="24"/>
        </w:rPr>
        <w:t>.2 Diagrama de Casos de Uso</w:t>
      </w:r>
      <w:bookmarkEnd w:id="79"/>
      <w:bookmarkEnd w:id="80"/>
    </w:p>
    <w:p w14:paraId="12F42179" w14:textId="77777777" w:rsidR="004C5ED5" w:rsidRPr="004C5ED5" w:rsidRDefault="004C5ED5" w:rsidP="00B9102D">
      <w:pPr>
        <w:pStyle w:val="corpo01"/>
      </w:pPr>
      <w:r w:rsidRPr="004C5ED5">
        <w:t>O diagrama geral de casos de uso descreve graficamente as funcionalidades disponíveis para cada ator. Os principais casos de uso identificados são:</w:t>
      </w:r>
    </w:p>
    <w:p w14:paraId="3AB4D282" w14:textId="77777777" w:rsidR="004C5ED5" w:rsidRPr="004C5ED5" w:rsidRDefault="004C5ED5" w:rsidP="006150DE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Abrir chamado;</w:t>
      </w:r>
    </w:p>
    <w:p w14:paraId="45FC9DDE" w14:textId="77777777" w:rsidR="004C5ED5" w:rsidRPr="004C5ED5" w:rsidRDefault="004C5ED5" w:rsidP="006150DE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Visualizar status do chamado;</w:t>
      </w:r>
    </w:p>
    <w:p w14:paraId="074122EC" w14:textId="77777777" w:rsidR="004C5ED5" w:rsidRPr="004C5ED5" w:rsidRDefault="004C5ED5" w:rsidP="006150DE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Encaminhar chamado (via sistema);</w:t>
      </w:r>
    </w:p>
    <w:p w14:paraId="68E55FF8" w14:textId="77777777" w:rsidR="004C5ED5" w:rsidRPr="004C5ED5" w:rsidRDefault="004C5ED5" w:rsidP="006150DE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Atender chamado;</w:t>
      </w:r>
    </w:p>
    <w:p w14:paraId="429F9BB0" w14:textId="77777777" w:rsidR="004C5ED5" w:rsidRPr="004C5ED5" w:rsidRDefault="004C5ED5" w:rsidP="006150DE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Registrar solução;</w:t>
      </w:r>
    </w:p>
    <w:p w14:paraId="00248CAD" w14:textId="77777777" w:rsidR="004C5ED5" w:rsidRPr="004C5ED5" w:rsidRDefault="004C5ED5" w:rsidP="006150DE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Gerar relatórios;</w:t>
      </w:r>
    </w:p>
    <w:p w14:paraId="1535853E" w14:textId="77777777" w:rsidR="004C5ED5" w:rsidRPr="004C5ED5" w:rsidRDefault="004C5ED5" w:rsidP="006150DE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Consultar histórico;</w:t>
      </w:r>
    </w:p>
    <w:p w14:paraId="41455E70" w14:textId="77777777" w:rsidR="004C5ED5" w:rsidRPr="004C5ED5" w:rsidRDefault="004C5ED5" w:rsidP="006150DE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Avaliar atendimento;</w:t>
      </w:r>
    </w:p>
    <w:p w14:paraId="1D44B867" w14:textId="77777777" w:rsidR="004C5ED5" w:rsidRPr="004C5ED5" w:rsidRDefault="004C5ED5" w:rsidP="006150DE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Gerenciar usuários.</w:t>
      </w:r>
    </w:p>
    <w:p w14:paraId="1FE6D8E0" w14:textId="3D558A7C" w:rsidR="004C5ED5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81" w:name="_Toc198737837"/>
      <w:bookmarkStart w:id="82" w:name="_Toc198802453"/>
      <w:r>
        <w:rPr>
          <w:rFonts w:cs="Arial"/>
          <w:szCs w:val="24"/>
        </w:rPr>
        <w:t>6</w:t>
      </w:r>
      <w:r w:rsidR="004C5ED5" w:rsidRPr="004B7638">
        <w:rPr>
          <w:rFonts w:cs="Arial"/>
          <w:szCs w:val="24"/>
        </w:rPr>
        <w:t>.3 Descrição dos Principais Casos de Uso</w:t>
      </w:r>
      <w:bookmarkEnd w:id="81"/>
      <w:bookmarkEnd w:id="82"/>
    </w:p>
    <w:p w14:paraId="761AC923" w14:textId="5DC07AAB" w:rsidR="004C5ED5" w:rsidRPr="004B7638" w:rsidRDefault="002835E0" w:rsidP="004B7638">
      <w:pPr>
        <w:pStyle w:val="Tit03ABNT"/>
        <w:rPr>
          <w:rFonts w:cs="Arial"/>
          <w:szCs w:val="24"/>
        </w:rPr>
      </w:pPr>
      <w:bookmarkStart w:id="83" w:name="_Toc198737838"/>
      <w:bookmarkStart w:id="84" w:name="_Toc198802454"/>
      <w:r>
        <w:rPr>
          <w:rFonts w:cs="Arial"/>
          <w:szCs w:val="24"/>
        </w:rPr>
        <w:t>6</w:t>
      </w:r>
      <w:r w:rsidR="004C5ED5" w:rsidRPr="004B7638">
        <w:rPr>
          <w:rFonts w:cs="Arial"/>
          <w:szCs w:val="24"/>
        </w:rPr>
        <w:t>.3.1 Caso de Uso: Abrir Chamado</w:t>
      </w:r>
      <w:bookmarkEnd w:id="83"/>
      <w:bookmarkEnd w:id="84"/>
    </w:p>
    <w:p w14:paraId="7CA333A8" w14:textId="77777777" w:rsidR="004C5ED5" w:rsidRPr="004C5ED5" w:rsidRDefault="004C5ED5" w:rsidP="006150DE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Ator Principal: Colaborador</w:t>
      </w:r>
    </w:p>
    <w:p w14:paraId="1C019C42" w14:textId="77777777" w:rsidR="004C5ED5" w:rsidRPr="004C5ED5" w:rsidRDefault="004C5ED5" w:rsidP="006150DE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Fluxo Principal:</w:t>
      </w:r>
    </w:p>
    <w:p w14:paraId="04D45CEF" w14:textId="77777777" w:rsidR="004C5ED5" w:rsidRPr="004C5ED5" w:rsidRDefault="004C5ED5" w:rsidP="006150DE">
      <w:pPr>
        <w:numPr>
          <w:ilvl w:val="1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O colaborador acessa o sistema e seleciona “Abrir chamado”;</w:t>
      </w:r>
    </w:p>
    <w:p w14:paraId="61FDDED7" w14:textId="77777777" w:rsidR="004C5ED5" w:rsidRPr="004C5ED5" w:rsidRDefault="004C5ED5" w:rsidP="006150DE">
      <w:pPr>
        <w:numPr>
          <w:ilvl w:val="1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Informa os campos obrigatórios: categoria, prioridade e descrição;</w:t>
      </w:r>
    </w:p>
    <w:p w14:paraId="635AC9C7" w14:textId="77777777" w:rsidR="004C5ED5" w:rsidRPr="004C5ED5" w:rsidRDefault="004C5ED5" w:rsidP="006150DE">
      <w:pPr>
        <w:numPr>
          <w:ilvl w:val="1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(Opcional) Anexa arquivos;</w:t>
      </w:r>
    </w:p>
    <w:p w14:paraId="2CFBB1CF" w14:textId="77777777" w:rsidR="004C5ED5" w:rsidRPr="004C5ED5" w:rsidRDefault="004C5ED5" w:rsidP="006150DE">
      <w:pPr>
        <w:numPr>
          <w:ilvl w:val="1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lastRenderedPageBreak/>
        <w:t>O sistema registra o chamado e aciona a IA para triagem e sugestão de solução;</w:t>
      </w:r>
    </w:p>
    <w:p w14:paraId="4EE115DC" w14:textId="77777777" w:rsidR="004C5ED5" w:rsidRPr="004C5ED5" w:rsidRDefault="004C5ED5" w:rsidP="006150DE">
      <w:pPr>
        <w:numPr>
          <w:ilvl w:val="1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O colaborador recebe confirmação da abertura do chamado.</w:t>
      </w:r>
    </w:p>
    <w:p w14:paraId="2C107396" w14:textId="77777777" w:rsidR="004C5ED5" w:rsidRPr="004C5ED5" w:rsidRDefault="004C5ED5" w:rsidP="006150DE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Pré-condição: O usuário deve estar autenticado no sistema.</w:t>
      </w:r>
    </w:p>
    <w:p w14:paraId="0E2F1318" w14:textId="77777777" w:rsidR="004C5ED5" w:rsidRPr="004C5ED5" w:rsidRDefault="004C5ED5" w:rsidP="006150DE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Pós-condição: Um novo chamado é registrado e visível para o técnico designado.</w:t>
      </w:r>
    </w:p>
    <w:p w14:paraId="3EFC2BC7" w14:textId="6CDA30F0" w:rsidR="004C5ED5" w:rsidRPr="004B7638" w:rsidRDefault="002835E0" w:rsidP="004B7638">
      <w:pPr>
        <w:pStyle w:val="Tit03ABNT"/>
        <w:rPr>
          <w:rFonts w:cs="Arial"/>
          <w:szCs w:val="24"/>
        </w:rPr>
      </w:pPr>
      <w:bookmarkStart w:id="85" w:name="_Toc198737839"/>
      <w:bookmarkStart w:id="86" w:name="_Toc198802455"/>
      <w:r>
        <w:rPr>
          <w:rFonts w:cs="Arial"/>
          <w:szCs w:val="24"/>
        </w:rPr>
        <w:t>6</w:t>
      </w:r>
      <w:r w:rsidR="004C5ED5" w:rsidRPr="004B7638">
        <w:rPr>
          <w:rFonts w:cs="Arial"/>
          <w:szCs w:val="24"/>
        </w:rPr>
        <w:t>.3.2 Caso de Uso: Atender Chamado</w:t>
      </w:r>
      <w:bookmarkEnd w:id="85"/>
      <w:bookmarkEnd w:id="86"/>
    </w:p>
    <w:p w14:paraId="6B2843A3" w14:textId="77777777" w:rsidR="004C5ED5" w:rsidRPr="004C5ED5" w:rsidRDefault="004C5ED5" w:rsidP="006150DE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Ator Principal: Técnico de Suporte</w:t>
      </w:r>
    </w:p>
    <w:p w14:paraId="02B7B5F6" w14:textId="77777777" w:rsidR="004C5ED5" w:rsidRPr="004C5ED5" w:rsidRDefault="004C5ED5" w:rsidP="006150DE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Fluxo Principal:</w:t>
      </w:r>
    </w:p>
    <w:p w14:paraId="5CCC47A7" w14:textId="77777777" w:rsidR="004C5ED5" w:rsidRPr="004C5ED5" w:rsidRDefault="004C5ED5" w:rsidP="006150DE">
      <w:pPr>
        <w:numPr>
          <w:ilvl w:val="1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O técnico acessa a lista de chamados atribuídos;</w:t>
      </w:r>
    </w:p>
    <w:p w14:paraId="23E5AEBC" w14:textId="77777777" w:rsidR="004C5ED5" w:rsidRPr="004C5ED5" w:rsidRDefault="004C5ED5" w:rsidP="006150DE">
      <w:pPr>
        <w:numPr>
          <w:ilvl w:val="1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Seleciona um chamado e visualiza sua descrição e anexos;</w:t>
      </w:r>
    </w:p>
    <w:p w14:paraId="3D6D1D57" w14:textId="77777777" w:rsidR="004C5ED5" w:rsidRPr="004C5ED5" w:rsidRDefault="004C5ED5" w:rsidP="006150DE">
      <w:pPr>
        <w:numPr>
          <w:ilvl w:val="1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A IA sugere possíveis soluções com base no histórico;</w:t>
      </w:r>
    </w:p>
    <w:p w14:paraId="1E0B718B" w14:textId="77777777" w:rsidR="004C5ED5" w:rsidRPr="004C5ED5" w:rsidRDefault="004C5ED5" w:rsidP="006150DE">
      <w:pPr>
        <w:numPr>
          <w:ilvl w:val="1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O técnico registra a ação executada ou edita a sugestão;</w:t>
      </w:r>
    </w:p>
    <w:p w14:paraId="380F9A4B" w14:textId="77777777" w:rsidR="004C5ED5" w:rsidRPr="004C5ED5" w:rsidRDefault="004C5ED5" w:rsidP="006150DE">
      <w:pPr>
        <w:numPr>
          <w:ilvl w:val="1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Finaliza o chamado ou o deixa em acompanhamento.</w:t>
      </w:r>
    </w:p>
    <w:p w14:paraId="499EFCF2" w14:textId="77777777" w:rsidR="004C5ED5" w:rsidRPr="004C5ED5" w:rsidRDefault="004C5ED5" w:rsidP="006150DE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Pré-condição: O chamado deve estar em aberto e atribuído ao técnico.</w:t>
      </w:r>
    </w:p>
    <w:p w14:paraId="735AB79D" w14:textId="77777777" w:rsidR="004C5ED5" w:rsidRPr="004C5ED5" w:rsidRDefault="004C5ED5" w:rsidP="006150DE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Pós-condição: O chamado é atualizado com a ação realizada e pode ser encerrado.</w:t>
      </w:r>
    </w:p>
    <w:p w14:paraId="7A42EADB" w14:textId="1C43E52E" w:rsidR="004C5ED5" w:rsidRPr="004B7638" w:rsidRDefault="002835E0" w:rsidP="004B7638">
      <w:pPr>
        <w:pStyle w:val="Tit03ABNT"/>
        <w:rPr>
          <w:rFonts w:cs="Arial"/>
          <w:szCs w:val="24"/>
        </w:rPr>
      </w:pPr>
      <w:bookmarkStart w:id="87" w:name="_Toc198737840"/>
      <w:bookmarkStart w:id="88" w:name="_Toc198802456"/>
      <w:r>
        <w:rPr>
          <w:rFonts w:cs="Arial"/>
          <w:szCs w:val="24"/>
        </w:rPr>
        <w:t>6</w:t>
      </w:r>
      <w:r w:rsidR="004C5ED5" w:rsidRPr="004B7638">
        <w:rPr>
          <w:rFonts w:cs="Arial"/>
          <w:szCs w:val="24"/>
        </w:rPr>
        <w:t>.3.3 Caso de Uso: Gerar Relatórios</w:t>
      </w:r>
      <w:bookmarkEnd w:id="87"/>
      <w:bookmarkEnd w:id="88"/>
    </w:p>
    <w:p w14:paraId="7438D841" w14:textId="77777777" w:rsidR="004C5ED5" w:rsidRPr="004C5ED5" w:rsidRDefault="004C5ED5" w:rsidP="006150DE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Ator Principal: Gestor</w:t>
      </w:r>
    </w:p>
    <w:p w14:paraId="43CD29D4" w14:textId="77777777" w:rsidR="004C5ED5" w:rsidRPr="004C5ED5" w:rsidRDefault="004C5ED5" w:rsidP="006150DE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Fluxo Principal:</w:t>
      </w:r>
    </w:p>
    <w:p w14:paraId="30CA795E" w14:textId="77777777" w:rsidR="004C5ED5" w:rsidRPr="004C5ED5" w:rsidRDefault="004C5ED5" w:rsidP="006150DE">
      <w:pPr>
        <w:numPr>
          <w:ilvl w:val="1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O gestor acessa o painel administrativo;</w:t>
      </w:r>
    </w:p>
    <w:p w14:paraId="629ECC56" w14:textId="77777777" w:rsidR="004C5ED5" w:rsidRPr="004C5ED5" w:rsidRDefault="004C5ED5" w:rsidP="006150DE">
      <w:pPr>
        <w:numPr>
          <w:ilvl w:val="1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Seleciona os filtros desejados (período, tipo de chamado, área);</w:t>
      </w:r>
    </w:p>
    <w:p w14:paraId="0111DA22" w14:textId="77777777" w:rsidR="004C5ED5" w:rsidRPr="004C5ED5" w:rsidRDefault="004C5ED5" w:rsidP="006150DE">
      <w:pPr>
        <w:numPr>
          <w:ilvl w:val="1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O sistema apresenta os relatórios em gráficos e tabelas;</w:t>
      </w:r>
    </w:p>
    <w:p w14:paraId="24EA0A7E" w14:textId="77777777" w:rsidR="004C5ED5" w:rsidRPr="004C5ED5" w:rsidRDefault="004C5ED5" w:rsidP="006150DE">
      <w:pPr>
        <w:numPr>
          <w:ilvl w:val="1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O gestor pode exportar os dados em formato PDF ou Excel.</w:t>
      </w:r>
    </w:p>
    <w:p w14:paraId="41A149D5" w14:textId="77777777" w:rsidR="004C5ED5" w:rsidRPr="004C5ED5" w:rsidRDefault="004C5ED5" w:rsidP="006150DE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Pré-condição: O usuário deve possuir perfil de administrador.</w:t>
      </w:r>
    </w:p>
    <w:p w14:paraId="639A4F59" w14:textId="77777777" w:rsidR="004C5ED5" w:rsidRPr="004C5ED5" w:rsidRDefault="004C5ED5" w:rsidP="006150DE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Pós-condição: Os dados são exportados ou visualizados no painel.</w:t>
      </w:r>
    </w:p>
    <w:p w14:paraId="0C57F657" w14:textId="31E2FF1F" w:rsidR="00966598" w:rsidRPr="004B7638" w:rsidRDefault="00966598" w:rsidP="004B7638">
      <w:pPr>
        <w:jc w:val="both"/>
        <w:rPr>
          <w:rFonts w:ascii="Arial" w:hAnsi="Arial" w:cs="Arial"/>
          <w:sz w:val="24"/>
          <w:szCs w:val="24"/>
        </w:rPr>
      </w:pPr>
    </w:p>
    <w:p w14:paraId="087E2C74" w14:textId="4FDFC605" w:rsidR="00966598" w:rsidRPr="004B7638" w:rsidRDefault="002835E0" w:rsidP="004B7638">
      <w:pPr>
        <w:pStyle w:val="Tit01ABNT"/>
        <w:jc w:val="both"/>
        <w:rPr>
          <w:rFonts w:cs="Arial"/>
          <w:szCs w:val="24"/>
        </w:rPr>
      </w:pPr>
      <w:bookmarkStart w:id="89" w:name="_Toc198737841"/>
      <w:bookmarkStart w:id="90" w:name="_Toc198802457"/>
      <w:r>
        <w:rPr>
          <w:rFonts w:cs="Arial"/>
          <w:szCs w:val="24"/>
        </w:rPr>
        <w:t>7</w:t>
      </w:r>
      <w:r w:rsidR="008B3C38">
        <w:rPr>
          <w:rFonts w:cs="Arial"/>
          <w:szCs w:val="24"/>
        </w:rPr>
        <w:t xml:space="preserve"> </w:t>
      </w:r>
      <w:r w:rsidR="00966598" w:rsidRPr="004B7638">
        <w:rPr>
          <w:rFonts w:cs="Arial"/>
          <w:szCs w:val="24"/>
        </w:rPr>
        <w:t>DIAGRAMAS</w:t>
      </w:r>
      <w:bookmarkEnd w:id="89"/>
      <w:bookmarkEnd w:id="90"/>
    </w:p>
    <w:p w14:paraId="339B1366" w14:textId="77777777" w:rsidR="004C5ED5" w:rsidRPr="004C5ED5" w:rsidRDefault="004C5ED5" w:rsidP="00B9102D">
      <w:pPr>
        <w:pStyle w:val="corpo01"/>
      </w:pPr>
      <w:r w:rsidRPr="004C5ED5">
        <w:t>Neste capítulo são apresentados os principais diagramas de modelagem do sistema, com base na UML (</w:t>
      </w:r>
      <w:proofErr w:type="spellStart"/>
      <w:r w:rsidRPr="004C5ED5">
        <w:t>Unified</w:t>
      </w:r>
      <w:proofErr w:type="spellEnd"/>
      <w:r w:rsidRPr="004C5ED5">
        <w:t xml:space="preserve"> </w:t>
      </w:r>
      <w:proofErr w:type="spellStart"/>
      <w:r w:rsidRPr="004C5ED5">
        <w:t>Modeling</w:t>
      </w:r>
      <w:proofErr w:type="spellEnd"/>
      <w:r w:rsidRPr="004C5ED5">
        <w:t xml:space="preserve"> </w:t>
      </w:r>
      <w:proofErr w:type="spellStart"/>
      <w:r w:rsidRPr="004C5ED5">
        <w:t>Language</w:t>
      </w:r>
      <w:proofErr w:type="spellEnd"/>
      <w:r w:rsidRPr="004C5ED5">
        <w:t xml:space="preserve">), utilizados para representar </w:t>
      </w:r>
      <w:r w:rsidRPr="004C5ED5">
        <w:lastRenderedPageBreak/>
        <w:t>de forma visual a estrutura, o comportamento e a distribuição da aplicação. Os diagramas foram elaborados com base nos requisitos funcionais e não funcionais definidos anteriormente.</w:t>
      </w:r>
    </w:p>
    <w:p w14:paraId="5F43F55D" w14:textId="21C35CE5" w:rsidR="004C5ED5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91" w:name="_Toc198737842"/>
      <w:bookmarkStart w:id="92" w:name="_Toc198802458"/>
      <w:r>
        <w:rPr>
          <w:rFonts w:cs="Arial"/>
          <w:szCs w:val="24"/>
        </w:rPr>
        <w:t>7</w:t>
      </w:r>
      <w:r w:rsidR="004C5ED5" w:rsidRPr="004B7638">
        <w:rPr>
          <w:rFonts w:cs="Arial"/>
          <w:szCs w:val="24"/>
        </w:rPr>
        <w:t>.1 Diagrama de Classes</w:t>
      </w:r>
      <w:bookmarkEnd w:id="91"/>
      <w:bookmarkEnd w:id="92"/>
    </w:p>
    <w:p w14:paraId="4D28CB4C" w14:textId="77777777" w:rsidR="004C5ED5" w:rsidRDefault="004C5ED5" w:rsidP="00B9102D">
      <w:pPr>
        <w:pStyle w:val="corpo01"/>
      </w:pPr>
      <w:r w:rsidRPr="004C5ED5">
        <w:t>O diagrama de classes representa a estrutura estática do sistema, incluindo as classes, atributos, métodos e os relacionamentos entre elas. Este modelo segue o padrão de arquitetura MVC (Model-</w:t>
      </w:r>
      <w:proofErr w:type="spellStart"/>
      <w:r w:rsidRPr="004C5ED5">
        <w:t>View</w:t>
      </w:r>
      <w:proofErr w:type="spellEnd"/>
      <w:r w:rsidRPr="004C5ED5">
        <w:t>-</w:t>
      </w:r>
      <w:proofErr w:type="spellStart"/>
      <w:r w:rsidRPr="004C5ED5">
        <w:t>Controller</w:t>
      </w:r>
      <w:proofErr w:type="spellEnd"/>
      <w:r w:rsidRPr="004C5ED5">
        <w:t>), dividindo a lógica em camadas para facilitar a manutenção e escalabilidade.</w:t>
      </w:r>
    </w:p>
    <w:p w14:paraId="763A46A6" w14:textId="0F0A0D42" w:rsidR="00F77275" w:rsidRPr="00F77275" w:rsidRDefault="00F77275" w:rsidP="00F77275">
      <w:pPr>
        <w:pStyle w:val="corpo01"/>
      </w:pPr>
      <w:r w:rsidRPr="00F77275">
        <w:t>De acordo com Bezerra (2007), a UML oferece uma forma padronizada de representar os aspectos estruturais e comportamentais de um sistema, sendo essencial na comunicação entre analistas, desenvolvedores e usuários.</w:t>
      </w:r>
    </w:p>
    <w:p w14:paraId="310C0CA2" w14:textId="77777777" w:rsidR="004C5ED5" w:rsidRPr="004C5ED5" w:rsidRDefault="004C5ED5" w:rsidP="00B9102D">
      <w:pPr>
        <w:pStyle w:val="corpo01"/>
      </w:pPr>
      <w:r w:rsidRPr="004C5ED5">
        <w:t>As principais classes estão divididas da seguinte forma:</w:t>
      </w:r>
    </w:p>
    <w:p w14:paraId="364D7D84" w14:textId="77777777" w:rsidR="004C5ED5" w:rsidRPr="004C5ED5" w:rsidRDefault="004C5ED5" w:rsidP="006150DE">
      <w:pPr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Entity:</w:t>
      </w:r>
    </w:p>
    <w:p w14:paraId="55D5028D" w14:textId="77777777" w:rsidR="004C5ED5" w:rsidRPr="004C5ED5" w:rsidRDefault="004C5ED5" w:rsidP="006150DE">
      <w:pPr>
        <w:numPr>
          <w:ilvl w:val="1"/>
          <w:numId w:val="2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4C5ED5">
        <w:rPr>
          <w:rFonts w:ascii="Arial" w:hAnsi="Arial" w:cs="Arial"/>
          <w:sz w:val="24"/>
          <w:szCs w:val="24"/>
        </w:rPr>
        <w:t>Usuario</w:t>
      </w:r>
      <w:proofErr w:type="spellEnd"/>
      <w:r w:rsidRPr="004C5ED5">
        <w:rPr>
          <w:rFonts w:ascii="Arial" w:hAnsi="Arial" w:cs="Arial"/>
          <w:sz w:val="24"/>
          <w:szCs w:val="24"/>
        </w:rPr>
        <w:t>: armazena dados do usuário (nome, e-mail, senha, tipo de perfil).</w:t>
      </w:r>
    </w:p>
    <w:p w14:paraId="67CFADA4" w14:textId="77777777" w:rsidR="004C5ED5" w:rsidRPr="004C5ED5" w:rsidRDefault="004C5ED5" w:rsidP="006150DE">
      <w:pPr>
        <w:numPr>
          <w:ilvl w:val="1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4C5ED5">
        <w:rPr>
          <w:rFonts w:ascii="Arial" w:hAnsi="Arial" w:cs="Arial"/>
          <w:sz w:val="24"/>
          <w:szCs w:val="24"/>
        </w:rPr>
        <w:t>Chamado: contém informações sobre o chamado, como descrição, categoria, prioridade, status, data de abertura e encerramento.</w:t>
      </w:r>
    </w:p>
    <w:p w14:paraId="2545654A" w14:textId="77777777" w:rsidR="004C5ED5" w:rsidRPr="004C5ED5" w:rsidRDefault="004C5ED5" w:rsidP="006150DE">
      <w:pPr>
        <w:numPr>
          <w:ilvl w:val="1"/>
          <w:numId w:val="2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4C5ED5">
        <w:rPr>
          <w:rFonts w:ascii="Arial" w:hAnsi="Arial" w:cs="Arial"/>
          <w:sz w:val="24"/>
          <w:szCs w:val="24"/>
        </w:rPr>
        <w:t>Solucao</w:t>
      </w:r>
      <w:proofErr w:type="spellEnd"/>
      <w:r w:rsidRPr="004C5ED5">
        <w:rPr>
          <w:rFonts w:ascii="Arial" w:hAnsi="Arial" w:cs="Arial"/>
          <w:sz w:val="24"/>
          <w:szCs w:val="24"/>
        </w:rPr>
        <w:t>: relaciona-se ao chamado, contendo a resolução e quem a aplicou.</w:t>
      </w:r>
    </w:p>
    <w:p w14:paraId="724B9342" w14:textId="77777777" w:rsidR="004C5ED5" w:rsidRPr="004C5ED5" w:rsidRDefault="004C5ED5" w:rsidP="006150DE">
      <w:pPr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4C5ED5">
        <w:rPr>
          <w:rFonts w:ascii="Arial" w:hAnsi="Arial" w:cs="Arial"/>
          <w:sz w:val="24"/>
          <w:szCs w:val="24"/>
        </w:rPr>
        <w:t>Control</w:t>
      </w:r>
      <w:proofErr w:type="spellEnd"/>
      <w:r w:rsidRPr="004C5ED5">
        <w:rPr>
          <w:rFonts w:ascii="Arial" w:hAnsi="Arial" w:cs="Arial"/>
          <w:sz w:val="24"/>
          <w:szCs w:val="24"/>
        </w:rPr>
        <w:t>:</w:t>
      </w:r>
    </w:p>
    <w:p w14:paraId="585D40D6" w14:textId="77777777" w:rsidR="004C5ED5" w:rsidRPr="004C5ED5" w:rsidRDefault="004C5ED5" w:rsidP="006150DE">
      <w:pPr>
        <w:numPr>
          <w:ilvl w:val="1"/>
          <w:numId w:val="2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4C5ED5">
        <w:rPr>
          <w:rFonts w:ascii="Arial" w:hAnsi="Arial" w:cs="Arial"/>
          <w:sz w:val="24"/>
          <w:szCs w:val="24"/>
        </w:rPr>
        <w:t>ChamadoController</w:t>
      </w:r>
      <w:proofErr w:type="spellEnd"/>
      <w:r w:rsidRPr="004C5ED5">
        <w:rPr>
          <w:rFonts w:ascii="Arial" w:hAnsi="Arial" w:cs="Arial"/>
          <w:sz w:val="24"/>
          <w:szCs w:val="24"/>
        </w:rPr>
        <w:t>: gerencia as ações de abertura, triagem e encaminhamento de chamados.</w:t>
      </w:r>
    </w:p>
    <w:p w14:paraId="0C8D474F" w14:textId="77777777" w:rsidR="004C5ED5" w:rsidRPr="004C5ED5" w:rsidRDefault="004C5ED5" w:rsidP="006150DE">
      <w:pPr>
        <w:numPr>
          <w:ilvl w:val="1"/>
          <w:numId w:val="2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4C5ED5">
        <w:rPr>
          <w:rFonts w:ascii="Arial" w:hAnsi="Arial" w:cs="Arial"/>
          <w:sz w:val="24"/>
          <w:szCs w:val="24"/>
        </w:rPr>
        <w:t>UsuarioController</w:t>
      </w:r>
      <w:proofErr w:type="spellEnd"/>
      <w:r w:rsidRPr="004C5ED5">
        <w:rPr>
          <w:rFonts w:ascii="Arial" w:hAnsi="Arial" w:cs="Arial"/>
          <w:sz w:val="24"/>
          <w:szCs w:val="24"/>
        </w:rPr>
        <w:t>: controla o login e a autenticação de usuários.</w:t>
      </w:r>
    </w:p>
    <w:p w14:paraId="22F554F4" w14:textId="77777777" w:rsidR="004C5ED5" w:rsidRPr="004C5ED5" w:rsidRDefault="004C5ED5" w:rsidP="006150DE">
      <w:pPr>
        <w:numPr>
          <w:ilvl w:val="1"/>
          <w:numId w:val="2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4C5ED5">
        <w:rPr>
          <w:rFonts w:ascii="Arial" w:hAnsi="Arial" w:cs="Arial"/>
          <w:sz w:val="24"/>
          <w:szCs w:val="24"/>
        </w:rPr>
        <w:t>IAController</w:t>
      </w:r>
      <w:proofErr w:type="spellEnd"/>
      <w:r w:rsidRPr="004C5ED5">
        <w:rPr>
          <w:rFonts w:ascii="Arial" w:hAnsi="Arial" w:cs="Arial"/>
          <w:sz w:val="24"/>
          <w:szCs w:val="24"/>
        </w:rPr>
        <w:t>: responsável pela integração com o motor de Inteligência Artificial.</w:t>
      </w:r>
    </w:p>
    <w:p w14:paraId="38C8D169" w14:textId="77777777" w:rsidR="004C5ED5" w:rsidRPr="004C5ED5" w:rsidRDefault="004C5ED5" w:rsidP="006150DE">
      <w:pPr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4C5ED5">
        <w:rPr>
          <w:rFonts w:ascii="Arial" w:hAnsi="Arial" w:cs="Arial"/>
          <w:sz w:val="24"/>
          <w:szCs w:val="24"/>
        </w:rPr>
        <w:t>Boundary</w:t>
      </w:r>
      <w:proofErr w:type="spellEnd"/>
      <w:r w:rsidRPr="004C5ED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C5ED5">
        <w:rPr>
          <w:rFonts w:ascii="Arial" w:hAnsi="Arial" w:cs="Arial"/>
          <w:sz w:val="24"/>
          <w:szCs w:val="24"/>
        </w:rPr>
        <w:t>View</w:t>
      </w:r>
      <w:proofErr w:type="spellEnd"/>
      <w:r w:rsidRPr="004C5ED5">
        <w:rPr>
          <w:rFonts w:ascii="Arial" w:hAnsi="Arial" w:cs="Arial"/>
          <w:sz w:val="24"/>
          <w:szCs w:val="24"/>
        </w:rPr>
        <w:t>):</w:t>
      </w:r>
    </w:p>
    <w:p w14:paraId="0B16688A" w14:textId="77777777" w:rsidR="004C5ED5" w:rsidRPr="004C5ED5" w:rsidRDefault="004C5ED5" w:rsidP="006150DE">
      <w:pPr>
        <w:numPr>
          <w:ilvl w:val="1"/>
          <w:numId w:val="2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4C5ED5">
        <w:rPr>
          <w:rFonts w:ascii="Arial" w:hAnsi="Arial" w:cs="Arial"/>
          <w:sz w:val="24"/>
          <w:szCs w:val="24"/>
        </w:rPr>
        <w:t>TelaLogin</w:t>
      </w:r>
      <w:proofErr w:type="spellEnd"/>
    </w:p>
    <w:p w14:paraId="75B51CDE" w14:textId="77777777" w:rsidR="004C5ED5" w:rsidRPr="004C5ED5" w:rsidRDefault="004C5ED5" w:rsidP="006150DE">
      <w:pPr>
        <w:numPr>
          <w:ilvl w:val="1"/>
          <w:numId w:val="2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4C5ED5">
        <w:rPr>
          <w:rFonts w:ascii="Arial" w:hAnsi="Arial" w:cs="Arial"/>
          <w:sz w:val="24"/>
          <w:szCs w:val="24"/>
        </w:rPr>
        <w:t>TelaCadastroChamado</w:t>
      </w:r>
      <w:proofErr w:type="spellEnd"/>
    </w:p>
    <w:p w14:paraId="40216D54" w14:textId="77777777" w:rsidR="004C5ED5" w:rsidRPr="004C5ED5" w:rsidRDefault="004C5ED5" w:rsidP="006150DE">
      <w:pPr>
        <w:numPr>
          <w:ilvl w:val="1"/>
          <w:numId w:val="2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4C5ED5">
        <w:rPr>
          <w:rFonts w:ascii="Arial" w:hAnsi="Arial" w:cs="Arial"/>
          <w:sz w:val="24"/>
          <w:szCs w:val="24"/>
        </w:rPr>
        <w:t>TelaPainelTecnico</w:t>
      </w:r>
      <w:proofErr w:type="spellEnd"/>
    </w:p>
    <w:p w14:paraId="5D6C12F2" w14:textId="77777777" w:rsidR="004C5ED5" w:rsidRPr="004C5ED5" w:rsidRDefault="004C5ED5" w:rsidP="006150DE">
      <w:pPr>
        <w:numPr>
          <w:ilvl w:val="1"/>
          <w:numId w:val="2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4C5ED5">
        <w:rPr>
          <w:rFonts w:ascii="Arial" w:hAnsi="Arial" w:cs="Arial"/>
          <w:sz w:val="24"/>
          <w:szCs w:val="24"/>
        </w:rPr>
        <w:lastRenderedPageBreak/>
        <w:t>TelaRelatoriosGestor</w:t>
      </w:r>
      <w:proofErr w:type="spellEnd"/>
    </w:p>
    <w:p w14:paraId="13FE4CF1" w14:textId="59C88345" w:rsidR="00966598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93" w:name="_Toc198737843"/>
      <w:bookmarkStart w:id="94" w:name="_Toc198802459"/>
      <w:r>
        <w:rPr>
          <w:rFonts w:cs="Arial"/>
          <w:szCs w:val="24"/>
        </w:rPr>
        <w:t>7</w:t>
      </w:r>
      <w:r w:rsidR="00966598" w:rsidRPr="004B7638">
        <w:rPr>
          <w:rFonts w:cs="Arial"/>
          <w:szCs w:val="24"/>
        </w:rPr>
        <w:t>.</w:t>
      </w:r>
      <w:r w:rsidR="004C5ED5" w:rsidRPr="004B7638">
        <w:rPr>
          <w:rFonts w:cs="Arial"/>
          <w:szCs w:val="24"/>
        </w:rPr>
        <w:t>2</w:t>
      </w:r>
      <w:r w:rsidR="00966598" w:rsidRPr="004B7638">
        <w:rPr>
          <w:rFonts w:cs="Arial"/>
          <w:szCs w:val="24"/>
        </w:rPr>
        <w:t xml:space="preserve"> Diagrama de Sequência – Visão Geral</w:t>
      </w:r>
      <w:bookmarkEnd w:id="93"/>
      <w:bookmarkEnd w:id="94"/>
    </w:p>
    <w:p w14:paraId="1DDA7D70" w14:textId="77777777" w:rsidR="00966598" w:rsidRPr="00966598" w:rsidRDefault="00966598" w:rsidP="006150DE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66598">
        <w:rPr>
          <w:rFonts w:ascii="Arial" w:hAnsi="Arial" w:cs="Arial"/>
          <w:b/>
          <w:bCs/>
          <w:sz w:val="24"/>
          <w:szCs w:val="24"/>
        </w:rPr>
        <w:t>Login de Usuário</w:t>
      </w:r>
      <w:r w:rsidRPr="00966598">
        <w:rPr>
          <w:rFonts w:ascii="Arial" w:hAnsi="Arial" w:cs="Arial"/>
          <w:sz w:val="24"/>
          <w:szCs w:val="24"/>
        </w:rPr>
        <w:t>: Um usuário (admin ou suporte técnico) realiza o login no sistema para acessar o painel.</w:t>
      </w:r>
    </w:p>
    <w:p w14:paraId="620B0664" w14:textId="77777777" w:rsidR="00966598" w:rsidRPr="00966598" w:rsidRDefault="00966598" w:rsidP="006150DE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66598">
        <w:rPr>
          <w:rFonts w:ascii="Arial" w:hAnsi="Arial" w:cs="Arial"/>
          <w:b/>
          <w:bCs/>
          <w:sz w:val="24"/>
          <w:szCs w:val="24"/>
        </w:rPr>
        <w:t>Abertura de Chamado</w:t>
      </w:r>
      <w:r w:rsidRPr="00966598">
        <w:rPr>
          <w:rFonts w:ascii="Arial" w:hAnsi="Arial" w:cs="Arial"/>
          <w:sz w:val="24"/>
          <w:szCs w:val="24"/>
        </w:rPr>
        <w:t>: Um usuário (usuário final ou suporte técnico) cria um chamado no sistema.</w:t>
      </w:r>
    </w:p>
    <w:p w14:paraId="5C012492" w14:textId="77777777" w:rsidR="00966598" w:rsidRPr="00966598" w:rsidRDefault="00966598" w:rsidP="006150DE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66598">
        <w:rPr>
          <w:rFonts w:ascii="Arial" w:hAnsi="Arial" w:cs="Arial"/>
          <w:b/>
          <w:bCs/>
          <w:sz w:val="24"/>
          <w:szCs w:val="24"/>
        </w:rPr>
        <w:t>Geração de Relatório</w:t>
      </w:r>
      <w:r w:rsidRPr="00966598">
        <w:rPr>
          <w:rFonts w:ascii="Arial" w:hAnsi="Arial" w:cs="Arial"/>
          <w:sz w:val="24"/>
          <w:szCs w:val="24"/>
        </w:rPr>
        <w:t>: Um administrador solicita a geração de relatórios sobre os chamados.</w:t>
      </w:r>
    </w:p>
    <w:p w14:paraId="32E4EF53" w14:textId="77777777" w:rsidR="00966598" w:rsidRPr="004B7638" w:rsidRDefault="00966598" w:rsidP="006150DE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66598">
        <w:rPr>
          <w:rFonts w:ascii="Arial" w:hAnsi="Arial" w:cs="Arial"/>
          <w:b/>
          <w:bCs/>
          <w:sz w:val="24"/>
          <w:szCs w:val="24"/>
        </w:rPr>
        <w:t>Sugestão de Solução via IA</w:t>
      </w:r>
      <w:r w:rsidRPr="00966598">
        <w:rPr>
          <w:rFonts w:ascii="Arial" w:hAnsi="Arial" w:cs="Arial"/>
          <w:sz w:val="24"/>
          <w:szCs w:val="24"/>
        </w:rPr>
        <w:t>: O sistema utiliza IA para sugerir soluções para um chamado com base em sua descrição e categoria.</w:t>
      </w:r>
    </w:p>
    <w:p w14:paraId="09D522C7" w14:textId="2B8AF6CB" w:rsidR="00966598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95" w:name="_Toc198737844"/>
      <w:bookmarkStart w:id="96" w:name="_Toc198802460"/>
      <w:r>
        <w:rPr>
          <w:rFonts w:cs="Arial"/>
          <w:szCs w:val="24"/>
        </w:rPr>
        <w:t>7</w:t>
      </w:r>
      <w:r w:rsidR="00966598" w:rsidRPr="004B7638">
        <w:rPr>
          <w:rFonts w:cs="Arial"/>
          <w:szCs w:val="24"/>
        </w:rPr>
        <w:t>.</w:t>
      </w:r>
      <w:r w:rsidR="004C5ED5" w:rsidRPr="004B7638">
        <w:rPr>
          <w:rFonts w:cs="Arial"/>
          <w:szCs w:val="24"/>
        </w:rPr>
        <w:t>3</w:t>
      </w:r>
      <w:r w:rsidR="00966598" w:rsidRPr="004B7638">
        <w:rPr>
          <w:rFonts w:cs="Arial"/>
          <w:szCs w:val="24"/>
        </w:rPr>
        <w:t xml:space="preserve"> Diagrama de Sequência – Login</w:t>
      </w:r>
      <w:bookmarkEnd w:id="95"/>
      <w:bookmarkEnd w:id="96"/>
    </w:p>
    <w:p w14:paraId="50A3E157" w14:textId="77777777" w:rsidR="00966598" w:rsidRPr="00966598" w:rsidRDefault="00966598" w:rsidP="00B9102D">
      <w:pPr>
        <w:pStyle w:val="corpo01"/>
      </w:pPr>
      <w:r w:rsidRPr="00966598">
        <w:t>Descrição do Diagrama:</w:t>
      </w:r>
    </w:p>
    <w:p w14:paraId="3A08B786" w14:textId="77777777" w:rsidR="00966598" w:rsidRPr="00966598" w:rsidRDefault="00966598" w:rsidP="006150DE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66598">
        <w:rPr>
          <w:rFonts w:ascii="Arial" w:hAnsi="Arial" w:cs="Arial"/>
          <w:sz w:val="24"/>
          <w:szCs w:val="24"/>
        </w:rPr>
        <w:t>O Usuário digita as credenciais de login.</w:t>
      </w:r>
    </w:p>
    <w:p w14:paraId="7B755F40" w14:textId="77777777" w:rsidR="00966598" w:rsidRPr="00966598" w:rsidRDefault="00966598" w:rsidP="006150DE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66598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966598">
        <w:rPr>
          <w:rFonts w:ascii="Arial" w:hAnsi="Arial" w:cs="Arial"/>
          <w:b/>
          <w:bCs/>
          <w:sz w:val="24"/>
          <w:szCs w:val="24"/>
        </w:rPr>
        <w:t>TelaLogin</w:t>
      </w:r>
      <w:proofErr w:type="spellEnd"/>
      <w:r w:rsidRPr="00966598">
        <w:rPr>
          <w:rFonts w:ascii="Arial" w:hAnsi="Arial" w:cs="Arial"/>
          <w:sz w:val="24"/>
          <w:szCs w:val="24"/>
        </w:rPr>
        <w:t xml:space="preserve"> envia as credenciais para o </w:t>
      </w:r>
      <w:proofErr w:type="spellStart"/>
      <w:r w:rsidRPr="00966598">
        <w:rPr>
          <w:rFonts w:ascii="Arial" w:hAnsi="Arial" w:cs="Arial"/>
          <w:b/>
          <w:bCs/>
          <w:sz w:val="24"/>
          <w:szCs w:val="24"/>
        </w:rPr>
        <w:t>ControlLogin</w:t>
      </w:r>
      <w:proofErr w:type="spellEnd"/>
      <w:r w:rsidRPr="00966598">
        <w:rPr>
          <w:rFonts w:ascii="Arial" w:hAnsi="Arial" w:cs="Arial"/>
          <w:sz w:val="24"/>
          <w:szCs w:val="24"/>
        </w:rPr>
        <w:t>.</w:t>
      </w:r>
    </w:p>
    <w:p w14:paraId="60D416B4" w14:textId="77777777" w:rsidR="00966598" w:rsidRPr="00966598" w:rsidRDefault="00966598" w:rsidP="006150DE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66598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66598">
        <w:rPr>
          <w:rFonts w:ascii="Arial" w:hAnsi="Arial" w:cs="Arial"/>
          <w:b/>
          <w:bCs/>
          <w:sz w:val="24"/>
          <w:szCs w:val="24"/>
        </w:rPr>
        <w:t>ControlLogin</w:t>
      </w:r>
      <w:proofErr w:type="spellEnd"/>
      <w:r w:rsidRPr="00966598">
        <w:rPr>
          <w:rFonts w:ascii="Arial" w:hAnsi="Arial" w:cs="Arial"/>
          <w:sz w:val="24"/>
          <w:szCs w:val="24"/>
        </w:rPr>
        <w:t xml:space="preserve"> valida as credenciais chamando o método </w:t>
      </w:r>
      <w:proofErr w:type="spellStart"/>
      <w:r w:rsidRPr="00966598">
        <w:rPr>
          <w:rFonts w:ascii="Arial" w:hAnsi="Arial" w:cs="Arial"/>
          <w:sz w:val="24"/>
          <w:szCs w:val="24"/>
        </w:rPr>
        <w:t>verificarUsuario</w:t>
      </w:r>
      <w:proofErr w:type="spellEnd"/>
      <w:r w:rsidRPr="00966598">
        <w:rPr>
          <w:rFonts w:ascii="Arial" w:hAnsi="Arial" w:cs="Arial"/>
          <w:sz w:val="24"/>
          <w:szCs w:val="24"/>
        </w:rPr>
        <w:t xml:space="preserve">() na classe </w:t>
      </w:r>
      <w:proofErr w:type="spellStart"/>
      <w:r w:rsidRPr="00966598">
        <w:rPr>
          <w:rFonts w:ascii="Arial" w:hAnsi="Arial" w:cs="Arial"/>
          <w:b/>
          <w:bCs/>
          <w:sz w:val="24"/>
          <w:szCs w:val="24"/>
        </w:rPr>
        <w:t>Usuario</w:t>
      </w:r>
      <w:proofErr w:type="spellEnd"/>
      <w:r w:rsidRPr="00966598">
        <w:rPr>
          <w:rFonts w:ascii="Arial" w:hAnsi="Arial" w:cs="Arial"/>
          <w:sz w:val="24"/>
          <w:szCs w:val="24"/>
        </w:rPr>
        <w:t>.</w:t>
      </w:r>
    </w:p>
    <w:p w14:paraId="4377EC5B" w14:textId="77777777" w:rsidR="00966598" w:rsidRPr="004B7638" w:rsidRDefault="00966598" w:rsidP="006150DE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66598">
        <w:rPr>
          <w:rFonts w:ascii="Arial" w:hAnsi="Arial" w:cs="Arial"/>
          <w:sz w:val="24"/>
          <w:szCs w:val="24"/>
        </w:rPr>
        <w:t xml:space="preserve">Se o login for bem-sucedido, o </w:t>
      </w:r>
      <w:proofErr w:type="spellStart"/>
      <w:r w:rsidRPr="00966598">
        <w:rPr>
          <w:rFonts w:ascii="Arial" w:hAnsi="Arial" w:cs="Arial"/>
          <w:b/>
          <w:bCs/>
          <w:sz w:val="24"/>
          <w:szCs w:val="24"/>
        </w:rPr>
        <w:t>ControlLogin</w:t>
      </w:r>
      <w:proofErr w:type="spellEnd"/>
      <w:r w:rsidRPr="00966598">
        <w:rPr>
          <w:rFonts w:ascii="Arial" w:hAnsi="Arial" w:cs="Arial"/>
          <w:sz w:val="24"/>
          <w:szCs w:val="24"/>
        </w:rPr>
        <w:t xml:space="preserve"> retorna </w:t>
      </w:r>
      <w:proofErr w:type="gramStart"/>
      <w:r w:rsidRPr="00966598">
        <w:rPr>
          <w:rFonts w:ascii="Arial" w:hAnsi="Arial" w:cs="Arial"/>
          <w:sz w:val="24"/>
          <w:szCs w:val="24"/>
        </w:rPr>
        <w:t>a</w:t>
      </w:r>
      <w:proofErr w:type="gramEnd"/>
      <w:r w:rsidRPr="00966598">
        <w:rPr>
          <w:rFonts w:ascii="Arial" w:hAnsi="Arial" w:cs="Arial"/>
          <w:sz w:val="24"/>
          <w:szCs w:val="24"/>
        </w:rPr>
        <w:t xml:space="preserve"> confirmação e a </w:t>
      </w:r>
      <w:proofErr w:type="spellStart"/>
      <w:r w:rsidRPr="00966598">
        <w:rPr>
          <w:rFonts w:ascii="Arial" w:hAnsi="Arial" w:cs="Arial"/>
          <w:b/>
          <w:bCs/>
          <w:sz w:val="24"/>
          <w:szCs w:val="24"/>
        </w:rPr>
        <w:t>TelaLogin</w:t>
      </w:r>
      <w:proofErr w:type="spellEnd"/>
      <w:r w:rsidRPr="00966598">
        <w:rPr>
          <w:rFonts w:ascii="Arial" w:hAnsi="Arial" w:cs="Arial"/>
          <w:sz w:val="24"/>
          <w:szCs w:val="24"/>
        </w:rPr>
        <w:t xml:space="preserve"> exibe o painel do </w:t>
      </w:r>
      <w:r w:rsidRPr="00966598">
        <w:rPr>
          <w:rFonts w:ascii="Arial" w:hAnsi="Arial" w:cs="Arial"/>
          <w:b/>
          <w:bCs/>
          <w:sz w:val="24"/>
          <w:szCs w:val="24"/>
        </w:rPr>
        <w:t>Dashboard</w:t>
      </w:r>
      <w:r w:rsidRPr="00966598">
        <w:rPr>
          <w:rFonts w:ascii="Arial" w:hAnsi="Arial" w:cs="Arial"/>
          <w:sz w:val="24"/>
          <w:szCs w:val="24"/>
        </w:rPr>
        <w:t>.</w:t>
      </w:r>
    </w:p>
    <w:p w14:paraId="1DE3AEB4" w14:textId="56377A4C" w:rsidR="00966598" w:rsidRPr="00DC4EBE" w:rsidRDefault="00966598" w:rsidP="00DC4EBE">
      <w:pPr>
        <w:jc w:val="center"/>
        <w:rPr>
          <w:rFonts w:ascii="Arial" w:hAnsi="Arial" w:cs="Arial"/>
          <w:sz w:val="20"/>
          <w:szCs w:val="20"/>
        </w:rPr>
      </w:pPr>
      <w:r w:rsidRPr="00DC4EBE">
        <w:rPr>
          <w:rFonts w:ascii="Arial" w:hAnsi="Arial" w:cs="Arial"/>
          <w:noProof/>
          <w:sz w:val="20"/>
          <w:szCs w:val="20"/>
          <w:bdr w:val="none" w:sz="0" w:space="0" w:color="auto" w:frame="1"/>
        </w:rPr>
        <w:lastRenderedPageBreak/>
        <w:drawing>
          <wp:anchor distT="0" distB="0" distL="114300" distR="114300" simplePos="0" relativeHeight="251657216" behindDoc="0" locked="0" layoutInCell="1" allowOverlap="1" wp14:anchorId="3D4DC7D7" wp14:editId="63622F56">
            <wp:simplePos x="0" y="0"/>
            <wp:positionH relativeFrom="margin">
              <wp:posOffset>504241</wp:posOffset>
            </wp:positionH>
            <wp:positionV relativeFrom="paragraph">
              <wp:posOffset>280035</wp:posOffset>
            </wp:positionV>
            <wp:extent cx="4944110" cy="3210560"/>
            <wp:effectExtent l="0" t="0" r="8890" b="8890"/>
            <wp:wrapTopAndBottom/>
            <wp:docPr id="1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Diagrama&#10;&#10;O conteúdo gerado por IA pode estar incorreto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4EBE" w:rsidRPr="00DC4EBE">
        <w:rPr>
          <w:rFonts w:ascii="Arial" w:hAnsi="Arial" w:cs="Arial"/>
          <w:sz w:val="20"/>
          <w:szCs w:val="20"/>
        </w:rPr>
        <w:t>Imagem 33</w:t>
      </w:r>
    </w:p>
    <w:p w14:paraId="71E664E0" w14:textId="1C0ACFF1" w:rsidR="00DC4EBE" w:rsidRPr="00DC4EBE" w:rsidRDefault="00DC4EBE" w:rsidP="00DC4EBE">
      <w:pPr>
        <w:tabs>
          <w:tab w:val="left" w:pos="5000"/>
        </w:tabs>
        <w:jc w:val="center"/>
        <w:rPr>
          <w:rFonts w:ascii="Arial" w:hAnsi="Arial" w:cs="Arial"/>
          <w:i/>
          <w:iCs/>
          <w:sz w:val="24"/>
          <w:szCs w:val="24"/>
        </w:rPr>
      </w:pPr>
      <w:r w:rsidRPr="00DC4EBE">
        <w:rPr>
          <w:rFonts w:ascii="Arial" w:hAnsi="Arial" w:cs="Arial"/>
          <w:i/>
          <w:iCs/>
          <w:sz w:val="24"/>
          <w:szCs w:val="24"/>
        </w:rPr>
        <w:t>Fonte: Elaborado pelo autor.</w:t>
      </w:r>
    </w:p>
    <w:p w14:paraId="4737588B" w14:textId="2EB8DACA" w:rsidR="00966598" w:rsidRPr="004B7638" w:rsidRDefault="00966598" w:rsidP="00DC4EBE">
      <w:pPr>
        <w:tabs>
          <w:tab w:val="left" w:pos="5000"/>
        </w:tabs>
        <w:jc w:val="both"/>
        <w:rPr>
          <w:rFonts w:ascii="Arial" w:hAnsi="Arial" w:cs="Arial"/>
          <w:sz w:val="24"/>
          <w:szCs w:val="24"/>
        </w:rPr>
      </w:pPr>
    </w:p>
    <w:p w14:paraId="09626BB4" w14:textId="37A4853C" w:rsidR="00966598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97" w:name="_Toc198737845"/>
      <w:bookmarkStart w:id="98" w:name="_Toc198802461"/>
      <w:r>
        <w:rPr>
          <w:rFonts w:cs="Arial"/>
          <w:szCs w:val="24"/>
        </w:rPr>
        <w:t>7</w:t>
      </w:r>
      <w:r w:rsidR="00966598" w:rsidRPr="004B7638">
        <w:rPr>
          <w:rFonts w:cs="Arial"/>
          <w:szCs w:val="24"/>
        </w:rPr>
        <w:t>.</w:t>
      </w:r>
      <w:r w:rsidR="004C5ED5" w:rsidRPr="004B7638">
        <w:rPr>
          <w:rFonts w:cs="Arial"/>
          <w:szCs w:val="24"/>
        </w:rPr>
        <w:t>4</w:t>
      </w:r>
      <w:r w:rsidR="00966598" w:rsidRPr="004B7638">
        <w:rPr>
          <w:rFonts w:cs="Arial"/>
          <w:szCs w:val="24"/>
        </w:rPr>
        <w:t xml:space="preserve"> Diagrama de Sequência – Abertura de Chamado</w:t>
      </w:r>
      <w:bookmarkEnd w:id="97"/>
      <w:bookmarkEnd w:id="98"/>
    </w:p>
    <w:p w14:paraId="1FCA8ABF" w14:textId="77777777" w:rsidR="00966598" w:rsidRPr="00966598" w:rsidRDefault="00966598" w:rsidP="00B9102D">
      <w:pPr>
        <w:pStyle w:val="corpo01"/>
      </w:pPr>
      <w:r w:rsidRPr="00966598">
        <w:t>Descrição do Diagrama:</w:t>
      </w:r>
    </w:p>
    <w:p w14:paraId="38397743" w14:textId="77777777" w:rsidR="00966598" w:rsidRPr="00966598" w:rsidRDefault="00966598" w:rsidP="006150DE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66598">
        <w:rPr>
          <w:rFonts w:ascii="Arial" w:hAnsi="Arial" w:cs="Arial"/>
          <w:sz w:val="24"/>
          <w:szCs w:val="24"/>
        </w:rPr>
        <w:t xml:space="preserve">O Usuário preenche as informações de um novo chamado na </w:t>
      </w:r>
      <w:proofErr w:type="spellStart"/>
      <w:r w:rsidRPr="00966598">
        <w:rPr>
          <w:rFonts w:ascii="Arial" w:hAnsi="Arial" w:cs="Arial"/>
          <w:b/>
          <w:bCs/>
          <w:sz w:val="24"/>
          <w:szCs w:val="24"/>
        </w:rPr>
        <w:t>TelaChamado</w:t>
      </w:r>
      <w:proofErr w:type="spellEnd"/>
      <w:r w:rsidRPr="00966598">
        <w:rPr>
          <w:rFonts w:ascii="Arial" w:hAnsi="Arial" w:cs="Arial"/>
          <w:sz w:val="24"/>
          <w:szCs w:val="24"/>
        </w:rPr>
        <w:t>.</w:t>
      </w:r>
    </w:p>
    <w:p w14:paraId="0FA10FD2" w14:textId="77777777" w:rsidR="00966598" w:rsidRPr="00966598" w:rsidRDefault="00966598" w:rsidP="006150DE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66598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966598">
        <w:rPr>
          <w:rFonts w:ascii="Arial" w:hAnsi="Arial" w:cs="Arial"/>
          <w:b/>
          <w:bCs/>
          <w:sz w:val="24"/>
          <w:szCs w:val="24"/>
        </w:rPr>
        <w:t>TelaChamado</w:t>
      </w:r>
      <w:proofErr w:type="spellEnd"/>
      <w:r w:rsidRPr="00966598">
        <w:rPr>
          <w:rFonts w:ascii="Arial" w:hAnsi="Arial" w:cs="Arial"/>
          <w:sz w:val="24"/>
          <w:szCs w:val="24"/>
        </w:rPr>
        <w:t xml:space="preserve"> envia essas informações para o </w:t>
      </w:r>
      <w:proofErr w:type="spellStart"/>
      <w:r w:rsidRPr="00966598">
        <w:rPr>
          <w:rFonts w:ascii="Arial" w:hAnsi="Arial" w:cs="Arial"/>
          <w:b/>
          <w:bCs/>
          <w:sz w:val="24"/>
          <w:szCs w:val="24"/>
        </w:rPr>
        <w:t>ControlChamado</w:t>
      </w:r>
      <w:proofErr w:type="spellEnd"/>
      <w:r w:rsidRPr="00966598">
        <w:rPr>
          <w:rFonts w:ascii="Arial" w:hAnsi="Arial" w:cs="Arial"/>
          <w:sz w:val="24"/>
          <w:szCs w:val="24"/>
        </w:rPr>
        <w:t xml:space="preserve">, que chama o método </w:t>
      </w:r>
      <w:proofErr w:type="spellStart"/>
      <w:r w:rsidRPr="00966598">
        <w:rPr>
          <w:rFonts w:ascii="Arial" w:hAnsi="Arial" w:cs="Arial"/>
          <w:sz w:val="24"/>
          <w:szCs w:val="24"/>
        </w:rPr>
        <w:t>criarChamado</w:t>
      </w:r>
      <w:proofErr w:type="spellEnd"/>
      <w:r w:rsidRPr="00966598">
        <w:rPr>
          <w:rFonts w:ascii="Arial" w:hAnsi="Arial" w:cs="Arial"/>
          <w:sz w:val="24"/>
          <w:szCs w:val="24"/>
        </w:rPr>
        <w:t>().</w:t>
      </w:r>
    </w:p>
    <w:p w14:paraId="30E8B3E5" w14:textId="77777777" w:rsidR="00966598" w:rsidRPr="00966598" w:rsidRDefault="00966598" w:rsidP="006150DE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66598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66598">
        <w:rPr>
          <w:rFonts w:ascii="Arial" w:hAnsi="Arial" w:cs="Arial"/>
          <w:b/>
          <w:bCs/>
          <w:sz w:val="24"/>
          <w:szCs w:val="24"/>
        </w:rPr>
        <w:t>ControlChamado</w:t>
      </w:r>
      <w:proofErr w:type="spellEnd"/>
      <w:r w:rsidRPr="00966598">
        <w:rPr>
          <w:rFonts w:ascii="Arial" w:hAnsi="Arial" w:cs="Arial"/>
          <w:sz w:val="24"/>
          <w:szCs w:val="24"/>
        </w:rPr>
        <w:t xml:space="preserve"> cria o objeto </w:t>
      </w:r>
      <w:r w:rsidRPr="00966598">
        <w:rPr>
          <w:rFonts w:ascii="Arial" w:hAnsi="Arial" w:cs="Arial"/>
          <w:b/>
          <w:bCs/>
          <w:sz w:val="24"/>
          <w:szCs w:val="24"/>
        </w:rPr>
        <w:t>Chamado</w:t>
      </w:r>
      <w:r w:rsidRPr="00966598">
        <w:rPr>
          <w:rFonts w:ascii="Arial" w:hAnsi="Arial" w:cs="Arial"/>
          <w:sz w:val="24"/>
          <w:szCs w:val="24"/>
        </w:rPr>
        <w:t xml:space="preserve"> e salva os dados no banco de dados ou sistema de armazenamento.</w:t>
      </w:r>
    </w:p>
    <w:p w14:paraId="6A4A3267" w14:textId="77777777" w:rsidR="00966598" w:rsidRDefault="00966598" w:rsidP="006150DE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66598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966598">
        <w:rPr>
          <w:rFonts w:ascii="Arial" w:hAnsi="Arial" w:cs="Arial"/>
          <w:b/>
          <w:bCs/>
          <w:sz w:val="24"/>
          <w:szCs w:val="24"/>
        </w:rPr>
        <w:t>TelaChamado</w:t>
      </w:r>
      <w:proofErr w:type="spellEnd"/>
      <w:r w:rsidRPr="00966598">
        <w:rPr>
          <w:rFonts w:ascii="Arial" w:hAnsi="Arial" w:cs="Arial"/>
          <w:sz w:val="24"/>
          <w:szCs w:val="24"/>
        </w:rPr>
        <w:t xml:space="preserve"> exibe uma mensagem de sucesso ou erro com base no retorno da operação.</w:t>
      </w:r>
    </w:p>
    <w:p w14:paraId="4F7E745E" w14:textId="77777777" w:rsidR="00DC4EBE" w:rsidRPr="00DC4EBE" w:rsidRDefault="00DC4EBE" w:rsidP="00DC4EBE">
      <w:pPr>
        <w:rPr>
          <w:rFonts w:ascii="Arial" w:hAnsi="Arial" w:cs="Arial"/>
          <w:sz w:val="24"/>
          <w:szCs w:val="24"/>
        </w:rPr>
      </w:pPr>
    </w:p>
    <w:p w14:paraId="15832AC3" w14:textId="77777777" w:rsidR="00DC4EBE" w:rsidRPr="00DC4EBE" w:rsidRDefault="00DC4EBE" w:rsidP="00DC4EBE">
      <w:pPr>
        <w:rPr>
          <w:rFonts w:ascii="Arial" w:hAnsi="Arial" w:cs="Arial"/>
          <w:sz w:val="24"/>
          <w:szCs w:val="24"/>
        </w:rPr>
      </w:pPr>
    </w:p>
    <w:p w14:paraId="42A7479B" w14:textId="77777777" w:rsidR="00DC4EBE" w:rsidRDefault="00DC4EBE" w:rsidP="00DC4EBE">
      <w:pPr>
        <w:rPr>
          <w:rFonts w:ascii="Arial" w:hAnsi="Arial" w:cs="Arial"/>
          <w:sz w:val="24"/>
          <w:szCs w:val="24"/>
        </w:rPr>
      </w:pPr>
    </w:p>
    <w:p w14:paraId="2068E0A9" w14:textId="77777777" w:rsidR="00DC4EBE" w:rsidRDefault="00DC4EBE" w:rsidP="00DC4EBE">
      <w:pPr>
        <w:rPr>
          <w:rFonts w:ascii="Arial" w:hAnsi="Arial" w:cs="Arial"/>
          <w:sz w:val="24"/>
          <w:szCs w:val="24"/>
        </w:rPr>
      </w:pPr>
    </w:p>
    <w:p w14:paraId="1D7D6078" w14:textId="6DEAA266" w:rsidR="00DC4EBE" w:rsidRDefault="00DC4EBE" w:rsidP="00DC4EBE">
      <w:pPr>
        <w:tabs>
          <w:tab w:val="left" w:pos="109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0A03E3CD" w14:textId="5FDF2ACE" w:rsidR="00DC4EBE" w:rsidRPr="00DC4EBE" w:rsidRDefault="00DC4EBE" w:rsidP="00DC4EBE">
      <w:pPr>
        <w:tabs>
          <w:tab w:val="left" w:pos="1094"/>
        </w:tabs>
        <w:jc w:val="center"/>
        <w:rPr>
          <w:rFonts w:ascii="Arial" w:hAnsi="Arial" w:cs="Arial"/>
          <w:sz w:val="20"/>
          <w:szCs w:val="20"/>
        </w:rPr>
      </w:pPr>
      <w:r w:rsidRPr="00DC4EBE">
        <w:rPr>
          <w:rFonts w:ascii="Arial" w:hAnsi="Arial" w:cs="Arial"/>
          <w:sz w:val="20"/>
          <w:szCs w:val="20"/>
        </w:rPr>
        <w:lastRenderedPageBreak/>
        <w:t>Imagem 34</w:t>
      </w:r>
    </w:p>
    <w:p w14:paraId="0058BEAB" w14:textId="22A7FEF0" w:rsidR="00966598" w:rsidRDefault="009B0799" w:rsidP="00DC4EBE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1EBF131" wp14:editId="1BD21500">
            <wp:extent cx="4971226" cy="2594344"/>
            <wp:effectExtent l="0" t="0" r="1270" b="0"/>
            <wp:docPr id="2" name="Imagem 2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ntendo 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420" cy="2599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B9424" w14:textId="77777777" w:rsidR="00DC4EBE" w:rsidRPr="00DC4EBE" w:rsidRDefault="00DC4EBE" w:rsidP="00DC4EBE">
      <w:pPr>
        <w:jc w:val="center"/>
        <w:rPr>
          <w:rFonts w:ascii="Arial" w:hAnsi="Arial" w:cs="Arial"/>
          <w:i/>
          <w:iCs/>
          <w:sz w:val="24"/>
          <w:szCs w:val="24"/>
        </w:rPr>
      </w:pPr>
      <w:r w:rsidRPr="00DC4EBE">
        <w:rPr>
          <w:rFonts w:ascii="Arial" w:hAnsi="Arial" w:cs="Arial"/>
          <w:i/>
          <w:iCs/>
          <w:sz w:val="24"/>
          <w:szCs w:val="24"/>
        </w:rPr>
        <w:t>Fonte: Elaborado pelo autor.</w:t>
      </w:r>
    </w:p>
    <w:p w14:paraId="363716F2" w14:textId="77777777" w:rsidR="00DC4EBE" w:rsidRPr="004B7638" w:rsidRDefault="00DC4EBE" w:rsidP="00DC4EBE">
      <w:pPr>
        <w:jc w:val="center"/>
        <w:rPr>
          <w:rFonts w:ascii="Arial" w:hAnsi="Arial" w:cs="Arial"/>
          <w:sz w:val="24"/>
          <w:szCs w:val="24"/>
        </w:rPr>
      </w:pPr>
    </w:p>
    <w:p w14:paraId="3FA3F34E" w14:textId="0FAC9A4A" w:rsidR="009B0799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99" w:name="_Toc198737846"/>
      <w:bookmarkStart w:id="100" w:name="_Toc198802462"/>
      <w:r>
        <w:rPr>
          <w:rFonts w:cs="Arial"/>
          <w:szCs w:val="24"/>
        </w:rPr>
        <w:t>7</w:t>
      </w:r>
      <w:r w:rsidR="009B0799" w:rsidRPr="004B7638">
        <w:rPr>
          <w:rFonts w:cs="Arial"/>
          <w:szCs w:val="24"/>
        </w:rPr>
        <w:t>.</w:t>
      </w:r>
      <w:r w:rsidR="004C5ED5" w:rsidRPr="004B7638">
        <w:rPr>
          <w:rFonts w:cs="Arial"/>
          <w:szCs w:val="24"/>
        </w:rPr>
        <w:t>5</w:t>
      </w:r>
      <w:r w:rsidR="009B0799" w:rsidRPr="004B7638">
        <w:rPr>
          <w:rFonts w:cs="Arial"/>
          <w:szCs w:val="24"/>
        </w:rPr>
        <w:t xml:space="preserve"> Diagrama de Sequência – Geração de Relatório</w:t>
      </w:r>
      <w:bookmarkEnd w:id="99"/>
      <w:bookmarkEnd w:id="100"/>
    </w:p>
    <w:p w14:paraId="0FB9D47A" w14:textId="77777777" w:rsidR="009B0799" w:rsidRPr="009B0799" w:rsidRDefault="009B0799" w:rsidP="00B9102D">
      <w:pPr>
        <w:pStyle w:val="corpo01"/>
      </w:pPr>
      <w:r w:rsidRPr="009B0799">
        <w:t>Descrição do Diagrama:</w:t>
      </w:r>
    </w:p>
    <w:p w14:paraId="6718F754" w14:textId="77777777" w:rsidR="009B0799" w:rsidRPr="009B0799" w:rsidRDefault="009B0799" w:rsidP="006150DE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 xml:space="preserve">O Administrador solicita um relatório na </w:t>
      </w:r>
      <w:proofErr w:type="spellStart"/>
      <w:r w:rsidRPr="009B0799">
        <w:rPr>
          <w:rFonts w:ascii="Arial" w:hAnsi="Arial" w:cs="Arial"/>
          <w:b/>
          <w:bCs/>
          <w:sz w:val="24"/>
          <w:szCs w:val="24"/>
        </w:rPr>
        <w:t>TelaRelatorios</w:t>
      </w:r>
      <w:proofErr w:type="spellEnd"/>
      <w:r w:rsidRPr="009B0799">
        <w:rPr>
          <w:rFonts w:ascii="Arial" w:hAnsi="Arial" w:cs="Arial"/>
          <w:sz w:val="24"/>
          <w:szCs w:val="24"/>
        </w:rPr>
        <w:t>.</w:t>
      </w:r>
    </w:p>
    <w:p w14:paraId="43D53565" w14:textId="77777777" w:rsidR="009B0799" w:rsidRPr="009B0799" w:rsidRDefault="009B0799" w:rsidP="006150DE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9B0799">
        <w:rPr>
          <w:rFonts w:ascii="Arial" w:hAnsi="Arial" w:cs="Arial"/>
          <w:b/>
          <w:bCs/>
          <w:sz w:val="24"/>
          <w:szCs w:val="24"/>
        </w:rPr>
        <w:t>TelaRelatorios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 envia a solicitação para o </w:t>
      </w:r>
      <w:proofErr w:type="spellStart"/>
      <w:r w:rsidRPr="009B0799">
        <w:rPr>
          <w:rFonts w:ascii="Arial" w:hAnsi="Arial" w:cs="Arial"/>
          <w:b/>
          <w:bCs/>
          <w:sz w:val="24"/>
          <w:szCs w:val="24"/>
        </w:rPr>
        <w:t>ControlRelatorio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, que chama o método </w:t>
      </w:r>
      <w:proofErr w:type="spellStart"/>
      <w:r w:rsidRPr="009B0799">
        <w:rPr>
          <w:rFonts w:ascii="Arial" w:hAnsi="Arial" w:cs="Arial"/>
          <w:sz w:val="24"/>
          <w:szCs w:val="24"/>
        </w:rPr>
        <w:t>gerarRelatorio</w:t>
      </w:r>
      <w:proofErr w:type="spellEnd"/>
      <w:r w:rsidRPr="009B0799">
        <w:rPr>
          <w:rFonts w:ascii="Arial" w:hAnsi="Arial" w:cs="Arial"/>
          <w:sz w:val="24"/>
          <w:szCs w:val="24"/>
        </w:rPr>
        <w:t>().</w:t>
      </w:r>
    </w:p>
    <w:p w14:paraId="656E4266" w14:textId="77777777" w:rsidR="009B0799" w:rsidRPr="009B0799" w:rsidRDefault="009B0799" w:rsidP="006150DE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B0799">
        <w:rPr>
          <w:rFonts w:ascii="Arial" w:hAnsi="Arial" w:cs="Arial"/>
          <w:b/>
          <w:bCs/>
          <w:sz w:val="24"/>
          <w:szCs w:val="24"/>
        </w:rPr>
        <w:t>ControlRelatorio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 chama o método </w:t>
      </w:r>
      <w:proofErr w:type="spellStart"/>
      <w:r w:rsidRPr="009B0799">
        <w:rPr>
          <w:rFonts w:ascii="Arial" w:hAnsi="Arial" w:cs="Arial"/>
          <w:sz w:val="24"/>
          <w:szCs w:val="24"/>
        </w:rPr>
        <w:t>filtrarRelatorios</w:t>
      </w:r>
      <w:proofErr w:type="spellEnd"/>
      <w:r w:rsidRPr="009B0799">
        <w:rPr>
          <w:rFonts w:ascii="Arial" w:hAnsi="Arial" w:cs="Arial"/>
          <w:sz w:val="24"/>
          <w:szCs w:val="24"/>
        </w:rPr>
        <w:t>() para obter os dados filtrados e cria o relatório.</w:t>
      </w:r>
    </w:p>
    <w:p w14:paraId="51F633AC" w14:textId="77777777" w:rsidR="009B0799" w:rsidRDefault="009B0799" w:rsidP="006150DE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B0799">
        <w:rPr>
          <w:rFonts w:ascii="Arial" w:hAnsi="Arial" w:cs="Arial"/>
          <w:b/>
          <w:bCs/>
          <w:sz w:val="24"/>
          <w:szCs w:val="24"/>
        </w:rPr>
        <w:t>ControlRelatorio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 retorna o relatório para a </w:t>
      </w:r>
      <w:proofErr w:type="spellStart"/>
      <w:r w:rsidRPr="009B0799">
        <w:rPr>
          <w:rFonts w:ascii="Arial" w:hAnsi="Arial" w:cs="Arial"/>
          <w:b/>
          <w:bCs/>
          <w:sz w:val="24"/>
          <w:szCs w:val="24"/>
        </w:rPr>
        <w:t>TelaRelatorios</w:t>
      </w:r>
      <w:proofErr w:type="spellEnd"/>
      <w:r w:rsidRPr="009B0799">
        <w:rPr>
          <w:rFonts w:ascii="Arial" w:hAnsi="Arial" w:cs="Arial"/>
          <w:sz w:val="24"/>
          <w:szCs w:val="24"/>
        </w:rPr>
        <w:t>, que exibe o resultado.</w:t>
      </w:r>
    </w:p>
    <w:p w14:paraId="165B8DCB" w14:textId="77777777" w:rsidR="00DC4EBE" w:rsidRPr="00DC4EBE" w:rsidRDefault="00DC4EBE" w:rsidP="00DC4EBE">
      <w:pPr>
        <w:rPr>
          <w:rFonts w:ascii="Arial" w:hAnsi="Arial" w:cs="Arial"/>
          <w:sz w:val="24"/>
          <w:szCs w:val="24"/>
        </w:rPr>
      </w:pPr>
    </w:p>
    <w:p w14:paraId="17905CAA" w14:textId="77777777" w:rsidR="00DC4EBE" w:rsidRPr="00DC4EBE" w:rsidRDefault="00DC4EBE" w:rsidP="00DC4EBE">
      <w:pPr>
        <w:rPr>
          <w:rFonts w:ascii="Arial" w:hAnsi="Arial" w:cs="Arial"/>
          <w:sz w:val="24"/>
          <w:szCs w:val="24"/>
        </w:rPr>
      </w:pPr>
    </w:p>
    <w:p w14:paraId="5C02F7AA" w14:textId="77777777" w:rsidR="00DC4EBE" w:rsidRPr="00DC4EBE" w:rsidRDefault="00DC4EBE" w:rsidP="00DC4EBE">
      <w:pPr>
        <w:rPr>
          <w:rFonts w:ascii="Arial" w:hAnsi="Arial" w:cs="Arial"/>
          <w:sz w:val="24"/>
          <w:szCs w:val="24"/>
        </w:rPr>
      </w:pPr>
    </w:p>
    <w:p w14:paraId="62191DD8" w14:textId="77777777" w:rsidR="00DC4EBE" w:rsidRPr="00DC4EBE" w:rsidRDefault="00DC4EBE" w:rsidP="00DC4EBE">
      <w:pPr>
        <w:rPr>
          <w:rFonts w:ascii="Arial" w:hAnsi="Arial" w:cs="Arial"/>
          <w:sz w:val="24"/>
          <w:szCs w:val="24"/>
        </w:rPr>
      </w:pPr>
    </w:p>
    <w:p w14:paraId="671BA128" w14:textId="77777777" w:rsidR="00DC4EBE" w:rsidRDefault="00DC4EBE" w:rsidP="00DC4EBE">
      <w:pPr>
        <w:rPr>
          <w:rFonts w:ascii="Arial" w:hAnsi="Arial" w:cs="Arial"/>
          <w:sz w:val="24"/>
          <w:szCs w:val="24"/>
        </w:rPr>
      </w:pPr>
    </w:p>
    <w:p w14:paraId="3BD332A9" w14:textId="77777777" w:rsidR="00DC4EBE" w:rsidRDefault="00DC4EBE" w:rsidP="00DC4EBE">
      <w:pPr>
        <w:ind w:firstLine="709"/>
        <w:rPr>
          <w:rFonts w:ascii="Arial" w:hAnsi="Arial" w:cs="Arial"/>
          <w:sz w:val="24"/>
          <w:szCs w:val="24"/>
        </w:rPr>
      </w:pPr>
    </w:p>
    <w:p w14:paraId="53BABD59" w14:textId="77777777" w:rsidR="00DC4EBE" w:rsidRDefault="00DC4EBE" w:rsidP="00DC4EBE">
      <w:pPr>
        <w:ind w:firstLine="709"/>
        <w:rPr>
          <w:rFonts w:ascii="Arial" w:hAnsi="Arial" w:cs="Arial"/>
          <w:sz w:val="24"/>
          <w:szCs w:val="24"/>
        </w:rPr>
      </w:pPr>
    </w:p>
    <w:p w14:paraId="78BB122A" w14:textId="273C8B7D" w:rsidR="00DC4EBE" w:rsidRPr="00DC4EBE" w:rsidRDefault="00DC4EBE" w:rsidP="00DC4EBE">
      <w:pPr>
        <w:ind w:firstLine="709"/>
        <w:jc w:val="center"/>
        <w:rPr>
          <w:rFonts w:ascii="Arial" w:hAnsi="Arial" w:cs="Arial"/>
          <w:sz w:val="20"/>
          <w:szCs w:val="20"/>
        </w:rPr>
      </w:pPr>
      <w:r w:rsidRPr="00DC4EBE">
        <w:rPr>
          <w:rFonts w:ascii="Arial" w:hAnsi="Arial" w:cs="Arial"/>
          <w:sz w:val="20"/>
          <w:szCs w:val="20"/>
        </w:rPr>
        <w:lastRenderedPageBreak/>
        <w:t>Imagem 35</w:t>
      </w:r>
    </w:p>
    <w:p w14:paraId="6D29278C" w14:textId="3B4DF347" w:rsidR="009B0799" w:rsidRDefault="009B0799" w:rsidP="00DC4EBE">
      <w:pPr>
        <w:jc w:val="center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  <w:bdr w:val="none" w:sz="0" w:space="0" w:color="auto" w:frame="1"/>
        </w:rPr>
        <w:drawing>
          <wp:inline distT="0" distB="0" distL="0" distR="0" wp14:anchorId="387AAB88" wp14:editId="7CFCB1E3">
            <wp:extent cx="5400040" cy="3041650"/>
            <wp:effectExtent l="0" t="0" r="0" b="6350"/>
            <wp:docPr id="3" name="Imagem 3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Uma imagem contendo Diagrama&#10;&#10;O conteúdo gerado por IA pode estar incorre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2850" w14:textId="77777777" w:rsidR="00DC4EBE" w:rsidRPr="00DC4EBE" w:rsidRDefault="00DC4EBE" w:rsidP="00DC4EBE">
      <w:pPr>
        <w:jc w:val="center"/>
        <w:rPr>
          <w:rFonts w:ascii="Arial" w:hAnsi="Arial" w:cs="Arial"/>
          <w:i/>
          <w:iCs/>
          <w:sz w:val="24"/>
          <w:szCs w:val="24"/>
        </w:rPr>
      </w:pPr>
      <w:r w:rsidRPr="00DC4EBE">
        <w:rPr>
          <w:rFonts w:ascii="Arial" w:hAnsi="Arial" w:cs="Arial"/>
          <w:i/>
          <w:iCs/>
          <w:sz w:val="24"/>
          <w:szCs w:val="24"/>
        </w:rPr>
        <w:t>Fonte: Elaborado pelo autor.</w:t>
      </w:r>
    </w:p>
    <w:p w14:paraId="46B5954E" w14:textId="536EED27" w:rsidR="00DC4EBE" w:rsidRPr="004B7638" w:rsidRDefault="00DC4EBE" w:rsidP="00DC4EBE">
      <w:pPr>
        <w:jc w:val="center"/>
        <w:rPr>
          <w:rFonts w:ascii="Arial" w:hAnsi="Arial" w:cs="Arial"/>
          <w:sz w:val="24"/>
          <w:szCs w:val="24"/>
        </w:rPr>
      </w:pPr>
    </w:p>
    <w:p w14:paraId="462DDE5B" w14:textId="1D87605F" w:rsidR="009B0799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101" w:name="_Toc198737847"/>
      <w:bookmarkStart w:id="102" w:name="_Toc198802463"/>
      <w:r>
        <w:rPr>
          <w:rFonts w:cs="Arial"/>
          <w:szCs w:val="24"/>
        </w:rPr>
        <w:t>7</w:t>
      </w:r>
      <w:r w:rsidR="009B0799" w:rsidRPr="004B7638">
        <w:rPr>
          <w:rFonts w:cs="Arial"/>
          <w:szCs w:val="24"/>
        </w:rPr>
        <w:t>.</w:t>
      </w:r>
      <w:r w:rsidR="004C5ED5" w:rsidRPr="004B7638">
        <w:rPr>
          <w:rFonts w:cs="Arial"/>
          <w:szCs w:val="24"/>
        </w:rPr>
        <w:t>6</w:t>
      </w:r>
      <w:r w:rsidR="009B0799" w:rsidRPr="004B7638">
        <w:rPr>
          <w:rFonts w:cs="Arial"/>
          <w:szCs w:val="24"/>
        </w:rPr>
        <w:t xml:space="preserve"> Diagrama de Sequência – Sugestão de Solução via IA</w:t>
      </w:r>
      <w:bookmarkEnd w:id="101"/>
      <w:bookmarkEnd w:id="102"/>
    </w:p>
    <w:p w14:paraId="68B83122" w14:textId="77777777" w:rsidR="009B0799" w:rsidRPr="009B0799" w:rsidRDefault="009B0799" w:rsidP="00B9102D">
      <w:pPr>
        <w:pStyle w:val="corpo01"/>
      </w:pPr>
      <w:r w:rsidRPr="009B0799">
        <w:t>Descrição do Diagrama:</w:t>
      </w:r>
    </w:p>
    <w:p w14:paraId="7D41CAA7" w14:textId="77777777" w:rsidR="009B0799" w:rsidRPr="009B0799" w:rsidRDefault="009B0799" w:rsidP="006150DE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>O Suporte solicita uma sugestão de solução para um chamado.</w:t>
      </w:r>
    </w:p>
    <w:p w14:paraId="600858AF" w14:textId="77777777" w:rsidR="009B0799" w:rsidRPr="009B0799" w:rsidRDefault="009B0799" w:rsidP="006150DE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9B0799">
        <w:rPr>
          <w:rFonts w:ascii="Arial" w:hAnsi="Arial" w:cs="Arial"/>
          <w:b/>
          <w:bCs/>
          <w:sz w:val="24"/>
          <w:szCs w:val="24"/>
        </w:rPr>
        <w:t>TelaChamado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 envia a solicitação para o </w:t>
      </w:r>
      <w:proofErr w:type="spellStart"/>
      <w:r w:rsidRPr="009B0799">
        <w:rPr>
          <w:rFonts w:ascii="Arial" w:hAnsi="Arial" w:cs="Arial"/>
          <w:b/>
          <w:bCs/>
          <w:sz w:val="24"/>
          <w:szCs w:val="24"/>
        </w:rPr>
        <w:t>ControlIA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, que chama o método </w:t>
      </w:r>
      <w:proofErr w:type="spellStart"/>
      <w:r w:rsidRPr="009B0799">
        <w:rPr>
          <w:rFonts w:ascii="Arial" w:hAnsi="Arial" w:cs="Arial"/>
          <w:sz w:val="24"/>
          <w:szCs w:val="24"/>
        </w:rPr>
        <w:t>sugerirSolucao</w:t>
      </w:r>
      <w:proofErr w:type="spellEnd"/>
      <w:r w:rsidRPr="009B0799">
        <w:rPr>
          <w:rFonts w:ascii="Arial" w:hAnsi="Arial" w:cs="Arial"/>
          <w:sz w:val="24"/>
          <w:szCs w:val="24"/>
        </w:rPr>
        <w:t>().</w:t>
      </w:r>
    </w:p>
    <w:p w14:paraId="3B3F20B2" w14:textId="77777777" w:rsidR="009B0799" w:rsidRPr="009B0799" w:rsidRDefault="009B0799" w:rsidP="006150DE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B0799">
        <w:rPr>
          <w:rFonts w:ascii="Arial" w:hAnsi="Arial" w:cs="Arial"/>
          <w:b/>
          <w:bCs/>
          <w:sz w:val="24"/>
          <w:szCs w:val="24"/>
        </w:rPr>
        <w:t>ControlIA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 processa o chamado e usa um modelo de IA (como um modelo de classificação ou recomendação) para sugerir uma solução.</w:t>
      </w:r>
    </w:p>
    <w:p w14:paraId="7FD60E73" w14:textId="77777777" w:rsidR="009B0799" w:rsidRPr="004B7638" w:rsidRDefault="009B0799" w:rsidP="006150DE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9B0799">
        <w:rPr>
          <w:rFonts w:ascii="Arial" w:hAnsi="Arial" w:cs="Arial"/>
          <w:b/>
          <w:bCs/>
          <w:sz w:val="24"/>
          <w:szCs w:val="24"/>
        </w:rPr>
        <w:t>TelaChamado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 exibe a sugestão recebida da IA para o Suporte.</w:t>
      </w:r>
    </w:p>
    <w:p w14:paraId="41A1C9FF" w14:textId="36F5D3AF" w:rsidR="009B0799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103" w:name="_Toc198737848"/>
      <w:bookmarkStart w:id="104" w:name="_Toc198802464"/>
      <w:r>
        <w:rPr>
          <w:rFonts w:cs="Arial"/>
          <w:szCs w:val="24"/>
        </w:rPr>
        <w:t>7</w:t>
      </w:r>
      <w:r w:rsidR="009B0799" w:rsidRPr="004B7638">
        <w:rPr>
          <w:rFonts w:cs="Arial"/>
          <w:szCs w:val="24"/>
        </w:rPr>
        <w:t>.</w:t>
      </w:r>
      <w:r w:rsidR="004C5ED5" w:rsidRPr="004B7638">
        <w:rPr>
          <w:rFonts w:cs="Arial"/>
          <w:szCs w:val="24"/>
        </w:rPr>
        <w:t>7</w:t>
      </w:r>
      <w:r w:rsidR="009B0799" w:rsidRPr="004B7638">
        <w:rPr>
          <w:rFonts w:cs="Arial"/>
          <w:szCs w:val="24"/>
        </w:rPr>
        <w:t xml:space="preserve"> Diagrama de Implantação</w:t>
      </w:r>
      <w:bookmarkEnd w:id="103"/>
      <w:bookmarkEnd w:id="104"/>
    </w:p>
    <w:p w14:paraId="76CF1566" w14:textId="77777777" w:rsidR="009B0799" w:rsidRPr="009B0799" w:rsidRDefault="009B0799" w:rsidP="00B9102D">
      <w:pPr>
        <w:pStyle w:val="corpo01"/>
      </w:pPr>
      <w:r w:rsidRPr="009B0799">
        <w:t>O Diagrama de Implantação inclui os componentes de hardware e software, suas interações e como o sistema será executado em termos de rede e servidores.</w:t>
      </w:r>
    </w:p>
    <w:p w14:paraId="0174DB20" w14:textId="77777777" w:rsidR="009B0799" w:rsidRPr="00AB65E0" w:rsidRDefault="009B0799" w:rsidP="00B9102D">
      <w:pPr>
        <w:pStyle w:val="corpo01"/>
        <w:rPr>
          <w:bCs w:val="0"/>
        </w:rPr>
      </w:pPr>
      <w:r w:rsidRPr="00AB65E0">
        <w:rPr>
          <w:bCs w:val="0"/>
        </w:rPr>
        <w:lastRenderedPageBreak/>
        <w:t>Componentes de Implantação:</w:t>
      </w:r>
    </w:p>
    <w:p w14:paraId="7B0711D8" w14:textId="77777777" w:rsidR="009B0799" w:rsidRPr="009B0799" w:rsidRDefault="009B0799" w:rsidP="006150DE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>Servidores:</w:t>
      </w:r>
    </w:p>
    <w:p w14:paraId="594486A7" w14:textId="77777777" w:rsidR="009B0799" w:rsidRPr="009B0799" w:rsidRDefault="009B0799" w:rsidP="006150DE">
      <w:pPr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>Servidor Web: Para hospedar o sistema e servir as páginas da aplicação para os usuários finais.</w:t>
      </w:r>
    </w:p>
    <w:p w14:paraId="34EE8B5C" w14:textId="77777777" w:rsidR="009B0799" w:rsidRPr="009B0799" w:rsidRDefault="009B0799" w:rsidP="006150DE">
      <w:pPr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>Servidor de Aplicação: Para rodar a lógica do sistema, incluindo o gerenciamento de chamados, relatórios, interações com IA, etc.</w:t>
      </w:r>
    </w:p>
    <w:p w14:paraId="3E652855" w14:textId="77777777" w:rsidR="009B0799" w:rsidRPr="009B0799" w:rsidRDefault="009B0799" w:rsidP="006150DE">
      <w:pPr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>Servidor de Banco de Dados: Para armazenar todos os dados do sistema, como usuários, chamados, relatórios, histórico de interações e sugestões de IA.</w:t>
      </w:r>
    </w:p>
    <w:p w14:paraId="49C90B89" w14:textId="77777777" w:rsidR="009B0799" w:rsidRPr="009B0799" w:rsidRDefault="009B0799" w:rsidP="006150DE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>Banco de Dados:</w:t>
      </w:r>
    </w:p>
    <w:p w14:paraId="40CC6BA0" w14:textId="77777777" w:rsidR="009B0799" w:rsidRPr="009B0799" w:rsidRDefault="009B0799" w:rsidP="006150DE">
      <w:pPr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>Banco de Dados Relacional (SQL Server, MySQL, PostgreSQL) para armazenar dados estruturados de usuários, chamados e relatórios.</w:t>
      </w:r>
    </w:p>
    <w:p w14:paraId="7D499F54" w14:textId="77777777" w:rsidR="009B0799" w:rsidRPr="009B0799" w:rsidRDefault="009B0799" w:rsidP="006150DE">
      <w:pPr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 xml:space="preserve">Armazenamento de Logs e Dados Não Estruturados (como logs de IA, histórico de interações) em Banco de Dados </w:t>
      </w:r>
      <w:proofErr w:type="spellStart"/>
      <w:r w:rsidRPr="009B0799">
        <w:rPr>
          <w:rFonts w:ascii="Arial" w:hAnsi="Arial" w:cs="Arial"/>
          <w:sz w:val="24"/>
          <w:szCs w:val="24"/>
        </w:rPr>
        <w:t>NoSQL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9B0799">
        <w:rPr>
          <w:rFonts w:ascii="Arial" w:hAnsi="Arial" w:cs="Arial"/>
          <w:sz w:val="24"/>
          <w:szCs w:val="24"/>
        </w:rPr>
        <w:t>MongoDB</w:t>
      </w:r>
      <w:proofErr w:type="spellEnd"/>
      <w:r w:rsidRPr="009B0799">
        <w:rPr>
          <w:rFonts w:ascii="Arial" w:hAnsi="Arial" w:cs="Arial"/>
          <w:sz w:val="24"/>
          <w:szCs w:val="24"/>
        </w:rPr>
        <w:t>) ou sistema de arquivos.</w:t>
      </w:r>
    </w:p>
    <w:p w14:paraId="0C72614A" w14:textId="77777777" w:rsidR="009B0799" w:rsidRPr="009B0799" w:rsidRDefault="009B0799" w:rsidP="006150DE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>Estrutura de Software:</w:t>
      </w:r>
    </w:p>
    <w:p w14:paraId="1B0B0C75" w14:textId="77777777" w:rsidR="009B0799" w:rsidRPr="009B0799" w:rsidRDefault="009B0799" w:rsidP="006150DE">
      <w:pPr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9B0799">
        <w:rPr>
          <w:rFonts w:ascii="Arial" w:hAnsi="Arial" w:cs="Arial"/>
          <w:sz w:val="24"/>
          <w:szCs w:val="24"/>
        </w:rPr>
        <w:t>Frontend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: Aplicação web (HTML, CSS, </w:t>
      </w:r>
      <w:proofErr w:type="spellStart"/>
      <w:r w:rsidRPr="009B0799">
        <w:rPr>
          <w:rFonts w:ascii="Arial" w:hAnsi="Arial" w:cs="Arial"/>
          <w:sz w:val="24"/>
          <w:szCs w:val="24"/>
        </w:rPr>
        <w:t>JavaScript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) com frameworks modernos como </w:t>
      </w:r>
      <w:proofErr w:type="spellStart"/>
      <w:r w:rsidRPr="009B0799">
        <w:rPr>
          <w:rFonts w:ascii="Arial" w:hAnsi="Arial" w:cs="Arial"/>
          <w:sz w:val="24"/>
          <w:szCs w:val="24"/>
        </w:rPr>
        <w:t>React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 ou Angular.</w:t>
      </w:r>
    </w:p>
    <w:p w14:paraId="11E99D4D" w14:textId="77777777" w:rsidR="009B0799" w:rsidRPr="009B0799" w:rsidRDefault="009B0799" w:rsidP="006150DE">
      <w:pPr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9B0799">
        <w:rPr>
          <w:rFonts w:ascii="Arial" w:hAnsi="Arial" w:cs="Arial"/>
          <w:sz w:val="24"/>
          <w:szCs w:val="24"/>
        </w:rPr>
        <w:t>Backend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: Aplicação desenvolvida em C# utilizando o ASP.NET Core para a criação de APIs </w:t>
      </w:r>
      <w:proofErr w:type="spellStart"/>
      <w:r w:rsidRPr="009B0799">
        <w:rPr>
          <w:rFonts w:ascii="Arial" w:hAnsi="Arial" w:cs="Arial"/>
          <w:sz w:val="24"/>
          <w:szCs w:val="24"/>
        </w:rPr>
        <w:t>RESTful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 que interagem com o banco de dados e a lógica de negócios.</w:t>
      </w:r>
    </w:p>
    <w:p w14:paraId="4A4460AC" w14:textId="77777777" w:rsidR="009B0799" w:rsidRPr="004B7638" w:rsidRDefault="009B0799" w:rsidP="006150DE">
      <w:pPr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 xml:space="preserve">Inteligência Artificial (IA): A IA pode ser implementada utilizando bibliotecas como </w:t>
      </w:r>
      <w:proofErr w:type="spellStart"/>
      <w:r w:rsidRPr="009B0799">
        <w:rPr>
          <w:rFonts w:ascii="Arial" w:hAnsi="Arial" w:cs="Arial"/>
          <w:sz w:val="24"/>
          <w:szCs w:val="24"/>
        </w:rPr>
        <w:t>TensorFlow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B0799">
        <w:rPr>
          <w:rFonts w:ascii="Arial" w:hAnsi="Arial" w:cs="Arial"/>
          <w:sz w:val="24"/>
          <w:szCs w:val="24"/>
        </w:rPr>
        <w:t>PyTorch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 ou soluções baseadas em Python (acessadas via APIs).</w:t>
      </w:r>
    </w:p>
    <w:p w14:paraId="73CD7F5F" w14:textId="53E4DD75" w:rsidR="009B0799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105" w:name="_Toc198737849"/>
      <w:bookmarkStart w:id="106" w:name="_Toc198802465"/>
      <w:r>
        <w:rPr>
          <w:rFonts w:cs="Arial"/>
          <w:szCs w:val="24"/>
        </w:rPr>
        <w:t>7</w:t>
      </w:r>
      <w:r w:rsidR="009B0799" w:rsidRPr="004B7638">
        <w:rPr>
          <w:rFonts w:cs="Arial"/>
          <w:szCs w:val="24"/>
        </w:rPr>
        <w:t>.</w:t>
      </w:r>
      <w:r w:rsidR="004C5ED5" w:rsidRPr="004B7638">
        <w:rPr>
          <w:rFonts w:cs="Arial"/>
          <w:szCs w:val="24"/>
        </w:rPr>
        <w:t>8</w:t>
      </w:r>
      <w:r w:rsidR="009B0799" w:rsidRPr="004B7638">
        <w:rPr>
          <w:rFonts w:cs="Arial"/>
          <w:szCs w:val="24"/>
        </w:rPr>
        <w:t xml:space="preserve"> Estrutura de Instalação do Sistema</w:t>
      </w:r>
      <w:bookmarkEnd w:id="105"/>
      <w:bookmarkEnd w:id="106"/>
    </w:p>
    <w:p w14:paraId="2D9C5227" w14:textId="77777777" w:rsidR="009B0799" w:rsidRPr="009B0799" w:rsidRDefault="009B0799" w:rsidP="00AB65E0">
      <w:pPr>
        <w:pStyle w:val="corpo01"/>
      </w:pPr>
      <w:r w:rsidRPr="009B0799">
        <w:t>Pré-requisitos:</w:t>
      </w:r>
    </w:p>
    <w:p w14:paraId="610878B5" w14:textId="77777777" w:rsidR="009B0799" w:rsidRPr="009B0799" w:rsidRDefault="009B0799" w:rsidP="006150DE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>Servidor Web:</w:t>
      </w:r>
    </w:p>
    <w:p w14:paraId="1D0BB017" w14:textId="77777777" w:rsidR="009B0799" w:rsidRPr="009B0799" w:rsidRDefault="009B0799" w:rsidP="006150DE">
      <w:pPr>
        <w:numPr>
          <w:ilvl w:val="1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 xml:space="preserve">Windows Server ou Linux (Ubuntu, </w:t>
      </w:r>
      <w:proofErr w:type="spellStart"/>
      <w:r w:rsidRPr="009B0799">
        <w:rPr>
          <w:rFonts w:ascii="Arial" w:hAnsi="Arial" w:cs="Arial"/>
          <w:sz w:val="24"/>
          <w:szCs w:val="24"/>
        </w:rPr>
        <w:t>CentOS</w:t>
      </w:r>
      <w:proofErr w:type="spellEnd"/>
      <w:r w:rsidRPr="009B0799">
        <w:rPr>
          <w:rFonts w:ascii="Arial" w:hAnsi="Arial" w:cs="Arial"/>
          <w:sz w:val="24"/>
          <w:szCs w:val="24"/>
        </w:rPr>
        <w:t>, etc.)</w:t>
      </w:r>
    </w:p>
    <w:p w14:paraId="646F3141" w14:textId="77777777" w:rsidR="009B0799" w:rsidRPr="009B0799" w:rsidRDefault="009B0799" w:rsidP="006150DE">
      <w:pPr>
        <w:numPr>
          <w:ilvl w:val="1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>Servidor Web com IIS (Windows) ou NGINX/Apache (Linux) configurado para servir a aplicação web.</w:t>
      </w:r>
    </w:p>
    <w:p w14:paraId="18C16EB8" w14:textId="77777777" w:rsidR="009B0799" w:rsidRPr="009B0799" w:rsidRDefault="009B0799" w:rsidP="006150DE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>Servidor de Banco de Dados:</w:t>
      </w:r>
    </w:p>
    <w:p w14:paraId="4FC15618" w14:textId="77777777" w:rsidR="009B0799" w:rsidRPr="009B0799" w:rsidRDefault="009B0799" w:rsidP="006150DE">
      <w:pPr>
        <w:numPr>
          <w:ilvl w:val="1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lastRenderedPageBreak/>
        <w:t xml:space="preserve">SQL Server, MySQL, PostgreSQL (para dados relacionais) ou </w:t>
      </w:r>
      <w:proofErr w:type="spellStart"/>
      <w:r w:rsidRPr="009B0799">
        <w:rPr>
          <w:rFonts w:ascii="Arial" w:hAnsi="Arial" w:cs="Arial"/>
          <w:sz w:val="24"/>
          <w:szCs w:val="24"/>
        </w:rPr>
        <w:t>MongoDB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 (para dados não estruturados).</w:t>
      </w:r>
    </w:p>
    <w:p w14:paraId="4710BAF9" w14:textId="77777777" w:rsidR="009B0799" w:rsidRPr="009B0799" w:rsidRDefault="009B0799" w:rsidP="006150DE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>Servidor de Aplicação:</w:t>
      </w:r>
    </w:p>
    <w:p w14:paraId="67E1BDA5" w14:textId="77777777" w:rsidR="009B0799" w:rsidRPr="009B0799" w:rsidRDefault="009B0799" w:rsidP="006150DE">
      <w:pPr>
        <w:numPr>
          <w:ilvl w:val="1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 xml:space="preserve">.NET Core </w:t>
      </w:r>
      <w:proofErr w:type="spellStart"/>
      <w:r w:rsidRPr="009B0799">
        <w:rPr>
          <w:rFonts w:ascii="Arial" w:hAnsi="Arial" w:cs="Arial"/>
          <w:sz w:val="24"/>
          <w:szCs w:val="24"/>
        </w:rPr>
        <w:t>Runtime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 e SDK (para aplicação C# com ASP.NET Core).</w:t>
      </w:r>
    </w:p>
    <w:p w14:paraId="5A353EF4" w14:textId="77777777" w:rsidR="009B0799" w:rsidRPr="009B0799" w:rsidRDefault="009B0799" w:rsidP="006150DE">
      <w:pPr>
        <w:numPr>
          <w:ilvl w:val="1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 xml:space="preserve">Python (se a IA utilizar bibliotecas Python como </w:t>
      </w:r>
      <w:proofErr w:type="spellStart"/>
      <w:r w:rsidRPr="009B0799">
        <w:rPr>
          <w:rFonts w:ascii="Arial" w:hAnsi="Arial" w:cs="Arial"/>
          <w:sz w:val="24"/>
          <w:szCs w:val="24"/>
        </w:rPr>
        <w:t>TensorFlow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 ou </w:t>
      </w:r>
      <w:proofErr w:type="spellStart"/>
      <w:r w:rsidRPr="009B0799">
        <w:rPr>
          <w:rFonts w:ascii="Arial" w:hAnsi="Arial" w:cs="Arial"/>
          <w:sz w:val="24"/>
          <w:szCs w:val="24"/>
        </w:rPr>
        <w:t>PyTorch</w:t>
      </w:r>
      <w:proofErr w:type="spellEnd"/>
      <w:r w:rsidRPr="009B0799">
        <w:rPr>
          <w:rFonts w:ascii="Arial" w:hAnsi="Arial" w:cs="Arial"/>
          <w:sz w:val="24"/>
          <w:szCs w:val="24"/>
        </w:rPr>
        <w:t>).</w:t>
      </w:r>
    </w:p>
    <w:p w14:paraId="47BCF294" w14:textId="77777777" w:rsidR="009B0799" w:rsidRPr="009B0799" w:rsidRDefault="009B0799" w:rsidP="006150DE">
      <w:pPr>
        <w:numPr>
          <w:ilvl w:val="1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 xml:space="preserve">Ferramentas de desenvolvimento: Visual Studio, VS </w:t>
      </w:r>
      <w:proofErr w:type="spellStart"/>
      <w:r w:rsidRPr="009B0799">
        <w:rPr>
          <w:rFonts w:ascii="Arial" w:hAnsi="Arial" w:cs="Arial"/>
          <w:sz w:val="24"/>
          <w:szCs w:val="24"/>
        </w:rPr>
        <w:t>Code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 ou similares.</w:t>
      </w:r>
    </w:p>
    <w:p w14:paraId="36B2ECBC" w14:textId="38B20787" w:rsidR="009B0799" w:rsidRPr="009B0799" w:rsidRDefault="009B0799" w:rsidP="004B7638">
      <w:pPr>
        <w:jc w:val="both"/>
        <w:rPr>
          <w:rFonts w:ascii="Arial" w:hAnsi="Arial" w:cs="Arial"/>
          <w:sz w:val="24"/>
          <w:szCs w:val="24"/>
        </w:rPr>
      </w:pPr>
    </w:p>
    <w:p w14:paraId="0930C164" w14:textId="77777777" w:rsidR="009B0799" w:rsidRPr="00AB65E0" w:rsidRDefault="009B0799" w:rsidP="00AB65E0">
      <w:pPr>
        <w:pStyle w:val="corpo01"/>
        <w:rPr>
          <w:bCs w:val="0"/>
        </w:rPr>
      </w:pPr>
      <w:r w:rsidRPr="00AB65E0">
        <w:rPr>
          <w:bCs w:val="0"/>
        </w:rPr>
        <w:t>Etapas de Instalação:</w:t>
      </w:r>
    </w:p>
    <w:p w14:paraId="2E77CBAE" w14:textId="77777777" w:rsidR="009B0799" w:rsidRPr="009B0799" w:rsidRDefault="009B0799" w:rsidP="006150DE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>Instalar o Banco de Dados:</w:t>
      </w:r>
    </w:p>
    <w:p w14:paraId="44CDAE73" w14:textId="77777777" w:rsidR="009B0799" w:rsidRPr="009B0799" w:rsidRDefault="009B0799" w:rsidP="006150DE">
      <w:pPr>
        <w:numPr>
          <w:ilvl w:val="1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>Instale e configure o SQL Server (ou outro banco relacional).</w:t>
      </w:r>
    </w:p>
    <w:p w14:paraId="21AA3C42" w14:textId="77777777" w:rsidR="009B0799" w:rsidRPr="009B0799" w:rsidRDefault="009B0799" w:rsidP="006150DE">
      <w:pPr>
        <w:numPr>
          <w:ilvl w:val="1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 xml:space="preserve">Configure </w:t>
      </w:r>
      <w:proofErr w:type="spellStart"/>
      <w:r w:rsidRPr="009B0799">
        <w:rPr>
          <w:rFonts w:ascii="Arial" w:hAnsi="Arial" w:cs="Arial"/>
          <w:sz w:val="24"/>
          <w:szCs w:val="24"/>
        </w:rPr>
        <w:t>MongoDB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 (se necessário).</w:t>
      </w:r>
    </w:p>
    <w:p w14:paraId="1AD67896" w14:textId="77777777" w:rsidR="009B0799" w:rsidRPr="009B0799" w:rsidRDefault="009B0799" w:rsidP="006150DE">
      <w:pPr>
        <w:numPr>
          <w:ilvl w:val="1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>Crie tabelas e coleções necessárias no banco de dados.</w:t>
      </w:r>
    </w:p>
    <w:p w14:paraId="30DCC658" w14:textId="77777777" w:rsidR="009B0799" w:rsidRPr="009B0799" w:rsidRDefault="009B0799" w:rsidP="006150DE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>Configuração do Servidor Web e Aplicação:</w:t>
      </w:r>
    </w:p>
    <w:p w14:paraId="20B1EC1F" w14:textId="77777777" w:rsidR="009B0799" w:rsidRPr="009B0799" w:rsidRDefault="009B0799" w:rsidP="006150DE">
      <w:pPr>
        <w:numPr>
          <w:ilvl w:val="1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 xml:space="preserve">Configure o servidor web para hospedar </w:t>
      </w:r>
      <w:proofErr w:type="spellStart"/>
      <w:r w:rsidRPr="009B0799">
        <w:rPr>
          <w:rFonts w:ascii="Arial" w:hAnsi="Arial" w:cs="Arial"/>
          <w:sz w:val="24"/>
          <w:szCs w:val="24"/>
        </w:rPr>
        <w:t>frontend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 e redirecionar para </w:t>
      </w:r>
      <w:proofErr w:type="spellStart"/>
      <w:r w:rsidRPr="009B0799">
        <w:rPr>
          <w:rFonts w:ascii="Arial" w:hAnsi="Arial" w:cs="Arial"/>
          <w:sz w:val="24"/>
          <w:szCs w:val="24"/>
        </w:rPr>
        <w:t>backend</w:t>
      </w:r>
      <w:proofErr w:type="spellEnd"/>
      <w:r w:rsidRPr="009B0799">
        <w:rPr>
          <w:rFonts w:ascii="Arial" w:hAnsi="Arial" w:cs="Arial"/>
          <w:sz w:val="24"/>
          <w:szCs w:val="24"/>
        </w:rPr>
        <w:t>.</w:t>
      </w:r>
    </w:p>
    <w:p w14:paraId="64BC260B" w14:textId="77777777" w:rsidR="009B0799" w:rsidRPr="009B0799" w:rsidRDefault="009B0799" w:rsidP="006150DE">
      <w:pPr>
        <w:numPr>
          <w:ilvl w:val="1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 xml:space="preserve">Instale o .NET Core </w:t>
      </w:r>
      <w:proofErr w:type="spellStart"/>
      <w:r w:rsidRPr="009B0799">
        <w:rPr>
          <w:rFonts w:ascii="Arial" w:hAnsi="Arial" w:cs="Arial"/>
          <w:sz w:val="24"/>
          <w:szCs w:val="24"/>
        </w:rPr>
        <w:t>Runtime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 no servidor de aplicação e publique a aplicação ASP.NET Core.</w:t>
      </w:r>
    </w:p>
    <w:p w14:paraId="210C6A76" w14:textId="77777777" w:rsidR="009B0799" w:rsidRPr="009B0799" w:rsidRDefault="009B0799" w:rsidP="006150DE">
      <w:pPr>
        <w:numPr>
          <w:ilvl w:val="1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>Configure IIS (Windows) ou NGINX/Apache (Linux).</w:t>
      </w:r>
    </w:p>
    <w:p w14:paraId="745CEB02" w14:textId="77777777" w:rsidR="009B0799" w:rsidRPr="009B0799" w:rsidRDefault="009B0799" w:rsidP="006150DE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>Instalação do Módulo de IA:</w:t>
      </w:r>
    </w:p>
    <w:p w14:paraId="2BB0AA22" w14:textId="77777777" w:rsidR="009B0799" w:rsidRPr="009B0799" w:rsidRDefault="009B0799" w:rsidP="006150DE">
      <w:pPr>
        <w:numPr>
          <w:ilvl w:val="1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>Instale Python, bibliotecas (</w:t>
      </w:r>
      <w:proofErr w:type="spellStart"/>
      <w:r w:rsidRPr="009B0799">
        <w:rPr>
          <w:rFonts w:ascii="Arial" w:hAnsi="Arial" w:cs="Arial"/>
          <w:sz w:val="24"/>
          <w:szCs w:val="24"/>
        </w:rPr>
        <w:t>TensorFlow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B0799">
        <w:rPr>
          <w:rFonts w:ascii="Arial" w:hAnsi="Arial" w:cs="Arial"/>
          <w:sz w:val="24"/>
          <w:szCs w:val="24"/>
        </w:rPr>
        <w:t>PyTorch</w:t>
      </w:r>
      <w:proofErr w:type="spellEnd"/>
      <w:r w:rsidRPr="009B0799">
        <w:rPr>
          <w:rFonts w:ascii="Arial" w:hAnsi="Arial" w:cs="Arial"/>
          <w:sz w:val="24"/>
          <w:szCs w:val="24"/>
        </w:rPr>
        <w:t>) e configure o serviço de IA como API REST.</w:t>
      </w:r>
    </w:p>
    <w:p w14:paraId="337B9E50" w14:textId="77777777" w:rsidR="009B0799" w:rsidRPr="009B0799" w:rsidRDefault="009B0799" w:rsidP="006150DE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>Testar o Sistema:</w:t>
      </w:r>
    </w:p>
    <w:p w14:paraId="2875333D" w14:textId="77777777" w:rsidR="009B0799" w:rsidRPr="009B0799" w:rsidRDefault="009B0799" w:rsidP="006150DE">
      <w:pPr>
        <w:numPr>
          <w:ilvl w:val="1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>Teste funcionalidades principais: login, abertura de chamados, geração de relatórios, sugestões de IA.</w:t>
      </w:r>
    </w:p>
    <w:p w14:paraId="333B6C46" w14:textId="77777777" w:rsidR="009B0799" w:rsidRPr="004B7638" w:rsidRDefault="009B0799" w:rsidP="006150DE">
      <w:pPr>
        <w:numPr>
          <w:ilvl w:val="1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9B0799">
        <w:rPr>
          <w:rFonts w:ascii="Arial" w:hAnsi="Arial" w:cs="Arial"/>
          <w:sz w:val="24"/>
          <w:szCs w:val="24"/>
        </w:rPr>
        <w:t xml:space="preserve">Realize testes de integração entre </w:t>
      </w:r>
      <w:proofErr w:type="spellStart"/>
      <w:r w:rsidRPr="009B0799">
        <w:rPr>
          <w:rFonts w:ascii="Arial" w:hAnsi="Arial" w:cs="Arial"/>
          <w:sz w:val="24"/>
          <w:szCs w:val="24"/>
        </w:rPr>
        <w:t>frontend</w:t>
      </w:r>
      <w:proofErr w:type="spellEnd"/>
      <w:r w:rsidRPr="009B07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B0799">
        <w:rPr>
          <w:rFonts w:ascii="Arial" w:hAnsi="Arial" w:cs="Arial"/>
          <w:sz w:val="24"/>
          <w:szCs w:val="24"/>
        </w:rPr>
        <w:t>backend</w:t>
      </w:r>
      <w:proofErr w:type="spellEnd"/>
      <w:r w:rsidRPr="009B0799">
        <w:rPr>
          <w:rFonts w:ascii="Arial" w:hAnsi="Arial" w:cs="Arial"/>
          <w:sz w:val="24"/>
          <w:szCs w:val="24"/>
        </w:rPr>
        <w:t>, banco de dados e módulo</w:t>
      </w:r>
    </w:p>
    <w:p w14:paraId="0D89D46D" w14:textId="56BC9FEE" w:rsidR="00095634" w:rsidRPr="004B7638" w:rsidRDefault="002835E0" w:rsidP="004B7638">
      <w:pPr>
        <w:pStyle w:val="Tit01ABNT"/>
        <w:jc w:val="both"/>
        <w:rPr>
          <w:rFonts w:eastAsiaTheme="minorHAnsi" w:cs="Arial"/>
          <w:szCs w:val="24"/>
        </w:rPr>
      </w:pPr>
      <w:bookmarkStart w:id="107" w:name="_Toc198737850"/>
      <w:bookmarkStart w:id="108" w:name="_Toc198802466"/>
      <w:r>
        <w:rPr>
          <w:rFonts w:cs="Arial"/>
          <w:szCs w:val="24"/>
        </w:rPr>
        <w:t>8</w:t>
      </w:r>
      <w:r w:rsidR="009B0799" w:rsidRPr="004B7638">
        <w:rPr>
          <w:rFonts w:cs="Arial"/>
          <w:szCs w:val="24"/>
        </w:rPr>
        <w:t xml:space="preserve"> </w:t>
      </w:r>
      <w:r w:rsidR="00095634" w:rsidRPr="004B7638">
        <w:rPr>
          <w:rFonts w:eastAsiaTheme="minorHAnsi" w:cs="Arial"/>
          <w:szCs w:val="24"/>
        </w:rPr>
        <w:t>MODELAGEM DE DADOS</w:t>
      </w:r>
      <w:bookmarkEnd w:id="107"/>
      <w:bookmarkEnd w:id="108"/>
    </w:p>
    <w:p w14:paraId="7BA71D08" w14:textId="77777777" w:rsidR="00095634" w:rsidRDefault="00095634" w:rsidP="00AB65E0">
      <w:pPr>
        <w:pStyle w:val="corpo01"/>
      </w:pPr>
      <w:r w:rsidRPr="00095634">
        <w:t>A modelagem de dados é uma etapa essencial no desenvolvimento de sistemas, pois define como as informações serão organizadas, armazenadas e relacionadas. O modelo adotado segue o paradigma relacional e foi implementado utilizando o SGBD Microsoft SQL Server.</w:t>
      </w:r>
    </w:p>
    <w:p w14:paraId="08CB0AC1" w14:textId="03854F2F" w:rsidR="00F77275" w:rsidRPr="00095634" w:rsidRDefault="00F77275" w:rsidP="00AB65E0">
      <w:pPr>
        <w:pStyle w:val="corpo01"/>
      </w:pPr>
      <w:r w:rsidRPr="00F77275">
        <w:lastRenderedPageBreak/>
        <w:t>Segundo Guedes (2012), a modelagem de dados é uma etapa fundamental no desenvolvimento de sistemas, pois permite organizar, estruturar e relacionar informações de forma que atendam às necessidades do negócio e garantam a integridade dos dados.</w:t>
      </w:r>
    </w:p>
    <w:p w14:paraId="5511A807" w14:textId="77777777" w:rsidR="00095634" w:rsidRPr="00095634" w:rsidRDefault="00095634" w:rsidP="00AB65E0">
      <w:pPr>
        <w:pStyle w:val="corpo01"/>
      </w:pPr>
      <w:r w:rsidRPr="00095634">
        <w:t>O projeto contempla a criação de um modelo entidade-relacionamento (MER) e seu respectivo dicionário de dados, com o objetivo de garantir a integridade, normalização e eficiência do banco.</w:t>
      </w:r>
    </w:p>
    <w:p w14:paraId="70385071" w14:textId="1F6155FB" w:rsidR="00095634" w:rsidRPr="004B7638" w:rsidRDefault="002835E0" w:rsidP="004B7638">
      <w:pPr>
        <w:pStyle w:val="Tit02ABNT"/>
        <w:jc w:val="both"/>
        <w:rPr>
          <w:rFonts w:eastAsiaTheme="minorHAnsi" w:cs="Arial"/>
          <w:szCs w:val="24"/>
        </w:rPr>
      </w:pPr>
      <w:bookmarkStart w:id="109" w:name="_Toc198737851"/>
      <w:bookmarkStart w:id="110" w:name="_Toc198802467"/>
      <w:r>
        <w:rPr>
          <w:rFonts w:cs="Arial"/>
          <w:szCs w:val="24"/>
        </w:rPr>
        <w:t>8</w:t>
      </w:r>
      <w:r w:rsidR="009B0799" w:rsidRPr="004B7638">
        <w:rPr>
          <w:rFonts w:cs="Arial"/>
          <w:szCs w:val="24"/>
        </w:rPr>
        <w:t xml:space="preserve">.1 </w:t>
      </w:r>
      <w:r w:rsidR="00095634" w:rsidRPr="004B7638">
        <w:rPr>
          <w:rFonts w:eastAsiaTheme="minorHAnsi" w:cs="Arial"/>
          <w:szCs w:val="24"/>
        </w:rPr>
        <w:t>Diagrama Entidade-Relacionamento (DER)</w:t>
      </w:r>
      <w:bookmarkEnd w:id="109"/>
      <w:bookmarkEnd w:id="110"/>
    </w:p>
    <w:p w14:paraId="3B7303F9" w14:textId="77777777" w:rsidR="00095634" w:rsidRPr="00095634" w:rsidRDefault="00095634" w:rsidP="00AB65E0">
      <w:pPr>
        <w:pStyle w:val="corpo01"/>
      </w:pPr>
      <w:r w:rsidRPr="00095634">
        <w:t>O DER representa graficamente as entidades envolvidas no sistema e seus relacionamentos. As principais entidades mapeadas são:</w:t>
      </w:r>
    </w:p>
    <w:p w14:paraId="466C4A4A" w14:textId="77777777" w:rsidR="00095634" w:rsidRPr="00095634" w:rsidRDefault="00095634" w:rsidP="006150DE">
      <w:pPr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095634">
        <w:rPr>
          <w:rFonts w:ascii="Arial" w:hAnsi="Arial" w:cs="Arial"/>
          <w:sz w:val="24"/>
          <w:szCs w:val="24"/>
        </w:rPr>
        <w:t>Usuário: armazena informações dos colaboradores, técnicos e gestores;</w:t>
      </w:r>
    </w:p>
    <w:p w14:paraId="436AC2C3" w14:textId="77777777" w:rsidR="00095634" w:rsidRPr="00095634" w:rsidRDefault="00095634" w:rsidP="006150DE">
      <w:pPr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095634">
        <w:rPr>
          <w:rFonts w:ascii="Arial" w:hAnsi="Arial" w:cs="Arial"/>
          <w:sz w:val="24"/>
          <w:szCs w:val="24"/>
        </w:rPr>
        <w:t>Chamado: registra as solicitações de suporte feitas pelos usuários;</w:t>
      </w:r>
    </w:p>
    <w:p w14:paraId="71BE906C" w14:textId="77777777" w:rsidR="00095634" w:rsidRPr="00095634" w:rsidRDefault="00095634" w:rsidP="006150DE">
      <w:pPr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095634">
        <w:rPr>
          <w:rFonts w:ascii="Arial" w:hAnsi="Arial" w:cs="Arial"/>
          <w:sz w:val="24"/>
          <w:szCs w:val="24"/>
        </w:rPr>
        <w:t>Solução: vincula-se ao chamado e descreve a resposta ou resolução adotada;</w:t>
      </w:r>
    </w:p>
    <w:p w14:paraId="36B77A6B" w14:textId="77777777" w:rsidR="00095634" w:rsidRPr="00095634" w:rsidRDefault="00095634" w:rsidP="006150DE">
      <w:pPr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095634">
        <w:rPr>
          <w:rFonts w:ascii="Arial" w:hAnsi="Arial" w:cs="Arial"/>
          <w:sz w:val="24"/>
          <w:szCs w:val="24"/>
        </w:rPr>
        <w:t>Categoria: classifica os chamados por tipo de problema;</w:t>
      </w:r>
    </w:p>
    <w:p w14:paraId="37E02606" w14:textId="77777777" w:rsidR="00095634" w:rsidRPr="00095634" w:rsidRDefault="00095634" w:rsidP="006150DE">
      <w:pPr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095634">
        <w:rPr>
          <w:rFonts w:ascii="Arial" w:hAnsi="Arial" w:cs="Arial"/>
          <w:sz w:val="24"/>
          <w:szCs w:val="24"/>
        </w:rPr>
        <w:t>Prioridade: define o nível de urgência do atendimento;</w:t>
      </w:r>
    </w:p>
    <w:p w14:paraId="2D1F9523" w14:textId="77777777" w:rsidR="00095634" w:rsidRPr="00095634" w:rsidRDefault="00095634" w:rsidP="006150DE">
      <w:pPr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095634">
        <w:rPr>
          <w:rFonts w:ascii="Arial" w:hAnsi="Arial" w:cs="Arial"/>
          <w:sz w:val="24"/>
          <w:szCs w:val="24"/>
        </w:rPr>
        <w:t>Avaliação: registra a opinião do usuário sobre o atendimento prestado.</w:t>
      </w:r>
    </w:p>
    <w:p w14:paraId="2FA93B34" w14:textId="77777777" w:rsidR="00095634" w:rsidRPr="00095634" w:rsidRDefault="00095634" w:rsidP="00AB65E0">
      <w:pPr>
        <w:pStyle w:val="corpo01"/>
      </w:pPr>
      <w:r w:rsidRPr="00095634">
        <w:t>Relacionamentos principais:</w:t>
      </w:r>
    </w:p>
    <w:p w14:paraId="0A510B6B" w14:textId="76976006" w:rsidR="00095634" w:rsidRPr="00095634" w:rsidRDefault="00095634" w:rsidP="006150DE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095634">
        <w:rPr>
          <w:rFonts w:ascii="Arial" w:hAnsi="Arial" w:cs="Arial"/>
          <w:sz w:val="24"/>
          <w:szCs w:val="24"/>
        </w:rPr>
        <w:t xml:space="preserve">Um Usuário pode abrir vários Chamados </w:t>
      </w:r>
    </w:p>
    <w:p w14:paraId="622FACF5" w14:textId="6F85AEFF" w:rsidR="00095634" w:rsidRPr="00095634" w:rsidRDefault="00095634" w:rsidP="006150DE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095634">
        <w:rPr>
          <w:rFonts w:ascii="Arial" w:hAnsi="Arial" w:cs="Arial"/>
          <w:sz w:val="24"/>
          <w:szCs w:val="24"/>
        </w:rPr>
        <w:t>Cada Chamado está vinculado a uma Categoria e a uma Prioridade</w:t>
      </w:r>
    </w:p>
    <w:p w14:paraId="5A0B2FD5" w14:textId="47890B5C" w:rsidR="00095634" w:rsidRPr="00095634" w:rsidRDefault="00095634" w:rsidP="006150DE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095634">
        <w:rPr>
          <w:rFonts w:ascii="Arial" w:hAnsi="Arial" w:cs="Arial"/>
          <w:sz w:val="24"/>
          <w:szCs w:val="24"/>
        </w:rPr>
        <w:t xml:space="preserve">Um Chamado pode ter uma Solução registrada por um Técnico </w:t>
      </w:r>
    </w:p>
    <w:p w14:paraId="7A36EFBE" w14:textId="55E4AFB6" w:rsidR="00095634" w:rsidRPr="00095634" w:rsidRDefault="00095634" w:rsidP="006150DE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095634">
        <w:rPr>
          <w:rFonts w:ascii="Arial" w:hAnsi="Arial" w:cs="Arial"/>
          <w:sz w:val="24"/>
          <w:szCs w:val="24"/>
        </w:rPr>
        <w:t xml:space="preserve">Um Chamado pode gerar uma Avaliação por parte do usuário </w:t>
      </w:r>
    </w:p>
    <w:p w14:paraId="7EB5C43F" w14:textId="28984569" w:rsidR="009B0799" w:rsidRPr="004B7638" w:rsidRDefault="009B0799" w:rsidP="004B7638">
      <w:pPr>
        <w:jc w:val="both"/>
        <w:rPr>
          <w:rFonts w:ascii="Arial" w:hAnsi="Arial" w:cs="Arial"/>
          <w:sz w:val="24"/>
          <w:szCs w:val="24"/>
        </w:rPr>
      </w:pPr>
    </w:p>
    <w:p w14:paraId="1150DEF5" w14:textId="60BE97F1" w:rsidR="009B0799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111" w:name="_Toc198737852"/>
      <w:bookmarkStart w:id="112" w:name="_Toc198802468"/>
      <w:r>
        <w:rPr>
          <w:rFonts w:cs="Arial"/>
          <w:szCs w:val="24"/>
        </w:rPr>
        <w:lastRenderedPageBreak/>
        <w:t>8</w:t>
      </w:r>
      <w:r w:rsidR="009B0799" w:rsidRPr="004B7638">
        <w:rPr>
          <w:rFonts w:cs="Arial"/>
          <w:szCs w:val="24"/>
        </w:rPr>
        <w:t>.2 Dicionário de Dados</w:t>
      </w:r>
      <w:bookmarkEnd w:id="111"/>
      <w:bookmarkEnd w:id="112"/>
    </w:p>
    <w:p w14:paraId="2D61B821" w14:textId="645B4207" w:rsidR="00517451" w:rsidRPr="004B7638" w:rsidRDefault="009B0799" w:rsidP="00AB65E0">
      <w:pPr>
        <w:pStyle w:val="corpo01"/>
      </w:pPr>
      <w:r w:rsidRPr="009B0799">
        <w:t>O Dicionário de Dados detalha os atributos das tabelas do banco, com informações sobre tipo de dado, tamanho e descrição, fundamental para o desenvolvimento e manutenção do banco.</w:t>
      </w:r>
    </w:p>
    <w:p w14:paraId="52186410" w14:textId="77777777" w:rsidR="00F9101D" w:rsidRPr="004B7638" w:rsidRDefault="00F9101D" w:rsidP="00AB65E0">
      <w:pPr>
        <w:pStyle w:val="corpo01"/>
      </w:pPr>
    </w:p>
    <w:p w14:paraId="45CAC1ED" w14:textId="5EB46BA3" w:rsidR="00F9101D" w:rsidRPr="004B7638" w:rsidRDefault="00F9101D" w:rsidP="00AB65E0">
      <w:pPr>
        <w:pStyle w:val="corpo01"/>
        <w:rPr>
          <w:b/>
        </w:rPr>
      </w:pPr>
      <w:r w:rsidRPr="004B7638">
        <w:t xml:space="preserve">Tabela: </w:t>
      </w:r>
      <w:r w:rsidRPr="004B7638">
        <w:rPr>
          <w:b/>
        </w:rPr>
        <w:t>Usuário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4"/>
        <w:gridCol w:w="884"/>
        <w:gridCol w:w="1265"/>
        <w:gridCol w:w="3725"/>
        <w:gridCol w:w="1110"/>
      </w:tblGrid>
      <w:tr w:rsidR="00F9101D" w:rsidRPr="00F9101D" w14:paraId="56127479" w14:textId="77777777" w:rsidTr="00F9101D">
        <w:tc>
          <w:tcPr>
            <w:tcW w:w="0" w:type="auto"/>
            <w:hideMark/>
          </w:tcPr>
          <w:p w14:paraId="5195C985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14:paraId="7A60E428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721DC17F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0" w:type="auto"/>
            <w:hideMark/>
          </w:tcPr>
          <w:p w14:paraId="7A9525C9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0" w:type="auto"/>
            <w:hideMark/>
          </w:tcPr>
          <w:p w14:paraId="46D78B94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Chave</w:t>
            </w:r>
          </w:p>
        </w:tc>
      </w:tr>
      <w:tr w:rsidR="00F9101D" w:rsidRPr="00F9101D" w14:paraId="39E97801" w14:textId="77777777" w:rsidTr="00F9101D">
        <w:tc>
          <w:tcPr>
            <w:tcW w:w="0" w:type="auto"/>
            <w:hideMark/>
          </w:tcPr>
          <w:p w14:paraId="1D0B1948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4DD59208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Inteiro</w:t>
            </w:r>
          </w:p>
        </w:tc>
        <w:tc>
          <w:tcPr>
            <w:tcW w:w="0" w:type="auto"/>
            <w:hideMark/>
          </w:tcPr>
          <w:p w14:paraId="15502390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3E70F8F2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Identificador único do usuário</w:t>
            </w:r>
          </w:p>
        </w:tc>
        <w:tc>
          <w:tcPr>
            <w:tcW w:w="0" w:type="auto"/>
            <w:hideMark/>
          </w:tcPr>
          <w:p w14:paraId="0F0B2725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Primária</w:t>
            </w:r>
          </w:p>
        </w:tc>
      </w:tr>
      <w:tr w:rsidR="00F9101D" w:rsidRPr="00F9101D" w14:paraId="28016D3C" w14:textId="77777777" w:rsidTr="00F9101D">
        <w:tc>
          <w:tcPr>
            <w:tcW w:w="0" w:type="auto"/>
            <w:hideMark/>
          </w:tcPr>
          <w:p w14:paraId="4CAD95BB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0" w:type="auto"/>
            <w:hideMark/>
          </w:tcPr>
          <w:p w14:paraId="3A55F8D5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Texto</w:t>
            </w:r>
          </w:p>
        </w:tc>
        <w:tc>
          <w:tcPr>
            <w:tcW w:w="0" w:type="auto"/>
            <w:hideMark/>
          </w:tcPr>
          <w:p w14:paraId="0F37CB50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6A7F7DEC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Nome completo do usuário</w:t>
            </w:r>
          </w:p>
        </w:tc>
        <w:tc>
          <w:tcPr>
            <w:tcW w:w="0" w:type="auto"/>
            <w:hideMark/>
          </w:tcPr>
          <w:p w14:paraId="380EB9FA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</w:tr>
      <w:tr w:rsidR="00F9101D" w:rsidRPr="00F9101D" w14:paraId="0D7F872E" w14:textId="77777777" w:rsidTr="00F9101D">
        <w:tc>
          <w:tcPr>
            <w:tcW w:w="0" w:type="auto"/>
            <w:hideMark/>
          </w:tcPr>
          <w:p w14:paraId="59C8603A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E-mail</w:t>
            </w:r>
          </w:p>
        </w:tc>
        <w:tc>
          <w:tcPr>
            <w:tcW w:w="0" w:type="auto"/>
            <w:hideMark/>
          </w:tcPr>
          <w:p w14:paraId="77206B35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Texto</w:t>
            </w:r>
          </w:p>
        </w:tc>
        <w:tc>
          <w:tcPr>
            <w:tcW w:w="0" w:type="auto"/>
            <w:hideMark/>
          </w:tcPr>
          <w:p w14:paraId="31BDBDCD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57272A87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Endereço de e-mail do usuário</w:t>
            </w:r>
          </w:p>
        </w:tc>
        <w:tc>
          <w:tcPr>
            <w:tcW w:w="0" w:type="auto"/>
            <w:hideMark/>
          </w:tcPr>
          <w:p w14:paraId="14975AB5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</w:tr>
      <w:tr w:rsidR="00F9101D" w:rsidRPr="00F9101D" w14:paraId="5895CF4D" w14:textId="77777777" w:rsidTr="00F9101D">
        <w:tc>
          <w:tcPr>
            <w:tcW w:w="0" w:type="auto"/>
            <w:hideMark/>
          </w:tcPr>
          <w:p w14:paraId="7071B6BE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Setor</w:t>
            </w:r>
          </w:p>
        </w:tc>
        <w:tc>
          <w:tcPr>
            <w:tcW w:w="0" w:type="auto"/>
            <w:hideMark/>
          </w:tcPr>
          <w:p w14:paraId="557C785B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Texto</w:t>
            </w:r>
          </w:p>
        </w:tc>
        <w:tc>
          <w:tcPr>
            <w:tcW w:w="0" w:type="auto"/>
            <w:hideMark/>
          </w:tcPr>
          <w:p w14:paraId="2322131A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6D439054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Setor ao qual o usuário pertence</w:t>
            </w:r>
          </w:p>
        </w:tc>
        <w:tc>
          <w:tcPr>
            <w:tcW w:w="0" w:type="auto"/>
            <w:hideMark/>
          </w:tcPr>
          <w:p w14:paraId="5404D615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</w:tr>
      <w:tr w:rsidR="00F9101D" w:rsidRPr="00F9101D" w14:paraId="7906ADB9" w14:textId="77777777" w:rsidTr="00F9101D">
        <w:tc>
          <w:tcPr>
            <w:tcW w:w="0" w:type="auto"/>
            <w:hideMark/>
          </w:tcPr>
          <w:p w14:paraId="063E977D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Telefone</w:t>
            </w:r>
          </w:p>
        </w:tc>
        <w:tc>
          <w:tcPr>
            <w:tcW w:w="0" w:type="auto"/>
            <w:hideMark/>
          </w:tcPr>
          <w:p w14:paraId="2A465A12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Texto</w:t>
            </w:r>
          </w:p>
        </w:tc>
        <w:tc>
          <w:tcPr>
            <w:tcW w:w="0" w:type="auto"/>
            <w:hideMark/>
          </w:tcPr>
          <w:p w14:paraId="67FA3F33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06577F7E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Número de telefone para contato</w:t>
            </w:r>
          </w:p>
        </w:tc>
        <w:tc>
          <w:tcPr>
            <w:tcW w:w="0" w:type="auto"/>
            <w:hideMark/>
          </w:tcPr>
          <w:p w14:paraId="65C2B0D4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</w:tr>
    </w:tbl>
    <w:p w14:paraId="032802DD" w14:textId="77777777" w:rsidR="00F9101D" w:rsidRPr="004B7638" w:rsidRDefault="00F9101D" w:rsidP="004B7638">
      <w:pPr>
        <w:jc w:val="both"/>
        <w:rPr>
          <w:rFonts w:ascii="Arial" w:hAnsi="Arial" w:cs="Arial"/>
          <w:sz w:val="24"/>
          <w:szCs w:val="24"/>
        </w:rPr>
      </w:pPr>
    </w:p>
    <w:p w14:paraId="2873E4D7" w14:textId="4F93FC0F" w:rsidR="00F9101D" w:rsidRPr="004B7638" w:rsidRDefault="00F9101D" w:rsidP="00AB65E0">
      <w:pPr>
        <w:pStyle w:val="corpo01"/>
      </w:pPr>
      <w:r w:rsidRPr="004B7638">
        <w:t>Tabela: Chamado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86"/>
        <w:gridCol w:w="884"/>
        <w:gridCol w:w="1265"/>
        <w:gridCol w:w="4016"/>
        <w:gridCol w:w="1110"/>
      </w:tblGrid>
      <w:tr w:rsidR="00F9101D" w:rsidRPr="00F9101D" w14:paraId="58A8BBC4" w14:textId="77777777" w:rsidTr="00F9101D">
        <w:tc>
          <w:tcPr>
            <w:tcW w:w="0" w:type="auto"/>
            <w:hideMark/>
          </w:tcPr>
          <w:p w14:paraId="27D6FE5E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14:paraId="7DE92B32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752B0F34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0" w:type="auto"/>
            <w:hideMark/>
          </w:tcPr>
          <w:p w14:paraId="0FF3296A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0" w:type="auto"/>
            <w:hideMark/>
          </w:tcPr>
          <w:p w14:paraId="7E889428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Chave</w:t>
            </w:r>
          </w:p>
        </w:tc>
      </w:tr>
      <w:tr w:rsidR="00F9101D" w:rsidRPr="00F9101D" w14:paraId="36BBEDF2" w14:textId="77777777" w:rsidTr="00F9101D">
        <w:tc>
          <w:tcPr>
            <w:tcW w:w="0" w:type="auto"/>
            <w:hideMark/>
          </w:tcPr>
          <w:p w14:paraId="5C382425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70CF8664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Inteiro</w:t>
            </w:r>
          </w:p>
        </w:tc>
        <w:tc>
          <w:tcPr>
            <w:tcW w:w="0" w:type="auto"/>
            <w:hideMark/>
          </w:tcPr>
          <w:p w14:paraId="64639A32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5C1F5158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Identificador único do chamado</w:t>
            </w:r>
          </w:p>
        </w:tc>
        <w:tc>
          <w:tcPr>
            <w:tcW w:w="0" w:type="auto"/>
            <w:hideMark/>
          </w:tcPr>
          <w:p w14:paraId="38808D5D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Primária</w:t>
            </w:r>
          </w:p>
        </w:tc>
      </w:tr>
      <w:tr w:rsidR="00F9101D" w:rsidRPr="00F9101D" w14:paraId="71121F63" w14:textId="77777777" w:rsidTr="00F9101D">
        <w:tc>
          <w:tcPr>
            <w:tcW w:w="0" w:type="auto"/>
            <w:hideMark/>
          </w:tcPr>
          <w:p w14:paraId="62A4297D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0" w:type="auto"/>
            <w:hideMark/>
          </w:tcPr>
          <w:p w14:paraId="4ED892AD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Texto</w:t>
            </w:r>
          </w:p>
        </w:tc>
        <w:tc>
          <w:tcPr>
            <w:tcW w:w="0" w:type="auto"/>
            <w:hideMark/>
          </w:tcPr>
          <w:p w14:paraId="657FD0C2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0" w:type="auto"/>
            <w:hideMark/>
          </w:tcPr>
          <w:p w14:paraId="7378A17A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Descrição detalhada do problema relatado</w:t>
            </w:r>
          </w:p>
        </w:tc>
        <w:tc>
          <w:tcPr>
            <w:tcW w:w="0" w:type="auto"/>
            <w:hideMark/>
          </w:tcPr>
          <w:p w14:paraId="75D7C0F3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</w:tr>
      <w:tr w:rsidR="00F9101D" w:rsidRPr="00F9101D" w14:paraId="360C21AD" w14:textId="77777777" w:rsidTr="00F9101D">
        <w:tc>
          <w:tcPr>
            <w:tcW w:w="0" w:type="auto"/>
            <w:hideMark/>
          </w:tcPr>
          <w:p w14:paraId="5F4B1592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Categoria</w:t>
            </w:r>
          </w:p>
        </w:tc>
        <w:tc>
          <w:tcPr>
            <w:tcW w:w="0" w:type="auto"/>
            <w:hideMark/>
          </w:tcPr>
          <w:p w14:paraId="5E875E93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Texto</w:t>
            </w:r>
          </w:p>
        </w:tc>
        <w:tc>
          <w:tcPr>
            <w:tcW w:w="0" w:type="auto"/>
            <w:hideMark/>
          </w:tcPr>
          <w:p w14:paraId="0A4413C2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70B6B198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Categoria do chamado (</w:t>
            </w:r>
            <w:proofErr w:type="spellStart"/>
            <w:r w:rsidRPr="00F9101D">
              <w:rPr>
                <w:rFonts w:ascii="Arial" w:hAnsi="Arial" w:cs="Arial"/>
                <w:sz w:val="24"/>
                <w:szCs w:val="24"/>
              </w:rPr>
              <w:t>ex</w:t>
            </w:r>
            <w:proofErr w:type="spellEnd"/>
            <w:r w:rsidRPr="00F9101D">
              <w:rPr>
                <w:rFonts w:ascii="Arial" w:hAnsi="Arial" w:cs="Arial"/>
                <w:sz w:val="24"/>
                <w:szCs w:val="24"/>
              </w:rPr>
              <w:t>: hardware, software)</w:t>
            </w:r>
          </w:p>
        </w:tc>
        <w:tc>
          <w:tcPr>
            <w:tcW w:w="0" w:type="auto"/>
            <w:hideMark/>
          </w:tcPr>
          <w:p w14:paraId="2BC8164C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</w:tr>
      <w:tr w:rsidR="00F9101D" w:rsidRPr="00F9101D" w14:paraId="062F1159" w14:textId="77777777" w:rsidTr="00F9101D">
        <w:tc>
          <w:tcPr>
            <w:tcW w:w="0" w:type="auto"/>
            <w:hideMark/>
          </w:tcPr>
          <w:p w14:paraId="0A74A8F1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3881D6C8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Texto</w:t>
            </w:r>
          </w:p>
        </w:tc>
        <w:tc>
          <w:tcPr>
            <w:tcW w:w="0" w:type="auto"/>
            <w:hideMark/>
          </w:tcPr>
          <w:p w14:paraId="68197718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33FAB5A7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Status atual do chamado (</w:t>
            </w:r>
            <w:proofErr w:type="spellStart"/>
            <w:r w:rsidRPr="00F9101D">
              <w:rPr>
                <w:rFonts w:ascii="Arial" w:hAnsi="Arial" w:cs="Arial"/>
                <w:sz w:val="24"/>
                <w:szCs w:val="24"/>
              </w:rPr>
              <w:t>ex</w:t>
            </w:r>
            <w:proofErr w:type="spellEnd"/>
            <w:r w:rsidRPr="00F9101D">
              <w:rPr>
                <w:rFonts w:ascii="Arial" w:hAnsi="Arial" w:cs="Arial"/>
                <w:sz w:val="24"/>
                <w:szCs w:val="24"/>
              </w:rPr>
              <w:t>: aberto, fechado)</w:t>
            </w:r>
          </w:p>
        </w:tc>
        <w:tc>
          <w:tcPr>
            <w:tcW w:w="0" w:type="auto"/>
            <w:hideMark/>
          </w:tcPr>
          <w:p w14:paraId="34178AA8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</w:tr>
      <w:tr w:rsidR="00F9101D" w:rsidRPr="00F9101D" w14:paraId="100A8587" w14:textId="77777777" w:rsidTr="00F9101D">
        <w:tc>
          <w:tcPr>
            <w:tcW w:w="0" w:type="auto"/>
            <w:hideMark/>
          </w:tcPr>
          <w:p w14:paraId="56B92D4A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Prioridade</w:t>
            </w:r>
          </w:p>
        </w:tc>
        <w:tc>
          <w:tcPr>
            <w:tcW w:w="0" w:type="auto"/>
            <w:hideMark/>
          </w:tcPr>
          <w:p w14:paraId="190B654C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Texto</w:t>
            </w:r>
          </w:p>
        </w:tc>
        <w:tc>
          <w:tcPr>
            <w:tcW w:w="0" w:type="auto"/>
            <w:hideMark/>
          </w:tcPr>
          <w:p w14:paraId="6539E049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785E3BE3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Prioridade do chamado (</w:t>
            </w:r>
            <w:proofErr w:type="spellStart"/>
            <w:r w:rsidRPr="00F9101D">
              <w:rPr>
                <w:rFonts w:ascii="Arial" w:hAnsi="Arial" w:cs="Arial"/>
                <w:sz w:val="24"/>
                <w:szCs w:val="24"/>
              </w:rPr>
              <w:t>ex</w:t>
            </w:r>
            <w:proofErr w:type="spellEnd"/>
            <w:r w:rsidRPr="00F9101D">
              <w:rPr>
                <w:rFonts w:ascii="Arial" w:hAnsi="Arial" w:cs="Arial"/>
                <w:sz w:val="24"/>
                <w:szCs w:val="24"/>
              </w:rPr>
              <w:t>: alta, média, baixa)</w:t>
            </w:r>
          </w:p>
        </w:tc>
        <w:tc>
          <w:tcPr>
            <w:tcW w:w="0" w:type="auto"/>
            <w:hideMark/>
          </w:tcPr>
          <w:p w14:paraId="522C7ED5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</w:tr>
      <w:tr w:rsidR="00F9101D" w:rsidRPr="00F9101D" w14:paraId="2979CF12" w14:textId="77777777" w:rsidTr="00F9101D">
        <w:tc>
          <w:tcPr>
            <w:tcW w:w="0" w:type="auto"/>
            <w:hideMark/>
          </w:tcPr>
          <w:p w14:paraId="7EB13ED7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Data de Abertura</w:t>
            </w:r>
          </w:p>
        </w:tc>
        <w:tc>
          <w:tcPr>
            <w:tcW w:w="0" w:type="auto"/>
            <w:hideMark/>
          </w:tcPr>
          <w:p w14:paraId="70C4C426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  <w:tc>
          <w:tcPr>
            <w:tcW w:w="0" w:type="auto"/>
            <w:hideMark/>
          </w:tcPr>
          <w:p w14:paraId="47A5E45C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42366F52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Data em que o chamado foi registrado</w:t>
            </w:r>
          </w:p>
        </w:tc>
        <w:tc>
          <w:tcPr>
            <w:tcW w:w="0" w:type="auto"/>
            <w:hideMark/>
          </w:tcPr>
          <w:p w14:paraId="3D5964B9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</w:tr>
    </w:tbl>
    <w:p w14:paraId="33018FF8" w14:textId="77777777" w:rsidR="00F9101D" w:rsidRPr="004B7638" w:rsidRDefault="00F9101D" w:rsidP="004B7638">
      <w:pPr>
        <w:jc w:val="both"/>
        <w:rPr>
          <w:rFonts w:ascii="Arial" w:hAnsi="Arial" w:cs="Arial"/>
          <w:sz w:val="24"/>
          <w:szCs w:val="24"/>
        </w:rPr>
      </w:pPr>
    </w:p>
    <w:p w14:paraId="01BF97AC" w14:textId="76CFD659" w:rsidR="00F9101D" w:rsidRPr="004B7638" w:rsidRDefault="00F9101D" w:rsidP="00AB65E0">
      <w:pPr>
        <w:pStyle w:val="corpo01"/>
      </w:pPr>
      <w:r w:rsidRPr="004B7638">
        <w:t>Tabela: Solução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83"/>
        <w:gridCol w:w="884"/>
        <w:gridCol w:w="1265"/>
        <w:gridCol w:w="4519"/>
        <w:gridCol w:w="1110"/>
      </w:tblGrid>
      <w:tr w:rsidR="00F9101D" w:rsidRPr="00F9101D" w14:paraId="520A112E" w14:textId="77777777" w:rsidTr="00F9101D">
        <w:tc>
          <w:tcPr>
            <w:tcW w:w="0" w:type="auto"/>
            <w:hideMark/>
          </w:tcPr>
          <w:p w14:paraId="7DAEED53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14:paraId="3AD379EC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5DF91472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0" w:type="auto"/>
            <w:hideMark/>
          </w:tcPr>
          <w:p w14:paraId="37923EB8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0" w:type="auto"/>
            <w:hideMark/>
          </w:tcPr>
          <w:p w14:paraId="007CE281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Chave</w:t>
            </w:r>
          </w:p>
        </w:tc>
      </w:tr>
      <w:tr w:rsidR="00F9101D" w:rsidRPr="00F9101D" w14:paraId="727AE6D3" w14:textId="77777777" w:rsidTr="00F9101D">
        <w:tc>
          <w:tcPr>
            <w:tcW w:w="0" w:type="auto"/>
            <w:hideMark/>
          </w:tcPr>
          <w:p w14:paraId="6741F2E4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681010AF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Inteiro</w:t>
            </w:r>
          </w:p>
        </w:tc>
        <w:tc>
          <w:tcPr>
            <w:tcW w:w="0" w:type="auto"/>
            <w:hideMark/>
          </w:tcPr>
          <w:p w14:paraId="4B5CED14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46FFFA7F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Identificador único da solução</w:t>
            </w:r>
          </w:p>
        </w:tc>
        <w:tc>
          <w:tcPr>
            <w:tcW w:w="0" w:type="auto"/>
            <w:hideMark/>
          </w:tcPr>
          <w:p w14:paraId="6539B8FE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Primária</w:t>
            </w:r>
          </w:p>
        </w:tc>
      </w:tr>
      <w:tr w:rsidR="00F9101D" w:rsidRPr="00F9101D" w14:paraId="259CA8F7" w14:textId="77777777" w:rsidTr="00F9101D">
        <w:tc>
          <w:tcPr>
            <w:tcW w:w="0" w:type="auto"/>
            <w:hideMark/>
          </w:tcPr>
          <w:p w14:paraId="6FF624D6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0" w:type="auto"/>
            <w:hideMark/>
          </w:tcPr>
          <w:p w14:paraId="50F00D11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Texto</w:t>
            </w:r>
          </w:p>
        </w:tc>
        <w:tc>
          <w:tcPr>
            <w:tcW w:w="0" w:type="auto"/>
            <w:hideMark/>
          </w:tcPr>
          <w:p w14:paraId="24323199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0" w:type="auto"/>
            <w:hideMark/>
          </w:tcPr>
          <w:p w14:paraId="34A58E0E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Descrição da solução sugerida pela IA</w:t>
            </w:r>
          </w:p>
        </w:tc>
        <w:tc>
          <w:tcPr>
            <w:tcW w:w="0" w:type="auto"/>
            <w:hideMark/>
          </w:tcPr>
          <w:p w14:paraId="4E476FE6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</w:tr>
      <w:tr w:rsidR="00F9101D" w:rsidRPr="00F9101D" w14:paraId="561BEF88" w14:textId="77777777" w:rsidTr="00F9101D">
        <w:tc>
          <w:tcPr>
            <w:tcW w:w="0" w:type="auto"/>
            <w:hideMark/>
          </w:tcPr>
          <w:p w14:paraId="060AE07A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Eficácia</w:t>
            </w:r>
          </w:p>
        </w:tc>
        <w:tc>
          <w:tcPr>
            <w:tcW w:w="0" w:type="auto"/>
            <w:hideMark/>
          </w:tcPr>
          <w:p w14:paraId="6A526C81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Texto</w:t>
            </w:r>
          </w:p>
        </w:tc>
        <w:tc>
          <w:tcPr>
            <w:tcW w:w="0" w:type="auto"/>
            <w:hideMark/>
          </w:tcPr>
          <w:p w14:paraId="771975F0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26CE79AA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Grau de eficácia da solução (</w:t>
            </w:r>
            <w:proofErr w:type="spellStart"/>
            <w:r w:rsidRPr="00F9101D">
              <w:rPr>
                <w:rFonts w:ascii="Arial" w:hAnsi="Arial" w:cs="Arial"/>
                <w:sz w:val="24"/>
                <w:szCs w:val="24"/>
              </w:rPr>
              <w:t>ex</w:t>
            </w:r>
            <w:proofErr w:type="spellEnd"/>
            <w:r w:rsidRPr="00F9101D">
              <w:rPr>
                <w:rFonts w:ascii="Arial" w:hAnsi="Arial" w:cs="Arial"/>
                <w:sz w:val="24"/>
                <w:szCs w:val="24"/>
              </w:rPr>
              <w:t>: alta, média)</w:t>
            </w:r>
          </w:p>
        </w:tc>
        <w:tc>
          <w:tcPr>
            <w:tcW w:w="0" w:type="auto"/>
            <w:hideMark/>
          </w:tcPr>
          <w:p w14:paraId="5A1E43CD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</w:tr>
    </w:tbl>
    <w:p w14:paraId="27AF8590" w14:textId="77777777" w:rsidR="00F9101D" w:rsidRPr="004B7638" w:rsidRDefault="00F9101D" w:rsidP="004B7638">
      <w:pPr>
        <w:jc w:val="both"/>
        <w:rPr>
          <w:rFonts w:ascii="Arial" w:hAnsi="Arial" w:cs="Arial"/>
          <w:sz w:val="24"/>
          <w:szCs w:val="24"/>
        </w:rPr>
      </w:pPr>
    </w:p>
    <w:p w14:paraId="7C209CED" w14:textId="124E10F6" w:rsidR="00F9101D" w:rsidRPr="004B7638" w:rsidRDefault="00F9101D" w:rsidP="00AB65E0">
      <w:pPr>
        <w:pStyle w:val="corpo01"/>
      </w:pPr>
      <w:r w:rsidRPr="004B7638">
        <w:t>Tabela: Técnico</w:t>
      </w:r>
    </w:p>
    <w:tbl>
      <w:tblPr>
        <w:tblStyle w:val="Tabelacomgrade"/>
        <w:tblW w:w="8012" w:type="dxa"/>
        <w:tblLook w:val="04A0" w:firstRow="1" w:lastRow="0" w:firstColumn="1" w:lastColumn="0" w:noHBand="0" w:noVBand="1"/>
      </w:tblPr>
      <w:tblGrid>
        <w:gridCol w:w="1711"/>
        <w:gridCol w:w="884"/>
        <w:gridCol w:w="1265"/>
        <w:gridCol w:w="3042"/>
        <w:gridCol w:w="1110"/>
      </w:tblGrid>
      <w:tr w:rsidR="00F9101D" w:rsidRPr="00F9101D" w14:paraId="731A9092" w14:textId="77777777" w:rsidTr="00095634">
        <w:trPr>
          <w:trHeight w:val="486"/>
        </w:trPr>
        <w:tc>
          <w:tcPr>
            <w:tcW w:w="0" w:type="auto"/>
            <w:hideMark/>
          </w:tcPr>
          <w:p w14:paraId="0C37B301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14:paraId="4FDAEC14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1C9F9662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0" w:type="auto"/>
            <w:hideMark/>
          </w:tcPr>
          <w:p w14:paraId="3158DC48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0" w:type="auto"/>
            <w:hideMark/>
          </w:tcPr>
          <w:p w14:paraId="39079637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Chave</w:t>
            </w:r>
          </w:p>
        </w:tc>
      </w:tr>
      <w:tr w:rsidR="00F9101D" w:rsidRPr="00F9101D" w14:paraId="0993BEF2" w14:textId="77777777" w:rsidTr="00095634">
        <w:trPr>
          <w:trHeight w:val="470"/>
        </w:trPr>
        <w:tc>
          <w:tcPr>
            <w:tcW w:w="0" w:type="auto"/>
            <w:hideMark/>
          </w:tcPr>
          <w:p w14:paraId="5D293403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10BD446A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Inteiro</w:t>
            </w:r>
          </w:p>
        </w:tc>
        <w:tc>
          <w:tcPr>
            <w:tcW w:w="0" w:type="auto"/>
            <w:hideMark/>
          </w:tcPr>
          <w:p w14:paraId="47F64A82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4E953950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Identificador único do técnico</w:t>
            </w:r>
          </w:p>
        </w:tc>
        <w:tc>
          <w:tcPr>
            <w:tcW w:w="0" w:type="auto"/>
            <w:hideMark/>
          </w:tcPr>
          <w:p w14:paraId="4DC494F8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Primária</w:t>
            </w:r>
          </w:p>
        </w:tc>
      </w:tr>
      <w:tr w:rsidR="00F9101D" w:rsidRPr="00F9101D" w14:paraId="4F278BEC" w14:textId="77777777" w:rsidTr="00095634">
        <w:trPr>
          <w:trHeight w:val="486"/>
        </w:trPr>
        <w:tc>
          <w:tcPr>
            <w:tcW w:w="0" w:type="auto"/>
            <w:hideMark/>
          </w:tcPr>
          <w:p w14:paraId="0410FD05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0" w:type="auto"/>
            <w:hideMark/>
          </w:tcPr>
          <w:p w14:paraId="1AC757A6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Texto</w:t>
            </w:r>
          </w:p>
        </w:tc>
        <w:tc>
          <w:tcPr>
            <w:tcW w:w="0" w:type="auto"/>
            <w:hideMark/>
          </w:tcPr>
          <w:p w14:paraId="6C7A42EF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2966BD8B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Nome completo do técnico</w:t>
            </w:r>
          </w:p>
        </w:tc>
        <w:tc>
          <w:tcPr>
            <w:tcW w:w="0" w:type="auto"/>
            <w:hideMark/>
          </w:tcPr>
          <w:p w14:paraId="65823491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</w:tr>
      <w:tr w:rsidR="00F9101D" w:rsidRPr="00F9101D" w14:paraId="4B2B7524" w14:textId="77777777" w:rsidTr="00095634">
        <w:trPr>
          <w:trHeight w:val="470"/>
        </w:trPr>
        <w:tc>
          <w:tcPr>
            <w:tcW w:w="0" w:type="auto"/>
            <w:hideMark/>
          </w:tcPr>
          <w:p w14:paraId="3B2FB021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Especialidade</w:t>
            </w:r>
          </w:p>
        </w:tc>
        <w:tc>
          <w:tcPr>
            <w:tcW w:w="0" w:type="auto"/>
            <w:hideMark/>
          </w:tcPr>
          <w:p w14:paraId="2F84C233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Texto</w:t>
            </w:r>
          </w:p>
        </w:tc>
        <w:tc>
          <w:tcPr>
            <w:tcW w:w="0" w:type="auto"/>
            <w:hideMark/>
          </w:tcPr>
          <w:p w14:paraId="131ADAB3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0844B309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Área de especialização do técnico</w:t>
            </w:r>
          </w:p>
        </w:tc>
        <w:tc>
          <w:tcPr>
            <w:tcW w:w="0" w:type="auto"/>
            <w:hideMark/>
          </w:tcPr>
          <w:p w14:paraId="4E9527FA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</w:tr>
    </w:tbl>
    <w:p w14:paraId="148AC188" w14:textId="77777777" w:rsidR="00F9101D" w:rsidRPr="004B7638" w:rsidRDefault="00F9101D" w:rsidP="004B7638">
      <w:pPr>
        <w:jc w:val="both"/>
        <w:rPr>
          <w:rFonts w:ascii="Arial" w:hAnsi="Arial" w:cs="Arial"/>
          <w:sz w:val="24"/>
          <w:szCs w:val="24"/>
        </w:rPr>
      </w:pPr>
    </w:p>
    <w:p w14:paraId="7A2BC318" w14:textId="599CD805" w:rsidR="00F9101D" w:rsidRPr="004B7638" w:rsidRDefault="00F9101D" w:rsidP="00AB65E0">
      <w:pPr>
        <w:pStyle w:val="corpo01"/>
      </w:pPr>
      <w:r w:rsidRPr="004B7638">
        <w:t>Tabela: Histórico</w:t>
      </w:r>
    </w:p>
    <w:tbl>
      <w:tblPr>
        <w:tblStyle w:val="Tabelacomgrade"/>
        <w:tblW w:w="8027" w:type="dxa"/>
        <w:tblLook w:val="04A0" w:firstRow="1" w:lastRow="0" w:firstColumn="1" w:lastColumn="0" w:noHBand="0" w:noVBand="1"/>
      </w:tblPr>
      <w:tblGrid>
        <w:gridCol w:w="1755"/>
        <w:gridCol w:w="884"/>
        <w:gridCol w:w="1265"/>
        <w:gridCol w:w="2679"/>
        <w:gridCol w:w="1444"/>
      </w:tblGrid>
      <w:tr w:rsidR="00F9101D" w:rsidRPr="00F9101D" w14:paraId="1C5DB028" w14:textId="77777777" w:rsidTr="00095634">
        <w:trPr>
          <w:trHeight w:val="475"/>
        </w:trPr>
        <w:tc>
          <w:tcPr>
            <w:tcW w:w="0" w:type="auto"/>
            <w:hideMark/>
          </w:tcPr>
          <w:p w14:paraId="7632BA09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14:paraId="1317D512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1455D94D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0" w:type="auto"/>
            <w:hideMark/>
          </w:tcPr>
          <w:p w14:paraId="3C7E1692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0" w:type="auto"/>
            <w:hideMark/>
          </w:tcPr>
          <w:p w14:paraId="4C34B056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101D">
              <w:rPr>
                <w:rFonts w:ascii="Arial" w:hAnsi="Arial" w:cs="Arial"/>
                <w:b/>
                <w:bCs/>
                <w:sz w:val="24"/>
                <w:szCs w:val="24"/>
              </w:rPr>
              <w:t>Chave</w:t>
            </w:r>
          </w:p>
        </w:tc>
      </w:tr>
      <w:tr w:rsidR="00F9101D" w:rsidRPr="00F9101D" w14:paraId="5A1C2F85" w14:textId="77777777" w:rsidTr="00095634">
        <w:trPr>
          <w:trHeight w:val="776"/>
        </w:trPr>
        <w:tc>
          <w:tcPr>
            <w:tcW w:w="0" w:type="auto"/>
            <w:hideMark/>
          </w:tcPr>
          <w:p w14:paraId="513BAAFF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791BE8E0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Inteiro</w:t>
            </w:r>
          </w:p>
        </w:tc>
        <w:tc>
          <w:tcPr>
            <w:tcW w:w="0" w:type="auto"/>
            <w:hideMark/>
          </w:tcPr>
          <w:p w14:paraId="3EC1DD53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2E548E0C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Identificador único do registro do histórico</w:t>
            </w:r>
          </w:p>
        </w:tc>
        <w:tc>
          <w:tcPr>
            <w:tcW w:w="0" w:type="auto"/>
            <w:hideMark/>
          </w:tcPr>
          <w:p w14:paraId="7CDA347A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Primária</w:t>
            </w:r>
          </w:p>
        </w:tc>
      </w:tr>
      <w:tr w:rsidR="00F9101D" w:rsidRPr="00F9101D" w14:paraId="3848F44F" w14:textId="77777777" w:rsidTr="00095634">
        <w:trPr>
          <w:trHeight w:val="459"/>
        </w:trPr>
        <w:tc>
          <w:tcPr>
            <w:tcW w:w="0" w:type="auto"/>
            <w:hideMark/>
          </w:tcPr>
          <w:p w14:paraId="0657DD42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ID do Chamado</w:t>
            </w:r>
          </w:p>
        </w:tc>
        <w:tc>
          <w:tcPr>
            <w:tcW w:w="0" w:type="auto"/>
            <w:hideMark/>
          </w:tcPr>
          <w:p w14:paraId="73CFDB94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Inteiro</w:t>
            </w:r>
          </w:p>
        </w:tc>
        <w:tc>
          <w:tcPr>
            <w:tcW w:w="0" w:type="auto"/>
            <w:hideMark/>
          </w:tcPr>
          <w:p w14:paraId="0827BC39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776C8921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Referência ao chamado relacionado</w:t>
            </w:r>
          </w:p>
        </w:tc>
        <w:tc>
          <w:tcPr>
            <w:tcW w:w="0" w:type="auto"/>
            <w:hideMark/>
          </w:tcPr>
          <w:p w14:paraId="19D5C08F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Estrangeira</w:t>
            </w:r>
          </w:p>
        </w:tc>
      </w:tr>
      <w:tr w:rsidR="00F9101D" w:rsidRPr="00F9101D" w14:paraId="0427C2D1" w14:textId="77777777" w:rsidTr="00095634">
        <w:trPr>
          <w:trHeight w:val="776"/>
        </w:trPr>
        <w:tc>
          <w:tcPr>
            <w:tcW w:w="0" w:type="auto"/>
            <w:hideMark/>
          </w:tcPr>
          <w:p w14:paraId="61D143AD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Ação Realizada</w:t>
            </w:r>
          </w:p>
        </w:tc>
        <w:tc>
          <w:tcPr>
            <w:tcW w:w="0" w:type="auto"/>
            <w:hideMark/>
          </w:tcPr>
          <w:p w14:paraId="341E40E7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Texto</w:t>
            </w:r>
          </w:p>
        </w:tc>
        <w:tc>
          <w:tcPr>
            <w:tcW w:w="0" w:type="auto"/>
            <w:hideMark/>
          </w:tcPr>
          <w:p w14:paraId="07ACBDD4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255</w:t>
            </w:r>
          </w:p>
        </w:tc>
        <w:tc>
          <w:tcPr>
            <w:tcW w:w="0" w:type="auto"/>
            <w:hideMark/>
          </w:tcPr>
          <w:p w14:paraId="08FB34AD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Descrição da ação ou atualização executada</w:t>
            </w:r>
          </w:p>
        </w:tc>
        <w:tc>
          <w:tcPr>
            <w:tcW w:w="0" w:type="auto"/>
            <w:hideMark/>
          </w:tcPr>
          <w:p w14:paraId="28208F57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</w:tr>
      <w:tr w:rsidR="00F9101D" w:rsidRPr="00F9101D" w14:paraId="3BF0F0E9" w14:textId="77777777" w:rsidTr="00095634">
        <w:trPr>
          <w:trHeight w:val="776"/>
        </w:trPr>
        <w:tc>
          <w:tcPr>
            <w:tcW w:w="0" w:type="auto"/>
            <w:hideMark/>
          </w:tcPr>
          <w:p w14:paraId="046986F9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Data de Atualização</w:t>
            </w:r>
          </w:p>
        </w:tc>
        <w:tc>
          <w:tcPr>
            <w:tcW w:w="0" w:type="auto"/>
            <w:hideMark/>
          </w:tcPr>
          <w:p w14:paraId="5F6BB707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  <w:tc>
          <w:tcPr>
            <w:tcW w:w="0" w:type="auto"/>
            <w:hideMark/>
          </w:tcPr>
          <w:p w14:paraId="425966B4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7AC5D517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Data em que a ação foi realizada</w:t>
            </w:r>
          </w:p>
        </w:tc>
        <w:tc>
          <w:tcPr>
            <w:tcW w:w="0" w:type="auto"/>
            <w:hideMark/>
          </w:tcPr>
          <w:p w14:paraId="128CBB0F" w14:textId="77777777" w:rsidR="00F9101D" w:rsidRPr="00F9101D" w:rsidRDefault="00F9101D" w:rsidP="004B7638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910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</w:tr>
    </w:tbl>
    <w:p w14:paraId="6AAD2919" w14:textId="77777777" w:rsidR="00F9101D" w:rsidRPr="004B7638" w:rsidRDefault="00F9101D" w:rsidP="004B7638">
      <w:pPr>
        <w:jc w:val="both"/>
        <w:rPr>
          <w:rFonts w:ascii="Arial" w:hAnsi="Arial" w:cs="Arial"/>
          <w:sz w:val="24"/>
          <w:szCs w:val="24"/>
        </w:rPr>
      </w:pPr>
    </w:p>
    <w:p w14:paraId="41FD09EF" w14:textId="165884DD" w:rsidR="00F9101D" w:rsidRPr="004B7638" w:rsidRDefault="002835E0" w:rsidP="004B7638">
      <w:pPr>
        <w:pStyle w:val="Tit02ABNT"/>
        <w:jc w:val="both"/>
        <w:rPr>
          <w:rFonts w:cs="Arial"/>
          <w:szCs w:val="24"/>
        </w:rPr>
      </w:pPr>
      <w:bookmarkStart w:id="113" w:name="_Toc198737853"/>
      <w:bookmarkStart w:id="114" w:name="_Toc198802469"/>
      <w:r>
        <w:rPr>
          <w:rFonts w:cs="Arial"/>
          <w:szCs w:val="24"/>
        </w:rPr>
        <w:t>8</w:t>
      </w:r>
      <w:r w:rsidR="00F9101D" w:rsidRPr="004B7638">
        <w:rPr>
          <w:rFonts w:cs="Arial"/>
          <w:szCs w:val="24"/>
        </w:rPr>
        <w:t>.3 Geração do Script de Criação do Banco de Dados</w:t>
      </w:r>
      <w:bookmarkEnd w:id="113"/>
      <w:bookmarkEnd w:id="114"/>
    </w:p>
    <w:p w14:paraId="2372E6E6" w14:textId="77777777" w:rsidR="00F9101D" w:rsidRPr="00F9101D" w:rsidRDefault="00F9101D" w:rsidP="00AB65E0">
      <w:pPr>
        <w:pStyle w:val="corpo01"/>
      </w:pPr>
      <w:r w:rsidRPr="00F9101D">
        <w:t>Para implementar o banco de dados, será necessário elaborar o script SQL que cria as tabelas, define os tipos de dados, as chaves primárias, as chaves estrangeiras e os relacionamentos, conforme o modelo ER.</w:t>
      </w:r>
    </w:p>
    <w:p w14:paraId="0A10CD90" w14:textId="77777777" w:rsidR="00F9101D" w:rsidRPr="00F9101D" w:rsidRDefault="00F9101D" w:rsidP="00AB65E0">
      <w:pPr>
        <w:pStyle w:val="corpo01"/>
      </w:pPr>
      <w:r w:rsidRPr="00AB65E0">
        <w:rPr>
          <w:bCs w:val="0"/>
        </w:rPr>
        <w:lastRenderedPageBreak/>
        <w:t>Recomendações</w:t>
      </w:r>
      <w:r w:rsidRPr="00F9101D">
        <w:rPr>
          <w:b/>
        </w:rPr>
        <w:t>:</w:t>
      </w:r>
    </w:p>
    <w:p w14:paraId="41AAD625" w14:textId="77777777" w:rsidR="00F9101D" w:rsidRPr="00F9101D" w:rsidRDefault="00F9101D" w:rsidP="006150DE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F9101D">
        <w:rPr>
          <w:rFonts w:ascii="Arial" w:hAnsi="Arial" w:cs="Arial"/>
          <w:sz w:val="24"/>
          <w:szCs w:val="24"/>
        </w:rPr>
        <w:t>Utilizar ferramentas como MySQL Workbench, SQL Server Management Studio ou outras conforme o SGBD escolhido.</w:t>
      </w:r>
    </w:p>
    <w:p w14:paraId="51E61232" w14:textId="77777777" w:rsidR="00F9101D" w:rsidRPr="00F9101D" w:rsidRDefault="00F9101D" w:rsidP="006150DE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F9101D">
        <w:rPr>
          <w:rFonts w:ascii="Arial" w:hAnsi="Arial" w:cs="Arial"/>
          <w:sz w:val="24"/>
          <w:szCs w:val="24"/>
        </w:rPr>
        <w:t>Definir restrições para garantir a integridade referencial e a segurança dos dados.</w:t>
      </w:r>
    </w:p>
    <w:p w14:paraId="0254F052" w14:textId="77777777" w:rsidR="00F9101D" w:rsidRPr="00F9101D" w:rsidRDefault="00F9101D" w:rsidP="006150DE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F9101D">
        <w:rPr>
          <w:rFonts w:ascii="Arial" w:hAnsi="Arial" w:cs="Arial"/>
          <w:sz w:val="24"/>
          <w:szCs w:val="24"/>
        </w:rPr>
        <w:t>Implementar índices para otimizar consultas frequentes.</w:t>
      </w:r>
    </w:p>
    <w:p w14:paraId="380591DE" w14:textId="10FF9CB4" w:rsidR="0030546B" w:rsidRPr="00D96148" w:rsidRDefault="00F9101D" w:rsidP="006150DE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F9101D">
        <w:rPr>
          <w:rFonts w:ascii="Arial" w:hAnsi="Arial" w:cs="Arial"/>
          <w:sz w:val="24"/>
          <w:szCs w:val="24"/>
        </w:rPr>
        <w:t>Garantir que o modelo esteja em conformidade com a LGPD, evitando armazenar dados sensíveis desnecessários e garantindo o tratamento adequado dos dados pessoais.</w:t>
      </w:r>
    </w:p>
    <w:p w14:paraId="2444924D" w14:textId="1D505FCE" w:rsidR="00D96148" w:rsidRPr="0030546B" w:rsidRDefault="002835E0" w:rsidP="00D96148">
      <w:pPr>
        <w:pStyle w:val="Tit01ABNT"/>
      </w:pPr>
      <w:bookmarkStart w:id="115" w:name="_Toc198737854"/>
      <w:bookmarkStart w:id="116" w:name="_Toc198802470"/>
      <w:r>
        <w:t>9</w:t>
      </w:r>
      <w:r w:rsidR="0030546B" w:rsidRPr="0030546B">
        <w:t xml:space="preserve"> Implementação e Testes</w:t>
      </w:r>
      <w:bookmarkEnd w:id="115"/>
      <w:bookmarkEnd w:id="116"/>
    </w:p>
    <w:p w14:paraId="5F5C0860" w14:textId="24C1D9BD" w:rsidR="0030546B" w:rsidRPr="0030546B" w:rsidRDefault="002835E0" w:rsidP="00D96148">
      <w:pPr>
        <w:pStyle w:val="Tit02ABNT"/>
      </w:pPr>
      <w:bookmarkStart w:id="117" w:name="_Toc198737855"/>
      <w:bookmarkStart w:id="118" w:name="_Toc198802471"/>
      <w:r>
        <w:t>9</w:t>
      </w:r>
      <w:r w:rsidR="0030546B" w:rsidRPr="0030546B">
        <w:t>.1 Criação do Banco de Dados</w:t>
      </w:r>
      <w:bookmarkEnd w:id="117"/>
      <w:bookmarkEnd w:id="118"/>
    </w:p>
    <w:p w14:paraId="68BA3858" w14:textId="77777777" w:rsidR="0030546B" w:rsidRPr="0030546B" w:rsidRDefault="0030546B" w:rsidP="00D96148">
      <w:pPr>
        <w:pStyle w:val="corpo01"/>
      </w:pPr>
      <w:r w:rsidRPr="0030546B">
        <w:t>A geração do script de criação do banco de dados envolve os seguintes elementos principais:</w:t>
      </w:r>
    </w:p>
    <w:p w14:paraId="4B108746" w14:textId="77777777" w:rsidR="0030546B" w:rsidRPr="0030546B" w:rsidRDefault="0030546B" w:rsidP="006150DE">
      <w:pPr>
        <w:pStyle w:val="corpo01"/>
        <w:numPr>
          <w:ilvl w:val="0"/>
          <w:numId w:val="31"/>
        </w:numPr>
      </w:pPr>
      <w:r w:rsidRPr="0030546B">
        <w:rPr>
          <w:b/>
        </w:rPr>
        <w:t>Definição das tabelas base:</w:t>
      </w:r>
      <w:r w:rsidRPr="0030546B">
        <w:t xml:space="preserve"> Inclui as tabelas Usuário, Chamado, Técnico, Solução e Histórico.</w:t>
      </w:r>
    </w:p>
    <w:p w14:paraId="54225335" w14:textId="77777777" w:rsidR="0030546B" w:rsidRPr="0030546B" w:rsidRDefault="0030546B" w:rsidP="006150DE">
      <w:pPr>
        <w:pStyle w:val="corpo01"/>
        <w:numPr>
          <w:ilvl w:val="0"/>
          <w:numId w:val="31"/>
        </w:numPr>
      </w:pPr>
      <w:r w:rsidRPr="0030546B">
        <w:rPr>
          <w:b/>
        </w:rPr>
        <w:t>Especificação das chaves primárias e estrangeiras:</w:t>
      </w:r>
      <w:r w:rsidRPr="0030546B">
        <w:t xml:space="preserve"> Garante a integridade referencial entre os dados, evitando inconsistências.</w:t>
      </w:r>
    </w:p>
    <w:p w14:paraId="43DEFCBC" w14:textId="77777777" w:rsidR="0030546B" w:rsidRPr="0030546B" w:rsidRDefault="0030546B" w:rsidP="006150DE">
      <w:pPr>
        <w:pStyle w:val="corpo01"/>
        <w:numPr>
          <w:ilvl w:val="0"/>
          <w:numId w:val="31"/>
        </w:numPr>
      </w:pPr>
      <w:r w:rsidRPr="0030546B">
        <w:rPr>
          <w:b/>
        </w:rPr>
        <w:t>Criação de restrições e índices:</w:t>
      </w:r>
      <w:r w:rsidRPr="0030546B">
        <w:t xml:space="preserve"> Auxilia na otimização do desempenho das consultas e na consistência dos dados.</w:t>
      </w:r>
    </w:p>
    <w:p w14:paraId="5C928206" w14:textId="77777777" w:rsidR="0030546B" w:rsidRPr="0030546B" w:rsidRDefault="0030546B" w:rsidP="00D96148">
      <w:pPr>
        <w:pStyle w:val="corpo01"/>
      </w:pPr>
      <w:r w:rsidRPr="0030546B">
        <w:t xml:space="preserve">Esses scripts devem ser elaborados em uma ferramenta apropriada, como </w:t>
      </w:r>
      <w:r w:rsidRPr="0030546B">
        <w:rPr>
          <w:b/>
        </w:rPr>
        <w:t>MySQL Workbench</w:t>
      </w:r>
      <w:r w:rsidRPr="0030546B">
        <w:t xml:space="preserve"> ou </w:t>
      </w:r>
      <w:r w:rsidRPr="0030546B">
        <w:rPr>
          <w:b/>
        </w:rPr>
        <w:t>SQL Server Management Studio</w:t>
      </w:r>
      <w:r w:rsidRPr="0030546B">
        <w:t>, e implementados em um ambiente de testes antes da produção.</w:t>
      </w:r>
    </w:p>
    <w:p w14:paraId="7B931630" w14:textId="399239A7" w:rsidR="0030546B" w:rsidRPr="0030546B" w:rsidRDefault="0030546B" w:rsidP="004B7638">
      <w:pPr>
        <w:jc w:val="both"/>
        <w:rPr>
          <w:rFonts w:ascii="Arial" w:hAnsi="Arial" w:cs="Arial"/>
          <w:sz w:val="24"/>
          <w:szCs w:val="24"/>
        </w:rPr>
      </w:pPr>
    </w:p>
    <w:p w14:paraId="54C732DC" w14:textId="72A1443A" w:rsidR="0030546B" w:rsidRPr="0030546B" w:rsidRDefault="002835E0" w:rsidP="00D96148">
      <w:pPr>
        <w:pStyle w:val="Tit02ABNT"/>
      </w:pPr>
      <w:bookmarkStart w:id="119" w:name="_Toc198737856"/>
      <w:bookmarkStart w:id="120" w:name="_Toc198802472"/>
      <w:r>
        <w:lastRenderedPageBreak/>
        <w:t>9</w:t>
      </w:r>
      <w:r w:rsidR="0030546B" w:rsidRPr="0030546B">
        <w:t>.2 Dados Iniciais e Roteiros de Teste</w:t>
      </w:r>
      <w:bookmarkEnd w:id="119"/>
      <w:bookmarkEnd w:id="120"/>
    </w:p>
    <w:p w14:paraId="78F712D6" w14:textId="77777777" w:rsidR="0030546B" w:rsidRPr="0030546B" w:rsidRDefault="0030546B" w:rsidP="00D96148">
      <w:pPr>
        <w:pStyle w:val="corpo01"/>
      </w:pPr>
      <w:r w:rsidRPr="0030546B">
        <w:t xml:space="preserve">Além da estrutura do banco de dados, é fundamental a inserção de </w:t>
      </w:r>
      <w:r w:rsidRPr="0030546B">
        <w:rPr>
          <w:b/>
        </w:rPr>
        <w:t>dados iniciais</w:t>
      </w:r>
      <w:r w:rsidRPr="0030546B">
        <w:t xml:space="preserve"> para viabilizar a validação do sistema. Esses dados simulam cenários reais e ajudam no processo de </w:t>
      </w:r>
      <w:r w:rsidRPr="0030546B">
        <w:rPr>
          <w:b/>
        </w:rPr>
        <w:t>homologação</w:t>
      </w:r>
      <w:r w:rsidRPr="0030546B">
        <w:t>.</w:t>
      </w:r>
    </w:p>
    <w:p w14:paraId="399A91AE" w14:textId="77777777" w:rsidR="0030546B" w:rsidRPr="0030546B" w:rsidRDefault="0030546B" w:rsidP="00D96148">
      <w:pPr>
        <w:pStyle w:val="corpo01"/>
      </w:pPr>
      <w:r w:rsidRPr="0030546B">
        <w:t>Exemplos de dados iniciais:</w:t>
      </w:r>
    </w:p>
    <w:p w14:paraId="79D39673" w14:textId="77777777" w:rsidR="0030546B" w:rsidRPr="0030546B" w:rsidRDefault="0030546B" w:rsidP="006150DE">
      <w:pPr>
        <w:pStyle w:val="corpo01"/>
        <w:numPr>
          <w:ilvl w:val="0"/>
          <w:numId w:val="32"/>
        </w:numPr>
      </w:pPr>
      <w:r w:rsidRPr="0030546B">
        <w:t>Usuários de diferentes setores;</w:t>
      </w:r>
    </w:p>
    <w:p w14:paraId="453FBC9A" w14:textId="77777777" w:rsidR="0030546B" w:rsidRPr="0030546B" w:rsidRDefault="0030546B" w:rsidP="006150DE">
      <w:pPr>
        <w:pStyle w:val="corpo01"/>
        <w:numPr>
          <w:ilvl w:val="0"/>
          <w:numId w:val="32"/>
        </w:numPr>
      </w:pPr>
      <w:r w:rsidRPr="0030546B">
        <w:t>Chamados com diferentes categorias e prioridades;</w:t>
      </w:r>
    </w:p>
    <w:p w14:paraId="39333F7B" w14:textId="77777777" w:rsidR="0030546B" w:rsidRPr="0030546B" w:rsidRDefault="0030546B" w:rsidP="006150DE">
      <w:pPr>
        <w:pStyle w:val="corpo01"/>
        <w:numPr>
          <w:ilvl w:val="0"/>
          <w:numId w:val="32"/>
        </w:numPr>
      </w:pPr>
      <w:r w:rsidRPr="0030546B">
        <w:t>Técnicos com especialidades diversas;</w:t>
      </w:r>
    </w:p>
    <w:p w14:paraId="7E171BDC" w14:textId="77777777" w:rsidR="0030546B" w:rsidRPr="0030546B" w:rsidRDefault="0030546B" w:rsidP="006150DE">
      <w:pPr>
        <w:pStyle w:val="corpo01"/>
        <w:numPr>
          <w:ilvl w:val="0"/>
          <w:numId w:val="32"/>
        </w:numPr>
      </w:pPr>
      <w:r w:rsidRPr="0030546B">
        <w:t>Soluções sugeridas com diferentes níveis de eficácia.</w:t>
      </w:r>
    </w:p>
    <w:p w14:paraId="5794C061" w14:textId="77777777" w:rsidR="0030546B" w:rsidRPr="0030546B" w:rsidRDefault="0030546B" w:rsidP="00D96148">
      <w:pPr>
        <w:pStyle w:val="corpo01"/>
      </w:pPr>
      <w:r w:rsidRPr="0030546B">
        <w:t>Roteiros de Teste:</w:t>
      </w:r>
    </w:p>
    <w:p w14:paraId="00A53404" w14:textId="77777777" w:rsidR="0030546B" w:rsidRPr="0030546B" w:rsidRDefault="0030546B" w:rsidP="00D96148">
      <w:pPr>
        <w:pStyle w:val="corpo01"/>
      </w:pPr>
      <w:r w:rsidRPr="0030546B">
        <w:t>Os roteiros devem abranger casos variados para garantir o bom funcionamento do sistema:</w:t>
      </w:r>
    </w:p>
    <w:p w14:paraId="5CC92AB5" w14:textId="77777777" w:rsidR="0030546B" w:rsidRPr="0030546B" w:rsidRDefault="0030546B" w:rsidP="006150DE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96148">
        <w:rPr>
          <w:rStyle w:val="corpo01Char"/>
        </w:rPr>
        <w:t>Triagem Automática</w:t>
      </w:r>
      <w:r w:rsidRPr="0030546B">
        <w:rPr>
          <w:rFonts w:ascii="Arial" w:hAnsi="Arial" w:cs="Arial"/>
          <w:b/>
          <w:bCs/>
          <w:sz w:val="24"/>
          <w:szCs w:val="24"/>
        </w:rPr>
        <w:t>:</w:t>
      </w:r>
    </w:p>
    <w:p w14:paraId="2C7856DF" w14:textId="77777777" w:rsidR="0030546B" w:rsidRPr="0030546B" w:rsidRDefault="0030546B" w:rsidP="006150DE">
      <w:pPr>
        <w:numPr>
          <w:ilvl w:val="1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30546B">
        <w:rPr>
          <w:rFonts w:ascii="Arial" w:hAnsi="Arial" w:cs="Arial"/>
          <w:sz w:val="24"/>
          <w:szCs w:val="24"/>
        </w:rPr>
        <w:t>Cenário: Um chamado é registrado com a descrição "Impressora não imprime".</w:t>
      </w:r>
    </w:p>
    <w:p w14:paraId="1FA96448" w14:textId="77777777" w:rsidR="0030546B" w:rsidRPr="0030546B" w:rsidRDefault="0030546B" w:rsidP="006150DE">
      <w:pPr>
        <w:numPr>
          <w:ilvl w:val="1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30546B">
        <w:rPr>
          <w:rFonts w:ascii="Arial" w:hAnsi="Arial" w:cs="Arial"/>
          <w:sz w:val="24"/>
          <w:szCs w:val="24"/>
        </w:rPr>
        <w:t>Esperado: A IA classifica como “Hardware” e sugere reinicialização e verificação de conexão.</w:t>
      </w:r>
    </w:p>
    <w:p w14:paraId="4078EBA2" w14:textId="77777777" w:rsidR="0030546B" w:rsidRPr="0030546B" w:rsidRDefault="0030546B" w:rsidP="006150DE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96148">
        <w:rPr>
          <w:rStyle w:val="corpo01Char"/>
        </w:rPr>
        <w:t>Encaminhamento ao Técnico Adequado</w:t>
      </w:r>
      <w:r w:rsidRPr="0030546B">
        <w:rPr>
          <w:rFonts w:ascii="Arial" w:hAnsi="Arial" w:cs="Arial"/>
          <w:b/>
          <w:bCs/>
          <w:sz w:val="24"/>
          <w:szCs w:val="24"/>
        </w:rPr>
        <w:t>:</w:t>
      </w:r>
    </w:p>
    <w:p w14:paraId="79F478A5" w14:textId="77777777" w:rsidR="0030546B" w:rsidRPr="0030546B" w:rsidRDefault="0030546B" w:rsidP="006150DE">
      <w:pPr>
        <w:numPr>
          <w:ilvl w:val="1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30546B">
        <w:rPr>
          <w:rFonts w:ascii="Arial" w:hAnsi="Arial" w:cs="Arial"/>
          <w:sz w:val="24"/>
          <w:szCs w:val="24"/>
        </w:rPr>
        <w:t>Cenário: Chamado com categoria “Rede” e prioridade alta.</w:t>
      </w:r>
    </w:p>
    <w:p w14:paraId="32C54721" w14:textId="77777777" w:rsidR="0030546B" w:rsidRPr="0030546B" w:rsidRDefault="0030546B" w:rsidP="006150DE">
      <w:pPr>
        <w:numPr>
          <w:ilvl w:val="1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30546B">
        <w:rPr>
          <w:rFonts w:ascii="Arial" w:hAnsi="Arial" w:cs="Arial"/>
          <w:sz w:val="24"/>
          <w:szCs w:val="24"/>
        </w:rPr>
        <w:t>Esperado: Encaminhamento para um técnico especializado em redes.</w:t>
      </w:r>
    </w:p>
    <w:p w14:paraId="55469A20" w14:textId="77777777" w:rsidR="0030546B" w:rsidRPr="0030546B" w:rsidRDefault="0030546B" w:rsidP="006150DE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96148">
        <w:rPr>
          <w:rStyle w:val="corpo01Char"/>
        </w:rPr>
        <w:t>Sugestão de Solução</w:t>
      </w:r>
      <w:r w:rsidRPr="0030546B">
        <w:rPr>
          <w:rFonts w:ascii="Arial" w:hAnsi="Arial" w:cs="Arial"/>
          <w:b/>
          <w:bCs/>
          <w:sz w:val="24"/>
          <w:szCs w:val="24"/>
        </w:rPr>
        <w:t>:</w:t>
      </w:r>
    </w:p>
    <w:p w14:paraId="10938F00" w14:textId="77777777" w:rsidR="0030546B" w:rsidRPr="0030546B" w:rsidRDefault="0030546B" w:rsidP="006150DE">
      <w:pPr>
        <w:numPr>
          <w:ilvl w:val="1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30546B">
        <w:rPr>
          <w:rFonts w:ascii="Arial" w:hAnsi="Arial" w:cs="Arial"/>
          <w:sz w:val="24"/>
          <w:szCs w:val="24"/>
        </w:rPr>
        <w:t>Cenário: Problema de software repetido por vários usuários.</w:t>
      </w:r>
    </w:p>
    <w:p w14:paraId="07E1B085" w14:textId="77777777" w:rsidR="0030546B" w:rsidRPr="0030546B" w:rsidRDefault="0030546B" w:rsidP="006150DE">
      <w:pPr>
        <w:numPr>
          <w:ilvl w:val="1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30546B">
        <w:rPr>
          <w:rFonts w:ascii="Arial" w:hAnsi="Arial" w:cs="Arial"/>
          <w:sz w:val="24"/>
          <w:szCs w:val="24"/>
        </w:rPr>
        <w:t>Esperado: A IA sugere a solução já validada anteriormente com alta eficácia.</w:t>
      </w:r>
    </w:p>
    <w:p w14:paraId="783D96A9" w14:textId="39BA938F" w:rsidR="0030546B" w:rsidRPr="0030546B" w:rsidRDefault="0030546B" w:rsidP="004B7638">
      <w:pPr>
        <w:jc w:val="both"/>
        <w:rPr>
          <w:rFonts w:ascii="Arial" w:hAnsi="Arial" w:cs="Arial"/>
          <w:sz w:val="24"/>
          <w:szCs w:val="24"/>
        </w:rPr>
      </w:pPr>
    </w:p>
    <w:p w14:paraId="6DC9C202" w14:textId="72C9A5F0" w:rsidR="0030546B" w:rsidRPr="0030546B" w:rsidRDefault="002835E0" w:rsidP="00D96148">
      <w:pPr>
        <w:pStyle w:val="Tit02ABNT"/>
      </w:pPr>
      <w:bookmarkStart w:id="121" w:name="_Toc198737857"/>
      <w:bookmarkStart w:id="122" w:name="_Toc198802473"/>
      <w:r>
        <w:lastRenderedPageBreak/>
        <w:t>9</w:t>
      </w:r>
      <w:r w:rsidR="0030546B" w:rsidRPr="0030546B">
        <w:t>.3 Homologação do Sistema</w:t>
      </w:r>
      <w:bookmarkEnd w:id="121"/>
      <w:bookmarkEnd w:id="122"/>
    </w:p>
    <w:p w14:paraId="7024C73A" w14:textId="77777777" w:rsidR="0030546B" w:rsidRPr="0030546B" w:rsidRDefault="0030546B" w:rsidP="00D96148">
      <w:pPr>
        <w:pStyle w:val="corpo01"/>
      </w:pPr>
      <w:r w:rsidRPr="0030546B">
        <w:t xml:space="preserve">A fase de </w:t>
      </w:r>
      <w:r w:rsidRPr="0030546B">
        <w:rPr>
          <w:b/>
        </w:rPr>
        <w:t>homologação</w:t>
      </w:r>
      <w:r w:rsidRPr="0030546B">
        <w:t xml:space="preserve"> visa garantir que o sistema esteja pronto para operar em ambiente real, atendendo às expectativas do negócio. Os passos incluem:</w:t>
      </w:r>
    </w:p>
    <w:p w14:paraId="4DFBE9B1" w14:textId="77777777" w:rsidR="0030546B" w:rsidRPr="0030546B" w:rsidRDefault="0030546B" w:rsidP="006150DE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30546B">
        <w:rPr>
          <w:rFonts w:ascii="Arial" w:hAnsi="Arial" w:cs="Arial"/>
          <w:b/>
          <w:bCs/>
          <w:sz w:val="24"/>
          <w:szCs w:val="24"/>
        </w:rPr>
        <w:t>Verificação de conformidade:</w:t>
      </w:r>
      <w:r w:rsidRPr="0030546B">
        <w:rPr>
          <w:rFonts w:ascii="Arial" w:hAnsi="Arial" w:cs="Arial"/>
          <w:sz w:val="24"/>
          <w:szCs w:val="24"/>
        </w:rPr>
        <w:t xml:space="preserve"> Avaliação de todos os requisitos funcionais e não funcionais definidos.</w:t>
      </w:r>
    </w:p>
    <w:p w14:paraId="5440FB40" w14:textId="77777777" w:rsidR="0030546B" w:rsidRPr="0030546B" w:rsidRDefault="0030546B" w:rsidP="006150DE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30546B">
        <w:rPr>
          <w:rFonts w:ascii="Arial" w:hAnsi="Arial" w:cs="Arial"/>
          <w:b/>
          <w:bCs/>
          <w:sz w:val="24"/>
          <w:szCs w:val="24"/>
        </w:rPr>
        <w:t>Testes de carga e desempenho:</w:t>
      </w:r>
      <w:r w:rsidRPr="0030546B">
        <w:rPr>
          <w:rFonts w:ascii="Arial" w:hAnsi="Arial" w:cs="Arial"/>
          <w:sz w:val="24"/>
          <w:szCs w:val="24"/>
        </w:rPr>
        <w:t xml:space="preserve"> Medição da estabilidade do sistema com grande volume de dados e usuários simultâneos.</w:t>
      </w:r>
    </w:p>
    <w:p w14:paraId="5BF398D2" w14:textId="77777777" w:rsidR="0030546B" w:rsidRPr="0030546B" w:rsidRDefault="0030546B" w:rsidP="006150DE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30546B">
        <w:rPr>
          <w:rFonts w:ascii="Arial" w:hAnsi="Arial" w:cs="Arial"/>
          <w:b/>
          <w:bCs/>
          <w:sz w:val="24"/>
          <w:szCs w:val="24"/>
        </w:rPr>
        <w:t>Conformidade com a LGPD:</w:t>
      </w:r>
      <w:r w:rsidRPr="0030546B">
        <w:rPr>
          <w:rFonts w:ascii="Arial" w:hAnsi="Arial" w:cs="Arial"/>
          <w:sz w:val="24"/>
          <w:szCs w:val="24"/>
        </w:rPr>
        <w:t xml:space="preserve"> Validação do tratamento adequado dos dados pessoais dos usuários, garantindo anonimização, controle de acesso e transparência.</w:t>
      </w:r>
    </w:p>
    <w:p w14:paraId="00C91A8B" w14:textId="0C358F0C" w:rsidR="0030546B" w:rsidRPr="002835E0" w:rsidRDefault="0030546B" w:rsidP="002835E0">
      <w:pPr>
        <w:pStyle w:val="corpo01"/>
      </w:pPr>
      <w:r w:rsidRPr="0030546B">
        <w:t>A homologação deve ser conduzida com participação dos futuros usuários e administradores do sistema.</w:t>
      </w:r>
    </w:p>
    <w:p w14:paraId="3E0BF062" w14:textId="5809D4CD" w:rsidR="0030546B" w:rsidRPr="0030546B" w:rsidRDefault="002835E0" w:rsidP="00D96148">
      <w:pPr>
        <w:pStyle w:val="Tit02ABNT"/>
      </w:pPr>
      <w:bookmarkStart w:id="123" w:name="_Toc198737858"/>
      <w:bookmarkStart w:id="124" w:name="_Toc198802474"/>
      <w:r>
        <w:t>9</w:t>
      </w:r>
      <w:r w:rsidR="0030546B" w:rsidRPr="0030546B">
        <w:t>.4 Planilha para Testes</w:t>
      </w:r>
      <w:bookmarkEnd w:id="123"/>
      <w:bookmarkEnd w:id="124"/>
    </w:p>
    <w:p w14:paraId="6B11A7AE" w14:textId="77777777" w:rsidR="0030546B" w:rsidRPr="004B7638" w:rsidRDefault="0030546B" w:rsidP="00D96148">
      <w:pPr>
        <w:pStyle w:val="corpo01"/>
      </w:pPr>
      <w:r w:rsidRPr="0030546B">
        <w:t xml:space="preserve">Para organizar os testes de forma estruturada, é recomendável o uso de uma </w:t>
      </w:r>
      <w:r w:rsidRPr="0030546B">
        <w:rPr>
          <w:b/>
        </w:rPr>
        <w:t>planilha de controle</w:t>
      </w:r>
      <w:r w:rsidRPr="0030546B">
        <w:t>, contendo:</w:t>
      </w:r>
    </w:p>
    <w:p w14:paraId="66EBD471" w14:textId="0041ED6A" w:rsidR="0030546B" w:rsidRPr="004B7638" w:rsidRDefault="0030546B" w:rsidP="004B7638">
      <w:pPr>
        <w:jc w:val="both"/>
        <w:rPr>
          <w:rFonts w:ascii="Arial" w:hAnsi="Arial" w:cs="Arial"/>
          <w:sz w:val="24"/>
          <w:szCs w:val="24"/>
        </w:rPr>
      </w:pPr>
      <w:r w:rsidRPr="004B7638">
        <w:rPr>
          <w:rFonts w:ascii="Arial" w:hAnsi="Arial" w:cs="Arial"/>
          <w:noProof/>
          <w:sz w:val="24"/>
          <w:szCs w:val="24"/>
          <w:bdr w:val="none" w:sz="0" w:space="0" w:color="auto" w:frame="1"/>
        </w:rPr>
        <w:drawing>
          <wp:inline distT="0" distB="0" distL="0" distR="0" wp14:anchorId="7C3DA05F" wp14:editId="72AF4E73">
            <wp:extent cx="5400040" cy="2850515"/>
            <wp:effectExtent l="0" t="0" r="0" b="6985"/>
            <wp:docPr id="13058532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5329" name="Imagem 1" descr="Tabela&#10;&#10;O conteúdo gerado por IA pode estar incorre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580E" w14:textId="77777777" w:rsidR="0030546B" w:rsidRPr="004B7638" w:rsidRDefault="0030546B" w:rsidP="004B7638">
      <w:pPr>
        <w:jc w:val="both"/>
        <w:rPr>
          <w:rFonts w:ascii="Arial" w:hAnsi="Arial" w:cs="Arial"/>
          <w:sz w:val="24"/>
          <w:szCs w:val="24"/>
        </w:rPr>
      </w:pPr>
    </w:p>
    <w:p w14:paraId="26B87265" w14:textId="2F781C5B" w:rsidR="0030546B" w:rsidRPr="00AD515F" w:rsidRDefault="002835E0" w:rsidP="00D96148">
      <w:pPr>
        <w:pStyle w:val="Tit01ABNT"/>
        <w:rPr>
          <w:bdr w:val="none" w:sz="0" w:space="0" w:color="auto" w:frame="1"/>
        </w:rPr>
      </w:pPr>
      <w:bookmarkStart w:id="125" w:name="_Toc198737859"/>
      <w:bookmarkStart w:id="126" w:name="_Toc198802475"/>
      <w:r>
        <w:rPr>
          <w:bdr w:val="none" w:sz="0" w:space="0" w:color="auto" w:frame="1"/>
        </w:rPr>
        <w:lastRenderedPageBreak/>
        <w:t>10</w:t>
      </w:r>
      <w:r w:rsidR="0030546B" w:rsidRPr="00AD515F">
        <w:rPr>
          <w:bdr w:val="none" w:sz="0" w:space="0" w:color="auto" w:frame="1"/>
        </w:rPr>
        <w:t xml:space="preserve"> Manual de Uso do Sistema</w:t>
      </w:r>
      <w:bookmarkEnd w:id="125"/>
      <w:bookmarkEnd w:id="126"/>
    </w:p>
    <w:p w14:paraId="0D094DBC" w14:textId="6AC7AC6D" w:rsidR="0030546B" w:rsidRPr="00AD515F" w:rsidRDefault="002835E0" w:rsidP="00D96148">
      <w:pPr>
        <w:pStyle w:val="Tit02ABNT"/>
        <w:rPr>
          <w:bdr w:val="none" w:sz="0" w:space="0" w:color="auto" w:frame="1"/>
        </w:rPr>
      </w:pPr>
      <w:bookmarkStart w:id="127" w:name="_Toc198737860"/>
      <w:bookmarkStart w:id="128" w:name="_Toc198802476"/>
      <w:r>
        <w:rPr>
          <w:bdr w:val="none" w:sz="0" w:space="0" w:color="auto" w:frame="1"/>
        </w:rPr>
        <w:t>10</w:t>
      </w:r>
      <w:r w:rsidR="0030546B" w:rsidRPr="00AD515F">
        <w:rPr>
          <w:bdr w:val="none" w:sz="0" w:space="0" w:color="auto" w:frame="1"/>
        </w:rPr>
        <w:t>.1 Introdução</w:t>
      </w:r>
      <w:bookmarkEnd w:id="127"/>
      <w:bookmarkEnd w:id="128"/>
    </w:p>
    <w:p w14:paraId="38F7CBE3" w14:textId="77777777" w:rsidR="0030546B" w:rsidRPr="00AD515F" w:rsidRDefault="0030546B" w:rsidP="00D96148">
      <w:pPr>
        <w:pStyle w:val="corpo01"/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O presente manual tem como finalidade orientar os usuários na utilização do Sistema Integrado para Gestão de Chamados e Suporte Técnico com Inteligência Artificial (IA), desenvolvido para otimizar os processos de atendimento técnico em empresas de médio porte. O sistema conta com três interfaces adaptadas para diferentes perfis: usuários finais (mobile), técnicos de suporte (desktop) e administradores (web). A seguir, apresenta-se o guia detalhado de operação para cada plataforma.</w:t>
      </w:r>
    </w:p>
    <w:p w14:paraId="15558BD9" w14:textId="77777777" w:rsidR="0030546B" w:rsidRPr="00AD515F" w:rsidRDefault="0030546B" w:rsidP="004B763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  <w:bdr w:val="none" w:sz="0" w:space="0" w:color="auto" w:frame="1"/>
        </w:rPr>
      </w:pPr>
    </w:p>
    <w:p w14:paraId="0DE2C925" w14:textId="515CE7CB" w:rsidR="0030546B" w:rsidRPr="00AD515F" w:rsidRDefault="002835E0" w:rsidP="00D96148">
      <w:pPr>
        <w:pStyle w:val="Tit02ABNT"/>
        <w:rPr>
          <w:bdr w:val="none" w:sz="0" w:space="0" w:color="auto" w:frame="1"/>
        </w:rPr>
      </w:pPr>
      <w:bookmarkStart w:id="129" w:name="_Toc198737861"/>
      <w:bookmarkStart w:id="130" w:name="_Toc198802477"/>
      <w:r>
        <w:rPr>
          <w:bdr w:val="none" w:sz="0" w:space="0" w:color="auto" w:frame="1"/>
        </w:rPr>
        <w:t>10</w:t>
      </w:r>
      <w:r w:rsidR="0030546B" w:rsidRPr="00AD515F">
        <w:rPr>
          <w:bdr w:val="none" w:sz="0" w:space="0" w:color="auto" w:frame="1"/>
        </w:rPr>
        <w:t>.2 Manual de Uso – Aplicativo Mobile (Usuário Final)</w:t>
      </w:r>
      <w:bookmarkEnd w:id="129"/>
      <w:bookmarkEnd w:id="130"/>
    </w:p>
    <w:p w14:paraId="504B4497" w14:textId="6E569CCF" w:rsidR="0030546B" w:rsidRPr="00AD515F" w:rsidRDefault="002835E0" w:rsidP="00D96148">
      <w:pPr>
        <w:pStyle w:val="Tit03ABNT"/>
        <w:rPr>
          <w:bdr w:val="none" w:sz="0" w:space="0" w:color="auto" w:frame="1"/>
        </w:rPr>
      </w:pPr>
      <w:bookmarkStart w:id="131" w:name="_Toc198737862"/>
      <w:bookmarkStart w:id="132" w:name="_Toc198802478"/>
      <w:r>
        <w:rPr>
          <w:bdr w:val="none" w:sz="0" w:space="0" w:color="auto" w:frame="1"/>
        </w:rPr>
        <w:t>10</w:t>
      </w:r>
      <w:r w:rsidR="0030546B" w:rsidRPr="00AD515F">
        <w:rPr>
          <w:bdr w:val="none" w:sz="0" w:space="0" w:color="auto" w:frame="1"/>
        </w:rPr>
        <w:t>.2.1 Acesso ao Sistema</w:t>
      </w:r>
      <w:bookmarkEnd w:id="131"/>
      <w:bookmarkEnd w:id="132"/>
    </w:p>
    <w:p w14:paraId="72933EE0" w14:textId="77777777" w:rsidR="0030546B" w:rsidRPr="00AD515F" w:rsidRDefault="0030546B" w:rsidP="00D96148">
      <w:pPr>
        <w:pStyle w:val="corpo01"/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O acesso é realizado por meio de um aplicativo mobile, disponível para dispositivos Android. Para efetuar o login, o usuário deve inserir seu e-mail e senha cadastrados. Em caso de esquecimento de senha, há a opção “Recuperar senha”, que encaminha um código de verificação por e-mail ou SMS.</w:t>
      </w:r>
    </w:p>
    <w:p w14:paraId="15E01868" w14:textId="4556D138" w:rsidR="0030546B" w:rsidRPr="00AD515F" w:rsidRDefault="002835E0" w:rsidP="00D96148">
      <w:pPr>
        <w:pStyle w:val="Tit03ABNT"/>
        <w:rPr>
          <w:bdr w:val="none" w:sz="0" w:space="0" w:color="auto" w:frame="1"/>
        </w:rPr>
      </w:pPr>
      <w:bookmarkStart w:id="133" w:name="_Toc198737863"/>
      <w:bookmarkStart w:id="134" w:name="_Toc198802479"/>
      <w:r>
        <w:rPr>
          <w:bdr w:val="none" w:sz="0" w:space="0" w:color="auto" w:frame="1"/>
        </w:rPr>
        <w:t>10</w:t>
      </w:r>
      <w:r w:rsidR="0030546B" w:rsidRPr="00AD515F">
        <w:rPr>
          <w:bdr w:val="none" w:sz="0" w:space="0" w:color="auto" w:frame="1"/>
        </w:rPr>
        <w:t>.2.2 Abertura de Chamado</w:t>
      </w:r>
      <w:bookmarkEnd w:id="133"/>
      <w:bookmarkEnd w:id="134"/>
    </w:p>
    <w:p w14:paraId="5114F92A" w14:textId="77777777" w:rsidR="0030546B" w:rsidRPr="00AD515F" w:rsidRDefault="0030546B" w:rsidP="00D96148">
      <w:pPr>
        <w:pStyle w:val="corpo01"/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Após o login, o usuário deverá:</w:t>
      </w:r>
    </w:p>
    <w:p w14:paraId="2CA7A09E" w14:textId="77777777" w:rsidR="0030546B" w:rsidRPr="00AD515F" w:rsidRDefault="0030546B" w:rsidP="006150DE">
      <w:pPr>
        <w:pStyle w:val="corpo01"/>
        <w:numPr>
          <w:ilvl w:val="0"/>
          <w:numId w:val="33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Acessar o menu “Novo Chamado”;</w:t>
      </w:r>
    </w:p>
    <w:p w14:paraId="35C99781" w14:textId="77777777" w:rsidR="0030546B" w:rsidRPr="00AD515F" w:rsidRDefault="0030546B" w:rsidP="006150DE">
      <w:pPr>
        <w:pStyle w:val="corpo01"/>
        <w:numPr>
          <w:ilvl w:val="0"/>
          <w:numId w:val="33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 xml:space="preserve">Selecionar a </w:t>
      </w:r>
      <w:r w:rsidRPr="00AD515F">
        <w:rPr>
          <w:b/>
          <w:bdr w:val="none" w:sz="0" w:space="0" w:color="auto" w:frame="1"/>
        </w:rPr>
        <w:t>categoria</w:t>
      </w:r>
      <w:r w:rsidRPr="00AD515F">
        <w:rPr>
          <w:bdr w:val="none" w:sz="0" w:space="0" w:color="auto" w:frame="1"/>
        </w:rPr>
        <w:t xml:space="preserve"> do problema (</w:t>
      </w:r>
      <w:proofErr w:type="spellStart"/>
      <w:r w:rsidRPr="00AD515F">
        <w:rPr>
          <w:bdr w:val="none" w:sz="0" w:space="0" w:color="auto" w:frame="1"/>
        </w:rPr>
        <w:t>ex</w:t>
      </w:r>
      <w:proofErr w:type="spellEnd"/>
      <w:r w:rsidRPr="00AD515F">
        <w:rPr>
          <w:bdr w:val="none" w:sz="0" w:space="0" w:color="auto" w:frame="1"/>
        </w:rPr>
        <w:t>: Hardware, Software, Rede);</w:t>
      </w:r>
    </w:p>
    <w:p w14:paraId="11C5FBFE" w14:textId="77777777" w:rsidR="0030546B" w:rsidRPr="00AD515F" w:rsidRDefault="0030546B" w:rsidP="006150DE">
      <w:pPr>
        <w:pStyle w:val="corpo01"/>
        <w:numPr>
          <w:ilvl w:val="0"/>
          <w:numId w:val="33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 xml:space="preserve">Escolher a </w:t>
      </w:r>
      <w:r w:rsidRPr="00AD515F">
        <w:rPr>
          <w:b/>
          <w:bdr w:val="none" w:sz="0" w:space="0" w:color="auto" w:frame="1"/>
        </w:rPr>
        <w:t>prioridade</w:t>
      </w:r>
      <w:r w:rsidRPr="00AD515F">
        <w:rPr>
          <w:bdr w:val="none" w:sz="0" w:space="0" w:color="auto" w:frame="1"/>
        </w:rPr>
        <w:t xml:space="preserve"> do atendimento (Alta, </w:t>
      </w:r>
      <w:proofErr w:type="gramStart"/>
      <w:r w:rsidRPr="00AD515F">
        <w:rPr>
          <w:bdr w:val="none" w:sz="0" w:space="0" w:color="auto" w:frame="1"/>
        </w:rPr>
        <w:t>Média</w:t>
      </w:r>
      <w:proofErr w:type="gramEnd"/>
      <w:r w:rsidRPr="00AD515F">
        <w:rPr>
          <w:bdr w:val="none" w:sz="0" w:space="0" w:color="auto" w:frame="1"/>
        </w:rPr>
        <w:t xml:space="preserve"> ou Baixa);</w:t>
      </w:r>
    </w:p>
    <w:p w14:paraId="736107BA" w14:textId="77777777" w:rsidR="0030546B" w:rsidRPr="00AD515F" w:rsidRDefault="0030546B" w:rsidP="006150DE">
      <w:pPr>
        <w:pStyle w:val="corpo01"/>
        <w:numPr>
          <w:ilvl w:val="0"/>
          <w:numId w:val="33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 xml:space="preserve">Inserir uma </w:t>
      </w:r>
      <w:r w:rsidRPr="00AD515F">
        <w:rPr>
          <w:b/>
          <w:bdr w:val="none" w:sz="0" w:space="0" w:color="auto" w:frame="1"/>
        </w:rPr>
        <w:t>descrição detalhada</w:t>
      </w:r>
      <w:r w:rsidRPr="00AD515F">
        <w:rPr>
          <w:bdr w:val="none" w:sz="0" w:space="0" w:color="auto" w:frame="1"/>
        </w:rPr>
        <w:t xml:space="preserve"> da ocorrência;</w:t>
      </w:r>
    </w:p>
    <w:p w14:paraId="6C725D35" w14:textId="77777777" w:rsidR="0030546B" w:rsidRPr="00AD515F" w:rsidRDefault="0030546B" w:rsidP="006150DE">
      <w:pPr>
        <w:pStyle w:val="corpo01"/>
        <w:numPr>
          <w:ilvl w:val="0"/>
          <w:numId w:val="33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lastRenderedPageBreak/>
        <w:t>(Opcional) Anexar imagens ou documentos que auxiliem na identificação do problema;</w:t>
      </w:r>
    </w:p>
    <w:p w14:paraId="7A6EB728" w14:textId="77777777" w:rsidR="0030546B" w:rsidRPr="00AD515F" w:rsidRDefault="0030546B" w:rsidP="006150DE">
      <w:pPr>
        <w:pStyle w:val="corpo01"/>
        <w:numPr>
          <w:ilvl w:val="0"/>
          <w:numId w:val="33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Clicar em “Enviar Chamado”.</w:t>
      </w:r>
    </w:p>
    <w:p w14:paraId="047571F2" w14:textId="77777777" w:rsidR="0030546B" w:rsidRPr="00AD515F" w:rsidRDefault="0030546B" w:rsidP="00D96148">
      <w:pPr>
        <w:pStyle w:val="corpo01"/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O sistema, com suporte de IA, realizará automaticamente a triagem e classificação do chamado, podendo sugerir soluções imediatas baseadas em histórico e padrões.</w:t>
      </w:r>
    </w:p>
    <w:p w14:paraId="28A1007F" w14:textId="1B8D1535" w:rsidR="0030546B" w:rsidRPr="00AD515F" w:rsidRDefault="002835E0" w:rsidP="00D96148">
      <w:pPr>
        <w:pStyle w:val="Tit03ABNT"/>
        <w:rPr>
          <w:bdr w:val="none" w:sz="0" w:space="0" w:color="auto" w:frame="1"/>
        </w:rPr>
      </w:pPr>
      <w:bookmarkStart w:id="135" w:name="_Toc198737864"/>
      <w:bookmarkStart w:id="136" w:name="_Toc198802480"/>
      <w:r>
        <w:rPr>
          <w:bdr w:val="none" w:sz="0" w:space="0" w:color="auto" w:frame="1"/>
        </w:rPr>
        <w:t>10</w:t>
      </w:r>
      <w:r w:rsidR="0030546B" w:rsidRPr="00AD515F">
        <w:rPr>
          <w:bdr w:val="none" w:sz="0" w:space="0" w:color="auto" w:frame="1"/>
        </w:rPr>
        <w:t>.2.3 Acompanhamento de Chamados</w:t>
      </w:r>
      <w:bookmarkEnd w:id="135"/>
      <w:bookmarkEnd w:id="136"/>
    </w:p>
    <w:p w14:paraId="439CC8BA" w14:textId="77777777" w:rsidR="0030546B" w:rsidRPr="00AD515F" w:rsidRDefault="0030546B" w:rsidP="00D96148">
      <w:pPr>
        <w:pStyle w:val="corpo01"/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Na tela inicial, o usuário pode visualizar:</w:t>
      </w:r>
    </w:p>
    <w:p w14:paraId="70CD5113" w14:textId="77777777" w:rsidR="0030546B" w:rsidRPr="00AD515F" w:rsidRDefault="0030546B" w:rsidP="006150DE">
      <w:pPr>
        <w:pStyle w:val="corpo01"/>
        <w:numPr>
          <w:ilvl w:val="0"/>
          <w:numId w:val="34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A lista de chamados abertos;</w:t>
      </w:r>
    </w:p>
    <w:p w14:paraId="0FAC2703" w14:textId="77777777" w:rsidR="0030546B" w:rsidRPr="00AD515F" w:rsidRDefault="0030546B" w:rsidP="006150DE">
      <w:pPr>
        <w:pStyle w:val="corpo01"/>
        <w:numPr>
          <w:ilvl w:val="0"/>
          <w:numId w:val="34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 xml:space="preserve">O status de cada solicitação (Aberto, </w:t>
      </w:r>
      <w:proofErr w:type="gramStart"/>
      <w:r w:rsidRPr="00AD515F">
        <w:rPr>
          <w:bdr w:val="none" w:sz="0" w:space="0" w:color="auto" w:frame="1"/>
        </w:rPr>
        <w:t>Em</w:t>
      </w:r>
      <w:proofErr w:type="gramEnd"/>
      <w:r w:rsidRPr="00AD515F">
        <w:rPr>
          <w:bdr w:val="none" w:sz="0" w:space="0" w:color="auto" w:frame="1"/>
        </w:rPr>
        <w:t xml:space="preserve"> atendimento, Concluído);</w:t>
      </w:r>
    </w:p>
    <w:p w14:paraId="5A616126" w14:textId="77777777" w:rsidR="0030546B" w:rsidRPr="00AD515F" w:rsidRDefault="0030546B" w:rsidP="006150DE">
      <w:pPr>
        <w:pStyle w:val="corpo01"/>
        <w:numPr>
          <w:ilvl w:val="0"/>
          <w:numId w:val="34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As respostas ou interações realizadas pela equipe de suporte;</w:t>
      </w:r>
    </w:p>
    <w:p w14:paraId="64D8DE72" w14:textId="77777777" w:rsidR="0030546B" w:rsidRPr="00AD515F" w:rsidRDefault="0030546B" w:rsidP="006150DE">
      <w:pPr>
        <w:pStyle w:val="corpo01"/>
        <w:numPr>
          <w:ilvl w:val="0"/>
          <w:numId w:val="34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Sugestões da IA vinculadas ao seu chamado.</w:t>
      </w:r>
    </w:p>
    <w:p w14:paraId="6EDAADFA" w14:textId="77777777" w:rsidR="0030546B" w:rsidRPr="00AD515F" w:rsidRDefault="0030546B" w:rsidP="004B763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  <w:bdr w:val="none" w:sz="0" w:space="0" w:color="auto" w:frame="1"/>
        </w:rPr>
      </w:pPr>
    </w:p>
    <w:p w14:paraId="5651459B" w14:textId="32A239DB" w:rsidR="0030546B" w:rsidRPr="00AD515F" w:rsidRDefault="002835E0" w:rsidP="00D96148">
      <w:pPr>
        <w:pStyle w:val="Tit02ABNT"/>
        <w:rPr>
          <w:bdr w:val="none" w:sz="0" w:space="0" w:color="auto" w:frame="1"/>
        </w:rPr>
      </w:pPr>
      <w:bookmarkStart w:id="137" w:name="_Toc198737865"/>
      <w:bookmarkStart w:id="138" w:name="_Toc198802481"/>
      <w:r>
        <w:rPr>
          <w:bdr w:val="none" w:sz="0" w:space="0" w:color="auto" w:frame="1"/>
        </w:rPr>
        <w:t>10</w:t>
      </w:r>
      <w:r w:rsidR="0030546B" w:rsidRPr="00AD515F">
        <w:rPr>
          <w:bdr w:val="none" w:sz="0" w:space="0" w:color="auto" w:frame="1"/>
        </w:rPr>
        <w:t>.3 Manual de Uso – Sistema Desktop (Técnico de Suporte)</w:t>
      </w:r>
      <w:bookmarkEnd w:id="137"/>
      <w:bookmarkEnd w:id="138"/>
    </w:p>
    <w:p w14:paraId="06E839D5" w14:textId="0A1E7865" w:rsidR="0030546B" w:rsidRPr="00AD515F" w:rsidRDefault="002835E0" w:rsidP="00D96148">
      <w:pPr>
        <w:pStyle w:val="Tit03ABNT"/>
        <w:rPr>
          <w:bdr w:val="none" w:sz="0" w:space="0" w:color="auto" w:frame="1"/>
        </w:rPr>
      </w:pPr>
      <w:bookmarkStart w:id="139" w:name="_Toc198737866"/>
      <w:bookmarkStart w:id="140" w:name="_Toc198802482"/>
      <w:r>
        <w:rPr>
          <w:bdr w:val="none" w:sz="0" w:space="0" w:color="auto" w:frame="1"/>
        </w:rPr>
        <w:t>10</w:t>
      </w:r>
      <w:r w:rsidR="0030546B" w:rsidRPr="00AD515F">
        <w:rPr>
          <w:bdr w:val="none" w:sz="0" w:space="0" w:color="auto" w:frame="1"/>
        </w:rPr>
        <w:t>.3.1 Acesso ao Sistema</w:t>
      </w:r>
      <w:bookmarkEnd w:id="139"/>
      <w:bookmarkEnd w:id="140"/>
    </w:p>
    <w:p w14:paraId="15FF50C9" w14:textId="77777777" w:rsidR="0030546B" w:rsidRPr="00AD515F" w:rsidRDefault="0030546B" w:rsidP="00D96148">
      <w:pPr>
        <w:pStyle w:val="corpo01"/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O técnico realiza o login através da aplicação desktop, instalada em ambiente Windows. O processo inclui autenticação com usuário e senha, podendo incluir autenticação em dois fatores (2FA), dependendo da configuração de segurança do sistema.</w:t>
      </w:r>
    </w:p>
    <w:p w14:paraId="7ECAEF87" w14:textId="64B2E1C5" w:rsidR="0030546B" w:rsidRPr="00AD515F" w:rsidRDefault="002835E0" w:rsidP="00D96148">
      <w:pPr>
        <w:pStyle w:val="Tit03ABNT"/>
        <w:rPr>
          <w:bdr w:val="none" w:sz="0" w:space="0" w:color="auto" w:frame="1"/>
        </w:rPr>
      </w:pPr>
      <w:bookmarkStart w:id="141" w:name="_Toc198737867"/>
      <w:bookmarkStart w:id="142" w:name="_Toc198802483"/>
      <w:r>
        <w:rPr>
          <w:bdr w:val="none" w:sz="0" w:space="0" w:color="auto" w:frame="1"/>
        </w:rPr>
        <w:t>10</w:t>
      </w:r>
      <w:r w:rsidR="0030546B" w:rsidRPr="00AD515F">
        <w:rPr>
          <w:bdr w:val="none" w:sz="0" w:space="0" w:color="auto" w:frame="1"/>
        </w:rPr>
        <w:t>.3.2 Gerenciamento de Chamados</w:t>
      </w:r>
      <w:bookmarkEnd w:id="141"/>
      <w:bookmarkEnd w:id="142"/>
    </w:p>
    <w:p w14:paraId="4A541D4E" w14:textId="77777777" w:rsidR="0030546B" w:rsidRPr="00AD515F" w:rsidRDefault="0030546B" w:rsidP="00D96148">
      <w:pPr>
        <w:pStyle w:val="corpo01"/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Na tela inicial, o profissional visualizará a lista de chamados atribuídos, com opções de filtragem por:</w:t>
      </w:r>
    </w:p>
    <w:p w14:paraId="17F51E91" w14:textId="77777777" w:rsidR="0030546B" w:rsidRPr="00AD515F" w:rsidRDefault="0030546B" w:rsidP="006150DE">
      <w:pPr>
        <w:pStyle w:val="corpo01"/>
        <w:numPr>
          <w:ilvl w:val="0"/>
          <w:numId w:val="35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 xml:space="preserve">Status (Novo, </w:t>
      </w:r>
      <w:proofErr w:type="gramStart"/>
      <w:r w:rsidRPr="00AD515F">
        <w:rPr>
          <w:bdr w:val="none" w:sz="0" w:space="0" w:color="auto" w:frame="1"/>
        </w:rPr>
        <w:t>Em</w:t>
      </w:r>
      <w:proofErr w:type="gramEnd"/>
      <w:r w:rsidRPr="00AD515F">
        <w:rPr>
          <w:bdr w:val="none" w:sz="0" w:space="0" w:color="auto" w:frame="1"/>
        </w:rPr>
        <w:t xml:space="preserve"> atendimento, Encerrado);</w:t>
      </w:r>
    </w:p>
    <w:p w14:paraId="31A2635D" w14:textId="77777777" w:rsidR="0030546B" w:rsidRPr="00AD515F" w:rsidRDefault="0030546B" w:rsidP="006150DE">
      <w:pPr>
        <w:pStyle w:val="corpo01"/>
        <w:numPr>
          <w:ilvl w:val="0"/>
          <w:numId w:val="35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Prioridade;</w:t>
      </w:r>
    </w:p>
    <w:p w14:paraId="3DCAB396" w14:textId="77777777" w:rsidR="0030546B" w:rsidRPr="00AD515F" w:rsidRDefault="0030546B" w:rsidP="006150DE">
      <w:pPr>
        <w:pStyle w:val="corpo01"/>
        <w:numPr>
          <w:ilvl w:val="0"/>
          <w:numId w:val="35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Categoria.</w:t>
      </w:r>
    </w:p>
    <w:p w14:paraId="2458624D" w14:textId="1CB16F1E" w:rsidR="0030546B" w:rsidRPr="00AD515F" w:rsidRDefault="006C3539" w:rsidP="006C3539">
      <w:pPr>
        <w:pStyle w:val="Tit03ABNT"/>
        <w:rPr>
          <w:bdr w:val="none" w:sz="0" w:space="0" w:color="auto" w:frame="1"/>
        </w:rPr>
      </w:pPr>
      <w:bookmarkStart w:id="143" w:name="_Toc198737868"/>
      <w:bookmarkStart w:id="144" w:name="_Toc198802484"/>
      <w:r>
        <w:rPr>
          <w:bdr w:val="none" w:sz="0" w:space="0" w:color="auto" w:frame="1"/>
        </w:rPr>
        <w:lastRenderedPageBreak/>
        <w:t>10</w:t>
      </w:r>
      <w:r w:rsidR="0030546B" w:rsidRPr="00AD515F">
        <w:rPr>
          <w:bdr w:val="none" w:sz="0" w:space="0" w:color="auto" w:frame="1"/>
        </w:rPr>
        <w:t>.3.3 Atendimento e Encerramento</w:t>
      </w:r>
      <w:bookmarkEnd w:id="143"/>
      <w:bookmarkEnd w:id="144"/>
    </w:p>
    <w:p w14:paraId="6DBFF185" w14:textId="77777777" w:rsidR="0030546B" w:rsidRPr="00AD515F" w:rsidRDefault="0030546B" w:rsidP="006150DE">
      <w:pPr>
        <w:pStyle w:val="corpo01"/>
        <w:numPr>
          <w:ilvl w:val="0"/>
          <w:numId w:val="35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Ao clicar em um chamado, o técnico pode:</w:t>
      </w:r>
    </w:p>
    <w:p w14:paraId="77A17B71" w14:textId="77777777" w:rsidR="0030546B" w:rsidRPr="00AD515F" w:rsidRDefault="0030546B" w:rsidP="006150DE">
      <w:pPr>
        <w:pStyle w:val="corpo01"/>
        <w:numPr>
          <w:ilvl w:val="0"/>
          <w:numId w:val="35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Ler a descrição completa do problema;</w:t>
      </w:r>
    </w:p>
    <w:p w14:paraId="09098F45" w14:textId="77777777" w:rsidR="0030546B" w:rsidRPr="00AD515F" w:rsidRDefault="0030546B" w:rsidP="006150DE">
      <w:pPr>
        <w:pStyle w:val="corpo01"/>
        <w:numPr>
          <w:ilvl w:val="0"/>
          <w:numId w:val="35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Visualizar sugestões geradas pela IA;</w:t>
      </w:r>
    </w:p>
    <w:p w14:paraId="4ECA0F3A" w14:textId="77777777" w:rsidR="0030546B" w:rsidRPr="00AD515F" w:rsidRDefault="0030546B" w:rsidP="006150DE">
      <w:pPr>
        <w:pStyle w:val="corpo01"/>
        <w:numPr>
          <w:ilvl w:val="0"/>
          <w:numId w:val="35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Registrar uma nova solução manualmente, caso necessário;</w:t>
      </w:r>
    </w:p>
    <w:p w14:paraId="38B6F0A6" w14:textId="77777777" w:rsidR="0030546B" w:rsidRPr="00AD515F" w:rsidRDefault="0030546B" w:rsidP="006150DE">
      <w:pPr>
        <w:pStyle w:val="corpo01"/>
        <w:numPr>
          <w:ilvl w:val="0"/>
          <w:numId w:val="35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Utilizar o chat integrado para se comunicar com o solicitante;</w:t>
      </w:r>
    </w:p>
    <w:p w14:paraId="5D3ADC35" w14:textId="77777777" w:rsidR="0030546B" w:rsidRPr="00AD515F" w:rsidRDefault="0030546B" w:rsidP="006150DE">
      <w:pPr>
        <w:pStyle w:val="corpo01"/>
        <w:numPr>
          <w:ilvl w:val="0"/>
          <w:numId w:val="35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Encerrar o chamado após a resolução do problema, informando os procedimentos realizados.</w:t>
      </w:r>
    </w:p>
    <w:p w14:paraId="361EB72B" w14:textId="74BE7DA1" w:rsidR="0030546B" w:rsidRPr="00AD515F" w:rsidRDefault="006C3539" w:rsidP="00D96148">
      <w:pPr>
        <w:pStyle w:val="Tit03ABNT"/>
        <w:rPr>
          <w:bdr w:val="none" w:sz="0" w:space="0" w:color="auto" w:frame="1"/>
        </w:rPr>
      </w:pPr>
      <w:bookmarkStart w:id="145" w:name="_Toc198737869"/>
      <w:bookmarkStart w:id="146" w:name="_Toc198802485"/>
      <w:r>
        <w:rPr>
          <w:bdr w:val="none" w:sz="0" w:space="0" w:color="auto" w:frame="1"/>
        </w:rPr>
        <w:t>10</w:t>
      </w:r>
      <w:r w:rsidR="0030546B" w:rsidRPr="00AD515F">
        <w:rPr>
          <w:bdr w:val="none" w:sz="0" w:space="0" w:color="auto" w:frame="1"/>
        </w:rPr>
        <w:t>.3.4 Acesso ao Histórico</w:t>
      </w:r>
      <w:bookmarkEnd w:id="145"/>
      <w:bookmarkEnd w:id="146"/>
    </w:p>
    <w:p w14:paraId="5365C543" w14:textId="77777777" w:rsidR="0030546B" w:rsidRPr="00AD515F" w:rsidRDefault="0030546B" w:rsidP="00D96148">
      <w:pPr>
        <w:pStyle w:val="corpo01"/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O técnico também pode consultar o histórico de chamados atendidos, permitindo a análise de incidentes recorrentes e melhoria dos atendimentos futuros.</w:t>
      </w:r>
    </w:p>
    <w:p w14:paraId="024D709D" w14:textId="77777777" w:rsidR="0030546B" w:rsidRPr="00AD515F" w:rsidRDefault="0030546B" w:rsidP="004B763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  <w:bdr w:val="none" w:sz="0" w:space="0" w:color="auto" w:frame="1"/>
        </w:rPr>
      </w:pPr>
    </w:p>
    <w:p w14:paraId="6FE5DF45" w14:textId="7B9BEC03" w:rsidR="0030546B" w:rsidRPr="00AD515F" w:rsidRDefault="006C3539" w:rsidP="00D96148">
      <w:pPr>
        <w:pStyle w:val="Tit02ABNT"/>
        <w:rPr>
          <w:bdr w:val="none" w:sz="0" w:space="0" w:color="auto" w:frame="1"/>
        </w:rPr>
      </w:pPr>
      <w:bookmarkStart w:id="147" w:name="_Toc198737870"/>
      <w:bookmarkStart w:id="148" w:name="_Toc198802486"/>
      <w:r>
        <w:rPr>
          <w:bdr w:val="none" w:sz="0" w:space="0" w:color="auto" w:frame="1"/>
        </w:rPr>
        <w:t>10</w:t>
      </w:r>
      <w:r w:rsidR="0030546B" w:rsidRPr="00AD515F">
        <w:rPr>
          <w:bdr w:val="none" w:sz="0" w:space="0" w:color="auto" w:frame="1"/>
        </w:rPr>
        <w:t>.4 Manual de Uso – Portal Web (Administrador)</w:t>
      </w:r>
      <w:bookmarkEnd w:id="147"/>
      <w:bookmarkEnd w:id="148"/>
    </w:p>
    <w:p w14:paraId="60B348A9" w14:textId="7521922B" w:rsidR="0030546B" w:rsidRPr="00AD515F" w:rsidRDefault="006C3539" w:rsidP="00D96148">
      <w:pPr>
        <w:pStyle w:val="Tit03ABNT"/>
        <w:rPr>
          <w:bdr w:val="none" w:sz="0" w:space="0" w:color="auto" w:frame="1"/>
        </w:rPr>
      </w:pPr>
      <w:bookmarkStart w:id="149" w:name="_Toc198737871"/>
      <w:bookmarkStart w:id="150" w:name="_Toc198802487"/>
      <w:r>
        <w:rPr>
          <w:bdr w:val="none" w:sz="0" w:space="0" w:color="auto" w:frame="1"/>
        </w:rPr>
        <w:t>10</w:t>
      </w:r>
      <w:r w:rsidR="0030546B" w:rsidRPr="00AD515F">
        <w:rPr>
          <w:bdr w:val="none" w:sz="0" w:space="0" w:color="auto" w:frame="1"/>
        </w:rPr>
        <w:t>.4.1 Acesso ao Painel</w:t>
      </w:r>
      <w:bookmarkEnd w:id="149"/>
      <w:bookmarkEnd w:id="150"/>
    </w:p>
    <w:p w14:paraId="58F77035" w14:textId="77777777" w:rsidR="0030546B" w:rsidRPr="00AD515F" w:rsidRDefault="0030546B" w:rsidP="00D96148">
      <w:pPr>
        <w:pStyle w:val="corpo01"/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O administrador acessa o sistema por meio de navegador web, utilizando login e senha cadastrados. Após a autenticação, é exibido o painel administrativo.</w:t>
      </w:r>
    </w:p>
    <w:p w14:paraId="279881EA" w14:textId="5C556EC1" w:rsidR="0030546B" w:rsidRPr="00AD515F" w:rsidRDefault="006C3539" w:rsidP="00D96148">
      <w:pPr>
        <w:pStyle w:val="Tit03ABNT"/>
        <w:rPr>
          <w:bdr w:val="none" w:sz="0" w:space="0" w:color="auto" w:frame="1"/>
        </w:rPr>
      </w:pPr>
      <w:bookmarkStart w:id="151" w:name="_Toc198737872"/>
      <w:bookmarkStart w:id="152" w:name="_Toc198802488"/>
      <w:r>
        <w:rPr>
          <w:bdr w:val="none" w:sz="0" w:space="0" w:color="auto" w:frame="1"/>
        </w:rPr>
        <w:t>10</w:t>
      </w:r>
      <w:r w:rsidR="0030546B" w:rsidRPr="00AD515F">
        <w:rPr>
          <w:bdr w:val="none" w:sz="0" w:space="0" w:color="auto" w:frame="1"/>
        </w:rPr>
        <w:t>.4.2 Gerenciamento de Usuários</w:t>
      </w:r>
      <w:bookmarkEnd w:id="151"/>
      <w:bookmarkEnd w:id="152"/>
    </w:p>
    <w:p w14:paraId="20BCADA0" w14:textId="77777777" w:rsidR="0030546B" w:rsidRPr="00AD515F" w:rsidRDefault="0030546B" w:rsidP="00D96148">
      <w:pPr>
        <w:pStyle w:val="corpo01"/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Dentro da aba “Usuários”, é possível:</w:t>
      </w:r>
    </w:p>
    <w:p w14:paraId="015D8EC6" w14:textId="77777777" w:rsidR="0030546B" w:rsidRPr="00AD515F" w:rsidRDefault="0030546B" w:rsidP="006150DE">
      <w:pPr>
        <w:pStyle w:val="corpo01"/>
        <w:numPr>
          <w:ilvl w:val="0"/>
          <w:numId w:val="36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Cadastrar novos usuários ou técnicos;</w:t>
      </w:r>
    </w:p>
    <w:p w14:paraId="7D3AE584" w14:textId="77777777" w:rsidR="0030546B" w:rsidRPr="00AD515F" w:rsidRDefault="0030546B" w:rsidP="006150DE">
      <w:pPr>
        <w:pStyle w:val="corpo01"/>
        <w:numPr>
          <w:ilvl w:val="0"/>
          <w:numId w:val="36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Editar dados de usuários existentes;</w:t>
      </w:r>
    </w:p>
    <w:p w14:paraId="578403DF" w14:textId="77777777" w:rsidR="0030546B" w:rsidRPr="00AD515F" w:rsidRDefault="0030546B" w:rsidP="006150DE">
      <w:pPr>
        <w:pStyle w:val="corpo01"/>
        <w:numPr>
          <w:ilvl w:val="0"/>
          <w:numId w:val="36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Alterar permissões de acesso conforme o perfil;</w:t>
      </w:r>
    </w:p>
    <w:p w14:paraId="7E955E3F" w14:textId="77777777" w:rsidR="0030546B" w:rsidRPr="00AD515F" w:rsidRDefault="0030546B" w:rsidP="006150DE">
      <w:pPr>
        <w:pStyle w:val="corpo01"/>
        <w:numPr>
          <w:ilvl w:val="0"/>
          <w:numId w:val="36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Excluir ou inativar contas;</w:t>
      </w:r>
    </w:p>
    <w:p w14:paraId="434D87BB" w14:textId="77777777" w:rsidR="0030546B" w:rsidRPr="00AD515F" w:rsidRDefault="0030546B" w:rsidP="006150DE">
      <w:pPr>
        <w:pStyle w:val="corpo01"/>
        <w:numPr>
          <w:ilvl w:val="0"/>
          <w:numId w:val="36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Redefinir senhas.</w:t>
      </w:r>
    </w:p>
    <w:p w14:paraId="105CD9B1" w14:textId="5872065A" w:rsidR="0030546B" w:rsidRPr="00AD515F" w:rsidRDefault="006C3539" w:rsidP="00D96148">
      <w:pPr>
        <w:pStyle w:val="Tit03ABNT"/>
        <w:rPr>
          <w:bdr w:val="none" w:sz="0" w:space="0" w:color="auto" w:frame="1"/>
        </w:rPr>
      </w:pPr>
      <w:bookmarkStart w:id="153" w:name="_Toc198737873"/>
      <w:bookmarkStart w:id="154" w:name="_Toc198802489"/>
      <w:r>
        <w:rPr>
          <w:bdr w:val="none" w:sz="0" w:space="0" w:color="auto" w:frame="1"/>
        </w:rPr>
        <w:lastRenderedPageBreak/>
        <w:t>10</w:t>
      </w:r>
      <w:r w:rsidR="0030546B" w:rsidRPr="00AD515F">
        <w:rPr>
          <w:bdr w:val="none" w:sz="0" w:space="0" w:color="auto" w:frame="1"/>
        </w:rPr>
        <w:t>.4.3 Relatórios Gerenciais</w:t>
      </w:r>
      <w:bookmarkEnd w:id="153"/>
      <w:bookmarkEnd w:id="154"/>
    </w:p>
    <w:p w14:paraId="55181D16" w14:textId="77777777" w:rsidR="0030546B" w:rsidRPr="00AD515F" w:rsidRDefault="0030546B" w:rsidP="00D96148">
      <w:pPr>
        <w:pStyle w:val="corpo01"/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O sistema oferece diversos relatórios estratégicos e operacionais, tais como:</w:t>
      </w:r>
    </w:p>
    <w:p w14:paraId="1920C144" w14:textId="77777777" w:rsidR="0030546B" w:rsidRPr="00AD515F" w:rsidRDefault="0030546B" w:rsidP="006150DE">
      <w:pPr>
        <w:pStyle w:val="corpo01"/>
        <w:numPr>
          <w:ilvl w:val="0"/>
          <w:numId w:val="37"/>
        </w:numPr>
        <w:rPr>
          <w:bdr w:val="none" w:sz="0" w:space="0" w:color="auto" w:frame="1"/>
        </w:rPr>
      </w:pPr>
      <w:r w:rsidRPr="00AD515F">
        <w:rPr>
          <w:b/>
          <w:bdr w:val="none" w:sz="0" w:space="0" w:color="auto" w:frame="1"/>
        </w:rPr>
        <w:t>Chamados por categoria</w:t>
      </w:r>
      <w:r w:rsidRPr="00AD515F">
        <w:rPr>
          <w:bdr w:val="none" w:sz="0" w:space="0" w:color="auto" w:frame="1"/>
        </w:rPr>
        <w:t>, prioridade ou período;</w:t>
      </w:r>
    </w:p>
    <w:p w14:paraId="18A3133D" w14:textId="77777777" w:rsidR="0030546B" w:rsidRPr="00AD515F" w:rsidRDefault="0030546B" w:rsidP="006150DE">
      <w:pPr>
        <w:pStyle w:val="corpo01"/>
        <w:numPr>
          <w:ilvl w:val="0"/>
          <w:numId w:val="37"/>
        </w:numPr>
        <w:rPr>
          <w:bdr w:val="none" w:sz="0" w:space="0" w:color="auto" w:frame="1"/>
        </w:rPr>
      </w:pPr>
      <w:r w:rsidRPr="00AD515F">
        <w:rPr>
          <w:b/>
          <w:bdr w:val="none" w:sz="0" w:space="0" w:color="auto" w:frame="1"/>
        </w:rPr>
        <w:t>Tempo médio de resolução</w:t>
      </w:r>
      <w:r w:rsidRPr="00AD515F">
        <w:rPr>
          <w:bdr w:val="none" w:sz="0" w:space="0" w:color="auto" w:frame="1"/>
        </w:rPr>
        <w:t>;</w:t>
      </w:r>
    </w:p>
    <w:p w14:paraId="4325D437" w14:textId="77777777" w:rsidR="0030546B" w:rsidRPr="00AD515F" w:rsidRDefault="0030546B" w:rsidP="006150DE">
      <w:pPr>
        <w:pStyle w:val="corpo01"/>
        <w:numPr>
          <w:ilvl w:val="0"/>
          <w:numId w:val="37"/>
        </w:numPr>
        <w:rPr>
          <w:bdr w:val="none" w:sz="0" w:space="0" w:color="auto" w:frame="1"/>
        </w:rPr>
      </w:pPr>
      <w:r w:rsidRPr="00AD515F">
        <w:rPr>
          <w:b/>
          <w:bdr w:val="none" w:sz="0" w:space="0" w:color="auto" w:frame="1"/>
        </w:rPr>
        <w:t>Efetividade das sugestões da IA</w:t>
      </w:r>
      <w:r w:rsidRPr="00AD515F">
        <w:rPr>
          <w:bdr w:val="none" w:sz="0" w:space="0" w:color="auto" w:frame="1"/>
        </w:rPr>
        <w:t>;</w:t>
      </w:r>
    </w:p>
    <w:p w14:paraId="1D4B1FA5" w14:textId="77777777" w:rsidR="0030546B" w:rsidRPr="00AD515F" w:rsidRDefault="0030546B" w:rsidP="006150DE">
      <w:pPr>
        <w:pStyle w:val="corpo01"/>
        <w:numPr>
          <w:ilvl w:val="0"/>
          <w:numId w:val="37"/>
        </w:numPr>
        <w:rPr>
          <w:bdr w:val="none" w:sz="0" w:space="0" w:color="auto" w:frame="1"/>
        </w:rPr>
      </w:pPr>
      <w:r w:rsidRPr="00AD515F">
        <w:rPr>
          <w:b/>
          <w:bdr w:val="none" w:sz="0" w:space="0" w:color="auto" w:frame="1"/>
        </w:rPr>
        <w:t>Produtividade por técnico</w:t>
      </w:r>
      <w:r w:rsidRPr="00AD515F">
        <w:rPr>
          <w:bdr w:val="none" w:sz="0" w:space="0" w:color="auto" w:frame="1"/>
        </w:rPr>
        <w:t>;</w:t>
      </w:r>
    </w:p>
    <w:p w14:paraId="6609B25D" w14:textId="77777777" w:rsidR="0030546B" w:rsidRPr="00AD515F" w:rsidRDefault="0030546B" w:rsidP="006150DE">
      <w:pPr>
        <w:pStyle w:val="corpo01"/>
        <w:numPr>
          <w:ilvl w:val="0"/>
          <w:numId w:val="37"/>
        </w:numPr>
        <w:rPr>
          <w:bdr w:val="none" w:sz="0" w:space="0" w:color="auto" w:frame="1"/>
        </w:rPr>
      </w:pPr>
      <w:r w:rsidRPr="00AD515F">
        <w:rPr>
          <w:b/>
          <w:bdr w:val="none" w:sz="0" w:space="0" w:color="auto" w:frame="1"/>
        </w:rPr>
        <w:t>Feedbacks dos usuários</w:t>
      </w:r>
      <w:r w:rsidRPr="00AD515F">
        <w:rPr>
          <w:bdr w:val="none" w:sz="0" w:space="0" w:color="auto" w:frame="1"/>
        </w:rPr>
        <w:t>.</w:t>
      </w:r>
    </w:p>
    <w:p w14:paraId="1D0C872F" w14:textId="77777777" w:rsidR="0030546B" w:rsidRPr="00AD515F" w:rsidRDefault="0030546B" w:rsidP="00D96148">
      <w:pPr>
        <w:pStyle w:val="corpo01"/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Esses relatórios podem ser visualizados em dashboards e exportados em formatos como PDF ou Excel.</w:t>
      </w:r>
    </w:p>
    <w:p w14:paraId="04AAD10C" w14:textId="1EE3003B" w:rsidR="0030546B" w:rsidRPr="00AD515F" w:rsidRDefault="006C3539" w:rsidP="00D96148">
      <w:pPr>
        <w:pStyle w:val="Tit03ABNT"/>
        <w:rPr>
          <w:bdr w:val="none" w:sz="0" w:space="0" w:color="auto" w:frame="1"/>
        </w:rPr>
      </w:pPr>
      <w:bookmarkStart w:id="155" w:name="_Toc198737874"/>
      <w:bookmarkStart w:id="156" w:name="_Toc198802490"/>
      <w:r>
        <w:rPr>
          <w:bdr w:val="none" w:sz="0" w:space="0" w:color="auto" w:frame="1"/>
        </w:rPr>
        <w:t>10</w:t>
      </w:r>
      <w:r w:rsidR="0030546B" w:rsidRPr="00AD515F">
        <w:rPr>
          <w:bdr w:val="none" w:sz="0" w:space="0" w:color="auto" w:frame="1"/>
        </w:rPr>
        <w:t>.4.4 Configurações do Sistema</w:t>
      </w:r>
      <w:bookmarkEnd w:id="155"/>
      <w:bookmarkEnd w:id="156"/>
    </w:p>
    <w:p w14:paraId="28226AF7" w14:textId="77777777" w:rsidR="0030546B" w:rsidRPr="00AD515F" w:rsidRDefault="0030546B" w:rsidP="00D96148">
      <w:pPr>
        <w:pStyle w:val="corpo01"/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O administrador pode personalizar:</w:t>
      </w:r>
    </w:p>
    <w:p w14:paraId="4B6E42A6" w14:textId="77777777" w:rsidR="0030546B" w:rsidRPr="00AD515F" w:rsidRDefault="0030546B" w:rsidP="006150DE">
      <w:pPr>
        <w:pStyle w:val="corpo01"/>
        <w:numPr>
          <w:ilvl w:val="0"/>
          <w:numId w:val="38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Parâmetros de SLA;</w:t>
      </w:r>
    </w:p>
    <w:p w14:paraId="5FFFA7A1" w14:textId="77777777" w:rsidR="0030546B" w:rsidRPr="00AD515F" w:rsidRDefault="0030546B" w:rsidP="006150DE">
      <w:pPr>
        <w:pStyle w:val="corpo01"/>
        <w:numPr>
          <w:ilvl w:val="0"/>
          <w:numId w:val="38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Tabelas de categorias e prioridades;</w:t>
      </w:r>
    </w:p>
    <w:p w14:paraId="6DCEB6B5" w14:textId="77777777" w:rsidR="0030546B" w:rsidRPr="00AD515F" w:rsidRDefault="0030546B" w:rsidP="006150DE">
      <w:pPr>
        <w:pStyle w:val="corpo01"/>
        <w:numPr>
          <w:ilvl w:val="0"/>
          <w:numId w:val="38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Integrações com serviços de IA (OpenAI, Azure AI, IBM Watson);</w:t>
      </w:r>
    </w:p>
    <w:p w14:paraId="2E443B2F" w14:textId="77777777" w:rsidR="0030546B" w:rsidRPr="00AD515F" w:rsidRDefault="0030546B" w:rsidP="006150DE">
      <w:pPr>
        <w:pStyle w:val="corpo01"/>
        <w:numPr>
          <w:ilvl w:val="0"/>
          <w:numId w:val="38"/>
        </w:numPr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Regras de segurança, autenticação e controle de acesso.</w:t>
      </w:r>
    </w:p>
    <w:p w14:paraId="0A9F569D" w14:textId="77777777" w:rsidR="0030546B" w:rsidRPr="00AD515F" w:rsidRDefault="0030546B" w:rsidP="004B763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  <w:bdr w:val="none" w:sz="0" w:space="0" w:color="auto" w:frame="1"/>
        </w:rPr>
      </w:pPr>
    </w:p>
    <w:p w14:paraId="1DCA8507" w14:textId="65B96852" w:rsidR="0030546B" w:rsidRPr="00D96148" w:rsidRDefault="006C3539" w:rsidP="00D96148">
      <w:pPr>
        <w:pStyle w:val="Tit02ABNT"/>
        <w:rPr>
          <w:bCs/>
          <w:bdr w:val="none" w:sz="0" w:space="0" w:color="auto" w:frame="1"/>
        </w:rPr>
      </w:pPr>
      <w:bookmarkStart w:id="157" w:name="_Toc198737875"/>
      <w:bookmarkStart w:id="158" w:name="_Toc198802491"/>
      <w:r>
        <w:rPr>
          <w:bdr w:val="none" w:sz="0" w:space="0" w:color="auto" w:frame="1"/>
        </w:rPr>
        <w:t>10</w:t>
      </w:r>
      <w:r w:rsidR="0030546B" w:rsidRPr="00AD515F">
        <w:rPr>
          <w:bdr w:val="none" w:sz="0" w:space="0" w:color="auto" w:frame="1"/>
        </w:rPr>
        <w:t>.5 Consideraç</w:t>
      </w:r>
      <w:r w:rsidR="008B3C38">
        <w:rPr>
          <w:bdr w:val="none" w:sz="0" w:space="0" w:color="auto" w:frame="1"/>
        </w:rPr>
        <w:t xml:space="preserve">ào de </w:t>
      </w:r>
      <w:r w:rsidR="00D96148">
        <w:rPr>
          <w:bdr w:val="none" w:sz="0" w:space="0" w:color="auto" w:frame="1"/>
        </w:rPr>
        <w:t xml:space="preserve"> </w:t>
      </w:r>
      <w:r w:rsidR="00D96148" w:rsidRPr="00D96148">
        <w:rPr>
          <w:bCs/>
          <w:bdr w:val="none" w:sz="0" w:space="0" w:color="auto" w:frame="1"/>
        </w:rPr>
        <w:t>Uso do Sistema</w:t>
      </w:r>
      <w:bookmarkEnd w:id="157"/>
      <w:bookmarkEnd w:id="158"/>
    </w:p>
    <w:p w14:paraId="7D5E15A9" w14:textId="1DA1A562" w:rsidR="0030546B" w:rsidRPr="004B7638" w:rsidRDefault="0030546B" w:rsidP="00D96148">
      <w:pPr>
        <w:pStyle w:val="corpo01"/>
        <w:rPr>
          <w:bdr w:val="none" w:sz="0" w:space="0" w:color="auto" w:frame="1"/>
        </w:rPr>
      </w:pPr>
      <w:r w:rsidRPr="00AD515F">
        <w:rPr>
          <w:bdr w:val="none" w:sz="0" w:space="0" w:color="auto" w:frame="1"/>
        </w:rPr>
        <w:t>O sistema foi projetado para promover uma experiência integrada, moderna e eficiente na gestão de suporte técnico. Cada versão foi pensada para atender de forma específica os perfis de uso  usuário, técnico e administrador  promovendo agilidade, precisão e controle nos processos de atendimento. O uso apropriado da plataforma proporciona redução de erros, melhoria contínua dos serviços e maior satisfação dos colaboradores da empresa.</w:t>
      </w:r>
    </w:p>
    <w:p w14:paraId="790BE9B8" w14:textId="77777777" w:rsidR="0030546B" w:rsidRPr="004B7638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  <w:bdr w:val="none" w:sz="0" w:space="0" w:color="auto" w:frame="1"/>
        </w:rPr>
      </w:pPr>
    </w:p>
    <w:p w14:paraId="4A8F7076" w14:textId="1B21993A" w:rsidR="0030546B" w:rsidRPr="0030546B" w:rsidRDefault="0030546B" w:rsidP="00D96148">
      <w:pPr>
        <w:pStyle w:val="Tit01ABNT"/>
        <w:rPr>
          <w:bdr w:val="none" w:sz="0" w:space="0" w:color="auto" w:frame="1"/>
        </w:rPr>
      </w:pPr>
      <w:bookmarkStart w:id="159" w:name="_Toc198737876"/>
      <w:bookmarkStart w:id="160" w:name="_Toc198802492"/>
      <w:r w:rsidRPr="0030546B">
        <w:rPr>
          <w:bdr w:val="none" w:sz="0" w:space="0" w:color="auto" w:frame="1"/>
        </w:rPr>
        <w:lastRenderedPageBreak/>
        <w:t>1</w:t>
      </w:r>
      <w:r w:rsidR="006C3539">
        <w:rPr>
          <w:bdr w:val="none" w:sz="0" w:space="0" w:color="auto" w:frame="1"/>
        </w:rPr>
        <w:t>1</w:t>
      </w:r>
      <w:r w:rsidR="008B3C38">
        <w:rPr>
          <w:bdr w:val="none" w:sz="0" w:space="0" w:color="auto" w:frame="1"/>
        </w:rPr>
        <w:t xml:space="preserve"> </w:t>
      </w:r>
      <w:r w:rsidRPr="0030546B">
        <w:rPr>
          <w:bdr w:val="none" w:sz="0" w:space="0" w:color="auto" w:frame="1"/>
        </w:rPr>
        <w:t>RELATÓRIOS DE GESTÃO</w:t>
      </w:r>
      <w:bookmarkEnd w:id="159"/>
      <w:bookmarkEnd w:id="160"/>
    </w:p>
    <w:p w14:paraId="7BDA3A6D" w14:textId="77777777" w:rsidR="0030546B" w:rsidRPr="0030546B" w:rsidRDefault="0030546B" w:rsidP="00D96148">
      <w:pPr>
        <w:pStyle w:val="corpo01"/>
        <w:rPr>
          <w:rFonts w:cs="Arial"/>
          <w:szCs w:val="24"/>
          <w:bdr w:val="none" w:sz="0" w:space="0" w:color="auto" w:frame="1"/>
        </w:rPr>
      </w:pPr>
      <w:r w:rsidRPr="00D96148">
        <w:rPr>
          <w:rStyle w:val="corpo01Char"/>
        </w:rPr>
        <w:t>Para garantir o controle operacional, estratégico e o apoio à tomada de decisão da empresa, o sistema proposto contará com a geração de relatórios gerenciais. Esses relatórios permitirão o acompanhamento detalhado das operações de suporte técnico, do desempenho da equipe e das tendências do mercado. Sua função é essencial para o monitoramento da evolução dos negócios, o planejamento estratégico e a gestão eficiente dos recursos humanos</w:t>
      </w:r>
      <w:r w:rsidRPr="0030546B">
        <w:rPr>
          <w:rFonts w:cs="Arial"/>
          <w:szCs w:val="24"/>
          <w:bdr w:val="none" w:sz="0" w:space="0" w:color="auto" w:frame="1"/>
        </w:rPr>
        <w:t>.</w:t>
      </w:r>
    </w:p>
    <w:p w14:paraId="7E006673" w14:textId="683D515F" w:rsidR="0030546B" w:rsidRPr="0030546B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  <w:bdr w:val="none" w:sz="0" w:space="0" w:color="auto" w:frame="1"/>
        </w:rPr>
      </w:pPr>
    </w:p>
    <w:p w14:paraId="7067378B" w14:textId="6A676828" w:rsidR="0030546B" w:rsidRPr="0030546B" w:rsidRDefault="0030546B" w:rsidP="00D96148">
      <w:pPr>
        <w:pStyle w:val="Tit02ABNT"/>
        <w:rPr>
          <w:bdr w:val="none" w:sz="0" w:space="0" w:color="auto" w:frame="1"/>
        </w:rPr>
      </w:pPr>
      <w:bookmarkStart w:id="161" w:name="_Toc198737877"/>
      <w:bookmarkStart w:id="162" w:name="_Toc198802493"/>
      <w:r w:rsidRPr="0030546B">
        <w:rPr>
          <w:bdr w:val="none" w:sz="0" w:space="0" w:color="auto" w:frame="1"/>
        </w:rPr>
        <w:t>1</w:t>
      </w:r>
      <w:r w:rsidR="006C3539">
        <w:rPr>
          <w:bdr w:val="none" w:sz="0" w:space="0" w:color="auto" w:frame="1"/>
        </w:rPr>
        <w:t>1</w:t>
      </w:r>
      <w:r w:rsidRPr="0030546B">
        <w:rPr>
          <w:bdr w:val="none" w:sz="0" w:space="0" w:color="auto" w:frame="1"/>
        </w:rPr>
        <w:t>.1 Relatórios Operacionais e de Negócios</w:t>
      </w:r>
      <w:bookmarkEnd w:id="161"/>
      <w:bookmarkEnd w:id="162"/>
    </w:p>
    <w:p w14:paraId="42CAD3BF" w14:textId="77777777" w:rsidR="0030546B" w:rsidRPr="0030546B" w:rsidRDefault="0030546B" w:rsidP="006150DE">
      <w:pPr>
        <w:pStyle w:val="corpo01"/>
        <w:numPr>
          <w:ilvl w:val="0"/>
          <w:numId w:val="39"/>
        </w:numPr>
        <w:rPr>
          <w:bdr w:val="none" w:sz="0" w:space="0" w:color="auto" w:frame="1"/>
        </w:rPr>
      </w:pPr>
      <w:r w:rsidRPr="0030546B">
        <w:rPr>
          <w:b/>
          <w:bdr w:val="none" w:sz="0" w:space="0" w:color="auto" w:frame="1"/>
        </w:rPr>
        <w:t>Relatório de Chamados por Categoria:</w:t>
      </w:r>
      <w:r w:rsidRPr="0030546B">
        <w:rPr>
          <w:bdr w:val="none" w:sz="0" w:space="0" w:color="auto" w:frame="1"/>
        </w:rPr>
        <w:br/>
        <w:t>Apresenta a quantidade de chamados abertos, em andamento e finalizados, organizados por categoria (</w:t>
      </w:r>
      <w:proofErr w:type="spellStart"/>
      <w:r w:rsidRPr="0030546B">
        <w:rPr>
          <w:bdr w:val="none" w:sz="0" w:space="0" w:color="auto" w:frame="1"/>
        </w:rPr>
        <w:t>ex</w:t>
      </w:r>
      <w:proofErr w:type="spellEnd"/>
      <w:r w:rsidRPr="0030546B">
        <w:rPr>
          <w:bdr w:val="none" w:sz="0" w:space="0" w:color="auto" w:frame="1"/>
        </w:rPr>
        <w:t>: hardware, software, rede, etc.). Este relatório permite identificar as áreas mais demandadas e orientar a alocação de recursos e prioridades no atendimento.</w:t>
      </w:r>
    </w:p>
    <w:p w14:paraId="7A2A10CA" w14:textId="77777777" w:rsidR="0030546B" w:rsidRPr="0030546B" w:rsidRDefault="0030546B" w:rsidP="006150DE">
      <w:pPr>
        <w:pStyle w:val="corpo01"/>
        <w:numPr>
          <w:ilvl w:val="0"/>
          <w:numId w:val="39"/>
        </w:numPr>
        <w:rPr>
          <w:bdr w:val="none" w:sz="0" w:space="0" w:color="auto" w:frame="1"/>
        </w:rPr>
      </w:pPr>
      <w:r w:rsidRPr="0030546B">
        <w:rPr>
          <w:b/>
          <w:bdr w:val="none" w:sz="0" w:space="0" w:color="auto" w:frame="1"/>
        </w:rPr>
        <w:t>Relatório de Tempo Médio de Atendimento:</w:t>
      </w:r>
      <w:r w:rsidRPr="0030546B">
        <w:rPr>
          <w:bdr w:val="none" w:sz="0" w:space="0" w:color="auto" w:frame="1"/>
        </w:rPr>
        <w:br/>
        <w:t>Indica o tempo médio entre a abertura e o encerramento dos chamados. É utilizado para avaliar a eficiência operacional do setor de suporte técnico, além de auxiliar na identificação de gargalos ou falhas nos processos.</w:t>
      </w:r>
    </w:p>
    <w:p w14:paraId="3AD2FD62" w14:textId="77777777" w:rsidR="0030546B" w:rsidRPr="0030546B" w:rsidRDefault="0030546B" w:rsidP="006150DE">
      <w:pPr>
        <w:pStyle w:val="corpo01"/>
        <w:numPr>
          <w:ilvl w:val="0"/>
          <w:numId w:val="39"/>
        </w:numPr>
        <w:rPr>
          <w:bdr w:val="none" w:sz="0" w:space="0" w:color="auto" w:frame="1"/>
        </w:rPr>
      </w:pPr>
      <w:r w:rsidRPr="0030546B">
        <w:rPr>
          <w:b/>
          <w:bdr w:val="none" w:sz="0" w:space="0" w:color="auto" w:frame="1"/>
        </w:rPr>
        <w:t>Relatório de Chamados por Período:</w:t>
      </w:r>
      <w:r w:rsidRPr="0030546B">
        <w:rPr>
          <w:bdr w:val="none" w:sz="0" w:space="0" w:color="auto" w:frame="1"/>
        </w:rPr>
        <w:br/>
        <w:t>Exibe a quantidade de chamados registrados e solucionados em intervalos definidos (diário, semanal, mensal). Isso permite identificar sazonalidades, picos de demanda e necessidades futuras de recursos.</w:t>
      </w:r>
    </w:p>
    <w:p w14:paraId="4B4F76F0" w14:textId="77777777" w:rsidR="0030546B" w:rsidRPr="0030546B" w:rsidRDefault="0030546B" w:rsidP="006150DE">
      <w:pPr>
        <w:pStyle w:val="corpo01"/>
        <w:numPr>
          <w:ilvl w:val="0"/>
          <w:numId w:val="39"/>
        </w:numPr>
        <w:rPr>
          <w:bdr w:val="none" w:sz="0" w:space="0" w:color="auto" w:frame="1"/>
        </w:rPr>
      </w:pPr>
      <w:r w:rsidRPr="0030546B">
        <w:rPr>
          <w:b/>
          <w:bdr w:val="none" w:sz="0" w:space="0" w:color="auto" w:frame="1"/>
        </w:rPr>
        <w:t>Relatório de Sugestões de Soluções por IA:</w:t>
      </w:r>
      <w:r w:rsidRPr="0030546B">
        <w:rPr>
          <w:bdr w:val="none" w:sz="0" w:space="0" w:color="auto" w:frame="1"/>
        </w:rPr>
        <w:br/>
        <w:t xml:space="preserve">Demonstra a quantidade de ocorrências em que a Inteligência Artificial sugeriu uma solução válida sem necessidade de intervenção humana. </w:t>
      </w:r>
      <w:r w:rsidRPr="0030546B">
        <w:rPr>
          <w:bdr w:val="none" w:sz="0" w:space="0" w:color="auto" w:frame="1"/>
        </w:rPr>
        <w:lastRenderedPageBreak/>
        <w:t>O objetivo é avaliar a eficácia da IA e identificar possíveis melhorias nos algoritmos de categorização e sugestão.</w:t>
      </w:r>
    </w:p>
    <w:p w14:paraId="4292A2F7" w14:textId="07231730" w:rsidR="0030546B" w:rsidRPr="0030546B" w:rsidRDefault="0030546B" w:rsidP="00D96148">
      <w:pPr>
        <w:pStyle w:val="Tit02ABNT"/>
        <w:rPr>
          <w:bdr w:val="none" w:sz="0" w:space="0" w:color="auto" w:frame="1"/>
        </w:rPr>
      </w:pPr>
    </w:p>
    <w:p w14:paraId="0E82A60A" w14:textId="6C84CE31" w:rsidR="0030546B" w:rsidRPr="006C3539" w:rsidRDefault="0030546B" w:rsidP="006C3539">
      <w:pPr>
        <w:pStyle w:val="Tit02ABNT"/>
      </w:pPr>
      <w:bookmarkStart w:id="163" w:name="_Toc198737878"/>
      <w:bookmarkStart w:id="164" w:name="_Toc198802494"/>
      <w:r w:rsidRPr="006C3539">
        <w:t>1</w:t>
      </w:r>
      <w:r w:rsidR="006C3539" w:rsidRPr="006C3539">
        <w:t>1</w:t>
      </w:r>
      <w:r w:rsidRPr="006C3539">
        <w:t>.2 Relatórios de Análise de Mercado</w:t>
      </w:r>
      <w:bookmarkEnd w:id="163"/>
      <w:bookmarkEnd w:id="164"/>
    </w:p>
    <w:p w14:paraId="45288BF9" w14:textId="77777777" w:rsidR="0030546B" w:rsidRPr="0030546B" w:rsidRDefault="0030546B" w:rsidP="006150DE">
      <w:pPr>
        <w:pStyle w:val="corpo01"/>
        <w:numPr>
          <w:ilvl w:val="0"/>
          <w:numId w:val="40"/>
        </w:numPr>
        <w:rPr>
          <w:bdr w:val="none" w:sz="0" w:space="0" w:color="auto" w:frame="1"/>
        </w:rPr>
      </w:pPr>
      <w:r w:rsidRPr="0030546B">
        <w:rPr>
          <w:b/>
          <w:bdr w:val="none" w:sz="0" w:space="0" w:color="auto" w:frame="1"/>
        </w:rPr>
        <w:t>Relatório de Tecnologias e Soluções Mais Solicitadas:</w:t>
      </w:r>
      <w:r w:rsidRPr="0030546B">
        <w:rPr>
          <w:bdr w:val="none" w:sz="0" w:space="0" w:color="auto" w:frame="1"/>
        </w:rPr>
        <w:br/>
        <w:t>Aponta os softwares, equipamentos e serviços que mais geram chamados e solicitações. Essa informação é útil para planejamento de atualizações tecnológicas, treinamentos específicos e ações preventivas.</w:t>
      </w:r>
    </w:p>
    <w:p w14:paraId="3F8EAE18" w14:textId="77777777" w:rsidR="0030546B" w:rsidRPr="0030546B" w:rsidRDefault="0030546B" w:rsidP="006150DE">
      <w:pPr>
        <w:pStyle w:val="corpo01"/>
        <w:numPr>
          <w:ilvl w:val="0"/>
          <w:numId w:val="40"/>
        </w:numPr>
        <w:rPr>
          <w:bdr w:val="none" w:sz="0" w:space="0" w:color="auto" w:frame="1"/>
        </w:rPr>
      </w:pPr>
      <w:r w:rsidRPr="0030546B">
        <w:rPr>
          <w:b/>
          <w:bdr w:val="none" w:sz="0" w:space="0" w:color="auto" w:frame="1"/>
        </w:rPr>
        <w:t>Relatório de Tendências de Incidentes:</w:t>
      </w:r>
      <w:r w:rsidRPr="0030546B">
        <w:rPr>
          <w:bdr w:val="none" w:sz="0" w:space="0" w:color="auto" w:frame="1"/>
        </w:rPr>
        <w:br/>
        <w:t>Analisa o histórico de chamados para detectar padrões recorrentes e novas demandas emergentes. O relatório apoia decisões estratégicas e possibilita a antecipação de falhas ou novos problemas.</w:t>
      </w:r>
    </w:p>
    <w:p w14:paraId="5FB99201" w14:textId="109D8C7B" w:rsidR="0030546B" w:rsidRPr="0030546B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  <w:bdr w:val="none" w:sz="0" w:space="0" w:color="auto" w:frame="1"/>
        </w:rPr>
      </w:pPr>
    </w:p>
    <w:p w14:paraId="6D230E8C" w14:textId="395ADE68" w:rsidR="0030546B" w:rsidRPr="0030546B" w:rsidRDefault="0030546B" w:rsidP="00D96148">
      <w:pPr>
        <w:pStyle w:val="Tit02ABNT"/>
        <w:rPr>
          <w:bdr w:val="none" w:sz="0" w:space="0" w:color="auto" w:frame="1"/>
        </w:rPr>
      </w:pPr>
      <w:bookmarkStart w:id="165" w:name="_Toc198737879"/>
      <w:bookmarkStart w:id="166" w:name="_Toc198802495"/>
      <w:r w:rsidRPr="0030546B">
        <w:rPr>
          <w:bdr w:val="none" w:sz="0" w:space="0" w:color="auto" w:frame="1"/>
        </w:rPr>
        <w:t>1</w:t>
      </w:r>
      <w:r w:rsidR="006C3539">
        <w:rPr>
          <w:bdr w:val="none" w:sz="0" w:space="0" w:color="auto" w:frame="1"/>
        </w:rPr>
        <w:t>1</w:t>
      </w:r>
      <w:r w:rsidRPr="0030546B">
        <w:rPr>
          <w:bdr w:val="none" w:sz="0" w:space="0" w:color="auto" w:frame="1"/>
        </w:rPr>
        <w:t>.3 Relatórios de Desempenho dos Funcionários (Recursos Humanos)</w:t>
      </w:r>
      <w:bookmarkEnd w:id="165"/>
      <w:bookmarkEnd w:id="166"/>
    </w:p>
    <w:p w14:paraId="74F1F70F" w14:textId="77777777" w:rsidR="0030546B" w:rsidRPr="0030546B" w:rsidRDefault="0030546B" w:rsidP="006150DE">
      <w:pPr>
        <w:pStyle w:val="corpo01"/>
        <w:numPr>
          <w:ilvl w:val="0"/>
          <w:numId w:val="41"/>
        </w:numPr>
        <w:rPr>
          <w:bdr w:val="none" w:sz="0" w:space="0" w:color="auto" w:frame="1"/>
        </w:rPr>
      </w:pPr>
      <w:r w:rsidRPr="0030546B">
        <w:rPr>
          <w:b/>
          <w:bdr w:val="none" w:sz="0" w:space="0" w:color="auto" w:frame="1"/>
        </w:rPr>
        <w:t>Relatório de Produtividade da Equipe de Suporte:</w:t>
      </w:r>
      <w:r w:rsidRPr="0030546B">
        <w:rPr>
          <w:bdr w:val="none" w:sz="0" w:space="0" w:color="auto" w:frame="1"/>
        </w:rPr>
        <w:br/>
        <w:t>Mostra a quantidade de chamados resolvidos por cada técnico em um determinado período. Serve para avaliação de desempenho, reconhecimento de colaboradores e detecção de necessidades de capacitação.</w:t>
      </w:r>
    </w:p>
    <w:p w14:paraId="019FF15D" w14:textId="77777777" w:rsidR="0030546B" w:rsidRPr="0030546B" w:rsidRDefault="0030546B" w:rsidP="006150DE">
      <w:pPr>
        <w:pStyle w:val="corpo01"/>
        <w:numPr>
          <w:ilvl w:val="0"/>
          <w:numId w:val="41"/>
        </w:numPr>
        <w:rPr>
          <w:bdr w:val="none" w:sz="0" w:space="0" w:color="auto" w:frame="1"/>
        </w:rPr>
      </w:pPr>
      <w:r w:rsidRPr="0030546B">
        <w:rPr>
          <w:b/>
          <w:bdr w:val="none" w:sz="0" w:space="0" w:color="auto" w:frame="1"/>
        </w:rPr>
        <w:lastRenderedPageBreak/>
        <w:t>Relatório de Feedback dos Usuários:</w:t>
      </w:r>
      <w:r w:rsidRPr="0030546B">
        <w:rPr>
          <w:bdr w:val="none" w:sz="0" w:space="0" w:color="auto" w:frame="1"/>
        </w:rPr>
        <w:br/>
        <w:t>Reúne as avaliações dos usuários sobre os atendimentos recebidos, incluindo notas, comentários e sugestões. Este relatório permite ajustes na abordagem e valorização dos profissionais com melhor desempenho.</w:t>
      </w:r>
    </w:p>
    <w:p w14:paraId="6FFB3A73" w14:textId="77777777" w:rsidR="0030546B" w:rsidRPr="0030546B" w:rsidRDefault="0030546B" w:rsidP="006150DE">
      <w:pPr>
        <w:pStyle w:val="corpo01"/>
        <w:numPr>
          <w:ilvl w:val="0"/>
          <w:numId w:val="41"/>
        </w:numPr>
        <w:rPr>
          <w:bdr w:val="none" w:sz="0" w:space="0" w:color="auto" w:frame="1"/>
        </w:rPr>
      </w:pPr>
      <w:r w:rsidRPr="0030546B">
        <w:rPr>
          <w:b/>
          <w:bdr w:val="none" w:sz="0" w:space="0" w:color="auto" w:frame="1"/>
        </w:rPr>
        <w:t>Relatório de Capacitações e Treinamentos:</w:t>
      </w:r>
      <w:r w:rsidRPr="0030546B">
        <w:rPr>
          <w:bdr w:val="none" w:sz="0" w:space="0" w:color="auto" w:frame="1"/>
        </w:rPr>
        <w:br/>
        <w:t>Registra os treinamentos e certificações realizados pelos profissionais de suporte e correlaciona essas informações com os indicadores de produtividade e qualidade. Auxilia no planejamento contínuo de qualificação da equipe.</w:t>
      </w:r>
    </w:p>
    <w:p w14:paraId="13FE3A6D" w14:textId="1367878D" w:rsidR="0030546B" w:rsidRPr="0030546B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  <w:bdr w:val="none" w:sz="0" w:space="0" w:color="auto" w:frame="1"/>
        </w:rPr>
      </w:pPr>
    </w:p>
    <w:p w14:paraId="1B143527" w14:textId="615CE4DA" w:rsidR="0030546B" w:rsidRPr="0030546B" w:rsidRDefault="0030546B" w:rsidP="00D96148">
      <w:pPr>
        <w:pStyle w:val="Tit02ABNT"/>
        <w:rPr>
          <w:bdr w:val="none" w:sz="0" w:space="0" w:color="auto" w:frame="1"/>
        </w:rPr>
      </w:pPr>
      <w:bookmarkStart w:id="167" w:name="_Toc198737880"/>
      <w:bookmarkStart w:id="168" w:name="_Toc198802496"/>
      <w:r w:rsidRPr="0030546B">
        <w:rPr>
          <w:bdr w:val="none" w:sz="0" w:space="0" w:color="auto" w:frame="1"/>
        </w:rPr>
        <w:t>1</w:t>
      </w:r>
      <w:r w:rsidR="006C3539">
        <w:rPr>
          <w:bdr w:val="none" w:sz="0" w:space="0" w:color="auto" w:frame="1"/>
        </w:rPr>
        <w:t>1</w:t>
      </w:r>
      <w:r w:rsidRPr="0030546B">
        <w:rPr>
          <w:bdr w:val="none" w:sz="0" w:space="0" w:color="auto" w:frame="1"/>
        </w:rPr>
        <w:t>.4 Considerações</w:t>
      </w:r>
      <w:bookmarkEnd w:id="167"/>
      <w:r w:rsidR="008B3C38">
        <w:rPr>
          <w:bdr w:val="none" w:sz="0" w:space="0" w:color="auto" w:frame="1"/>
        </w:rPr>
        <w:t xml:space="preserve"> </w:t>
      </w:r>
      <w:r w:rsidR="008B3C38" w:rsidRPr="008B3C38">
        <w:rPr>
          <w:bdr w:val="none" w:sz="0" w:space="0" w:color="auto" w:frame="1"/>
        </w:rPr>
        <w:t>de RELATÓRIOS DE GESTÃO</w:t>
      </w:r>
      <w:bookmarkEnd w:id="168"/>
    </w:p>
    <w:p w14:paraId="7147CC91" w14:textId="77777777" w:rsidR="0030546B" w:rsidRPr="0030546B" w:rsidRDefault="0030546B" w:rsidP="00D96148">
      <w:pPr>
        <w:pStyle w:val="corpo01"/>
        <w:rPr>
          <w:bdr w:val="none" w:sz="0" w:space="0" w:color="auto" w:frame="1"/>
        </w:rPr>
      </w:pPr>
      <w:r w:rsidRPr="0030546B">
        <w:rPr>
          <w:bdr w:val="none" w:sz="0" w:space="0" w:color="auto" w:frame="1"/>
        </w:rPr>
        <w:t xml:space="preserve">Todos os relatórios estarão disponíveis nas versões </w:t>
      </w:r>
      <w:r w:rsidRPr="0030546B">
        <w:rPr>
          <w:b/>
          <w:bdr w:val="none" w:sz="0" w:space="0" w:color="auto" w:frame="1"/>
        </w:rPr>
        <w:t>desktop (interface administrativa)</w:t>
      </w:r>
      <w:r w:rsidRPr="0030546B">
        <w:rPr>
          <w:bdr w:val="none" w:sz="0" w:space="0" w:color="auto" w:frame="1"/>
        </w:rPr>
        <w:t xml:space="preserve"> e </w:t>
      </w:r>
      <w:r w:rsidRPr="0030546B">
        <w:rPr>
          <w:b/>
          <w:bdr w:val="none" w:sz="0" w:space="0" w:color="auto" w:frame="1"/>
        </w:rPr>
        <w:t>web (painel gerencial)</w:t>
      </w:r>
      <w:r w:rsidRPr="0030546B">
        <w:rPr>
          <w:bdr w:val="none" w:sz="0" w:space="0" w:color="auto" w:frame="1"/>
        </w:rPr>
        <w:t xml:space="preserve"> do sistema. A geração será feita com base nos dados armazenados no banco de dados </w:t>
      </w:r>
      <w:r w:rsidRPr="0030546B">
        <w:rPr>
          <w:b/>
          <w:bdr w:val="none" w:sz="0" w:space="0" w:color="auto" w:frame="1"/>
        </w:rPr>
        <w:t>MS SQL Server</w:t>
      </w:r>
      <w:r w:rsidRPr="0030546B">
        <w:rPr>
          <w:bdr w:val="none" w:sz="0" w:space="0" w:color="auto" w:frame="1"/>
        </w:rPr>
        <w:t xml:space="preserve"> e apresentados de forma visual (dashboards) e impressa (PDF e Excel).</w:t>
      </w:r>
    </w:p>
    <w:p w14:paraId="6A7FC7BE" w14:textId="77777777" w:rsidR="0030546B" w:rsidRPr="004B7638" w:rsidRDefault="0030546B" w:rsidP="00D96148">
      <w:pPr>
        <w:pStyle w:val="corpo01"/>
        <w:rPr>
          <w:bdr w:val="none" w:sz="0" w:space="0" w:color="auto" w:frame="1"/>
        </w:rPr>
      </w:pPr>
      <w:r w:rsidRPr="0030546B">
        <w:rPr>
          <w:bdr w:val="none" w:sz="0" w:space="0" w:color="auto" w:frame="1"/>
        </w:rPr>
        <w:t xml:space="preserve">A geração e exibição desses relatórios seguirá rigorosamente as diretrizes da </w:t>
      </w:r>
      <w:r w:rsidRPr="0030546B">
        <w:rPr>
          <w:b/>
          <w:bdr w:val="none" w:sz="0" w:space="0" w:color="auto" w:frame="1"/>
        </w:rPr>
        <w:t>Lei Geral de Proteção de Dados (LGPD)</w:t>
      </w:r>
      <w:r w:rsidRPr="0030546B">
        <w:rPr>
          <w:bdr w:val="none" w:sz="0" w:space="0" w:color="auto" w:frame="1"/>
        </w:rPr>
        <w:t>, garantindo a confidencialidade, integridade e segurança das informações pessoais e empresariais.</w:t>
      </w:r>
    </w:p>
    <w:p w14:paraId="2C9B3732" w14:textId="5E34509E" w:rsidR="0030546B" w:rsidRPr="004B7638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  <w:bdr w:val="none" w:sz="0" w:space="0" w:color="auto" w:frame="1"/>
        </w:rPr>
      </w:pPr>
      <w:r w:rsidRPr="004B7638">
        <w:rPr>
          <w:rFonts w:ascii="Arial" w:hAnsi="Arial" w:cs="Arial"/>
          <w:sz w:val="24"/>
          <w:szCs w:val="24"/>
        </w:rPr>
        <w:t>Exemplos 01:</w:t>
      </w:r>
    </w:p>
    <w:tbl>
      <w:tblPr>
        <w:tblStyle w:val="Tabelacomgrade"/>
        <w:tblW w:w="9171" w:type="dxa"/>
        <w:tblLook w:val="04A0" w:firstRow="1" w:lastRow="0" w:firstColumn="1" w:lastColumn="0" w:noHBand="0" w:noVBand="1"/>
      </w:tblPr>
      <w:tblGrid>
        <w:gridCol w:w="1834"/>
        <w:gridCol w:w="1834"/>
        <w:gridCol w:w="1834"/>
        <w:gridCol w:w="1834"/>
        <w:gridCol w:w="1835"/>
      </w:tblGrid>
      <w:tr w:rsidR="0030546B" w:rsidRPr="004B7638" w14:paraId="6C381EEC" w14:textId="77777777" w:rsidTr="00110D2E">
        <w:trPr>
          <w:trHeight w:val="1601"/>
        </w:trPr>
        <w:tc>
          <w:tcPr>
            <w:tcW w:w="1834" w:type="dxa"/>
            <w:vAlign w:val="center"/>
          </w:tcPr>
          <w:p w14:paraId="72297A44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b/>
                <w:bCs/>
                <w:sz w:val="24"/>
                <w:szCs w:val="24"/>
              </w:rPr>
              <w:t>Categoria</w:t>
            </w:r>
          </w:p>
        </w:tc>
        <w:tc>
          <w:tcPr>
            <w:tcW w:w="1834" w:type="dxa"/>
            <w:vAlign w:val="center"/>
          </w:tcPr>
          <w:p w14:paraId="3C446469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b/>
                <w:bCs/>
                <w:sz w:val="24"/>
                <w:szCs w:val="24"/>
              </w:rPr>
              <w:t>Chamados Abertos</w:t>
            </w:r>
          </w:p>
        </w:tc>
        <w:tc>
          <w:tcPr>
            <w:tcW w:w="1834" w:type="dxa"/>
            <w:vAlign w:val="center"/>
          </w:tcPr>
          <w:p w14:paraId="26CCE497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b/>
                <w:bCs/>
                <w:sz w:val="24"/>
                <w:szCs w:val="24"/>
              </w:rPr>
              <w:t>Em Atendimento</w:t>
            </w:r>
          </w:p>
        </w:tc>
        <w:tc>
          <w:tcPr>
            <w:tcW w:w="1834" w:type="dxa"/>
            <w:vAlign w:val="center"/>
          </w:tcPr>
          <w:p w14:paraId="1D6A4388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b/>
                <w:bCs/>
                <w:sz w:val="24"/>
                <w:szCs w:val="24"/>
              </w:rPr>
              <w:t>Finalizados</w:t>
            </w:r>
          </w:p>
        </w:tc>
        <w:tc>
          <w:tcPr>
            <w:tcW w:w="1835" w:type="dxa"/>
            <w:vAlign w:val="center"/>
          </w:tcPr>
          <w:p w14:paraId="10AD879C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b/>
                <w:bCs/>
                <w:sz w:val="24"/>
                <w:szCs w:val="24"/>
              </w:rPr>
              <w:t>Tempo Médio de Resolução (min)</w:t>
            </w:r>
          </w:p>
        </w:tc>
      </w:tr>
      <w:tr w:rsidR="0030546B" w:rsidRPr="004B7638" w14:paraId="3F4A5DCB" w14:textId="77777777" w:rsidTr="00110D2E">
        <w:trPr>
          <w:trHeight w:val="533"/>
        </w:trPr>
        <w:tc>
          <w:tcPr>
            <w:tcW w:w="1834" w:type="dxa"/>
            <w:vAlign w:val="center"/>
          </w:tcPr>
          <w:p w14:paraId="400726DD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Hardware</w:t>
            </w:r>
          </w:p>
        </w:tc>
        <w:tc>
          <w:tcPr>
            <w:tcW w:w="1834" w:type="dxa"/>
            <w:vAlign w:val="center"/>
          </w:tcPr>
          <w:p w14:paraId="6D6AD21C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834" w:type="dxa"/>
            <w:vAlign w:val="center"/>
          </w:tcPr>
          <w:p w14:paraId="360B769B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34" w:type="dxa"/>
            <w:vAlign w:val="center"/>
          </w:tcPr>
          <w:p w14:paraId="70D1EAA7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1835" w:type="dxa"/>
            <w:vAlign w:val="center"/>
          </w:tcPr>
          <w:p w14:paraId="4023FA69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27</w:t>
            </w:r>
          </w:p>
        </w:tc>
      </w:tr>
      <w:tr w:rsidR="0030546B" w:rsidRPr="004B7638" w14:paraId="417CBAB8" w14:textId="77777777" w:rsidTr="00110D2E">
        <w:trPr>
          <w:trHeight w:val="533"/>
        </w:trPr>
        <w:tc>
          <w:tcPr>
            <w:tcW w:w="1834" w:type="dxa"/>
            <w:vAlign w:val="center"/>
          </w:tcPr>
          <w:p w14:paraId="22FD11CF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Software</w:t>
            </w:r>
          </w:p>
        </w:tc>
        <w:tc>
          <w:tcPr>
            <w:tcW w:w="1834" w:type="dxa"/>
            <w:vAlign w:val="center"/>
          </w:tcPr>
          <w:p w14:paraId="61A0FC9A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1834" w:type="dxa"/>
            <w:vAlign w:val="center"/>
          </w:tcPr>
          <w:p w14:paraId="780787F1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34" w:type="dxa"/>
            <w:vAlign w:val="center"/>
          </w:tcPr>
          <w:p w14:paraId="53F72D3F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72</w:t>
            </w:r>
          </w:p>
        </w:tc>
        <w:tc>
          <w:tcPr>
            <w:tcW w:w="1835" w:type="dxa"/>
            <w:vAlign w:val="center"/>
          </w:tcPr>
          <w:p w14:paraId="4C8FBE1A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22</w:t>
            </w:r>
          </w:p>
        </w:tc>
      </w:tr>
      <w:tr w:rsidR="0030546B" w:rsidRPr="004B7638" w14:paraId="51CCC698" w14:textId="77777777" w:rsidTr="00110D2E">
        <w:trPr>
          <w:trHeight w:val="533"/>
        </w:trPr>
        <w:tc>
          <w:tcPr>
            <w:tcW w:w="1834" w:type="dxa"/>
            <w:vAlign w:val="center"/>
          </w:tcPr>
          <w:p w14:paraId="6914056D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lastRenderedPageBreak/>
              <w:t>Rede</w:t>
            </w:r>
          </w:p>
        </w:tc>
        <w:tc>
          <w:tcPr>
            <w:tcW w:w="1834" w:type="dxa"/>
            <w:vAlign w:val="center"/>
          </w:tcPr>
          <w:p w14:paraId="4021059B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1834" w:type="dxa"/>
            <w:vAlign w:val="center"/>
          </w:tcPr>
          <w:p w14:paraId="4DE0F16F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34" w:type="dxa"/>
            <w:vAlign w:val="center"/>
          </w:tcPr>
          <w:p w14:paraId="499B1F44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1835" w:type="dxa"/>
            <w:vAlign w:val="center"/>
          </w:tcPr>
          <w:p w14:paraId="5F0B5BC7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30</w:t>
            </w:r>
          </w:p>
        </w:tc>
      </w:tr>
      <w:tr w:rsidR="0030546B" w:rsidRPr="004B7638" w14:paraId="60EDC632" w14:textId="77777777" w:rsidTr="00110D2E">
        <w:trPr>
          <w:trHeight w:val="1069"/>
        </w:trPr>
        <w:tc>
          <w:tcPr>
            <w:tcW w:w="1834" w:type="dxa"/>
            <w:vAlign w:val="center"/>
          </w:tcPr>
          <w:p w14:paraId="37EBA53D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Sistema Operacional</w:t>
            </w:r>
          </w:p>
        </w:tc>
        <w:tc>
          <w:tcPr>
            <w:tcW w:w="1834" w:type="dxa"/>
            <w:vAlign w:val="center"/>
          </w:tcPr>
          <w:p w14:paraId="662EDDD7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834" w:type="dxa"/>
            <w:vAlign w:val="center"/>
          </w:tcPr>
          <w:p w14:paraId="2F01624A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34" w:type="dxa"/>
            <w:vAlign w:val="center"/>
          </w:tcPr>
          <w:p w14:paraId="63247AE9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835" w:type="dxa"/>
            <w:vAlign w:val="center"/>
          </w:tcPr>
          <w:p w14:paraId="098C282C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24</w:t>
            </w:r>
          </w:p>
        </w:tc>
      </w:tr>
    </w:tbl>
    <w:p w14:paraId="5114CC4F" w14:textId="77777777" w:rsidR="0030546B" w:rsidRPr="004B7638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  <w:bdr w:val="none" w:sz="0" w:space="0" w:color="auto" w:frame="1"/>
        </w:rPr>
      </w:pPr>
    </w:p>
    <w:p w14:paraId="55E75345" w14:textId="01622E0F" w:rsidR="0030546B" w:rsidRPr="004B7638" w:rsidRDefault="0030546B" w:rsidP="004B7638">
      <w:pPr>
        <w:spacing w:line="360" w:lineRule="auto"/>
        <w:jc w:val="both"/>
        <w:rPr>
          <w:rFonts w:ascii="Arial" w:hAnsi="Arial" w:cs="Arial"/>
          <w:sz w:val="24"/>
          <w:szCs w:val="24"/>
          <w:bdr w:val="none" w:sz="0" w:space="0" w:color="auto" w:frame="1"/>
        </w:rPr>
      </w:pPr>
      <w:r w:rsidRPr="004B7638">
        <w:rPr>
          <w:rFonts w:ascii="Arial" w:hAnsi="Arial" w:cs="Arial"/>
          <w:sz w:val="24"/>
          <w:szCs w:val="24"/>
        </w:rPr>
        <w:t>Exemplos 02:</w:t>
      </w:r>
    </w:p>
    <w:tbl>
      <w:tblPr>
        <w:tblStyle w:val="Tabelacomgrade"/>
        <w:tblW w:w="9171" w:type="dxa"/>
        <w:tblLook w:val="04A0" w:firstRow="1" w:lastRow="0" w:firstColumn="1" w:lastColumn="0" w:noHBand="0" w:noVBand="1"/>
      </w:tblPr>
      <w:tblGrid>
        <w:gridCol w:w="1834"/>
        <w:gridCol w:w="1834"/>
        <w:gridCol w:w="1834"/>
        <w:gridCol w:w="1834"/>
        <w:gridCol w:w="1835"/>
      </w:tblGrid>
      <w:tr w:rsidR="0030546B" w:rsidRPr="004B7638" w14:paraId="19C09931" w14:textId="77777777" w:rsidTr="00110D2E">
        <w:trPr>
          <w:trHeight w:val="1601"/>
        </w:trPr>
        <w:tc>
          <w:tcPr>
            <w:tcW w:w="1834" w:type="dxa"/>
            <w:vAlign w:val="center"/>
          </w:tcPr>
          <w:p w14:paraId="26543CF1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b/>
                <w:bCs/>
                <w:sz w:val="24"/>
                <w:szCs w:val="24"/>
              </w:rPr>
              <w:t>Categoria</w:t>
            </w:r>
          </w:p>
        </w:tc>
        <w:tc>
          <w:tcPr>
            <w:tcW w:w="1834" w:type="dxa"/>
            <w:vAlign w:val="center"/>
          </w:tcPr>
          <w:p w14:paraId="08B2BD79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b/>
                <w:bCs/>
                <w:sz w:val="24"/>
                <w:szCs w:val="24"/>
              </w:rPr>
              <w:t>Chamados Abertos</w:t>
            </w:r>
          </w:p>
        </w:tc>
        <w:tc>
          <w:tcPr>
            <w:tcW w:w="1834" w:type="dxa"/>
            <w:vAlign w:val="center"/>
          </w:tcPr>
          <w:p w14:paraId="4C1B8F37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b/>
                <w:bCs/>
                <w:sz w:val="24"/>
                <w:szCs w:val="24"/>
              </w:rPr>
              <w:t>Em Atendimento</w:t>
            </w:r>
          </w:p>
        </w:tc>
        <w:tc>
          <w:tcPr>
            <w:tcW w:w="1834" w:type="dxa"/>
            <w:vAlign w:val="center"/>
          </w:tcPr>
          <w:p w14:paraId="58521D07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b/>
                <w:bCs/>
                <w:sz w:val="24"/>
                <w:szCs w:val="24"/>
              </w:rPr>
              <w:t>Finalizados</w:t>
            </w:r>
          </w:p>
        </w:tc>
        <w:tc>
          <w:tcPr>
            <w:tcW w:w="1835" w:type="dxa"/>
            <w:vAlign w:val="center"/>
          </w:tcPr>
          <w:p w14:paraId="61306C88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b/>
                <w:bCs/>
                <w:sz w:val="24"/>
                <w:szCs w:val="24"/>
              </w:rPr>
              <w:t>Tempo Médio de Resolução (min)</w:t>
            </w:r>
          </w:p>
        </w:tc>
      </w:tr>
      <w:tr w:rsidR="0030546B" w:rsidRPr="004B7638" w14:paraId="723B4D41" w14:textId="77777777" w:rsidTr="00110D2E">
        <w:trPr>
          <w:trHeight w:val="533"/>
        </w:trPr>
        <w:tc>
          <w:tcPr>
            <w:tcW w:w="1834" w:type="dxa"/>
            <w:vAlign w:val="center"/>
          </w:tcPr>
          <w:p w14:paraId="0CC1A2FA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Hardware</w:t>
            </w:r>
          </w:p>
        </w:tc>
        <w:tc>
          <w:tcPr>
            <w:tcW w:w="1834" w:type="dxa"/>
            <w:vAlign w:val="center"/>
          </w:tcPr>
          <w:p w14:paraId="7B9610CE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834" w:type="dxa"/>
            <w:vAlign w:val="center"/>
          </w:tcPr>
          <w:p w14:paraId="470FB3AF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34" w:type="dxa"/>
            <w:vAlign w:val="center"/>
          </w:tcPr>
          <w:p w14:paraId="406D1C5D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1835" w:type="dxa"/>
            <w:vAlign w:val="center"/>
          </w:tcPr>
          <w:p w14:paraId="34E5E2D1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27</w:t>
            </w:r>
          </w:p>
        </w:tc>
      </w:tr>
      <w:tr w:rsidR="0030546B" w:rsidRPr="004B7638" w14:paraId="0C7CD693" w14:textId="77777777" w:rsidTr="00110D2E">
        <w:trPr>
          <w:trHeight w:val="533"/>
        </w:trPr>
        <w:tc>
          <w:tcPr>
            <w:tcW w:w="1834" w:type="dxa"/>
            <w:vAlign w:val="center"/>
          </w:tcPr>
          <w:p w14:paraId="680FB4F1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Software</w:t>
            </w:r>
          </w:p>
        </w:tc>
        <w:tc>
          <w:tcPr>
            <w:tcW w:w="1834" w:type="dxa"/>
            <w:vAlign w:val="center"/>
          </w:tcPr>
          <w:p w14:paraId="3D9D64FB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1834" w:type="dxa"/>
            <w:vAlign w:val="center"/>
          </w:tcPr>
          <w:p w14:paraId="5A37CC72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34" w:type="dxa"/>
            <w:vAlign w:val="center"/>
          </w:tcPr>
          <w:p w14:paraId="29AB1465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72</w:t>
            </w:r>
          </w:p>
        </w:tc>
        <w:tc>
          <w:tcPr>
            <w:tcW w:w="1835" w:type="dxa"/>
            <w:vAlign w:val="center"/>
          </w:tcPr>
          <w:p w14:paraId="233A3E82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22</w:t>
            </w:r>
          </w:p>
        </w:tc>
      </w:tr>
      <w:tr w:rsidR="0030546B" w:rsidRPr="004B7638" w14:paraId="58FA33A4" w14:textId="77777777" w:rsidTr="00110D2E">
        <w:trPr>
          <w:trHeight w:val="533"/>
        </w:trPr>
        <w:tc>
          <w:tcPr>
            <w:tcW w:w="1834" w:type="dxa"/>
            <w:vAlign w:val="center"/>
          </w:tcPr>
          <w:p w14:paraId="2C40749C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Rede</w:t>
            </w:r>
          </w:p>
        </w:tc>
        <w:tc>
          <w:tcPr>
            <w:tcW w:w="1834" w:type="dxa"/>
            <w:vAlign w:val="center"/>
          </w:tcPr>
          <w:p w14:paraId="3FC648C8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1834" w:type="dxa"/>
            <w:vAlign w:val="center"/>
          </w:tcPr>
          <w:p w14:paraId="34E2FEC4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34" w:type="dxa"/>
            <w:vAlign w:val="center"/>
          </w:tcPr>
          <w:p w14:paraId="03548471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1835" w:type="dxa"/>
            <w:vAlign w:val="center"/>
          </w:tcPr>
          <w:p w14:paraId="5C69915B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30</w:t>
            </w:r>
          </w:p>
        </w:tc>
      </w:tr>
      <w:tr w:rsidR="0030546B" w:rsidRPr="004B7638" w14:paraId="7DF5D022" w14:textId="77777777" w:rsidTr="00110D2E">
        <w:trPr>
          <w:trHeight w:val="1069"/>
        </w:trPr>
        <w:tc>
          <w:tcPr>
            <w:tcW w:w="1834" w:type="dxa"/>
            <w:vAlign w:val="center"/>
          </w:tcPr>
          <w:p w14:paraId="119BF46C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Sistema Operacional</w:t>
            </w:r>
          </w:p>
        </w:tc>
        <w:tc>
          <w:tcPr>
            <w:tcW w:w="1834" w:type="dxa"/>
            <w:vAlign w:val="center"/>
          </w:tcPr>
          <w:p w14:paraId="26FC7E8B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834" w:type="dxa"/>
            <w:vAlign w:val="center"/>
          </w:tcPr>
          <w:p w14:paraId="3F8F73E3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34" w:type="dxa"/>
            <w:vAlign w:val="center"/>
          </w:tcPr>
          <w:p w14:paraId="7D5D99B0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835" w:type="dxa"/>
            <w:vAlign w:val="center"/>
          </w:tcPr>
          <w:p w14:paraId="0ADDE70F" w14:textId="77777777" w:rsidR="0030546B" w:rsidRPr="004B7638" w:rsidRDefault="0030546B" w:rsidP="004B763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7638">
              <w:rPr>
                <w:rFonts w:ascii="Arial" w:hAnsi="Arial" w:cs="Arial"/>
                <w:sz w:val="24"/>
                <w:szCs w:val="24"/>
              </w:rPr>
              <w:t>24</w:t>
            </w:r>
          </w:p>
        </w:tc>
      </w:tr>
    </w:tbl>
    <w:p w14:paraId="0159C1A0" w14:textId="77777777" w:rsidR="00F9101D" w:rsidRDefault="00F9101D" w:rsidP="004B7638">
      <w:pPr>
        <w:jc w:val="both"/>
        <w:rPr>
          <w:rFonts w:ascii="Arial" w:hAnsi="Arial" w:cs="Arial"/>
          <w:sz w:val="24"/>
          <w:szCs w:val="24"/>
        </w:rPr>
      </w:pPr>
    </w:p>
    <w:p w14:paraId="21FAA112" w14:textId="2EF915EA" w:rsidR="008B3C38" w:rsidRDefault="008B3C38" w:rsidP="008B3C38">
      <w:pPr>
        <w:pStyle w:val="Tit01ABNT"/>
      </w:pPr>
      <w:bookmarkStart w:id="169" w:name="_Toc198802497"/>
      <w:r w:rsidRPr="008B3C38">
        <w:t>1</w:t>
      </w:r>
      <w:r>
        <w:t>2</w:t>
      </w:r>
      <w:r w:rsidRPr="008B3C38">
        <w:t xml:space="preserve"> CONSIDERAÇÕES FINAIS</w:t>
      </w:r>
      <w:r>
        <w:t xml:space="preserve"> do PIM</w:t>
      </w:r>
      <w:bookmarkEnd w:id="169"/>
    </w:p>
    <w:p w14:paraId="43C8E2DE" w14:textId="77777777" w:rsidR="00F54B51" w:rsidRPr="00F54B51" w:rsidRDefault="00F54B51" w:rsidP="00F54B51">
      <w:pPr>
        <w:pStyle w:val="corpo01"/>
      </w:pPr>
      <w:r w:rsidRPr="00F54B51">
        <w:t>O desenvolvimento do sistema de gestão de chamados com Inteligência Artificial mostrou ser uma solução prática e eficiente para melhorar o suporte técnico dentro das empresas. Com a automação da triagem e da sugestão de soluções, foi possível perceber que os atendimentos podem ser feitos de forma mais rápida e organizada, além de reduzir o tempo de espera dos usuários.</w:t>
      </w:r>
    </w:p>
    <w:p w14:paraId="0CB43F16" w14:textId="77777777" w:rsidR="00F54B51" w:rsidRPr="00F54B51" w:rsidRDefault="00F54B51" w:rsidP="00F54B51">
      <w:pPr>
        <w:pStyle w:val="corpo01"/>
      </w:pPr>
      <w:r w:rsidRPr="00F54B51">
        <w:t>Durante a construção do projeto, aplicamos diversos conhecimentos adquiridos ao longo do curso, como análise de requisitos, modelagem de dados, desenvolvimento de software e testes. A escolha pela arquitetura MVC e pelo banco SQL Server trouxe segurança e estabilidade para o sistema.</w:t>
      </w:r>
    </w:p>
    <w:p w14:paraId="79E4D9B3" w14:textId="6B42660C" w:rsidR="00F54B51" w:rsidRPr="00F54B51" w:rsidRDefault="00F54B51" w:rsidP="00F54B51">
      <w:pPr>
        <w:pStyle w:val="corpo01"/>
      </w:pPr>
      <w:r w:rsidRPr="00F54B51">
        <w:t xml:space="preserve">Também nos preocupamos em seguir as regras da LGPD, garantindo a proteção dos dados dos usuários. Para o futuro, acreditamos que é possível melhorar ainda mais o sistema, como incluir novos canais de atendimento, integrar </w:t>
      </w:r>
      <w:r w:rsidRPr="00F54B51">
        <w:lastRenderedPageBreak/>
        <w:t>com aplicativos de mensagens e aperfeiçoar os algoritmos de IA tornando o sistema ainda mais inteligente e capaz de antecipar soluções.</w:t>
      </w:r>
    </w:p>
    <w:p w14:paraId="705AD18C" w14:textId="6725DBC5" w:rsidR="006846B0" w:rsidRDefault="00F54B51" w:rsidP="006846B0">
      <w:pPr>
        <w:pStyle w:val="corpo01"/>
      </w:pPr>
      <w:r w:rsidRPr="00F54B51">
        <w:t>O projeto não só cumpriu seu objetivo acadêmico, mas também pode ser aplicado na prática, contribuindo para empresas que buscam melhorar seus processos de suporte técnico.</w:t>
      </w:r>
    </w:p>
    <w:p w14:paraId="2E42284A" w14:textId="77777777" w:rsidR="000F63B9" w:rsidRDefault="000F63B9" w:rsidP="006846B0">
      <w:pPr>
        <w:pStyle w:val="corpo01"/>
      </w:pPr>
    </w:p>
    <w:p w14:paraId="7D903571" w14:textId="77777777" w:rsidR="000F63B9" w:rsidRDefault="000F63B9" w:rsidP="006846B0">
      <w:pPr>
        <w:pStyle w:val="corpo01"/>
      </w:pPr>
    </w:p>
    <w:p w14:paraId="7EBCA014" w14:textId="77777777" w:rsidR="000F63B9" w:rsidRDefault="000F63B9" w:rsidP="006846B0">
      <w:pPr>
        <w:pStyle w:val="corpo01"/>
      </w:pPr>
    </w:p>
    <w:p w14:paraId="735E37C9" w14:textId="77777777" w:rsidR="000F63B9" w:rsidRDefault="000F63B9" w:rsidP="006846B0">
      <w:pPr>
        <w:pStyle w:val="corpo01"/>
      </w:pPr>
    </w:p>
    <w:p w14:paraId="09E89152" w14:textId="77777777" w:rsidR="000F63B9" w:rsidRDefault="000F63B9" w:rsidP="006846B0">
      <w:pPr>
        <w:pStyle w:val="corpo01"/>
      </w:pPr>
    </w:p>
    <w:p w14:paraId="53CCDF74" w14:textId="77777777" w:rsidR="000F63B9" w:rsidRDefault="000F63B9" w:rsidP="006846B0">
      <w:pPr>
        <w:pStyle w:val="corpo01"/>
      </w:pPr>
    </w:p>
    <w:p w14:paraId="5DDE66D5" w14:textId="77777777" w:rsidR="000F63B9" w:rsidRDefault="000F63B9" w:rsidP="006846B0">
      <w:pPr>
        <w:pStyle w:val="corpo01"/>
      </w:pPr>
    </w:p>
    <w:p w14:paraId="1E0FE231" w14:textId="77777777" w:rsidR="000F63B9" w:rsidRDefault="000F63B9" w:rsidP="006846B0">
      <w:pPr>
        <w:pStyle w:val="corpo01"/>
      </w:pPr>
    </w:p>
    <w:p w14:paraId="5EF79395" w14:textId="77777777" w:rsidR="000F63B9" w:rsidRDefault="000F63B9" w:rsidP="006846B0">
      <w:pPr>
        <w:pStyle w:val="corpo01"/>
      </w:pPr>
    </w:p>
    <w:p w14:paraId="36512B97" w14:textId="77777777" w:rsidR="000F63B9" w:rsidRDefault="000F63B9" w:rsidP="006846B0">
      <w:pPr>
        <w:pStyle w:val="corpo01"/>
      </w:pPr>
    </w:p>
    <w:p w14:paraId="63F3C413" w14:textId="77777777" w:rsidR="000F63B9" w:rsidRDefault="000F63B9" w:rsidP="006846B0">
      <w:pPr>
        <w:pStyle w:val="corpo01"/>
      </w:pPr>
    </w:p>
    <w:p w14:paraId="742DC400" w14:textId="77777777" w:rsidR="000F63B9" w:rsidRDefault="000F63B9" w:rsidP="006846B0">
      <w:pPr>
        <w:pStyle w:val="corpo01"/>
      </w:pPr>
    </w:p>
    <w:p w14:paraId="194B4DD5" w14:textId="77777777" w:rsidR="000F63B9" w:rsidRDefault="000F63B9" w:rsidP="006846B0">
      <w:pPr>
        <w:pStyle w:val="corpo01"/>
      </w:pPr>
    </w:p>
    <w:p w14:paraId="018A55D4" w14:textId="77777777" w:rsidR="000F63B9" w:rsidRDefault="000F63B9" w:rsidP="006846B0">
      <w:pPr>
        <w:pStyle w:val="corpo01"/>
      </w:pPr>
    </w:p>
    <w:p w14:paraId="5938AE6C" w14:textId="77777777" w:rsidR="000F63B9" w:rsidRDefault="000F63B9" w:rsidP="006846B0">
      <w:pPr>
        <w:pStyle w:val="corpo01"/>
      </w:pPr>
    </w:p>
    <w:p w14:paraId="7EA30E25" w14:textId="77777777" w:rsidR="000F63B9" w:rsidRDefault="000F63B9" w:rsidP="006846B0">
      <w:pPr>
        <w:pStyle w:val="corpo01"/>
      </w:pPr>
    </w:p>
    <w:p w14:paraId="1DC29B3E" w14:textId="77777777" w:rsidR="006846B0" w:rsidRPr="006846B0" w:rsidRDefault="006846B0" w:rsidP="006846B0">
      <w:pPr>
        <w:pStyle w:val="corpo01"/>
      </w:pPr>
    </w:p>
    <w:p w14:paraId="0794DB57" w14:textId="1D696BD7" w:rsidR="006846B0" w:rsidRPr="004B7638" w:rsidRDefault="006846B0" w:rsidP="006846B0">
      <w:pPr>
        <w:pStyle w:val="Tit01ABNT"/>
        <w:jc w:val="center"/>
      </w:pPr>
      <w:bookmarkStart w:id="170" w:name="_Toc198802498"/>
      <w:r w:rsidRPr="004B7638">
        <w:lastRenderedPageBreak/>
        <w:t>Referencial Bibliográfico</w:t>
      </w:r>
      <w:bookmarkEnd w:id="170"/>
    </w:p>
    <w:p w14:paraId="03BBD6AB" w14:textId="77777777" w:rsidR="006846B0" w:rsidRPr="00F54B51" w:rsidRDefault="006846B0" w:rsidP="006150DE">
      <w:pPr>
        <w:pStyle w:val="corpo01"/>
        <w:numPr>
          <w:ilvl w:val="0"/>
          <w:numId w:val="42"/>
        </w:numPr>
        <w:jc w:val="both"/>
      </w:pPr>
      <w:r w:rsidRPr="00F54B51">
        <w:t xml:space="preserve">PRESSMAN, Roger S. </w:t>
      </w:r>
      <w:r w:rsidRPr="00F54B51">
        <w:rPr>
          <w:b/>
        </w:rPr>
        <w:t>Engenharia de Software: uma abordagem profissional.</w:t>
      </w:r>
      <w:r w:rsidRPr="00F54B51">
        <w:t xml:space="preserve"> 8. ed. São Paulo: McGraw-Hill, 2016.</w:t>
      </w:r>
    </w:p>
    <w:p w14:paraId="58270934" w14:textId="77777777" w:rsidR="006846B0" w:rsidRPr="00F54B51" w:rsidRDefault="006846B0" w:rsidP="006150DE">
      <w:pPr>
        <w:pStyle w:val="corpo01"/>
        <w:numPr>
          <w:ilvl w:val="0"/>
          <w:numId w:val="42"/>
        </w:numPr>
        <w:jc w:val="both"/>
      </w:pPr>
      <w:r w:rsidRPr="00F54B51">
        <w:t xml:space="preserve">BEZERRA, Eduardo. </w:t>
      </w:r>
      <w:r w:rsidRPr="00F54B51">
        <w:rPr>
          <w:b/>
        </w:rPr>
        <w:t>Princípios de Análise e Projeto de Sistemas com UML.</w:t>
      </w:r>
      <w:r w:rsidRPr="00F54B51">
        <w:t xml:space="preserve"> Rio de Janeiro: Elsevier, 2007.</w:t>
      </w:r>
    </w:p>
    <w:p w14:paraId="6C98FABC" w14:textId="77777777" w:rsidR="006846B0" w:rsidRPr="00F54B51" w:rsidRDefault="006846B0" w:rsidP="006150DE">
      <w:pPr>
        <w:pStyle w:val="corpo01"/>
        <w:numPr>
          <w:ilvl w:val="0"/>
          <w:numId w:val="42"/>
        </w:numPr>
        <w:jc w:val="both"/>
      </w:pPr>
      <w:r w:rsidRPr="00F54B51">
        <w:t xml:space="preserve">LAUDON, Kenneth C.; LAUDON, Jane P. </w:t>
      </w:r>
      <w:r w:rsidRPr="00F54B51">
        <w:rPr>
          <w:b/>
        </w:rPr>
        <w:t>Sistemas de Informação Gerenciais.</w:t>
      </w:r>
      <w:r w:rsidRPr="00F54B51">
        <w:t xml:space="preserve"> 14. ed. São Paulo: Pearson, 2016.</w:t>
      </w:r>
    </w:p>
    <w:p w14:paraId="43D7FF40" w14:textId="77777777" w:rsidR="006846B0" w:rsidRPr="00F54B51" w:rsidRDefault="006846B0" w:rsidP="006150DE">
      <w:pPr>
        <w:pStyle w:val="corpo01"/>
        <w:numPr>
          <w:ilvl w:val="0"/>
          <w:numId w:val="42"/>
        </w:numPr>
        <w:jc w:val="both"/>
      </w:pPr>
      <w:r w:rsidRPr="00F54B51">
        <w:t xml:space="preserve">LARMAN, Craig. </w:t>
      </w:r>
      <w:r w:rsidRPr="00F54B51">
        <w:rPr>
          <w:b/>
        </w:rPr>
        <w:t>Utilizando UML e Padrões: uma introdução à análise e ao projeto orientado a objetos.</w:t>
      </w:r>
      <w:r w:rsidRPr="00F54B51">
        <w:t xml:space="preserve"> 3. ed. Porto Alegre: Bookman, 2007.</w:t>
      </w:r>
    </w:p>
    <w:p w14:paraId="506804F4" w14:textId="77777777" w:rsidR="006846B0" w:rsidRDefault="006846B0" w:rsidP="006150DE">
      <w:pPr>
        <w:pStyle w:val="corpo01"/>
        <w:numPr>
          <w:ilvl w:val="0"/>
          <w:numId w:val="42"/>
        </w:numPr>
        <w:jc w:val="both"/>
      </w:pPr>
      <w:r w:rsidRPr="00F54B51">
        <w:t xml:space="preserve">GUEDES, Gerson. </w:t>
      </w:r>
      <w:r w:rsidRPr="00F54B51">
        <w:rPr>
          <w:b/>
        </w:rPr>
        <w:t>Banco de Dados: teoria e prática.</w:t>
      </w:r>
      <w:r w:rsidRPr="00F54B51">
        <w:t xml:space="preserve"> 2. ed. Rio de Janeiro: Ciência Moderna, 2012.</w:t>
      </w:r>
    </w:p>
    <w:p w14:paraId="56708EAF" w14:textId="3197B3AD" w:rsidR="006846B0" w:rsidRDefault="006846B0" w:rsidP="006150DE">
      <w:pPr>
        <w:pStyle w:val="corpo01"/>
        <w:numPr>
          <w:ilvl w:val="0"/>
          <w:numId w:val="42"/>
        </w:numPr>
        <w:jc w:val="both"/>
      </w:pPr>
      <w:r w:rsidRPr="006846B0">
        <w:t>DATE, C. J. Introdução a Sistemas de Bancos de Dados. 8. ed. Rio de Janeiro: LTC, 2004.</w:t>
      </w:r>
    </w:p>
    <w:p w14:paraId="3C140738" w14:textId="05F9CC66" w:rsidR="000F63B9" w:rsidRDefault="000F63B9" w:rsidP="006150DE">
      <w:pPr>
        <w:pStyle w:val="corpo01"/>
        <w:numPr>
          <w:ilvl w:val="0"/>
          <w:numId w:val="42"/>
        </w:numPr>
        <w:jc w:val="both"/>
      </w:pPr>
      <w:r w:rsidRPr="000F63B9">
        <w:t>GARRETT, Jesse James. A experiência do usuário. São Paulo: Alta Books, 2011.</w:t>
      </w:r>
    </w:p>
    <w:p w14:paraId="6A9F4007" w14:textId="0A11C41B" w:rsidR="000F63B9" w:rsidRPr="00F54B51" w:rsidRDefault="000F63B9" w:rsidP="006150DE">
      <w:pPr>
        <w:pStyle w:val="corpo01"/>
        <w:numPr>
          <w:ilvl w:val="0"/>
          <w:numId w:val="42"/>
        </w:numPr>
        <w:jc w:val="both"/>
      </w:pPr>
      <w:r w:rsidRPr="000F63B9">
        <w:t>PINHEIRO, Anderson. LGPD: Entenda a Lei Geral de Proteção de Dados. São Paulo: Simplíssimo, 2021.</w:t>
      </w:r>
    </w:p>
    <w:p w14:paraId="2BAC2F07" w14:textId="77777777" w:rsidR="006846B0" w:rsidRPr="004B7638" w:rsidRDefault="006846B0" w:rsidP="006846B0">
      <w:pPr>
        <w:pStyle w:val="corpo01"/>
      </w:pPr>
    </w:p>
    <w:sectPr w:rsidR="006846B0" w:rsidRPr="004B7638" w:rsidSect="00E5622A">
      <w:headerReference w:type="default" r:id="rId53"/>
      <w:pgSz w:w="11906" w:h="16838"/>
      <w:pgMar w:top="1701" w:right="1134" w:bottom="1134" w:left="1701" w:header="113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2CAD7" w14:textId="77777777" w:rsidR="005078F0" w:rsidRDefault="005078F0" w:rsidP="00E5622A">
      <w:pPr>
        <w:spacing w:after="0" w:line="240" w:lineRule="auto"/>
      </w:pPr>
      <w:r>
        <w:separator/>
      </w:r>
    </w:p>
  </w:endnote>
  <w:endnote w:type="continuationSeparator" w:id="0">
    <w:p w14:paraId="75144B83" w14:textId="77777777" w:rsidR="005078F0" w:rsidRDefault="005078F0" w:rsidP="00E56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9B4A8" w14:textId="77777777" w:rsidR="005078F0" w:rsidRDefault="005078F0" w:rsidP="00E5622A">
      <w:pPr>
        <w:spacing w:after="0" w:line="240" w:lineRule="auto"/>
      </w:pPr>
      <w:r>
        <w:separator/>
      </w:r>
    </w:p>
  </w:footnote>
  <w:footnote w:type="continuationSeparator" w:id="0">
    <w:p w14:paraId="1EDC954D" w14:textId="77777777" w:rsidR="005078F0" w:rsidRDefault="005078F0" w:rsidP="00E56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EF0E8" w14:textId="4ED77D4D" w:rsidR="00641C26" w:rsidRDefault="00641C26" w:rsidP="00641C26">
    <w:pPr>
      <w:pStyle w:val="Cabealho"/>
      <w:tabs>
        <w:tab w:val="clear" w:pos="4252"/>
        <w:tab w:val="clear" w:pos="8504"/>
        <w:tab w:val="left" w:pos="4062"/>
      </w:tabs>
      <w:jc w:val="right"/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0751981"/>
      <w:docPartObj>
        <w:docPartGallery w:val="Page Numbers (Top of Page)"/>
        <w:docPartUnique/>
      </w:docPartObj>
    </w:sdtPr>
    <w:sdtContent>
      <w:p w14:paraId="73A6335B" w14:textId="13E098ED" w:rsidR="00E5622A" w:rsidRDefault="00E5622A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002DBE" w14:textId="77777777" w:rsidR="00E5622A" w:rsidRDefault="00E5622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04A75"/>
    <w:multiLevelType w:val="multilevel"/>
    <w:tmpl w:val="37DA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C2FFD"/>
    <w:multiLevelType w:val="hybridMultilevel"/>
    <w:tmpl w:val="509C08A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073A1C"/>
    <w:multiLevelType w:val="multilevel"/>
    <w:tmpl w:val="EA2E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A7A4B"/>
    <w:multiLevelType w:val="hybridMultilevel"/>
    <w:tmpl w:val="A0B8587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1B3772"/>
    <w:multiLevelType w:val="hybridMultilevel"/>
    <w:tmpl w:val="9460B09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CB504D"/>
    <w:multiLevelType w:val="multilevel"/>
    <w:tmpl w:val="A61C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508D1"/>
    <w:multiLevelType w:val="multilevel"/>
    <w:tmpl w:val="D928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53735"/>
    <w:multiLevelType w:val="multilevel"/>
    <w:tmpl w:val="537C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307BB"/>
    <w:multiLevelType w:val="multilevel"/>
    <w:tmpl w:val="A652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23E72"/>
    <w:multiLevelType w:val="hybridMultilevel"/>
    <w:tmpl w:val="CA547A0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D0131C"/>
    <w:multiLevelType w:val="hybridMultilevel"/>
    <w:tmpl w:val="7760356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5D856AF"/>
    <w:multiLevelType w:val="multilevel"/>
    <w:tmpl w:val="5B24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A0178"/>
    <w:multiLevelType w:val="multilevel"/>
    <w:tmpl w:val="154A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D5548"/>
    <w:multiLevelType w:val="multilevel"/>
    <w:tmpl w:val="E1A2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808F6"/>
    <w:multiLevelType w:val="multilevel"/>
    <w:tmpl w:val="FA5E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F22C5F"/>
    <w:multiLevelType w:val="multilevel"/>
    <w:tmpl w:val="CF00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A49DE"/>
    <w:multiLevelType w:val="multilevel"/>
    <w:tmpl w:val="3044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4763A"/>
    <w:multiLevelType w:val="hybridMultilevel"/>
    <w:tmpl w:val="DA46608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661351D"/>
    <w:multiLevelType w:val="hybridMultilevel"/>
    <w:tmpl w:val="C9A0ADA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96C6B4E"/>
    <w:multiLevelType w:val="multilevel"/>
    <w:tmpl w:val="B7F2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6258CD"/>
    <w:multiLevelType w:val="multilevel"/>
    <w:tmpl w:val="00D4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E1155"/>
    <w:multiLevelType w:val="hybridMultilevel"/>
    <w:tmpl w:val="1DC45F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3E3E16"/>
    <w:multiLevelType w:val="hybridMultilevel"/>
    <w:tmpl w:val="1F3826E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FAF43DD"/>
    <w:multiLevelType w:val="hybridMultilevel"/>
    <w:tmpl w:val="73CCB8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1915F52"/>
    <w:multiLevelType w:val="hybridMultilevel"/>
    <w:tmpl w:val="13C4B95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53237B8"/>
    <w:multiLevelType w:val="multilevel"/>
    <w:tmpl w:val="7EE2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50CDE"/>
    <w:multiLevelType w:val="multilevel"/>
    <w:tmpl w:val="9BC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F04CF"/>
    <w:multiLevelType w:val="multilevel"/>
    <w:tmpl w:val="5BE4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A36859"/>
    <w:multiLevelType w:val="hybridMultilevel"/>
    <w:tmpl w:val="CEE2481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FF5151B"/>
    <w:multiLevelType w:val="multilevel"/>
    <w:tmpl w:val="E1F0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2526CE"/>
    <w:multiLevelType w:val="multilevel"/>
    <w:tmpl w:val="BC78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9602DC"/>
    <w:multiLevelType w:val="multilevel"/>
    <w:tmpl w:val="DB4E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3D76D1"/>
    <w:multiLevelType w:val="multilevel"/>
    <w:tmpl w:val="0A9A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7F703A"/>
    <w:multiLevelType w:val="hybridMultilevel"/>
    <w:tmpl w:val="607E3DE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45F6425"/>
    <w:multiLevelType w:val="hybridMultilevel"/>
    <w:tmpl w:val="52E80DDE"/>
    <w:lvl w:ilvl="0" w:tplc="9782FDA0">
      <w:start w:val="1"/>
      <w:numFmt w:val="decimal"/>
      <w:pStyle w:val="Sumrio2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1B301A"/>
    <w:multiLevelType w:val="multilevel"/>
    <w:tmpl w:val="0EB4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653DB6"/>
    <w:multiLevelType w:val="hybridMultilevel"/>
    <w:tmpl w:val="4770F4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0F41EE8"/>
    <w:multiLevelType w:val="hybridMultilevel"/>
    <w:tmpl w:val="422AC0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15C1944"/>
    <w:multiLevelType w:val="multilevel"/>
    <w:tmpl w:val="1B32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0863B9"/>
    <w:multiLevelType w:val="multilevel"/>
    <w:tmpl w:val="00CA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9561CF"/>
    <w:multiLevelType w:val="multilevel"/>
    <w:tmpl w:val="1564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6C16FC"/>
    <w:multiLevelType w:val="multilevel"/>
    <w:tmpl w:val="ACBE607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CC6DAC"/>
    <w:multiLevelType w:val="hybridMultilevel"/>
    <w:tmpl w:val="5CFCB78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73128255">
    <w:abstractNumId w:val="20"/>
  </w:num>
  <w:num w:numId="2" w16cid:durableId="903219837">
    <w:abstractNumId w:val="25"/>
  </w:num>
  <w:num w:numId="3" w16cid:durableId="1985506325">
    <w:abstractNumId w:val="19"/>
  </w:num>
  <w:num w:numId="4" w16cid:durableId="697782886">
    <w:abstractNumId w:val="8"/>
  </w:num>
  <w:num w:numId="5" w16cid:durableId="581182168">
    <w:abstractNumId w:val="32"/>
  </w:num>
  <w:num w:numId="6" w16cid:durableId="1170020695">
    <w:abstractNumId w:val="12"/>
  </w:num>
  <w:num w:numId="7" w16cid:durableId="1560096471">
    <w:abstractNumId w:val="39"/>
  </w:num>
  <w:num w:numId="8" w16cid:durableId="1399481066">
    <w:abstractNumId w:val="14"/>
  </w:num>
  <w:num w:numId="9" w16cid:durableId="1066998314">
    <w:abstractNumId w:val="5"/>
  </w:num>
  <w:num w:numId="10" w16cid:durableId="984312383">
    <w:abstractNumId w:val="0"/>
  </w:num>
  <w:num w:numId="11" w16cid:durableId="325329171">
    <w:abstractNumId w:val="11"/>
  </w:num>
  <w:num w:numId="12" w16cid:durableId="17239452">
    <w:abstractNumId w:val="38"/>
  </w:num>
  <w:num w:numId="13" w16cid:durableId="396827011">
    <w:abstractNumId w:val="30"/>
  </w:num>
  <w:num w:numId="14" w16cid:durableId="1304046032">
    <w:abstractNumId w:val="6"/>
  </w:num>
  <w:num w:numId="15" w16cid:durableId="1928611046">
    <w:abstractNumId w:val="40"/>
  </w:num>
  <w:num w:numId="16" w16cid:durableId="469055699">
    <w:abstractNumId w:val="13"/>
  </w:num>
  <w:num w:numId="17" w16cid:durableId="896205409">
    <w:abstractNumId w:val="7"/>
  </w:num>
  <w:num w:numId="18" w16cid:durableId="735318822">
    <w:abstractNumId w:val="29"/>
  </w:num>
  <w:num w:numId="19" w16cid:durableId="537591884">
    <w:abstractNumId w:val="15"/>
  </w:num>
  <w:num w:numId="20" w16cid:durableId="756285872">
    <w:abstractNumId w:val="31"/>
  </w:num>
  <w:num w:numId="21" w16cid:durableId="55588128">
    <w:abstractNumId w:val="35"/>
  </w:num>
  <w:num w:numId="22" w16cid:durableId="1880774109">
    <w:abstractNumId w:val="16"/>
  </w:num>
  <w:num w:numId="23" w16cid:durableId="1926111759">
    <w:abstractNumId w:val="27"/>
  </w:num>
  <w:num w:numId="24" w16cid:durableId="1182814967">
    <w:abstractNumId w:val="26"/>
  </w:num>
  <w:num w:numId="25" w16cid:durableId="925186794">
    <w:abstractNumId w:val="2"/>
  </w:num>
  <w:num w:numId="26" w16cid:durableId="30036437">
    <w:abstractNumId w:val="9"/>
  </w:num>
  <w:num w:numId="27" w16cid:durableId="1787658040">
    <w:abstractNumId w:val="33"/>
  </w:num>
  <w:num w:numId="28" w16cid:durableId="1838685323">
    <w:abstractNumId w:val="18"/>
  </w:num>
  <w:num w:numId="29" w16cid:durableId="1147472079">
    <w:abstractNumId w:val="1"/>
  </w:num>
  <w:num w:numId="30" w16cid:durableId="12348531">
    <w:abstractNumId w:val="41"/>
  </w:num>
  <w:num w:numId="31" w16cid:durableId="385883637">
    <w:abstractNumId w:val="36"/>
  </w:num>
  <w:num w:numId="32" w16cid:durableId="1786650960">
    <w:abstractNumId w:val="4"/>
  </w:num>
  <w:num w:numId="33" w16cid:durableId="655844182">
    <w:abstractNumId w:val="10"/>
  </w:num>
  <w:num w:numId="34" w16cid:durableId="756248932">
    <w:abstractNumId w:val="24"/>
  </w:num>
  <w:num w:numId="35" w16cid:durableId="270479921">
    <w:abstractNumId w:val="17"/>
  </w:num>
  <w:num w:numId="36" w16cid:durableId="1059598476">
    <w:abstractNumId w:val="3"/>
  </w:num>
  <w:num w:numId="37" w16cid:durableId="1317762835">
    <w:abstractNumId w:val="42"/>
  </w:num>
  <w:num w:numId="38" w16cid:durableId="1481842198">
    <w:abstractNumId w:val="28"/>
  </w:num>
  <w:num w:numId="39" w16cid:durableId="273293786">
    <w:abstractNumId w:val="23"/>
  </w:num>
  <w:num w:numId="40" w16cid:durableId="1799032944">
    <w:abstractNumId w:val="22"/>
  </w:num>
  <w:num w:numId="41" w16cid:durableId="149518846">
    <w:abstractNumId w:val="21"/>
  </w:num>
  <w:num w:numId="42" w16cid:durableId="1538470652">
    <w:abstractNumId w:val="37"/>
  </w:num>
  <w:num w:numId="43" w16cid:durableId="877428032">
    <w:abstractNumId w:val="34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549"/>
    <w:rsid w:val="000234BF"/>
    <w:rsid w:val="00095634"/>
    <w:rsid w:val="000F63B9"/>
    <w:rsid w:val="0011449E"/>
    <w:rsid w:val="001363B3"/>
    <w:rsid w:val="00201844"/>
    <w:rsid w:val="002412D4"/>
    <w:rsid w:val="002835E0"/>
    <w:rsid w:val="002A0816"/>
    <w:rsid w:val="0030546B"/>
    <w:rsid w:val="00470D76"/>
    <w:rsid w:val="004B6EA4"/>
    <w:rsid w:val="004B7638"/>
    <w:rsid w:val="004C5ED5"/>
    <w:rsid w:val="004F2549"/>
    <w:rsid w:val="005044EB"/>
    <w:rsid w:val="005078F0"/>
    <w:rsid w:val="00510FBD"/>
    <w:rsid w:val="00517451"/>
    <w:rsid w:val="006150DE"/>
    <w:rsid w:val="00641C26"/>
    <w:rsid w:val="006846B0"/>
    <w:rsid w:val="006B0D5B"/>
    <w:rsid w:val="006C3539"/>
    <w:rsid w:val="007B3CA0"/>
    <w:rsid w:val="00895354"/>
    <w:rsid w:val="008B3C38"/>
    <w:rsid w:val="008E7A20"/>
    <w:rsid w:val="00966598"/>
    <w:rsid w:val="009852ED"/>
    <w:rsid w:val="009A607F"/>
    <w:rsid w:val="009B0799"/>
    <w:rsid w:val="009E5E50"/>
    <w:rsid w:val="009F2DDB"/>
    <w:rsid w:val="00A22347"/>
    <w:rsid w:val="00AB65E0"/>
    <w:rsid w:val="00B23ED7"/>
    <w:rsid w:val="00B9102D"/>
    <w:rsid w:val="00BB3E00"/>
    <w:rsid w:val="00C34BAB"/>
    <w:rsid w:val="00CE441C"/>
    <w:rsid w:val="00D45441"/>
    <w:rsid w:val="00D4691E"/>
    <w:rsid w:val="00D96148"/>
    <w:rsid w:val="00DB32C7"/>
    <w:rsid w:val="00DB591A"/>
    <w:rsid w:val="00DC4EBE"/>
    <w:rsid w:val="00E5622A"/>
    <w:rsid w:val="00F54B51"/>
    <w:rsid w:val="00F71BAB"/>
    <w:rsid w:val="00F77275"/>
    <w:rsid w:val="00F9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ED8764"/>
  <w15:chartTrackingRefBased/>
  <w15:docId w15:val="{7C4A7E17-B44D-4402-AEB6-8FC3D32B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0DE"/>
  </w:style>
  <w:style w:type="paragraph" w:styleId="Ttulo1">
    <w:name w:val="heading 1"/>
    <w:basedOn w:val="Normal"/>
    <w:next w:val="Normal"/>
    <w:link w:val="Ttulo1Char"/>
    <w:uiPriority w:val="9"/>
    <w:qFormat/>
    <w:rsid w:val="004F2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F2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F2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2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2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2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2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2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2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2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F2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F2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25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254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25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25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25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25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2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2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2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2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2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25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25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254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2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254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2549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59"/>
    <w:rsid w:val="00F910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F9101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it01ABNT">
    <w:name w:val="Tit 01 ABNT"/>
    <w:basedOn w:val="Ttulo1"/>
    <w:link w:val="Tit01ABNTChar"/>
    <w:qFormat/>
    <w:rsid w:val="00B9102D"/>
    <w:pPr>
      <w:spacing w:before="0" w:after="851" w:line="360" w:lineRule="auto"/>
    </w:pPr>
    <w:rPr>
      <w:rFonts w:ascii="Arial" w:hAnsi="Arial"/>
      <w:b/>
      <w:caps/>
      <w:color w:val="000000" w:themeColor="text1"/>
      <w:sz w:val="24"/>
    </w:rPr>
  </w:style>
  <w:style w:type="character" w:customStyle="1" w:styleId="Tit01ABNTChar">
    <w:name w:val="Tit 01 ABNT Char"/>
    <w:basedOn w:val="Ttulo1Char"/>
    <w:link w:val="Tit01ABNT"/>
    <w:rsid w:val="00B9102D"/>
    <w:rPr>
      <w:rFonts w:ascii="Arial" w:eastAsiaTheme="majorEastAsia" w:hAnsi="Arial" w:cstheme="majorBidi"/>
      <w:b/>
      <w:caps/>
      <w:color w:val="000000" w:themeColor="text1"/>
      <w:sz w:val="24"/>
      <w:szCs w:val="40"/>
    </w:rPr>
  </w:style>
  <w:style w:type="paragraph" w:customStyle="1" w:styleId="Tit02ABNT">
    <w:name w:val="Tit 02 ABNT"/>
    <w:basedOn w:val="Ttulo2"/>
    <w:link w:val="Tit02ABNTChar"/>
    <w:qFormat/>
    <w:rsid w:val="00BB3E00"/>
    <w:pPr>
      <w:spacing w:before="851" w:after="851" w:line="360" w:lineRule="auto"/>
    </w:pPr>
    <w:rPr>
      <w:rFonts w:ascii="Arial" w:hAnsi="Arial"/>
      <w:caps/>
      <w:color w:val="000000" w:themeColor="text1"/>
      <w:sz w:val="24"/>
    </w:rPr>
  </w:style>
  <w:style w:type="character" w:customStyle="1" w:styleId="Tit02ABNTChar">
    <w:name w:val="Tit 02 ABNT Char"/>
    <w:basedOn w:val="Ttulo2Char"/>
    <w:link w:val="Tit02ABNT"/>
    <w:rsid w:val="00BB3E00"/>
    <w:rPr>
      <w:rFonts w:ascii="Arial" w:eastAsiaTheme="majorEastAsia" w:hAnsi="Arial" w:cstheme="majorBidi"/>
      <w:caps/>
      <w:color w:val="000000" w:themeColor="text1"/>
      <w:sz w:val="24"/>
      <w:szCs w:val="32"/>
    </w:rPr>
  </w:style>
  <w:style w:type="paragraph" w:customStyle="1" w:styleId="Tit03ABNT">
    <w:name w:val="Tit 03 ABNT"/>
    <w:basedOn w:val="Ttulo3"/>
    <w:link w:val="Tit03ABNTChar"/>
    <w:qFormat/>
    <w:rsid w:val="004B6EA4"/>
    <w:pPr>
      <w:spacing w:before="0" w:after="0" w:line="360" w:lineRule="auto"/>
      <w:jc w:val="both"/>
    </w:pPr>
    <w:rPr>
      <w:rFonts w:ascii="Arial" w:hAnsi="Arial"/>
      <w:b/>
      <w:color w:val="000000" w:themeColor="text1"/>
      <w:sz w:val="24"/>
    </w:rPr>
  </w:style>
  <w:style w:type="character" w:customStyle="1" w:styleId="Tit03ABNTChar">
    <w:name w:val="Tit 03 ABNT Char"/>
    <w:basedOn w:val="Ttulo3Char"/>
    <w:link w:val="Tit03ABNT"/>
    <w:rsid w:val="004B6EA4"/>
    <w:rPr>
      <w:rFonts w:ascii="Arial" w:eastAsiaTheme="majorEastAsia" w:hAnsi="Arial" w:cstheme="majorBidi"/>
      <w:b/>
      <w:color w:val="000000" w:themeColor="text1"/>
      <w:sz w:val="24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4B6EA4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1449E"/>
    <w:pPr>
      <w:tabs>
        <w:tab w:val="right" w:leader="dot" w:pos="8364"/>
      </w:tabs>
      <w:spacing w:after="100" w:line="360" w:lineRule="auto"/>
    </w:pPr>
    <w:rPr>
      <w:rFonts w:ascii="Arial" w:hAnsi="Arial"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0F63B9"/>
    <w:pPr>
      <w:numPr>
        <w:numId w:val="43"/>
      </w:numPr>
      <w:tabs>
        <w:tab w:val="right" w:leader="hyphen" w:pos="8494"/>
      </w:tabs>
      <w:spacing w:after="0" w:line="360" w:lineRule="auto"/>
    </w:pPr>
    <w:rPr>
      <w:rFonts w:ascii="Arial" w:hAnsi="Arial"/>
      <w:color w:val="000000" w:themeColor="text1"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4B6EA4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4B6EA4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562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622A"/>
  </w:style>
  <w:style w:type="paragraph" w:styleId="Rodap">
    <w:name w:val="footer"/>
    <w:basedOn w:val="Normal"/>
    <w:link w:val="RodapChar"/>
    <w:uiPriority w:val="99"/>
    <w:unhideWhenUsed/>
    <w:rsid w:val="00E562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622A"/>
  </w:style>
  <w:style w:type="paragraph" w:customStyle="1" w:styleId="corpo01">
    <w:name w:val="corpo 01"/>
    <w:basedOn w:val="Normal"/>
    <w:link w:val="corpo01Char"/>
    <w:qFormat/>
    <w:rsid w:val="00BB3E00"/>
    <w:pPr>
      <w:spacing w:line="360" w:lineRule="auto"/>
      <w:ind w:firstLine="709"/>
    </w:pPr>
    <w:rPr>
      <w:rFonts w:ascii="Arial" w:hAnsi="Arial"/>
      <w:bCs/>
      <w:color w:val="000000" w:themeColor="text1"/>
      <w:sz w:val="24"/>
    </w:rPr>
  </w:style>
  <w:style w:type="character" w:customStyle="1" w:styleId="corpo01Char">
    <w:name w:val="corpo 01 Char"/>
    <w:basedOn w:val="Fontepargpadro"/>
    <w:link w:val="corpo01"/>
    <w:rsid w:val="00BB3E00"/>
    <w:rPr>
      <w:rFonts w:ascii="Arial" w:hAnsi="Arial"/>
      <w:bCs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49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1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13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C3158-A4A9-4525-AE77-54DD2ADFD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67</Pages>
  <Words>8981</Words>
  <Characters>48501</Characters>
  <Application>Microsoft Office Word</Application>
  <DocSecurity>0</DocSecurity>
  <Lines>404</Lines>
  <Paragraphs>114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Duarte</dc:creator>
  <cp:keywords/>
  <dc:description/>
  <cp:lastModifiedBy>BRENO QUEIROZ</cp:lastModifiedBy>
  <cp:revision>2</cp:revision>
  <dcterms:created xsi:type="dcterms:W3CDTF">2025-05-23T01:26:00Z</dcterms:created>
  <dcterms:modified xsi:type="dcterms:W3CDTF">2025-05-23T01:26:00Z</dcterms:modified>
</cp:coreProperties>
</file>