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Министерство образования Республики Беларусь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both"/>
        <w:rPr>
          <w:sz w:val="25"/>
          <w:szCs w:val="25"/>
        </w:rPr>
      </w:pPr>
    </w:p>
    <w:p>
      <w:pPr>
        <w:jc w:val="center"/>
        <w:rPr>
          <w:rFonts w:hint="default"/>
          <w:sz w:val="25"/>
          <w:szCs w:val="25"/>
          <w:lang w:val="en-US"/>
        </w:rPr>
      </w:pPr>
      <w:r>
        <w:rPr>
          <w:sz w:val="25"/>
          <w:szCs w:val="25"/>
        </w:rPr>
        <w:t>Лабораторная работа №</w:t>
      </w:r>
      <w:r>
        <w:rPr>
          <w:rFonts w:hint="default"/>
          <w:sz w:val="25"/>
          <w:szCs w:val="25"/>
          <w:lang w:val="ru-RU"/>
        </w:rPr>
        <w:t>1-</w:t>
      </w:r>
      <w:r>
        <w:rPr>
          <w:rFonts w:hint="default"/>
          <w:sz w:val="25"/>
          <w:szCs w:val="25"/>
          <w:lang w:val="en-US"/>
        </w:rPr>
        <w:t>2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</w:t>
      </w:r>
      <w:r>
        <w:rPr>
          <w:rFonts w:hint="default"/>
          <w:sz w:val="25"/>
          <w:szCs w:val="25"/>
          <w:lang w:val="ru-RU"/>
        </w:rPr>
        <w:t>ОСиСП</w:t>
      </w:r>
      <w:r>
        <w:rPr>
          <w:sz w:val="25"/>
          <w:szCs w:val="25"/>
        </w:rPr>
        <w:t>»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ind w:left="708" w:leftChars="0" w:firstLine="708" w:firstLineChars="0"/>
        <w:jc w:val="both"/>
        <w:rPr>
          <w:sz w:val="25"/>
          <w:szCs w:val="25"/>
        </w:rPr>
      </w:pP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Елисеев С. Г.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Проверил</w:t>
      </w:r>
      <w:r>
        <w:rPr>
          <w:sz w:val="25"/>
          <w:szCs w:val="25"/>
          <w:lang w:val="ru-RU"/>
        </w:rPr>
        <w:t>а</w:t>
      </w:r>
      <w:r>
        <w:rPr>
          <w:sz w:val="25"/>
          <w:szCs w:val="25"/>
        </w:rPr>
        <w:t>: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Дряпко А.В.</w:t>
      </w: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Лабораторная</w:t>
      </w:r>
      <w:r>
        <w:rPr>
          <w:rFonts w:hint="default"/>
          <w:lang w:val="ru-RU"/>
        </w:rPr>
        <w:t xml:space="preserve"> работа № 1-2</w:t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8: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Цель: приобрести практические навыки проектирования и разработки приложений с графическим пользовательским интерфейсом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Задание: Простейший графический редактор с функциями рисования карандашом, стёркой. Дополнительные требования к инструменту: возможность изменения цвета и толщины карандаша и стёрки. Предусмотреть возможность сохранения полученного изображения.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Код: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Mainwindow</w:t>
      </w:r>
      <w:r>
        <w:rPr>
          <w:rFonts w:hint="default"/>
          <w:b/>
          <w:bCs/>
          <w:lang w:val="en-US"/>
        </w:rPr>
        <w:t>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System.Windows.Navigation;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System.Globalization;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Microsoft.Win32;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TRIPS_2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InkCanvasEditingMode.EraseByStroke;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FormatingModeSelection(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InkCanvasEditingMode.EraseByPoint;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ColorsList_SelectionChanged(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SelectionChangedEventArgs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ComboBoxItem selectedItem = (ComboBoxItem)(ColorsList.SelectedValue);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 =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)(selectedItem.Content);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Ink.DefaultDrawingAttributes.Color = (Color)ColorConverter.ConvertFromString(value);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BrushWidthChange(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RoutedPropertyChangedEventArgs&lt;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Ink.DefaultDrawingAttributes.Width = ChooseWidth.Value;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Ink.DefaultDrawingAttributes.Height = ChooseWidth.Value;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CloseWindow_Click(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SaveControlImage(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Visual baseElement,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imageWidth,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imageHeight,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pathToOutputFile)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1) get current dpi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pSource = PresentationSource.FromVisual(Application.Current.MainWindow);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Matrix m = pSource.CompositionTarget.TransformToDevice;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dpiX = m.M11 * 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dpiY = m.M22 * 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2) create RenderTargetBitmap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elementBitmap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RenderTargetBitmap(imageWidth, imageHeight, dpiX, dpiY, PixelFormats.Default);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3) undo element transformation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drawingVisual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DrawingVisual();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(DrawingContext drawingContext = drawingVisual.RenderOpen())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visualBrush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VisualBrush(baseElement);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drawingContext.DrawRectangle(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visualBrush,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Rect(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Point(0, 0),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Size(imageWidth / m.M11, imageHeight / m.M22)));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4) draw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elementBitmap.Render(drawingVisual);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5) create PNG image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encoder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PngBitmapEncoder();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encoder.Frames.Add(BitmapFrame.Create(elementBitmap));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6) save image to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FileStream(pathToOutputFile, FileMode.Create, FileAccess.Write))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encoder.Save(imageFile);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imageFile.Flush();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imageFile.Close();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GetOutputFileName()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dlgSave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SaveFileDialog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DefaultExt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"png"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Title = </w:t>
      </w:r>
      <w:r>
        <w:rPr>
          <w:rFonts w:hint="default" w:ascii="Consolas" w:hAnsi="Consolas" w:eastAsia="Consolas"/>
          <w:color w:val="A31515"/>
          <w:sz w:val="19"/>
          <w:szCs w:val="24"/>
        </w:rPr>
        <w:t>"Choose output file"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Filter = </w:t>
      </w:r>
      <w:r>
        <w:rPr>
          <w:rFonts w:hint="default" w:ascii="Consolas" w:hAnsi="Consolas" w:eastAsia="Consolas"/>
          <w:color w:val="A31515"/>
          <w:sz w:val="19"/>
          <w:szCs w:val="24"/>
        </w:rPr>
        <w:t>"PNG Files|*.png"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(dlgSave.ShowDialog() ==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dlgSave.FileName;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Btn_Save_Click(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 output file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.GetOutputFileName();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(fileName ==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select visual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Visual element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elementWidth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elementHeight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element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elementWidth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.Ink.ActualWidth;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elementHeight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.Ink.ActualHeight;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save selected element to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.SaveControlImage(element, elementWidth, elementHeight, 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MainWindow.xaml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="baseGrid"&gt;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="Ink" 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InkCanvas.DefaultDrawingAttributes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InkCanvas.DefaultDrawingAttributes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="TopPanel"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="99"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="Gainsboro"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="0,0,-6.4,0"&gt;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="423*"/&gt;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="377*"/&gt;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="20, 10,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Run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color:"/&gt;&lt;/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="ColorsList"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="20,32,0,18"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SelectionChanged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="ColorsList_SelectionChanged"&gt;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="Red"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="Orange"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="Yellow"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="Green"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="Cyan"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="Blue"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="Purple"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mode:"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="280,10,0,0"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="DrawingMode"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="DrawingModeSelection"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30,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="кисть&amp;#xD;&amp;#xA;"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="DeletingMode"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45,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="удалить объект&amp;#xD;&amp;#xA;"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="FormatingMode"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="FormatingModeSelection"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60,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="ластик"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="34.6,10,0,0"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Run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width:"/&gt;&lt;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InlineUIContainer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InlineUIContainer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="Btn_Save"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="Сохранить"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="Btn_Save_Click"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="Bottom"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="71"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Slider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="ChooseWidth"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Maximum</w:t>
      </w:r>
      <w:r>
        <w:rPr>
          <w:rFonts w:hint="default" w:ascii="Consolas" w:hAnsi="Consolas" w:eastAsia="Consolas"/>
          <w:color w:val="0000FF"/>
          <w:sz w:val="19"/>
          <w:szCs w:val="24"/>
        </w:rPr>
        <w:t>="100"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TickPlacement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TickFrequency</w:t>
      </w:r>
      <w:r>
        <w:rPr>
          <w:rFonts w:hint="default" w:ascii="Consolas" w:hAnsi="Consolas" w:eastAsia="Consolas"/>
          <w:color w:val="0000FF"/>
          <w:sz w:val="19"/>
          <w:szCs w:val="24"/>
        </w:rPr>
        <w:t>="10"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="76.6,35,100,0"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="BrushWidthChange"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="CloseWindow"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BorderThickness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="Gainsboro"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="CloseWindow_Click"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Source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="https://emojio.ru/images/apple-b/274c.png"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="11"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br w:type="page"/>
      </w:r>
    </w:p>
    <w:p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Результат: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br w:type="textWrapping"/>
      </w:r>
      <w:r>
        <w:drawing>
          <wp:inline distT="0" distB="0" distL="114300" distR="114300">
            <wp:extent cx="5271135" cy="2973070"/>
            <wp:effectExtent l="0" t="0" r="1905" b="1397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Сохранение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5268595" cy="861060"/>
            <wp:effectExtent l="0" t="0" r="4445" b="762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4725035"/>
            <wp:effectExtent l="0" t="0" r="1270" b="1460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1BA3"/>
    <w:rsid w:val="175F297A"/>
    <w:rsid w:val="253A428E"/>
    <w:rsid w:val="4BBE1BA5"/>
    <w:rsid w:val="73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2021-10-08T14:13:00Z</dcterms:created>
  <dc:creator>Dima</dc:creator>
  <cp:lastModifiedBy>Sergei</cp:lastModifiedBy>
  <dcterms:modified xsi:type="dcterms:W3CDTF">2021-11-06T12:08:42Z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8106F6D04BB343048803FA52BB8AFCC4</vt:lpwstr>
  </property>
</Properties>
</file>