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4231FD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4231FD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proofErr w:type="spellStart"/>
      <w:r w:rsidR="009F3F25">
        <w:rPr>
          <w:rFonts w:ascii="Times New Roman" w:hAnsi="Times New Roman" w:cs="Times New Roman"/>
          <w:sz w:val="26"/>
          <w:szCs w:val="26"/>
        </w:rPr>
        <w:t>ОСиСП</w:t>
      </w:r>
      <w:proofErr w:type="spellEnd"/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:rsidR="00E06E79" w:rsidRPr="00B222C0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Грицак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E3016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В.</w:t>
      </w:r>
    </w:p>
    <w:p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:rsidR="00D24469" w:rsidRPr="00042A0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="004231FD">
        <w:rPr>
          <w:rFonts w:ascii="Times New Roman" w:hAnsi="Times New Roman" w:cs="Times New Roman"/>
          <w:sz w:val="26"/>
          <w:szCs w:val="26"/>
        </w:rPr>
        <w:t>4</w:t>
      </w:r>
    </w:p>
    <w:p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:rsidR="00E06E79" w:rsidRPr="004231FD" w:rsidRDefault="00E06E79" w:rsidP="004231FD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4231FD" w:rsidRPr="004231FD">
        <w:rPr>
          <w:b w:val="0"/>
          <w:sz w:val="26"/>
          <w:szCs w:val="26"/>
        </w:rPr>
        <w:t xml:space="preserve">ознакомиться с возможностями, предлагаемыми </w:t>
      </w:r>
      <w:proofErr w:type="spellStart"/>
      <w:r w:rsidR="004231FD" w:rsidRPr="004231FD">
        <w:rPr>
          <w:b w:val="0"/>
          <w:sz w:val="26"/>
          <w:szCs w:val="26"/>
        </w:rPr>
        <w:t>Qt</w:t>
      </w:r>
      <w:proofErr w:type="spellEnd"/>
      <w:r w:rsidR="004231FD" w:rsidRPr="004231FD">
        <w:rPr>
          <w:b w:val="0"/>
          <w:sz w:val="26"/>
          <w:szCs w:val="26"/>
        </w:rPr>
        <w:t xml:space="preserve"> для по</w:t>
      </w:r>
      <w:r w:rsidR="004231FD">
        <w:rPr>
          <w:b w:val="0"/>
          <w:sz w:val="26"/>
          <w:szCs w:val="26"/>
        </w:rPr>
        <w:t>ддержки сетевого взаимодействия</w:t>
      </w:r>
      <w:r w:rsidR="004231FD" w:rsidRPr="004231FD">
        <w:rPr>
          <w:b w:val="0"/>
          <w:sz w:val="26"/>
          <w:szCs w:val="26"/>
        </w:rPr>
        <w:t xml:space="preserve"> программ.</w:t>
      </w:r>
    </w:p>
    <w:p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1) Разработать сетевую утилиту для автоматического обновлен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ия приложения, разработанного в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лабораторных работах 1-3. Утилита может иметь произвол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ьный интерфейс, определяемый ее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функциональными особенностями.</w:t>
      </w:r>
    </w:p>
    <w:p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2) Программа должна состоять из двух взаимод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ействующих частей – клиентской, устанавливае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мой на компьютере с обновляемым приложением и се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рверной, выполняющейся на любом ком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пьютере в 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локальной либо глобальной сети.</w:t>
      </w:r>
    </w:p>
    <w:p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3) Клиентская часть осуществляет соединение с сервером и пров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ерку обновлений для приложения.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При наличии обновлений, все необходимые файлы загружаются и копируются в директорию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с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целевым приложением. В противном случае выдается соотве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тствующее сообщение. Обработать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возможные исключительные ситуации (отс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утствие соединения с сервером).</w:t>
      </w:r>
    </w:p>
    <w:p w:rsidR="004231FD" w:rsidRP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4) Внести изменения в исходный проект приложения с учетом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специфики загружаемых обновле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ний (например, хранение структуры уровня для игрового пр</w:t>
      </w:r>
      <w:r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иложения в отдельном файле). То</w:t>
      </w: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 xml:space="preserve"> есть обновляемые ресурсы должны быть отделены от основного приложения.</w:t>
      </w:r>
    </w:p>
    <w:p w:rsidR="00042A09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  <w:r w:rsidRPr="004231FD"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  <w:t>5) Обновляемые компоненты по вариантам (DLL из лабораторной работы No3):</w:t>
      </w:r>
    </w:p>
    <w:p w:rsidR="004231FD" w:rsidRDefault="004231FD" w:rsidP="004231FD">
      <w:pPr>
        <w:pStyle w:val="Standard"/>
        <w:rPr>
          <w:rFonts w:ascii="Times New Roman" w:eastAsiaTheme="minorHAnsi" w:hAnsi="Times New Roman" w:cs="Times New Roman"/>
          <w:bCs/>
          <w:kern w:val="0"/>
          <w:sz w:val="26"/>
          <w:szCs w:val="26"/>
          <w:lang w:eastAsia="en-US" w:bidi="ar-SA"/>
        </w:rPr>
      </w:pPr>
    </w:p>
    <w:p w:rsidR="004231FD" w:rsidRDefault="004231FD" w:rsidP="004231FD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4231FD">
        <w:rPr>
          <w:rFonts w:ascii="Times New Roman" w:hAnsi="Times New Roman" w:cs="Times New Roman"/>
          <w:sz w:val="26"/>
          <w:szCs w:val="26"/>
        </w:rPr>
        <w:t>7. DLL, конфигурационный файл (количество мин, размер поля)</w:t>
      </w:r>
    </w:p>
    <w:p w:rsidR="004231FD" w:rsidRPr="004231FD" w:rsidRDefault="004231FD" w:rsidP="004231FD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Pr="00B84E3D" w:rsidRDefault="004231FD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myserver</w:t>
      </w:r>
      <w:proofErr w:type="spellEnd"/>
      <w:r w:rsidR="00B84E3D" w:rsidRPr="004231FD">
        <w:rPr>
          <w:rFonts w:ascii="Times New Roman" w:hAnsi="Times New Roman" w:cs="Times New Roman"/>
          <w:b/>
          <w:sz w:val="26"/>
          <w:szCs w:val="26"/>
        </w:rPr>
        <w:t>.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h</w:t>
      </w:r>
    </w:p>
    <w:p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ifndef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MYSERVER_H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MYSERVER_H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QTcpServer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QTcpSocket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QDir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public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QTcpServer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4231F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QTcpSocket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socket;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QByteArray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path_to_Download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slots: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StartServer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incomingConnection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socketDeskriptor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sockReady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sockDisc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E3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MYSERVER_H</w:t>
      </w:r>
    </w:p>
    <w:p w:rsidR="00B84E3D" w:rsidRPr="00B84E3D" w:rsidRDefault="004231FD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myserver</w:t>
      </w:r>
      <w:r w:rsidR="00B84E3D">
        <w:rPr>
          <w:rFonts w:ascii="Times New Roman" w:hAnsi="Times New Roman" w:cs="Times New Roman"/>
          <w:b/>
          <w:sz w:val="26"/>
          <w:szCs w:val="26"/>
          <w:lang w:val="en-US"/>
        </w:rPr>
        <w:t>.cpp</w:t>
      </w:r>
    </w:p>
    <w:p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myserver.h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(){}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4231FD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(){}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StartServer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this-&gt;listen(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QHostAddress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::Any, 1919))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"Listening";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"Not Listening";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incomingConnection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socketDeskriptor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QTcpSocket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231F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setSocketDescriptor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socketDeskriptor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socket,SIGNAL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readyRead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 this, SLOT(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sockReady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socket,SIGNAL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(disconnected()),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this,SLOT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sockDisc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socketDeskriptor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&lt;&lt;"Client connected";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)&lt;&lt;"Send client connect status - YES";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sockReady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Data = socket-&gt;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readAll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"Select from Client" &lt;&lt; Data;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Data.isEmpty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QDir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server_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QDir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filter;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"*.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QFileInfo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info,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server_version.entryInfoList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(filter))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filter.clear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info.absoluteFilePath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filter;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filter.back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</w:t>
      </w:r>
      <w:r w:rsidRPr="004231F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QIODevice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ReadOnly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path_to_Download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file.readAll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(Data) ==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path_to_Download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"Send to Client" &lt;&lt; "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Actuale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-&gt;write("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Actuale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if(Data == "Yes")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Data.clear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QDir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dir_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QDir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Data.append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dir_server.path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()+' ' + "Levels.dll " +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path_to_Download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"Send to Client" &lt;&lt; Data;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-&gt;write(Data);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"Send to Client" &lt;&lt; "Need update";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-&gt;write("Need update");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231F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void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sockDisc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)&lt;&lt;"Disconnect";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socket</w:t>
      </w:r>
      <w:proofErr w:type="spellEnd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deleteLater</w:t>
      </w:r>
      <w:proofErr w:type="spellEnd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2A09" w:rsidRP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3F25" w:rsidRPr="009F3F25" w:rsidRDefault="009F3F25" w:rsidP="009F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E3D" w:rsidRPr="00B84E3D" w:rsidRDefault="00B84E3D" w:rsidP="00B84E3D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</w:p>
    <w:p w:rsidR="00B84E3D" w:rsidRPr="00B84E3D" w:rsidRDefault="004231FD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main.cpp</w:t>
      </w:r>
    </w:p>
    <w:p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QCoreApplication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myserver.h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, char *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QCoreApplication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spellStart"/>
      <w:proofErr w:type="gramEnd"/>
      <w:r w:rsidRPr="004231F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argc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4231FD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argv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MyServer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Server;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Server.StartServer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42A09" w:rsidRDefault="00042A09" w:rsidP="0004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0104A" w:rsidRDefault="004231FD" w:rsidP="00D0104A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server</w:t>
      </w:r>
      <w:r w:rsidR="00D0104A">
        <w:rPr>
          <w:rFonts w:ascii="Times New Roman" w:hAnsi="Times New Roman" w:cs="Times New Roman"/>
          <w:b/>
          <w:sz w:val="26"/>
          <w:szCs w:val="26"/>
          <w:lang w:val="en-US"/>
        </w:rPr>
        <w:t>.pro</w:t>
      </w:r>
    </w:p>
    <w:p w:rsidR="00D0104A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QT +=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network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CONFIG += c++11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proofErr w:type="spellEnd"/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CONFIG -=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app_bundle</w:t>
      </w:r>
      <w:proofErr w:type="spellEnd"/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DEFINES += QT_DEPRECATED_WARNINGS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SOURCES += \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main.cpp \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myserver.cpp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qnx</w:t>
      </w:r>
      <w:proofErr w:type="spellEnd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/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/$${TARGET}/bin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:!android: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/opt/$${TARGET}/bin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): INSTALLS += target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+= \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myserver.h</w:t>
      </w:r>
      <w:proofErr w:type="spellEnd"/>
    </w:p>
    <w:p w:rsidR="00D0104A" w:rsidRPr="004231FD" w:rsidRDefault="00D0104A" w:rsidP="00D0104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042A09" w:rsidRDefault="00042A09" w:rsidP="00042A0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F06710" w:rsidRDefault="004231FD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4231FD">
        <w:rPr>
          <w:rFonts w:ascii="Times New Roman" w:hAnsi="Times New Roman" w:cs="Times New Roman"/>
          <w:b/>
          <w:sz w:val="26"/>
          <w:szCs w:val="26"/>
          <w:lang w:val="en-US"/>
        </w:rPr>
        <w:t>levels.h</w:t>
      </w:r>
      <w:proofErr w:type="spellEnd"/>
    </w:p>
    <w:p w:rsidR="004231FD" w:rsidRDefault="004231FD" w:rsidP="004231F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LEVELS_H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LEVELS_H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levels_global.h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LEVELS_EXPORT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countLevels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LEVELS_EXPORT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level1</w:t>
      </w: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extern</w:t>
      </w:r>
      <w:proofErr w:type="gram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"C" LEVELS_EXPORT 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231F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level2</w:t>
      </w:r>
      <w:r w:rsidRPr="004231F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4231F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>endif</w:t>
      </w:r>
      <w:proofErr w:type="spellEnd"/>
      <w:r w:rsidRPr="004231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LEVEL_H</w:t>
      </w:r>
    </w:p>
    <w:p w:rsidR="004231FD" w:rsidRDefault="004231FD" w:rsidP="004231FD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:rsidR="004231FD" w:rsidRDefault="004231FD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4231FD">
        <w:rPr>
          <w:rFonts w:ascii="Times New Roman" w:hAnsi="Times New Roman" w:cs="Times New Roman"/>
          <w:b/>
          <w:sz w:val="26"/>
          <w:szCs w:val="26"/>
          <w:lang w:val="en-US"/>
        </w:rPr>
        <w:t>levels_global.h</w:t>
      </w:r>
      <w:proofErr w:type="spellEnd"/>
    </w:p>
    <w:p w:rsidR="004231FD" w:rsidRDefault="004231FD" w:rsidP="004231F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LEVELS_GLOBAL_H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LEVELS_GLOBAL_H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QtCore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qglobal.h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#if </w:t>
      </w:r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defined(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LEVELS_LIBRARY)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LEVELS_EXPORT Q_DECL_EXPORT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#else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  define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LEVELS_EXPORT Q_DECL_IMPORT</w:t>
      </w: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231FD" w:rsidRPr="00271F8D" w:rsidRDefault="004231FD" w:rsidP="00423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LEVELS_GLOBAL_H</w:t>
      </w:r>
    </w:p>
    <w:p w:rsidR="004231FD" w:rsidRPr="00271F8D" w:rsidRDefault="004231FD" w:rsidP="00271F8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231FD" w:rsidRDefault="004231FD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levels.cpp</w:t>
      </w:r>
    </w:p>
    <w:p w:rsidR="00271F8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levels.h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F8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countLevels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("2");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71F8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level1</w:t>
      </w: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("10 8");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QString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71F8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level2</w:t>
      </w: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() {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QString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"30 11");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231FD" w:rsidRPr="00271F8D" w:rsidRDefault="004231FD" w:rsidP="00271F8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231FD" w:rsidRDefault="004231FD" w:rsidP="004231F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levels.pro</w:t>
      </w:r>
    </w:p>
    <w:p w:rsidR="00271F8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QT += core </w:t>
      </w:r>
      <w:proofErr w:type="spellStart"/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gui</w:t>
      </w:r>
      <w:proofErr w:type="spellEnd"/>
      <w:proofErr w:type="gramEnd"/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QT += widgets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 = Levels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= lib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DEFINES += LEVELS_LIBRARY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CONFIG +=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c++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DEFINES += QT_DEPRECATED_WARNINGS=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 += \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levels.cpp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 += \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levels.h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\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levels_global.h</w:t>
      </w:r>
      <w:proofErr w:type="spellEnd"/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proofErr w:type="spellEnd"/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/</w:t>
      </w:r>
      <w:proofErr w:type="spell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/lib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71F8D" w:rsidRPr="00271F8D" w:rsidRDefault="00271F8D" w:rsidP="00271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proofErr w:type="gramStart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target.path</w:t>
      </w:r>
      <w:proofErr w:type="spellEnd"/>
      <w:r w:rsidRPr="00271F8D">
        <w:rPr>
          <w:rFonts w:ascii="Courier New" w:eastAsia="Times New Roman" w:hAnsi="Courier New" w:cs="Courier New"/>
          <w:sz w:val="20"/>
          <w:szCs w:val="20"/>
          <w:lang w:val="en-US" w:eastAsia="ru-RU"/>
        </w:rPr>
        <w:t>): INSTALLS += target</w:t>
      </w:r>
    </w:p>
    <w:p w:rsidR="00271F8D" w:rsidRPr="004231FD" w:rsidRDefault="00271F8D" w:rsidP="00271F8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Результаты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тестирования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06E79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271F8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хранится текущая версия приложения:</w:t>
      </w:r>
    </w:p>
    <w:p w:rsidR="00271F8D" w:rsidRP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BCDD60" wp14:editId="6E092010">
            <wp:extent cx="3086531" cy="10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10" w:rsidRDefault="00F0671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Default="00271F8D" w:rsidP="00271F8D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271F8D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json</w:t>
      </w:r>
      <w:proofErr w:type="spellEnd"/>
      <w:r w:rsidRPr="00271F8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хра</w:t>
      </w:r>
      <w:r>
        <w:rPr>
          <w:rFonts w:ascii="Times New Roman" w:hAnsi="Times New Roman" w:cs="Times New Roman"/>
          <w:sz w:val="26"/>
          <w:szCs w:val="26"/>
        </w:rPr>
        <w:t>нится последняя версия, до которой можно обновить приложение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P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C2195C0" wp14:editId="3ABE252B">
            <wp:extent cx="3134162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 сервера: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5C79B94" wp14:editId="34CA633B">
            <wp:extent cx="4220164" cy="99073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B84E3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Подключение к серверу и обновление приложения до последней версии:</w:t>
      </w:r>
      <w:r w:rsidR="00F06710">
        <w:rPr>
          <w:rFonts w:ascii="Times New Roman" w:hAnsi="Times New Roman" w:cs="Times New Roman"/>
          <w:b/>
          <w:sz w:val="26"/>
          <w:szCs w:val="26"/>
        </w:rPr>
        <w:br w:type="textWrapping" w:clear="all"/>
      </w:r>
    </w:p>
    <w:p w:rsidR="00B84E3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74467288" wp14:editId="449D0302">
            <wp:extent cx="3067478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7CBE49E" wp14:editId="3A50F643">
            <wp:extent cx="6645910" cy="2209165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271F8D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54C85085" wp14:editId="556C09F3">
            <wp:extent cx="2505425" cy="1524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Логирование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обновления: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9B28CA" wp14:editId="366B60A0">
            <wp:extent cx="4163006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случае отсутствия подключения к серверу: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918E0B" wp14:editId="00B6B80B">
            <wp:extent cx="2762636" cy="1533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приложение уже имеет последнюю версию:</w:t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C445C3" wp14:editId="073246E1">
            <wp:extent cx="4763165" cy="1086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8D" w:rsidRDefault="00271F8D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71F8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A6F54E" wp14:editId="3220BE27">
            <wp:extent cx="3277057" cy="1600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BE4D0F" w:rsidRDefault="00E06E79" w:rsidP="00BE4D0F">
      <w:pPr>
        <w:pStyle w:val="a6"/>
        <w:rPr>
          <w:rFonts w:eastAsiaTheme="minorHAnsi"/>
          <w:sz w:val="28"/>
          <w:szCs w:val="28"/>
          <w:lang w:eastAsia="en-US"/>
        </w:rPr>
      </w:pPr>
      <w:r w:rsidRPr="00DA093F">
        <w:rPr>
          <w:b/>
          <w:sz w:val="26"/>
          <w:szCs w:val="26"/>
        </w:rPr>
        <w:t>Вывод:</w:t>
      </w:r>
      <w:r w:rsidRPr="00DA093F">
        <w:rPr>
          <w:sz w:val="26"/>
          <w:szCs w:val="26"/>
        </w:rPr>
        <w:t xml:space="preserve"> </w:t>
      </w:r>
      <w:r w:rsidR="00BE4D0F">
        <w:rPr>
          <w:rFonts w:eastAsiaTheme="minorHAnsi"/>
          <w:sz w:val="28"/>
          <w:szCs w:val="28"/>
          <w:lang w:eastAsia="en-US"/>
        </w:rPr>
        <w:t>О</w:t>
      </w:r>
      <w:r w:rsidR="00BE4D0F">
        <w:rPr>
          <w:rFonts w:eastAsiaTheme="minorHAnsi"/>
          <w:sz w:val="28"/>
          <w:szCs w:val="28"/>
          <w:lang w:eastAsia="en-US"/>
        </w:rPr>
        <w:t>знакомил</w:t>
      </w:r>
      <w:r w:rsidR="00BE4D0F">
        <w:rPr>
          <w:rFonts w:eastAsiaTheme="minorHAnsi"/>
          <w:sz w:val="28"/>
          <w:szCs w:val="28"/>
          <w:lang w:eastAsia="en-US"/>
        </w:rPr>
        <w:t>ась</w:t>
      </w:r>
      <w:r w:rsidR="00BE4D0F">
        <w:rPr>
          <w:rFonts w:eastAsiaTheme="minorHAnsi"/>
          <w:sz w:val="28"/>
          <w:szCs w:val="28"/>
          <w:lang w:eastAsia="en-US"/>
        </w:rPr>
        <w:t xml:space="preserve"> с возможностями, предлагаемыми </w:t>
      </w:r>
      <w:proofErr w:type="spellStart"/>
      <w:r w:rsidR="00BE4D0F">
        <w:rPr>
          <w:rFonts w:eastAsiaTheme="minorHAnsi"/>
          <w:sz w:val="28"/>
          <w:szCs w:val="28"/>
          <w:lang w:eastAsia="en-US"/>
        </w:rPr>
        <w:t>Qt</w:t>
      </w:r>
      <w:proofErr w:type="spellEnd"/>
      <w:r w:rsidR="00BE4D0F">
        <w:rPr>
          <w:rFonts w:eastAsiaTheme="minorHAnsi"/>
          <w:sz w:val="28"/>
          <w:szCs w:val="28"/>
          <w:lang w:eastAsia="en-US"/>
        </w:rPr>
        <w:t xml:space="preserve"> для поддержки сетевого взаимодействия программ.</w:t>
      </w:r>
    </w:p>
    <w:p w:rsidR="00DA093F" w:rsidRPr="00DA093F" w:rsidRDefault="00DA093F" w:rsidP="00DA093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41B75CE"/>
    <w:multiLevelType w:val="hybridMultilevel"/>
    <w:tmpl w:val="41DE6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8482B"/>
    <w:multiLevelType w:val="hybridMultilevel"/>
    <w:tmpl w:val="86A00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42A09"/>
    <w:rsid w:val="00271F8D"/>
    <w:rsid w:val="004231FD"/>
    <w:rsid w:val="006619A7"/>
    <w:rsid w:val="009F3F25"/>
    <w:rsid w:val="00B84E3D"/>
    <w:rsid w:val="00BE4D0F"/>
    <w:rsid w:val="00D0104A"/>
    <w:rsid w:val="00D24469"/>
    <w:rsid w:val="00DA093F"/>
    <w:rsid w:val="00E06E79"/>
    <w:rsid w:val="00F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4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BE4D0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Кирюша</cp:lastModifiedBy>
  <cp:revision>6</cp:revision>
  <dcterms:created xsi:type="dcterms:W3CDTF">2021-09-17T15:10:00Z</dcterms:created>
  <dcterms:modified xsi:type="dcterms:W3CDTF">2021-12-17T16:58:00Z</dcterms:modified>
</cp:coreProperties>
</file>