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6"/>
          <w:lang w:val="ru-RU"/>
        </w:rPr>
        <w:t>3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5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«ОСиСП»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Дряпко А. В.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>Цель работы: научиться разрабатывать и использовать динамические библиотеки (DLL)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Задание: 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Доработать программу, разработанную в лабораторной работе No1-2, внеся следующие изменения: 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1) Выбрать вспомогательные функции и вынести их описание и реализацию в динамическую библиотеку helper.dll. В основном приложении осуществить загрузку реализованных функций. 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2) Выбрать вспомогательный класс и вынести его описание и реализацию в динамическую библиотеку helper_class.dll. В основном приложении осуществить загрузку реализованного класса. 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3)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 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Осуществить импорт указанной библиотеки и отображение соответствующего окна при выборе пункта меню «О программе». 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4) Реализовать расширения для приложения, позволяющие изменять оформление </w:t>
      </w:r>
      <w:r>
        <w:rPr>
          <w:rFonts w:eastAsia="Bitstream Vera Sans" w:cs="Noto Sans Devanagari"/>
          <w:color w:val="auto"/>
          <w:kern w:val="2"/>
          <w:sz w:val="24"/>
          <w:szCs w:val="24"/>
          <w:lang w:val="en-US" w:eastAsia="zh-CN" w:bidi="hi-IN"/>
        </w:rPr>
        <w:t>окна программы</w:t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/>
        <w:t>Helper.</w:t>
      </w:r>
      <w:r>
        <w:rPr/>
        <w:t>cs:</w:t>
      </w:r>
    </w:p>
    <w:p>
      <w:pPr>
        <w:pStyle w:val="Normal"/>
        <w:pBdr/>
        <w:shd w:fill="26262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787878"/>
          <w:sz w:val="20"/>
        </w:rPr>
        <w:t>Helper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bool </w:t>
      </w:r>
      <w:r>
        <w:rPr>
          <w:rFonts w:ascii="JetBrains Mono" w:hAnsi="JetBrains Mono"/>
          <w:b w:val="false"/>
          <w:i w:val="false"/>
          <w:color w:val="787878"/>
          <w:sz w:val="20"/>
        </w:rPr>
        <w:t>ReadyToKill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DEB96"/>
          <w:sz w:val="20"/>
        </w:rPr>
        <w:t>hitPoints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ADEB96"/>
          <w:sz w:val="20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hitPoints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ED94C0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ADEB96"/>
          <w:sz w:val="20"/>
        </w:rPr>
        <w:t>instantKill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bool </w:t>
      </w:r>
      <w:r>
        <w:rPr>
          <w:rFonts w:ascii="JetBrains Mono" w:hAnsi="JetBrains Mono"/>
          <w:b w:val="false"/>
          <w:i w:val="false"/>
          <w:color w:val="787878"/>
          <w:sz w:val="20"/>
        </w:rPr>
        <w:t>NoRemainingBricks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DEB96"/>
          <w:sz w:val="20"/>
        </w:rPr>
        <w:t>bricksCount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bricksCount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}</w:t>
      </w:r>
    </w:p>
    <w:p>
      <w:pPr>
        <w:pStyle w:val="Normal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AboutWindowData.cs:</w:t>
      </w:r>
    </w:p>
    <w:p>
      <w:pPr>
        <w:pStyle w:val="Normal"/>
        <w:pBdr/>
        <w:shd w:fill="26262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public class </w:t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>AboutWindowData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  <w:lang w:val="ru-RU"/>
        </w:rPr>
        <w:t>{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public static string </w:t>
      </w:r>
      <w:r>
        <w:rPr>
          <w:rFonts w:ascii="JetBrains Mono" w:hAnsi="JetBrains Mono"/>
          <w:b w:val="false"/>
          <w:i w:val="false"/>
          <w:color w:val="787878"/>
          <w:sz w:val="20"/>
          <w:lang w:val="ru-RU"/>
        </w:rPr>
        <w:t xml:space="preserve">AboutInfoText 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{ </w:t>
      </w:r>
      <w:r>
        <w:rPr>
          <w:rFonts w:ascii="JetBrains Mono" w:hAnsi="JetBrains Mono"/>
          <w:b w:val="false"/>
          <w:i w:val="false"/>
          <w:color w:val="C191FF"/>
          <w:sz w:val="20"/>
          <w:lang w:val="ru-RU"/>
        </w:rPr>
        <w:t>get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; </w:t>
      </w:r>
      <w:r>
        <w:rPr>
          <w:rFonts w:ascii="JetBrains Mono" w:hAnsi="JetBrains Mono"/>
          <w:b w:val="false"/>
          <w:i w:val="false"/>
          <w:color w:val="C191FF"/>
          <w:sz w:val="20"/>
          <w:lang w:val="ru-RU"/>
        </w:rPr>
        <w:t>set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 xml:space="preserve">; } </w:t>
      </w:r>
      <w:r>
        <w:rPr>
          <w:rFonts w:ascii="JetBrains Mono" w:hAnsi="JetBrains Mono"/>
          <w:b w:val="false"/>
          <w:i w:val="false"/>
          <w:color w:val="BDBDBD"/>
          <w:sz w:val="20"/>
          <w:lang w:val="ru-RU"/>
        </w:rPr>
        <w:t xml:space="preserve">= </w:t>
      </w:r>
      <w:r>
        <w:rPr>
          <w:rFonts w:ascii="JetBrains Mono" w:hAnsi="JetBrains Mono"/>
          <w:b w:val="false"/>
          <w:i w:val="false"/>
          <w:color w:val="66C3CC"/>
          <w:sz w:val="20"/>
          <w:lang w:val="ru-RU"/>
        </w:rPr>
        <w:t>"Some Info"</w:t>
      </w:r>
      <w:r>
        <w:rPr>
          <w:rFonts w:ascii="JetBrains Mono" w:hAnsi="JetBrains Mono"/>
          <w:b/>
          <w:i w:val="false"/>
          <w:color w:val="BDBDBD"/>
          <w:sz w:val="20"/>
          <w:lang w:val="ru-RU"/>
        </w:rPr>
        <w:t>;</w:t>
      </w: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  <w:lang w:val="ru-RU"/>
        </w:rPr>
        <w:t>}</w:t>
      </w:r>
    </w:p>
    <w:p>
      <w:pPr>
        <w:pStyle w:val="Normal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-20955</wp:posOffset>
            </wp:positionV>
            <wp:extent cx="5495925" cy="1390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  <w:t>AboutWindow.cs:</w:t>
      </w:r>
    </w:p>
    <w:p>
      <w:pPr>
        <w:pStyle w:val="Normal"/>
        <w:pBdr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UnityEditor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UnityEngine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AboutWindowApi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/>
          <w:i w:val="false"/>
          <w:color w:val="D0D0D0"/>
          <w:sz w:val="20"/>
        </w:rPr>
        <w:t xml:space="preserve">AboutWindow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9A26D"/>
          <w:sz w:val="20"/>
        </w:rPr>
        <w:t>EditorWindow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[</w:t>
      </w:r>
      <w:r>
        <w:rPr>
          <w:rFonts w:ascii="JetBrains Mono" w:hAnsi="JetBrains Mono"/>
          <w:b w:val="false"/>
          <w:i w:val="false"/>
          <w:color w:val="C9A26D"/>
          <w:sz w:val="20"/>
        </w:rPr>
        <w:t>MenuItem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"Window/About"</w:t>
      </w:r>
      <w:r>
        <w:rPr>
          <w:rFonts w:ascii="JetBrains Mono" w:hAnsi="JetBrains Mono"/>
          <w:b/>
          <w:i w:val="false"/>
          <w:color w:val="BDBDBD"/>
          <w:sz w:val="20"/>
        </w:rPr>
        <w:t>)]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C191FF"/>
          <w:sz w:val="20"/>
        </w:rPr>
        <w:t>ShowWindow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GetWindow</w:t>
      </w:r>
      <w:r>
        <w:rPr>
          <w:rFonts w:ascii="JetBrains Mono" w:hAnsi="JetBrains Mono"/>
          <w:b w:val="false"/>
          <w:i w:val="false"/>
          <w:color w:val="BDBDBD"/>
          <w:sz w:val="20"/>
        </w:rPr>
        <w:t>&lt;</w:t>
      </w:r>
      <w:r>
        <w:rPr>
          <w:rFonts w:ascii="JetBrains Mono" w:hAnsi="JetBrains Mono"/>
          <w:b w:val="false"/>
          <w:i w:val="false"/>
          <w:color w:val="C9A26D"/>
          <w:sz w:val="20"/>
        </w:rPr>
        <w:t>AboutWindow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"About window"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void </w:t>
      </w:r>
      <w:r>
        <w:rPr>
          <w:rFonts w:ascii="JetBrains Mono" w:hAnsi="JetBrains Mono"/>
          <w:b/>
          <w:i w:val="false"/>
          <w:color w:val="D0D0D0"/>
          <w:sz w:val="20"/>
        </w:rPr>
        <w:t>OnGUI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GUILayout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Label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AboutWindowData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AboutInfoText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>EditorStyles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boldLabel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AboutWindowData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AboutInfoText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9A26D"/>
          <w:sz w:val="20"/>
        </w:rPr>
        <w:t>EditorGUILayout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TextField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"Enter some info: "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9A26D"/>
          <w:sz w:val="20"/>
        </w:rPr>
        <w:t>AboutWindowData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AboutInfoText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191FF"/>
          <w:sz w:val="20"/>
        </w:rPr>
        <w:t>Repaint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}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  <w:t xml:space="preserve">Вывод: </w:t>
      </w:r>
      <w:r>
        <w:rPr/>
        <w:t>Вывод: Изучил создание динамических библиотек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LibreOffice/7.1.5.2$Linux_X86_64 LibreOffice_project/10$Build-2</Application>
  <AppVersion>15.0000</AppVersion>
  <Pages>3</Pages>
  <Words>236</Words>
  <Characters>1788</Characters>
  <CharactersWithSpaces>2133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2021-10-05T03:04:37Z</dcterms:created>
  <dc:creator/>
  <dc:description/>
  <dc:language>en-US</dc:language>
  <cp:lastModifiedBy/>
  <dcterms:modified xsi:type="dcterms:W3CDTF">2021-11-20T09:17:24Z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