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795E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3737018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5442BE4F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F8BB8DD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4E3FB9CC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DC793D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7F529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B8FEFE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BF244D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8468A5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36474E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E5A6669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17935A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7CA8ED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569860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46C29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1A3AF6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F8C39F7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19879C5" w14:textId="77777777" w:rsidR="00E06E79" w:rsidRPr="00575307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1F6816" w:rsidRPr="00575307">
        <w:rPr>
          <w:rFonts w:ascii="Times New Roman" w:hAnsi="Times New Roman" w:cs="Times New Roman"/>
          <w:sz w:val="26"/>
          <w:szCs w:val="26"/>
        </w:rPr>
        <w:t>5</w:t>
      </w:r>
    </w:p>
    <w:p w14:paraId="21844785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6AB881B2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43547556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A263EC2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8425C23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4D5856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E6AABD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4F032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39349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CA3E9B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48D46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00A9BD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2084D3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386D182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620273F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1A8E4626" w14:textId="4980857F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5F25E45D" w14:textId="02AE44DC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4BB6A557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38F1E77A" w14:textId="7FC3B40A" w:rsidR="00E06E79" w:rsidRPr="00B222C0" w:rsidRDefault="00575307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Жук В. А.</w:t>
      </w:r>
    </w:p>
    <w:p w14:paraId="334A0A3D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A77949C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188D0555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75124D7D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A33BCC7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DDE0E9D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AE35B3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F2F90C5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D1A117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1DF327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7060C7D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E19F1C7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45D150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61FC1D5B" w14:textId="77777777"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1F6816">
        <w:rPr>
          <w:rFonts w:ascii="Times New Roman" w:hAnsi="Times New Roman" w:cs="Times New Roman"/>
          <w:sz w:val="26"/>
          <w:szCs w:val="26"/>
        </w:rPr>
        <w:t>5</w:t>
      </w:r>
    </w:p>
    <w:p w14:paraId="1FFF2346" w14:textId="77777777"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14:paraId="19F8E789" w14:textId="77777777"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14:paraId="7CD72199" w14:textId="77777777" w:rsidR="00E06E79" w:rsidRPr="004231FD" w:rsidRDefault="00E06E79" w:rsidP="001F6816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1F6816" w:rsidRPr="001F6816">
        <w:rPr>
          <w:b w:val="0"/>
          <w:sz w:val="26"/>
          <w:szCs w:val="26"/>
        </w:rPr>
        <w:t>познакомиться с возможностями, предлагаемыми фреймвор</w:t>
      </w:r>
      <w:r w:rsidR="001F6816">
        <w:rPr>
          <w:b w:val="0"/>
          <w:sz w:val="26"/>
          <w:szCs w:val="26"/>
        </w:rPr>
        <w:t xml:space="preserve">ком </w:t>
      </w:r>
      <w:proofErr w:type="spellStart"/>
      <w:r w:rsidR="001F6816">
        <w:rPr>
          <w:b w:val="0"/>
          <w:sz w:val="26"/>
          <w:szCs w:val="26"/>
        </w:rPr>
        <w:t>Qt</w:t>
      </w:r>
      <w:proofErr w:type="spellEnd"/>
      <w:r w:rsidR="001F6816">
        <w:rPr>
          <w:b w:val="0"/>
          <w:sz w:val="26"/>
          <w:szCs w:val="26"/>
        </w:rPr>
        <w:t>, для разработки многопо</w:t>
      </w:r>
      <w:r w:rsidR="001F6816" w:rsidRPr="001F6816">
        <w:rPr>
          <w:b w:val="0"/>
          <w:sz w:val="26"/>
          <w:szCs w:val="26"/>
        </w:rPr>
        <w:t>точных приложений</w:t>
      </w:r>
      <w:r w:rsidR="00843FFA">
        <w:rPr>
          <w:b w:val="0"/>
          <w:sz w:val="26"/>
          <w:szCs w:val="26"/>
        </w:rPr>
        <w:t>.</w:t>
      </w:r>
    </w:p>
    <w:p w14:paraId="6430D893" w14:textId="30D143BB"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75307">
        <w:rPr>
          <w:rFonts w:ascii="Times New Roman" w:hAnsi="Times New Roman" w:cs="Times New Roman"/>
          <w:sz w:val="26"/>
          <w:szCs w:val="26"/>
        </w:rPr>
        <w:t>9</w:t>
      </w:r>
    </w:p>
    <w:p w14:paraId="40F1721E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9B3C643" w14:textId="77777777"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1) Основное задание заключается в доработке функционала обнов</w:t>
      </w:r>
      <w:r>
        <w:rPr>
          <w:rFonts w:ascii="Times New Roman" w:hAnsi="Times New Roman" w:cs="Times New Roman"/>
          <w:sz w:val="26"/>
          <w:szCs w:val="26"/>
        </w:rPr>
        <w:t>ления, разработка которого про</w:t>
      </w:r>
      <w:r w:rsidRPr="001F6816">
        <w:rPr>
          <w:rFonts w:ascii="Times New Roman" w:hAnsi="Times New Roman" w:cs="Times New Roman"/>
          <w:sz w:val="26"/>
          <w:szCs w:val="26"/>
        </w:rPr>
        <w:t>изводилась в ЛР No4. Нужно интегрировать указанную фун</w:t>
      </w:r>
      <w:r>
        <w:rPr>
          <w:rFonts w:ascii="Times New Roman" w:hAnsi="Times New Roman" w:cs="Times New Roman"/>
          <w:sz w:val="26"/>
          <w:szCs w:val="26"/>
        </w:rPr>
        <w:t>кцию в само приложение, без ис</w:t>
      </w:r>
      <w:r w:rsidRPr="001F6816">
        <w:rPr>
          <w:rFonts w:ascii="Times New Roman" w:hAnsi="Times New Roman" w:cs="Times New Roman"/>
          <w:sz w:val="26"/>
          <w:szCs w:val="26"/>
        </w:rPr>
        <w:t>пользования стороннего клиента. При этом серверная часть пр</w:t>
      </w:r>
      <w:r>
        <w:rPr>
          <w:rFonts w:ascii="Times New Roman" w:hAnsi="Times New Roman" w:cs="Times New Roman"/>
          <w:sz w:val="26"/>
          <w:szCs w:val="26"/>
        </w:rPr>
        <w:t>иложения остается без изменений</w:t>
      </w:r>
      <w:r w:rsidRPr="001F6816">
        <w:rPr>
          <w:rFonts w:ascii="Times New Roman" w:hAnsi="Times New Roman" w:cs="Times New Roman"/>
          <w:sz w:val="26"/>
          <w:szCs w:val="26"/>
        </w:rPr>
        <w:t xml:space="preserve"> (возможны некоторые доработки сервера, без изменения общей клиент-серверной ар</w:t>
      </w:r>
      <w:r>
        <w:rPr>
          <w:rFonts w:ascii="Times New Roman" w:hAnsi="Times New Roman" w:cs="Times New Roman"/>
          <w:sz w:val="26"/>
          <w:szCs w:val="26"/>
        </w:rPr>
        <w:t>хитектуры);</w:t>
      </w:r>
    </w:p>
    <w:p w14:paraId="50C9B841" w14:textId="77777777"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2) Проверка обновления должна осуществляться автоматически по таймеру (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QTimer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 либо по</w:t>
      </w:r>
    </w:p>
    <w:p w14:paraId="65AE6D21" w14:textId="77777777"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непосредственному запросу пользователя. Предусмотреть вы</w:t>
      </w:r>
      <w:r>
        <w:rPr>
          <w:rFonts w:ascii="Times New Roman" w:hAnsi="Times New Roman" w:cs="Times New Roman"/>
          <w:sz w:val="26"/>
          <w:szCs w:val="26"/>
        </w:rPr>
        <w:t>бор из меню политики обновления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(с пользовательским подтверждением, без подтверждения/автоматически);</w:t>
      </w:r>
    </w:p>
    <w:p w14:paraId="6F9D6AD2" w14:textId="77777777"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3) Сам процесс обновления должен осуществляться с использован</w:t>
      </w:r>
      <w:r>
        <w:rPr>
          <w:rFonts w:ascii="Times New Roman" w:hAnsi="Times New Roman" w:cs="Times New Roman"/>
          <w:sz w:val="26"/>
          <w:szCs w:val="26"/>
        </w:rPr>
        <w:t>ием отдельного потока (</w:t>
      </w:r>
      <w:proofErr w:type="spellStart"/>
      <w:r>
        <w:rPr>
          <w:rFonts w:ascii="Times New Roman" w:hAnsi="Times New Roman" w:cs="Times New Roman"/>
          <w:sz w:val="26"/>
          <w:szCs w:val="26"/>
        </w:rPr>
        <w:t>QThread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1F6816">
        <w:rPr>
          <w:rFonts w:ascii="Times New Roman" w:hAnsi="Times New Roman" w:cs="Times New Roman"/>
          <w:sz w:val="26"/>
          <w:szCs w:val="26"/>
        </w:rPr>
        <w:t xml:space="preserve"> с минимальной вовлечённостью пользователя;</w:t>
      </w:r>
    </w:p>
    <w:p w14:paraId="0517E058" w14:textId="77777777"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4) Необходимо отображать прогресс обновления (для этого можн</w:t>
      </w:r>
      <w:r>
        <w:rPr>
          <w:rFonts w:ascii="Times New Roman" w:hAnsi="Times New Roman" w:cs="Times New Roman"/>
          <w:sz w:val="26"/>
          <w:szCs w:val="26"/>
        </w:rPr>
        <w:t>о использовать строку состояния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QStatusBar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);</w:t>
      </w:r>
    </w:p>
    <w:p w14:paraId="000652BC" w14:textId="77777777" w:rsidR="00042A09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5) Для демонстрации процесса обновления и независимой рабо</w:t>
      </w:r>
      <w:r>
        <w:rPr>
          <w:rFonts w:ascii="Times New Roman" w:hAnsi="Times New Roman" w:cs="Times New Roman"/>
          <w:sz w:val="26"/>
          <w:szCs w:val="26"/>
        </w:rPr>
        <w:t>ты основного и вспомогательного</w:t>
      </w:r>
      <w:r w:rsidRPr="001F6816">
        <w:rPr>
          <w:rFonts w:ascii="Times New Roman" w:hAnsi="Times New Roman" w:cs="Times New Roman"/>
          <w:sz w:val="26"/>
          <w:szCs w:val="26"/>
        </w:rPr>
        <w:t xml:space="preserve"> потоков приложения осуществлять передачу с сервера об</w:t>
      </w:r>
      <w:r>
        <w:rPr>
          <w:rFonts w:ascii="Times New Roman" w:hAnsi="Times New Roman" w:cs="Times New Roman"/>
          <w:sz w:val="26"/>
          <w:szCs w:val="26"/>
        </w:rPr>
        <w:t>новления помимо основных обнов</w:t>
      </w:r>
      <w:r w:rsidRPr="001F6816">
        <w:rPr>
          <w:rFonts w:ascii="Times New Roman" w:hAnsi="Times New Roman" w:cs="Times New Roman"/>
          <w:sz w:val="26"/>
          <w:szCs w:val="26"/>
        </w:rPr>
        <w:t>ляемых компонентов (в соответствии с вариантом задани</w:t>
      </w:r>
      <w:r>
        <w:rPr>
          <w:rFonts w:ascii="Times New Roman" w:hAnsi="Times New Roman" w:cs="Times New Roman"/>
          <w:sz w:val="26"/>
          <w:szCs w:val="26"/>
        </w:rPr>
        <w:t>я) одного-двух крупных файлов с</w:t>
      </w:r>
      <w:r w:rsidRPr="001F6816">
        <w:rPr>
          <w:rFonts w:ascii="Times New Roman" w:hAnsi="Times New Roman" w:cs="Times New Roman"/>
          <w:sz w:val="26"/>
          <w:szCs w:val="26"/>
        </w:rPr>
        <w:t xml:space="preserve"> произвольным содержимым (например, видео).</w:t>
      </w:r>
    </w:p>
    <w:p w14:paraId="0DA0A3B5" w14:textId="77777777"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6) Обновляемые компоненты по вариантам (ЛР No4):</w:t>
      </w:r>
    </w:p>
    <w:p w14:paraId="66B50D14" w14:textId="77777777" w:rsid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4C0BBC74" w14:textId="2816C709" w:rsidR="001F6816" w:rsidRDefault="00575307" w:rsidP="004231FD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DE60E4" wp14:editId="7F2E6DA5">
            <wp:extent cx="6645910" cy="5086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990F" w14:textId="77777777" w:rsid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 xml:space="preserve">7) Процесс обновления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логируется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. При завершении обновления</w:t>
      </w:r>
      <w:r>
        <w:rPr>
          <w:rFonts w:ascii="Times New Roman" w:hAnsi="Times New Roman" w:cs="Times New Roman"/>
          <w:sz w:val="26"/>
          <w:szCs w:val="26"/>
        </w:rPr>
        <w:t xml:space="preserve"> пользователю выдается соответ</w:t>
      </w:r>
      <w:r w:rsidRPr="001F6816">
        <w:rPr>
          <w:rFonts w:ascii="Times New Roman" w:hAnsi="Times New Roman" w:cs="Times New Roman"/>
          <w:sz w:val="26"/>
          <w:szCs w:val="26"/>
        </w:rPr>
        <w:t>ствующее сообщение.</w:t>
      </w:r>
    </w:p>
    <w:p w14:paraId="1781DC5F" w14:textId="77777777" w:rsidR="001F6816" w:rsidRP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BEFEF2B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6EB72979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3BEF3AF" w14:textId="77777777" w:rsidR="00B84E3D" w:rsidRPr="001F6816" w:rsidRDefault="001F6816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thread</w:t>
      </w:r>
      <w:r w:rsidR="00B84E3D" w:rsidRPr="004231FD">
        <w:rPr>
          <w:rFonts w:ascii="Times New Roman" w:hAnsi="Times New Roman" w:cs="Times New Roman"/>
          <w:b/>
          <w:sz w:val="26"/>
          <w:szCs w:val="26"/>
        </w:rPr>
        <w:t>.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</w:p>
    <w:p w14:paraId="4F972344" w14:textId="77777777" w:rsidR="001F6816" w:rsidRDefault="001F6816" w:rsidP="001F681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7509CB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THREAD_H</w:t>
      </w:r>
    </w:p>
    <w:p w14:paraId="7A9A132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THREAD_H</w:t>
      </w:r>
    </w:p>
    <w:p w14:paraId="03DE32E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53E9D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QTcpSocket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43EA4B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QThread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242B30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QTimer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3DA578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A5C9CE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QFile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DFD03A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8198B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CCCBA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proofErr w:type="spellEnd"/>
    </w:p>
    <w:p w14:paraId="07AD5C00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AF2493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7A1AD432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24B763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explicit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0376D8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F32C5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QTcpSocket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socket;</w:t>
      </w:r>
      <w:proofErr w:type="gramEnd"/>
    </w:p>
    <w:p w14:paraId="42F8C05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QByteArray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  <w:proofErr w:type="gramEnd"/>
    </w:p>
    <w:p w14:paraId="5BF7FFC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progress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41B7EC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timer;</w:t>
      </w:r>
      <w:proofErr w:type="gramEnd"/>
    </w:p>
    <w:p w14:paraId="3DDAA4A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EC76A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901360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343FA4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sockReady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E55CA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sockDisc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20F50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64A60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share_</w:t>
      </w:r>
      <w:proofErr w:type="gram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video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42DD0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26E22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signals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CBF1FB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time_load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B3009F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load_update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CFA3C5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load_video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6E8BA2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39618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95E395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name;</w:t>
      </w:r>
      <w:proofErr w:type="gramEnd"/>
    </w:p>
    <w:p w14:paraId="2ECB00F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CF10AD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06392D9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97247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8D3170" w14:textId="735ED9EB" w:rsidR="001F6816" w:rsidRPr="00B84E3D" w:rsidRDefault="00575307" w:rsidP="00575307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575307">
        <w:rPr>
          <w:rFonts w:ascii="Times New Roman" w:eastAsia="Times New Roman" w:hAnsi="Times New Roman" w:cs="Times New Roman"/>
          <w:kern w:val="0"/>
          <w:lang w:eastAsia="ru-RU" w:bidi="ar-SA"/>
        </w:rPr>
        <w:t>#</w:t>
      </w:r>
      <w:r w:rsidRPr="00575307">
        <w:rPr>
          <w:rFonts w:ascii="Times New Roman" w:eastAsia="Times New Roman" w:hAnsi="Times New Roman" w:cs="Times New Roman"/>
          <w:color w:val="FF6AAD"/>
          <w:kern w:val="0"/>
          <w:lang w:eastAsia="ru-RU" w:bidi="ar-SA"/>
        </w:rPr>
        <w:t>endif</w:t>
      </w:r>
      <w:r w:rsidRPr="00575307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575307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//</w:t>
      </w:r>
      <w:r w:rsidRPr="00575307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575307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THREAD_H</w:t>
      </w:r>
    </w:p>
    <w:p w14:paraId="6EAE57D9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316D0895" w14:textId="77777777" w:rsidR="00B84E3D" w:rsidRPr="00B84E3D" w:rsidRDefault="001F6816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thread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3EEF1392" w14:textId="77777777"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092FEA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spell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thread.h</w:t>
      </w:r>
      <w:proofErr w:type="spellEnd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</w:p>
    <w:p w14:paraId="6240257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E9DCB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dir_</w:t>
      </w:r>
      <w:proofErr w:type="gram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client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currentPath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</w:t>
      </w:r>
      <w:proofErr w:type="spell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themes_interfases</w:t>
      </w:r>
      <w:proofErr w:type="spellEnd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C4F87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7D294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name(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A645A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CB6AA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C7E8C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39FF2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sockReady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FE1B0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(socket-&gt;</w:t>
      </w:r>
      <w:proofErr w:type="spellStart"/>
      <w:proofErr w:type="gramStart"/>
      <w:r w:rsidRPr="0057530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waitForConnected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5F237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</w:t>
      </w:r>
      <w:proofErr w:type="spellStart"/>
      <w:proofErr w:type="gramStart"/>
      <w:r w:rsidRPr="0057530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E19E12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</w:t>
      </w:r>
      <w:proofErr w:type="spellStart"/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readAll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79F7B2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205BB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76BD65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version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F0ADDD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ED3BD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(Data).split(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E1DDD4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version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rec_data_update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.last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ABDF642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9D0E2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path_server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.front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835CA23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9868E0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new_client_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version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::current());</w:t>
      </w:r>
    </w:p>
    <w:p w14:paraId="2BFC09C8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F0FFE2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gram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*.json</w:t>
      </w:r>
      <w:proofErr w:type="gramEnd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96B78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foreach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QFileInfo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new_client_version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.entryInfoList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0B6BE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937E0D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.absoluteFilePath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FB9D3C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FF39A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54E31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.back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B98AE2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7530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753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WriteOnly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4B5D6B2D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9E57DD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.write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new_version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.toStdString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().data());</w:t>
      </w:r>
    </w:p>
    <w:p w14:paraId="541A129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4861D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rec_data_update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DDF19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copy(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rec_data_update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.front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'/'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rec_data_update</w:t>
      </w:r>
      <w:proofErr w:type="spellEnd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dir_client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'/'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rec_data_update</w:t>
      </w:r>
      <w:proofErr w:type="spellEnd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89CCB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7FCF1D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3979A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//create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log</w:t>
      </w:r>
    </w:p>
    <w:p w14:paraId="69FDE2A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ECDD5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log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currentPath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"/logs"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F4F13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formatFile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7D64F7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formatFile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"*.txt</w:t>
      </w:r>
      <w:proofErr w:type="gramStart"/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3B3D14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foreach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QFileInfo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write_log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.entryInfoList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formatFile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6FDE4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formatFile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2AFACB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formatFile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.absoluteFilePath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88322D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DD14F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7AD0D3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log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formatFile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.front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FAA213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log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7530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753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WriteOnly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CC930D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D639D98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"Update Modules and version "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rec_data_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.back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1A1A2D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log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.write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.toStdString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().data());</w:t>
      </w:r>
    </w:p>
    <w:p w14:paraId="00F1DF8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19702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sockDisc</w:t>
      </w:r>
      <w:proofErr w:type="spellEnd"/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);</w:t>
      </w:r>
    </w:p>
    <w:p w14:paraId="1CF0326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CB75F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share_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video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7A1E1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E10E2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E8D80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sockDisc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B4EAB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disconnected(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9D950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6BBF0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8C6F4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9684D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QTcpSocket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72D17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socket,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readyRead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proofErr w:type="spellStart"/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sockReady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DBC11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socket</w:t>
      </w:r>
      <w:proofErr w:type="spellEnd"/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7530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connectToHost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"127.0.0.1"</w:t>
      </w: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5555</w:t>
      </w: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D8C566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DC1B6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Data.clear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613A0F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A133B8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DFD0C3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dir_</w:t>
      </w:r>
      <w:proofErr w:type="gram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client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.exists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B58821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835723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dir_</w:t>
      </w:r>
      <w:proofErr w:type="gram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client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.setFilter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753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Files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753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Hidden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753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NoSymLinks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B2CF0E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dir_</w:t>
      </w:r>
      <w:proofErr w:type="gram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client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.setSorting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753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Name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BE10C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QFileInfoList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dir_</w:t>
      </w:r>
      <w:proofErr w:type="gram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client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.entryInfoList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6972B3D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62A7CA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CBC80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QFileInfo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fileInfo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.at(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BC6622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</w:t>
      </w:r>
      <w:proofErr w:type="gram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filter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fileInfo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.fileName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4AF69CD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7AA0D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find_filter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78F08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B0737D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foreach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find_filter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4B5354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</w:t>
      </w:r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9C8C44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&amp;str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find_filter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.last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20023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Data.append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1501A098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7AABED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22929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//get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list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themes_interfases</w:t>
      </w:r>
      <w:proofErr w:type="spellEnd"/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client</w:t>
      </w:r>
    </w:p>
    <w:p w14:paraId="7C5E8F7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B35FB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6BB709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gram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Data);</w:t>
      </w:r>
    </w:p>
    <w:p w14:paraId="2D59C005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socket-&gt;</w:t>
      </w:r>
      <w:proofErr w:type="spellStart"/>
      <w:proofErr w:type="gramStart"/>
      <w:r w:rsidRPr="0057530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283AE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69C8BB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time_</w:t>
      </w:r>
      <w:proofErr w:type="gram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58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46629C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41C8BF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BF2B91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Thread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7530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share_video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F72DE6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A88A53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753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7530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::copy(path_server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"/video/DCs.Legends.of.Tomorrow.S06E11.1080p.rus.LostFilm.TV.mkv"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dir_client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.path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"/video/DCs.Legends.of.Tomorrow.S06E11.1080p.rus.LostFilm.TV.mkv"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7530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57530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load_video</w:t>
      </w:r>
      <w:proofErr w:type="spellEnd"/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7530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753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CF6DB7" w14:textId="77777777" w:rsidR="00575307" w:rsidRPr="00575307" w:rsidRDefault="00575307" w:rsidP="0057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3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BAAA552" w14:textId="77777777" w:rsidR="00271F8D" w:rsidRPr="00575307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C952111" w14:textId="77777777" w:rsidR="00E06E79" w:rsidRPr="00575307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</w:t>
      </w:r>
      <w:r w:rsidRPr="0057530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тестирования</w:t>
      </w:r>
      <w:r w:rsidRPr="0057530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575307">
        <w:rPr>
          <w:rFonts w:ascii="Times New Roman" w:hAnsi="Times New Roman" w:cs="Times New Roman"/>
          <w:b/>
          <w:sz w:val="26"/>
          <w:szCs w:val="26"/>
        </w:rPr>
        <w:t>:</w:t>
      </w:r>
    </w:p>
    <w:p w14:paraId="402260B1" w14:textId="77777777" w:rsidR="00271F8D" w:rsidRPr="00575307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1E44623" w14:textId="77777777"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gramEnd"/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хранится текущая версия приложения:</w:t>
      </w:r>
    </w:p>
    <w:p w14:paraId="2D636C68" w14:textId="77777777" w:rsidR="00271F8D" w:rsidRP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226AF996" wp14:editId="7CF5A596">
            <wp:extent cx="2567940" cy="89560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411" cy="9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9465" w14:textId="77777777" w:rsidR="00F06710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743C387" w14:textId="77777777" w:rsidR="00271F8D" w:rsidRDefault="00271F8D" w:rsidP="00271F8D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хранится последняя версия, до которой можно обновить приложение:</w:t>
      </w:r>
    </w:p>
    <w:p w14:paraId="0DB0EDE9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7A3AB48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  <w:lang w:eastAsia="ru-RU" w:bidi="ar-SA"/>
        </w:rPr>
        <w:drawing>
          <wp:inline distT="0" distB="0" distL="0" distR="0" wp14:anchorId="76DE713C" wp14:editId="4EAB13D7">
            <wp:extent cx="2697480" cy="844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316" cy="8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C65E" w14:textId="77777777" w:rsid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Папка на стороне сервера, которое содержит видео:</w:t>
      </w:r>
    </w:p>
    <w:p w14:paraId="2F3CDC7E" w14:textId="77777777" w:rsidR="001F6816" w:rsidRP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25017D" wp14:editId="6AB6DED7">
            <wp:extent cx="4352866" cy="1318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273" cy="13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872B" w14:textId="77777777"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 сервера:</w:t>
      </w:r>
    </w:p>
    <w:p w14:paraId="4FC55BB4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  <w:lang w:eastAsia="ru-RU" w:bidi="ar-SA"/>
        </w:rPr>
        <w:drawing>
          <wp:inline distT="0" distB="0" distL="0" distR="0" wp14:anchorId="048FD46C" wp14:editId="1CD4DF72">
            <wp:extent cx="4220164" cy="9907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57C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752E494" w14:textId="77777777" w:rsidR="001F6816" w:rsidRPr="00513FB8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7217F7B3" w14:textId="77777777" w:rsid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AB897D" wp14:editId="11C6487F">
            <wp:extent cx="4801270" cy="1247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8A7C" w14:textId="34C9F465" w:rsidR="001F6816" w:rsidRDefault="00575307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37896A" wp14:editId="709F7FFF">
            <wp:extent cx="2095500" cy="17907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A52D" w14:textId="65A30AD3" w:rsidR="00513FB8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AE33EC2" w14:textId="0D14B83B" w:rsidR="00513FB8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360798" wp14:editId="28CE4AB5">
            <wp:extent cx="2514600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64EE" w14:textId="77777777" w:rsidR="00513FB8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7B85A5" w14:textId="2220B170" w:rsidR="00843FFA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43DA52" wp14:editId="0E93EBB9">
            <wp:extent cx="6347460" cy="2282199"/>
            <wp:effectExtent l="0" t="0" r="0" b="381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1690" cy="22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989" w14:textId="5BC6D07A" w:rsidR="00843FFA" w:rsidRDefault="00843FFA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EBDA81" w14:textId="41088AE6" w:rsidR="00843FFA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C5606F" wp14:editId="4A0E3C27">
            <wp:extent cx="5440680" cy="4334973"/>
            <wp:effectExtent l="0" t="0" r="762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546" cy="43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730" w14:textId="1D762548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963073F" w14:textId="77777777"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9F32E8C" w14:textId="39E91BD2" w:rsidR="00271F8D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C86F4B" wp14:editId="16625CD3">
            <wp:extent cx="3324225" cy="140017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A0C" w14:textId="45A2D145" w:rsidR="00513FB8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4325C7" w14:textId="4803CAF6" w:rsidR="00513FB8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7493E0" wp14:editId="5F8D3A55">
            <wp:extent cx="6645910" cy="1638300"/>
            <wp:effectExtent l="0" t="0" r="254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116A" w14:textId="483BCE2B" w:rsidR="00513FB8" w:rsidRDefault="00513FB8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612F53" wp14:editId="6061459D">
            <wp:extent cx="2190750" cy="256222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8081" w14:textId="77777777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547D84A" w14:textId="7EA010EE" w:rsidR="00BE4D0F" w:rsidRPr="00843FFA" w:rsidRDefault="00E06E79" w:rsidP="00BE4D0F">
      <w:pPr>
        <w:pStyle w:val="a6"/>
        <w:rPr>
          <w:rFonts w:eastAsiaTheme="minorHAnsi"/>
          <w:sz w:val="28"/>
          <w:szCs w:val="28"/>
          <w:lang w:eastAsia="en-US"/>
        </w:rPr>
      </w:pPr>
      <w:r w:rsidRPr="00DA093F">
        <w:rPr>
          <w:b/>
          <w:sz w:val="26"/>
          <w:szCs w:val="26"/>
        </w:rPr>
        <w:t>Вывод</w:t>
      </w:r>
      <w:proofErr w:type="gramStart"/>
      <w:r w:rsidRPr="00DA093F">
        <w:rPr>
          <w:b/>
          <w:sz w:val="26"/>
          <w:szCs w:val="26"/>
        </w:rPr>
        <w:t>:</w:t>
      </w:r>
      <w:r w:rsidRPr="00DA093F">
        <w:rPr>
          <w:sz w:val="26"/>
          <w:szCs w:val="26"/>
        </w:rPr>
        <w:t xml:space="preserve"> </w:t>
      </w:r>
      <w:r w:rsidR="00843FFA">
        <w:rPr>
          <w:sz w:val="26"/>
          <w:szCs w:val="26"/>
        </w:rPr>
        <w:t>О</w:t>
      </w:r>
      <w:r w:rsidR="00843FFA" w:rsidRPr="001F6816">
        <w:rPr>
          <w:sz w:val="26"/>
          <w:szCs w:val="26"/>
        </w:rPr>
        <w:t>знакоми</w:t>
      </w:r>
      <w:r w:rsidR="00843FFA">
        <w:rPr>
          <w:sz w:val="26"/>
          <w:szCs w:val="26"/>
        </w:rPr>
        <w:t>л</w:t>
      </w:r>
      <w:r w:rsidR="00513FB8">
        <w:rPr>
          <w:sz w:val="26"/>
          <w:szCs w:val="26"/>
        </w:rPr>
        <w:t>ся</w:t>
      </w:r>
      <w:proofErr w:type="gramEnd"/>
      <w:r w:rsidR="00843FFA" w:rsidRPr="001F6816">
        <w:rPr>
          <w:sz w:val="26"/>
          <w:szCs w:val="26"/>
        </w:rPr>
        <w:t xml:space="preserve"> с возможностями, предлагаемыми </w:t>
      </w:r>
      <w:r w:rsidR="00843FFA" w:rsidRPr="00843FFA">
        <w:rPr>
          <w:sz w:val="26"/>
          <w:szCs w:val="26"/>
        </w:rPr>
        <w:t xml:space="preserve">фреймворком </w:t>
      </w:r>
      <w:proofErr w:type="spellStart"/>
      <w:r w:rsidR="00843FFA" w:rsidRPr="00843FFA">
        <w:rPr>
          <w:sz w:val="26"/>
          <w:szCs w:val="26"/>
        </w:rPr>
        <w:t>Qt</w:t>
      </w:r>
      <w:proofErr w:type="spellEnd"/>
      <w:r w:rsidR="00843FFA" w:rsidRPr="00843FFA">
        <w:rPr>
          <w:sz w:val="26"/>
          <w:szCs w:val="26"/>
        </w:rPr>
        <w:t>, для разработки многопоточных приложений.</w:t>
      </w:r>
    </w:p>
    <w:p w14:paraId="7041596F" w14:textId="77777777" w:rsidR="00DA093F" w:rsidRPr="00DA093F" w:rsidRDefault="00DA093F" w:rsidP="00DA093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10ED44" w14:textId="77777777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42A09"/>
    <w:rsid w:val="001F6816"/>
    <w:rsid w:val="00271F8D"/>
    <w:rsid w:val="004231FD"/>
    <w:rsid w:val="00513FB8"/>
    <w:rsid w:val="00575307"/>
    <w:rsid w:val="006619A7"/>
    <w:rsid w:val="00843FFA"/>
    <w:rsid w:val="009F3F25"/>
    <w:rsid w:val="00B84E3D"/>
    <w:rsid w:val="00BE4D0F"/>
    <w:rsid w:val="00D0104A"/>
    <w:rsid w:val="00D24469"/>
    <w:rsid w:val="00DA093F"/>
    <w:rsid w:val="00E06E79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CD76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BE4D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Влад Жук</cp:lastModifiedBy>
  <cp:revision>8</cp:revision>
  <dcterms:created xsi:type="dcterms:W3CDTF">2021-09-17T15:10:00Z</dcterms:created>
  <dcterms:modified xsi:type="dcterms:W3CDTF">2021-12-20T14:33:00Z</dcterms:modified>
</cp:coreProperties>
</file>