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BodyTextIndent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BodyTextIndent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BodyTextIndent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BodyTextIndent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Pr="00CA525B" w:rsidRDefault="00832475" w:rsidP="00106555">
      <w:pPr>
        <w:pStyle w:val="BodyTextIndent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DF0C40" w:rsidRPr="00CA525B">
        <w:rPr>
          <w:bCs/>
          <w:sz w:val="28"/>
          <w:szCs w:val="28"/>
        </w:rPr>
        <w:t>8</w:t>
      </w:r>
    </w:p>
    <w:p w:rsidR="00106555" w:rsidRDefault="00832475" w:rsidP="00106555">
      <w:pPr>
        <w:pStyle w:val="BodyTextIndent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 w:rsidR="00A104F9">
        <w:rPr>
          <w:bCs/>
          <w:sz w:val="28"/>
          <w:szCs w:val="28"/>
        </w:rPr>
        <w:t>7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A104F9" w:rsidP="00106555">
      <w:pPr>
        <w:pStyle w:val="BodyTextIndent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626C83">
        <w:rPr>
          <w:bCs/>
          <w:sz w:val="28"/>
          <w:szCs w:val="28"/>
        </w:rPr>
        <w:t>Компьютерное моделирование и анализ данных</w:t>
      </w:r>
      <w:r w:rsidR="00106555">
        <w:rPr>
          <w:bCs/>
          <w:sz w:val="28"/>
          <w:szCs w:val="28"/>
        </w:rPr>
        <w:t>»</w:t>
      </w:r>
    </w:p>
    <w:p w:rsidR="00106555" w:rsidRDefault="00106555" w:rsidP="00106555">
      <w:pPr>
        <w:pStyle w:val="BodyTextIndent"/>
        <w:ind w:firstLine="0"/>
        <w:jc w:val="center"/>
        <w:rPr>
          <w:bCs/>
          <w:sz w:val="28"/>
          <w:szCs w:val="28"/>
        </w:rPr>
      </w:pPr>
    </w:p>
    <w:p w:rsidR="00626C83" w:rsidRDefault="00626C83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EF53CD">
      <w:pPr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BodyTextIndent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104F9">
        <w:rPr>
          <w:color w:val="000000"/>
          <w:sz w:val="28"/>
          <w:szCs w:val="28"/>
        </w:rPr>
        <w:t>Выполнил: студент 4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BodyTextIndent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BodyTextIndent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A104F9" w:rsidP="00106555">
      <w:pPr>
        <w:pStyle w:val="BodyTextIndent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626C83">
        <w:rPr>
          <w:color w:val="000000"/>
          <w:sz w:val="28"/>
          <w:szCs w:val="28"/>
        </w:rPr>
        <w:t>Чичурин</w:t>
      </w:r>
      <w:proofErr w:type="spellEnd"/>
      <w:r w:rsidR="00626C83">
        <w:rPr>
          <w:color w:val="000000"/>
          <w:sz w:val="28"/>
          <w:szCs w:val="28"/>
        </w:rPr>
        <w:t xml:space="preserve"> А.В.</w:t>
      </w: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BodyTextIndent"/>
        <w:ind w:firstLine="0"/>
        <w:jc w:val="center"/>
        <w:rPr>
          <w:color w:val="000000"/>
          <w:sz w:val="24"/>
          <w:szCs w:val="24"/>
        </w:rPr>
      </w:pPr>
    </w:p>
    <w:p w:rsidR="00EB758E" w:rsidRDefault="00832475" w:rsidP="00343DE0">
      <w:pPr>
        <w:pStyle w:val="BodyTextIndent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2022</w:t>
      </w:r>
    </w:p>
    <w:p w:rsidR="00DF0C40" w:rsidRPr="00DF0C40" w:rsidRDefault="00DF0C40" w:rsidP="00DF0C40">
      <w:pPr>
        <w:pStyle w:val="NormalWeb"/>
        <w:shd w:val="clear" w:color="auto" w:fill="FFFFFF"/>
        <w:spacing w:before="0" w:beforeAutospacing="0" w:after="6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№8</w:t>
      </w:r>
    </w:p>
    <w:p w:rsidR="00DF0C40" w:rsidRDefault="0094037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базами данных</w:t>
      </w:r>
    </w:p>
    <w:p w:rsidR="00DA73FB" w:rsidRDefault="00DA73FB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Прямая интеграция реляционных баз</w:t>
      </w:r>
      <w:r w:rsidR="00786A9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в </w:t>
      </w:r>
      <w:r w:rsidR="00786A93">
        <w:rPr>
          <w:sz w:val="28"/>
          <w:szCs w:val="28"/>
        </w:rPr>
        <w:t xml:space="preserve">свою работу может усложниться по ряду причин. Во-первых, многие эксперты не обладают знанием </w:t>
      </w:r>
      <w:r w:rsidR="00786A93">
        <w:rPr>
          <w:sz w:val="28"/>
          <w:szCs w:val="28"/>
          <w:lang w:val="en-US"/>
        </w:rPr>
        <w:t>SQL</w:t>
      </w:r>
      <w:r w:rsidR="00786A93">
        <w:rPr>
          <w:sz w:val="28"/>
          <w:szCs w:val="28"/>
        </w:rPr>
        <w:t xml:space="preserve">, необходимыми для непосредственного использования реляционных баз данных. Во-вторых, существуют различия между диалектами </w:t>
      </w:r>
      <w:r w:rsidR="00786A93">
        <w:rPr>
          <w:sz w:val="28"/>
          <w:szCs w:val="28"/>
          <w:lang w:val="en-US"/>
        </w:rPr>
        <w:t>SQL</w:t>
      </w:r>
      <w:r w:rsidR="00786A93" w:rsidRPr="00786A93">
        <w:rPr>
          <w:sz w:val="28"/>
          <w:szCs w:val="28"/>
        </w:rPr>
        <w:t xml:space="preserve"> </w:t>
      </w:r>
      <w:r w:rsidR="00786A93">
        <w:rPr>
          <w:sz w:val="28"/>
          <w:szCs w:val="28"/>
        </w:rPr>
        <w:t>и поддерживаемыми наборами функций для различных серверных частей баз данных. По этим причинам тесная интеграция реляционных баз данных непосредственно в язык очень полезна. Это позволяет пользователям сосредоточиться на решении своих проблем, а не на предоставлении технической инфраструктуры.</w:t>
      </w:r>
    </w:p>
    <w:p w:rsidR="00786A93" w:rsidRPr="006C4700" w:rsidRDefault="00786A93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Wolfram</w:t>
      </w:r>
      <w:r>
        <w:rPr>
          <w:sz w:val="28"/>
          <w:szCs w:val="28"/>
        </w:rPr>
        <w:t xml:space="preserve">, для огромного количества случаев, когда нужно запрашивать базу данных, можно взаимодействовать с базой данных через высокоуровневые запросы </w:t>
      </w:r>
      <w:r>
        <w:rPr>
          <w:sz w:val="28"/>
          <w:szCs w:val="28"/>
          <w:lang w:val="en-US"/>
        </w:rPr>
        <w:t>Entity</w:t>
      </w:r>
      <w:r w:rsidRPr="00786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построенные с использованием языка функциональных запросов </w:t>
      </w:r>
      <w:r>
        <w:rPr>
          <w:sz w:val="28"/>
          <w:szCs w:val="28"/>
          <w:lang w:val="en-US"/>
        </w:rPr>
        <w:t>Entity</w:t>
      </w:r>
      <w:r w:rsidRPr="00786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. Затем платформа отвечает за перевод запроса на соответствующий </w:t>
      </w:r>
      <w:r w:rsidR="006C4700">
        <w:rPr>
          <w:sz w:val="28"/>
          <w:szCs w:val="28"/>
        </w:rPr>
        <w:t xml:space="preserve">диалект </w:t>
      </w:r>
      <w:r w:rsidR="006C4700">
        <w:rPr>
          <w:sz w:val="28"/>
          <w:szCs w:val="28"/>
          <w:lang w:val="en-US"/>
        </w:rPr>
        <w:t>SQL</w:t>
      </w:r>
      <w:r w:rsidR="006C4700">
        <w:rPr>
          <w:sz w:val="28"/>
          <w:szCs w:val="28"/>
        </w:rPr>
        <w:t xml:space="preserve">, выполнение его на стороне базы данных и возврат результатов обратно пользователю в соответствующем формате. </w:t>
      </w:r>
      <w:r w:rsidR="006C4700">
        <w:rPr>
          <w:sz w:val="28"/>
          <w:szCs w:val="28"/>
          <w:lang w:val="en-US"/>
        </w:rPr>
        <w:t>Entity</w:t>
      </w:r>
      <w:r w:rsidR="006C4700" w:rsidRPr="006C4700">
        <w:rPr>
          <w:sz w:val="28"/>
          <w:szCs w:val="28"/>
        </w:rPr>
        <w:t xml:space="preserve"> </w:t>
      </w:r>
      <w:r w:rsidR="006C4700">
        <w:rPr>
          <w:sz w:val="28"/>
          <w:szCs w:val="28"/>
          <w:lang w:val="en-US"/>
        </w:rPr>
        <w:t>Framework</w:t>
      </w:r>
      <w:r w:rsidR="006C4700" w:rsidRPr="006C4700">
        <w:rPr>
          <w:sz w:val="28"/>
          <w:szCs w:val="28"/>
        </w:rPr>
        <w:t xml:space="preserve"> </w:t>
      </w:r>
      <w:r w:rsidR="006C4700">
        <w:rPr>
          <w:sz w:val="28"/>
          <w:szCs w:val="28"/>
        </w:rPr>
        <w:t xml:space="preserve">для </w:t>
      </w:r>
      <w:r w:rsidR="006C4700">
        <w:rPr>
          <w:sz w:val="28"/>
          <w:szCs w:val="28"/>
          <w:lang w:val="en-US"/>
        </w:rPr>
        <w:t>Wolfram</w:t>
      </w:r>
      <w:r w:rsidR="006C4700" w:rsidRPr="006C4700">
        <w:rPr>
          <w:sz w:val="28"/>
          <w:szCs w:val="28"/>
        </w:rPr>
        <w:t xml:space="preserve"> </w:t>
      </w:r>
      <w:r w:rsidR="006C4700">
        <w:rPr>
          <w:sz w:val="28"/>
          <w:szCs w:val="28"/>
        </w:rPr>
        <w:t xml:space="preserve">в контексте реляционных баз данных во многом похож на то, что представляют собой объектно-реляционные отображения </w:t>
      </w:r>
      <w:r w:rsidR="006C4700" w:rsidRPr="006C4700">
        <w:rPr>
          <w:sz w:val="28"/>
          <w:szCs w:val="28"/>
        </w:rPr>
        <w:t>(</w:t>
      </w:r>
      <w:r w:rsidR="006C4700">
        <w:rPr>
          <w:sz w:val="28"/>
          <w:szCs w:val="28"/>
          <w:lang w:val="en-US"/>
        </w:rPr>
        <w:t>ORM</w:t>
      </w:r>
      <w:r w:rsidR="006C4700" w:rsidRPr="006C4700">
        <w:rPr>
          <w:sz w:val="28"/>
          <w:szCs w:val="28"/>
        </w:rPr>
        <w:t>)</w:t>
      </w:r>
      <w:r w:rsidR="006C4700">
        <w:rPr>
          <w:sz w:val="28"/>
          <w:szCs w:val="28"/>
        </w:rPr>
        <w:t xml:space="preserve"> для других языков. Несколько упрощая, сущности сопоставляются с отдельными строками таблиц базы данных, классы сущностей сопоставляются с таблицами базы данных, а свойства сущностей сопоставляются со столбцами базы данных. </w:t>
      </w:r>
    </w:p>
    <w:p w:rsidR="0094037F" w:rsidRDefault="00DA73FB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Чтобы начать работать с реляционной базой данных, нужно сначала создать </w:t>
      </w:r>
      <w:r w:rsidR="009C4B03">
        <w:rPr>
          <w:sz w:val="28"/>
          <w:szCs w:val="28"/>
        </w:rPr>
        <w:t>ссылку для соединения</w:t>
      </w:r>
      <w:r>
        <w:rPr>
          <w:sz w:val="28"/>
          <w:szCs w:val="28"/>
        </w:rPr>
        <w:t xml:space="preserve"> с ней.</w:t>
      </w:r>
      <w:r w:rsidR="006C4700">
        <w:rPr>
          <w:sz w:val="28"/>
          <w:szCs w:val="28"/>
        </w:rPr>
        <w:t xml:space="preserve"> Используем для этого </w:t>
      </w:r>
      <w:proofErr w:type="spellStart"/>
      <w:r w:rsidR="006C4700">
        <w:rPr>
          <w:sz w:val="28"/>
          <w:szCs w:val="28"/>
          <w:lang w:val="en-US"/>
        </w:rPr>
        <w:t>DatabaseReference</w:t>
      </w:r>
      <w:proofErr w:type="spellEnd"/>
      <w:r w:rsidR="006C4700">
        <w:rPr>
          <w:sz w:val="28"/>
          <w:szCs w:val="28"/>
        </w:rPr>
        <w:t>.</w:t>
      </w:r>
    </w:p>
    <w:p w:rsidR="006C4700" w:rsidRPr="009C4B03" w:rsidRDefault="008365AA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0DD9588E" wp14:editId="14527B6C">
            <wp:extent cx="5829805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5B" w:rsidRDefault="009C4B03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  <w:lang w:val="en-US"/>
        </w:rPr>
        <w:t>DatabaseConnect</w:t>
      </w:r>
      <w:proofErr w:type="spellEnd"/>
      <w:r w:rsidRPr="009C4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9C4B03">
        <w:rPr>
          <w:sz w:val="28"/>
          <w:szCs w:val="28"/>
        </w:rPr>
        <w:t>[“</w:t>
      </w:r>
      <w:r>
        <w:rPr>
          <w:sz w:val="28"/>
          <w:szCs w:val="28"/>
          <w:lang w:val="en-US"/>
        </w:rPr>
        <w:t>Connect</w:t>
      </w:r>
      <w:r w:rsidRPr="009C4B03">
        <w:rPr>
          <w:sz w:val="28"/>
          <w:szCs w:val="28"/>
        </w:rPr>
        <w:t xml:space="preserve">”] </w:t>
      </w:r>
      <w:r>
        <w:rPr>
          <w:sz w:val="28"/>
          <w:szCs w:val="28"/>
        </w:rPr>
        <w:t>попробуем установить соединение с базой данных по ранее созданной ссылке.</w:t>
      </w:r>
    </w:p>
    <w:p w:rsidR="009C4B03" w:rsidRDefault="008365AA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7EB3036A" wp14:editId="3A6D3315">
            <wp:extent cx="4610500" cy="12878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03" w:rsidRDefault="009C4B03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Проверим, действительно ли прошло соединение с базой данных.</w:t>
      </w:r>
    </w:p>
    <w:p w:rsidR="009C4B03" w:rsidRDefault="008365AA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19168D4F" wp14:editId="125A0671">
            <wp:extent cx="2209992" cy="754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03" w:rsidRPr="008B1A4B" w:rsidRDefault="009C4B03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Создадим с помощью функции </w:t>
      </w:r>
      <w:proofErr w:type="spellStart"/>
      <w:r w:rsidR="008A0AEA">
        <w:rPr>
          <w:sz w:val="28"/>
          <w:szCs w:val="28"/>
          <w:lang w:val="en-US"/>
        </w:rPr>
        <w:t>RelationalDatabase</w:t>
      </w:r>
      <w:proofErr w:type="spellEnd"/>
      <w:r w:rsidR="008A0AEA" w:rsidRPr="008A0AEA">
        <w:rPr>
          <w:sz w:val="28"/>
          <w:szCs w:val="28"/>
        </w:rPr>
        <w:t xml:space="preserve"> </w:t>
      </w:r>
      <w:r w:rsidR="008A0AEA">
        <w:rPr>
          <w:sz w:val="28"/>
          <w:szCs w:val="28"/>
        </w:rPr>
        <w:t>объект</w:t>
      </w:r>
      <w:r w:rsidR="00A2521F">
        <w:rPr>
          <w:sz w:val="28"/>
          <w:szCs w:val="28"/>
        </w:rPr>
        <w:t xml:space="preserve"> </w:t>
      </w:r>
      <w:proofErr w:type="spellStart"/>
      <w:r w:rsidR="00A2521F">
        <w:rPr>
          <w:sz w:val="28"/>
          <w:szCs w:val="28"/>
          <w:lang w:val="en-US"/>
        </w:rPr>
        <w:t>RelationalDatabase</w:t>
      </w:r>
      <w:proofErr w:type="spellEnd"/>
      <w:r w:rsidR="00A2521F">
        <w:rPr>
          <w:sz w:val="28"/>
          <w:szCs w:val="28"/>
        </w:rPr>
        <w:t>.</w:t>
      </w:r>
      <w:r w:rsidR="008B1A4B">
        <w:rPr>
          <w:sz w:val="28"/>
          <w:szCs w:val="28"/>
        </w:rPr>
        <w:t xml:space="preserve"> Он содержит полную структуру базы данных, на которую мы ссылаемся (таблицы, колонки, ограничения и так далее) и он может быть использован как для визуального осмотра, так и для программного вытягивания этой информации, которая нам интересна.</w:t>
      </w:r>
    </w:p>
    <w:p w:rsidR="00DF0C40" w:rsidRDefault="008365AA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143162A5" wp14:editId="770E627E">
            <wp:extent cx="4656223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4B" w:rsidRDefault="008B1A4B" w:rsidP="008B1A4B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Посмотрим структуру базу данных более детально.</w:t>
      </w:r>
    </w:p>
    <w:p w:rsidR="008B1A4B" w:rsidRDefault="008365AA" w:rsidP="008B1A4B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199B70CA" wp14:editId="7E1BF08C">
            <wp:extent cx="6012701" cy="549449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3" w:rsidRDefault="008B1A4B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Вытянем просмотренную выше информацию </w:t>
      </w:r>
      <w:r w:rsidR="00F37673">
        <w:rPr>
          <w:sz w:val="28"/>
          <w:szCs w:val="28"/>
        </w:rPr>
        <w:t>программным способом.</w:t>
      </w:r>
      <w:r w:rsidR="00F37673" w:rsidRPr="00F37673">
        <w:rPr>
          <w:sz w:val="28"/>
          <w:szCs w:val="28"/>
        </w:rPr>
        <w:t xml:space="preserve"> </w:t>
      </w:r>
      <w:r w:rsidR="00F37673">
        <w:rPr>
          <w:sz w:val="28"/>
          <w:szCs w:val="28"/>
        </w:rPr>
        <w:t xml:space="preserve">Задав параметр </w:t>
      </w:r>
      <w:r w:rsidR="00F37673" w:rsidRPr="00F37673">
        <w:rPr>
          <w:sz w:val="28"/>
          <w:szCs w:val="28"/>
        </w:rPr>
        <w:t>“</w:t>
      </w:r>
      <w:r w:rsidR="00F37673">
        <w:rPr>
          <w:sz w:val="28"/>
          <w:szCs w:val="28"/>
          <w:lang w:val="en-US"/>
        </w:rPr>
        <w:t>Tables</w:t>
      </w:r>
      <w:r w:rsidR="00F37673" w:rsidRPr="00F37673">
        <w:rPr>
          <w:sz w:val="28"/>
          <w:szCs w:val="28"/>
        </w:rPr>
        <w:t>”</w:t>
      </w:r>
      <w:r w:rsidR="00F37673">
        <w:rPr>
          <w:sz w:val="28"/>
          <w:szCs w:val="28"/>
        </w:rPr>
        <w:t xml:space="preserve"> можно получить список все таблиц в базе данных.</w:t>
      </w:r>
    </w:p>
    <w:p w:rsidR="00F37673" w:rsidRDefault="008365AA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lastRenderedPageBreak/>
        <w:drawing>
          <wp:inline distT="0" distB="0" distL="0" distR="0" wp14:anchorId="12A47822" wp14:editId="22B1DC38">
            <wp:extent cx="5540220" cy="115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3" w:rsidRDefault="00F37673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Также можно проверить, существует ли указанная таблица в базе данных. Для этого нужно указать название предполагаемой таблицы и </w:t>
      </w:r>
      <w:r>
        <w:rPr>
          <w:sz w:val="28"/>
          <w:szCs w:val="28"/>
          <w:lang w:val="en-US"/>
        </w:rPr>
        <w:t>“Exists”</w:t>
      </w:r>
      <w:r>
        <w:rPr>
          <w:sz w:val="28"/>
          <w:szCs w:val="28"/>
        </w:rPr>
        <w:t>.</w:t>
      </w:r>
    </w:p>
    <w:p w:rsidR="00F37673" w:rsidRDefault="008365AA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5EEAC81A" wp14:editId="02DC124C">
            <wp:extent cx="3147333" cy="1409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3" w:rsidRDefault="00F37673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Задав как параметр название существующей таблицы и </w:t>
      </w:r>
      <w:r w:rsidRPr="00F3767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Columns</w:t>
      </w:r>
      <w:r w:rsidRPr="00F37673">
        <w:rPr>
          <w:sz w:val="28"/>
          <w:szCs w:val="28"/>
        </w:rPr>
        <w:t>”</w:t>
      </w:r>
      <w:r>
        <w:rPr>
          <w:sz w:val="28"/>
          <w:szCs w:val="28"/>
        </w:rPr>
        <w:t>, можно получить список всех столбцов данной таблицы.</w:t>
      </w:r>
    </w:p>
    <w:p w:rsidR="00F37673" w:rsidRDefault="008365AA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1183A4D5" wp14:editId="7843CDDF">
            <wp:extent cx="4008467" cy="73920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3" w:rsidRDefault="00F37673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Аналогично проверке на наличие таблицы, можно сделать проверку на наличие определенного столбца.</w:t>
      </w:r>
    </w:p>
    <w:p w:rsidR="00F37673" w:rsidRDefault="008365AA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40E13FB8" wp14:editId="195DD61B">
            <wp:extent cx="4145639" cy="14555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73" w:rsidRDefault="00F37673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Напоследок, можно получить список всех свойств определенной колонки таблицы, а также их значения.</w:t>
      </w:r>
    </w:p>
    <w:p w:rsidR="00F37673" w:rsidRPr="00F37673" w:rsidRDefault="008365AA" w:rsidP="00F37673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365AA">
        <w:rPr>
          <w:sz w:val="28"/>
          <w:szCs w:val="28"/>
        </w:rPr>
        <w:drawing>
          <wp:inline distT="0" distB="0" distL="0" distR="0" wp14:anchorId="1713BAEF" wp14:editId="034B307D">
            <wp:extent cx="5174428" cy="1120237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6C" w:rsidRPr="00043D6C" w:rsidRDefault="008A0AEA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043D6C">
        <w:rPr>
          <w:sz w:val="28"/>
          <w:szCs w:val="28"/>
        </w:rPr>
        <w:t xml:space="preserve">поддерживаемой базой данных объект </w:t>
      </w:r>
      <w:proofErr w:type="spellStart"/>
      <w:r w:rsidR="00043D6C">
        <w:rPr>
          <w:sz w:val="28"/>
          <w:szCs w:val="28"/>
          <w:lang w:val="en-US"/>
        </w:rPr>
        <w:t>EntityStore</w:t>
      </w:r>
      <w:proofErr w:type="spellEnd"/>
      <w:r w:rsidR="00043D6C" w:rsidRPr="00043D6C">
        <w:rPr>
          <w:sz w:val="28"/>
          <w:szCs w:val="28"/>
        </w:rPr>
        <w:t xml:space="preserve"> </w:t>
      </w:r>
      <w:r w:rsidR="00043D6C">
        <w:rPr>
          <w:sz w:val="28"/>
          <w:szCs w:val="28"/>
        </w:rPr>
        <w:t xml:space="preserve">из </w:t>
      </w:r>
      <w:r w:rsidR="00043D6C" w:rsidRPr="00043D6C">
        <w:rPr>
          <w:sz w:val="28"/>
          <w:szCs w:val="28"/>
        </w:rPr>
        <w:t xml:space="preserve">объекта </w:t>
      </w:r>
      <w:proofErr w:type="spellStart"/>
      <w:r w:rsidR="00043D6C">
        <w:rPr>
          <w:sz w:val="28"/>
          <w:szCs w:val="28"/>
          <w:lang w:val="en-US"/>
        </w:rPr>
        <w:t>RelationalDatabase</w:t>
      </w:r>
      <w:proofErr w:type="spellEnd"/>
      <w:r w:rsidR="00043D6C">
        <w:rPr>
          <w:sz w:val="28"/>
          <w:szCs w:val="28"/>
        </w:rPr>
        <w:t xml:space="preserve">. В нем будут находится все сущности, которые находятся в нужной нам базе данных. </w:t>
      </w:r>
    </w:p>
    <w:p w:rsidR="00043D6C" w:rsidRPr="00043D6C" w:rsidRDefault="008E0A46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E0A46">
        <w:rPr>
          <w:sz w:val="28"/>
          <w:szCs w:val="28"/>
        </w:rPr>
        <w:lastRenderedPageBreak/>
        <w:drawing>
          <wp:inline distT="0" distB="0" distL="0" distR="0" wp14:anchorId="18BFD4C9" wp14:editId="5AFCD0D7">
            <wp:extent cx="4793395" cy="137171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EA" w:rsidRPr="00043D6C" w:rsidRDefault="00043D6C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Затем зарегистрируем сущности в объекте </w:t>
      </w:r>
      <w:proofErr w:type="spellStart"/>
      <w:r>
        <w:rPr>
          <w:sz w:val="28"/>
          <w:szCs w:val="28"/>
          <w:lang w:val="en-US"/>
        </w:rPr>
        <w:t>EntityStore</w:t>
      </w:r>
      <w:proofErr w:type="spellEnd"/>
      <w:r>
        <w:rPr>
          <w:sz w:val="28"/>
          <w:szCs w:val="28"/>
        </w:rPr>
        <w:t xml:space="preserve">, чтобы можно было получить к ним доступ напрямую через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>.</w:t>
      </w:r>
    </w:p>
    <w:p w:rsidR="00DF0C40" w:rsidRDefault="008E0A46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8E0A46">
        <w:rPr>
          <w:sz w:val="28"/>
          <w:szCs w:val="28"/>
        </w:rPr>
        <w:drawing>
          <wp:inline distT="0" distB="0" distL="0" distR="0" wp14:anchorId="5EA83727" wp14:editId="68E9FF33">
            <wp:extent cx="5570703" cy="142506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40" w:rsidRDefault="00043D6C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Теперь можно начинать работу с самими таблицами в базе данных.</w:t>
      </w:r>
    </w:p>
    <w:p w:rsidR="00043D6C" w:rsidRDefault="008D256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Для примера извлечем из таблицы 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 xml:space="preserve"> имя и фамилию работника, а также его возраст. Для этого используется функция </w:t>
      </w:r>
      <w:proofErr w:type="spellStart"/>
      <w:r>
        <w:rPr>
          <w:sz w:val="28"/>
          <w:szCs w:val="28"/>
          <w:lang w:val="en-US"/>
        </w:rPr>
        <w:t>EntityValue</w:t>
      </w:r>
      <w:proofErr w:type="spellEnd"/>
      <w:r>
        <w:rPr>
          <w:sz w:val="28"/>
          <w:szCs w:val="28"/>
        </w:rPr>
        <w:t>.</w:t>
      </w:r>
      <w:r w:rsidR="004515D9">
        <w:rPr>
          <w:sz w:val="28"/>
          <w:szCs w:val="28"/>
        </w:rPr>
        <w:t xml:space="preserve"> Он используется для выполнения запроса и возвращает результат в различных формах.</w:t>
      </w:r>
      <w:r>
        <w:rPr>
          <w:sz w:val="28"/>
          <w:szCs w:val="28"/>
        </w:rPr>
        <w:t xml:space="preserve"> Первым параметром укажем сущность (таблицу) 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, которая недавно была зарегистрирована, а вторым параметром – список извлекаемых свойств (полей) сущности.</w:t>
      </w:r>
    </w:p>
    <w:p w:rsidR="008D256F" w:rsidRDefault="00EF6094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EF6094">
        <w:rPr>
          <w:sz w:val="28"/>
          <w:szCs w:val="28"/>
        </w:rPr>
        <w:drawing>
          <wp:inline distT="0" distB="0" distL="0" distR="0" wp14:anchorId="35D8D0AE" wp14:editId="44215BF4">
            <wp:extent cx="5608806" cy="952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D9" w:rsidRDefault="004515D9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Добавим параметр </w:t>
      </w:r>
      <w:r w:rsidRPr="004515D9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PropertyAssociation</w:t>
      </w:r>
      <w:proofErr w:type="spellEnd"/>
      <w:r w:rsidRPr="004515D9">
        <w:rPr>
          <w:sz w:val="28"/>
          <w:szCs w:val="28"/>
        </w:rPr>
        <w:t>”</w:t>
      </w:r>
      <w:r>
        <w:rPr>
          <w:sz w:val="28"/>
          <w:szCs w:val="28"/>
        </w:rPr>
        <w:t>, чтобы к возвращаемым значениям еще добавлялись названия свойств.</w:t>
      </w:r>
    </w:p>
    <w:p w:rsidR="004515D9" w:rsidRDefault="00EF6094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EF6094">
        <w:rPr>
          <w:sz w:val="28"/>
          <w:szCs w:val="28"/>
        </w:rPr>
        <w:drawing>
          <wp:inline distT="0" distB="0" distL="0" distR="0" wp14:anchorId="2DAF2FB9" wp14:editId="66550E29">
            <wp:extent cx="6416596" cy="143268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D9" w:rsidRDefault="004515D9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Получим результат в виде таблицы значений.</w:t>
      </w:r>
    </w:p>
    <w:p w:rsidR="004515D9" w:rsidRDefault="00EF6094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  <w:lang w:val="en-US"/>
        </w:rPr>
      </w:pPr>
      <w:r w:rsidRPr="00EF6094">
        <w:rPr>
          <w:sz w:val="28"/>
          <w:szCs w:val="28"/>
          <w:lang w:val="en-US"/>
        </w:rPr>
        <w:lastRenderedPageBreak/>
        <w:drawing>
          <wp:inline distT="0" distB="0" distL="0" distR="0" wp14:anchorId="6628E086" wp14:editId="27C73358">
            <wp:extent cx="6492803" cy="22861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9E" w:rsidRDefault="00C56B9E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некоторых случаях может понадобиться получить список сущностей, содержащихся в типе или классе. Это можно сделать через </w:t>
      </w:r>
      <w:proofErr w:type="spellStart"/>
      <w:r>
        <w:rPr>
          <w:sz w:val="28"/>
          <w:szCs w:val="28"/>
          <w:lang w:val="en-US"/>
        </w:rPr>
        <w:t>EntityList</w:t>
      </w:r>
      <w:proofErr w:type="spellEnd"/>
      <w:r>
        <w:rPr>
          <w:sz w:val="28"/>
          <w:szCs w:val="28"/>
        </w:rPr>
        <w:t>.</w:t>
      </w:r>
    </w:p>
    <w:p w:rsidR="00C56B9E" w:rsidRPr="00C56B9E" w:rsidRDefault="00EF6094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  <w:lang w:val="en-US"/>
        </w:rPr>
      </w:pPr>
      <w:r w:rsidRPr="00EF6094">
        <w:rPr>
          <w:sz w:val="28"/>
          <w:szCs w:val="28"/>
          <w:lang w:val="en-US"/>
        </w:rPr>
        <w:drawing>
          <wp:inline distT="0" distB="0" distL="0" distR="0" wp14:anchorId="7ACF7770" wp14:editId="3FDAC5E3">
            <wp:extent cx="4313294" cy="17527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65" w:rsidRDefault="00E50E65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Кроме извлечения существующих свойств, можно также извлекать вычисляемые свойства – те свойства, которые вычисляются на лету. Такие свойства должны быть выражены через функцию </w:t>
      </w:r>
      <w:proofErr w:type="spellStart"/>
      <w:r>
        <w:rPr>
          <w:sz w:val="28"/>
          <w:szCs w:val="28"/>
          <w:lang w:val="en-US"/>
        </w:rPr>
        <w:t>EntityFunction</w:t>
      </w:r>
      <w:proofErr w:type="spellEnd"/>
      <w:r>
        <w:rPr>
          <w:sz w:val="28"/>
          <w:szCs w:val="28"/>
        </w:rPr>
        <w:t xml:space="preserve">. Пример: если вывести данные таблицы </w:t>
      </w:r>
      <w:r>
        <w:rPr>
          <w:sz w:val="28"/>
          <w:szCs w:val="28"/>
          <w:lang w:val="en-US"/>
        </w:rPr>
        <w:t>Companies</w:t>
      </w:r>
      <w:r>
        <w:rPr>
          <w:sz w:val="28"/>
          <w:szCs w:val="28"/>
        </w:rPr>
        <w:t>, то получатся Название, Страна и Адрес. Логичнее было бы объединить Страну и Адрес в одно поле.</w:t>
      </w:r>
    </w:p>
    <w:p w:rsidR="00E50E65" w:rsidRDefault="00E50E65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E50E65">
        <w:rPr>
          <w:sz w:val="28"/>
          <w:szCs w:val="28"/>
        </w:rPr>
        <w:drawing>
          <wp:inline distT="0" distB="0" distL="0" distR="0" wp14:anchorId="00CBFD23" wp14:editId="04E99918">
            <wp:extent cx="6226080" cy="307112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1F" w:rsidRDefault="00A2521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>Entity</w:t>
      </w:r>
      <w:r w:rsidRPr="00A252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A252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работать с одиночными сущностями. Так, например, получим из списка сущностей таблицы </w:t>
      </w:r>
      <w:r>
        <w:rPr>
          <w:sz w:val="28"/>
          <w:szCs w:val="28"/>
          <w:lang w:val="en-US"/>
        </w:rPr>
        <w:t>Companies</w:t>
      </w:r>
      <w:r w:rsidRPr="00A2521F">
        <w:rPr>
          <w:sz w:val="28"/>
          <w:szCs w:val="28"/>
        </w:rPr>
        <w:t xml:space="preserve"> </w:t>
      </w:r>
      <w:r>
        <w:rPr>
          <w:sz w:val="28"/>
          <w:szCs w:val="28"/>
        </w:rPr>
        <w:t>первую сущность.</w:t>
      </w:r>
    </w:p>
    <w:p w:rsidR="00A2521F" w:rsidRDefault="00A2521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  <w:lang w:val="en-US"/>
        </w:rPr>
      </w:pPr>
      <w:r w:rsidRPr="00A2521F">
        <w:rPr>
          <w:sz w:val="28"/>
          <w:szCs w:val="28"/>
          <w:lang w:val="en-US"/>
        </w:rPr>
        <w:lastRenderedPageBreak/>
        <w:drawing>
          <wp:inline distT="0" distB="0" distL="0" distR="0" wp14:anchorId="7CEE7C2B" wp14:editId="57162D07">
            <wp:extent cx="4373880" cy="2323198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3613" cy="23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1F" w:rsidRDefault="00A2521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Затем можно вывести детальную информацию о ней.</w:t>
      </w:r>
    </w:p>
    <w:p w:rsidR="00A2521F" w:rsidRPr="009C31EC" w:rsidRDefault="00A2521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  <w:lang w:val="en-US"/>
        </w:rPr>
      </w:pPr>
      <w:r w:rsidRPr="00A2521F">
        <w:rPr>
          <w:sz w:val="28"/>
          <w:szCs w:val="28"/>
        </w:rPr>
        <w:drawing>
          <wp:inline distT="0" distB="0" distL="0" distR="0" wp14:anchorId="6BF479EA" wp14:editId="20FDC98B">
            <wp:extent cx="5440680" cy="141334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2995" cy="14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EC" w:rsidRPr="009C31EC" w:rsidRDefault="009C31EC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необходимости, выводимые поля можно отсортировать. Отсортируем поля таблицы </w:t>
      </w:r>
      <w:r>
        <w:rPr>
          <w:sz w:val="28"/>
          <w:szCs w:val="28"/>
          <w:lang w:val="en-US"/>
        </w:rPr>
        <w:t>Companies</w:t>
      </w:r>
      <w:r>
        <w:rPr>
          <w:sz w:val="28"/>
          <w:szCs w:val="28"/>
        </w:rPr>
        <w:t xml:space="preserve"> по их названию.</w:t>
      </w:r>
    </w:p>
    <w:p w:rsidR="009C31EC" w:rsidRDefault="009C31EC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9C31EC">
        <w:rPr>
          <w:sz w:val="28"/>
          <w:szCs w:val="28"/>
        </w:rPr>
        <w:drawing>
          <wp:inline distT="0" distB="0" distL="0" distR="0" wp14:anchorId="4A92BAED" wp14:editId="0DE9AC09">
            <wp:extent cx="5532120" cy="218301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5410" cy="21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F" w:rsidRPr="004515D9" w:rsidRDefault="008D256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Если по какой-либо причине ранее зарегистрированные сущности нам будут не нужно, то их можно просто-напросто удалить. Для этого используется функция </w:t>
      </w:r>
      <w:proofErr w:type="spellStart"/>
      <w:r>
        <w:rPr>
          <w:sz w:val="28"/>
          <w:szCs w:val="28"/>
          <w:lang w:val="en-US"/>
        </w:rPr>
        <w:t>EntityUnregister</w:t>
      </w:r>
      <w:proofErr w:type="spellEnd"/>
      <w:r>
        <w:rPr>
          <w:sz w:val="28"/>
          <w:szCs w:val="28"/>
        </w:rPr>
        <w:t>.</w:t>
      </w:r>
    </w:p>
    <w:p w:rsidR="008D256F" w:rsidRPr="004515D9" w:rsidRDefault="009C31EC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9C31EC">
        <w:rPr>
          <w:sz w:val="28"/>
          <w:szCs w:val="28"/>
        </w:rPr>
        <w:drawing>
          <wp:inline distT="0" distB="0" distL="0" distR="0" wp14:anchorId="68A9C405" wp14:editId="086D4AA4">
            <wp:extent cx="3193057" cy="53344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F" w:rsidRDefault="008D256F" w:rsidP="00DA328A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работы с базой данных, желательно разорвать соединение с ней. Функция </w:t>
      </w:r>
      <w:proofErr w:type="spellStart"/>
      <w:r w:rsidR="008B1A4B">
        <w:rPr>
          <w:sz w:val="28"/>
          <w:szCs w:val="28"/>
          <w:lang w:val="en-US"/>
        </w:rPr>
        <w:t>DatabaseDisconnect</w:t>
      </w:r>
      <w:proofErr w:type="spellEnd"/>
      <w:r w:rsidR="008B1A4B" w:rsidRPr="008B1A4B">
        <w:rPr>
          <w:sz w:val="28"/>
          <w:szCs w:val="28"/>
        </w:rPr>
        <w:t xml:space="preserve"> </w:t>
      </w:r>
      <w:r w:rsidR="008B1A4B">
        <w:rPr>
          <w:sz w:val="28"/>
          <w:szCs w:val="28"/>
        </w:rPr>
        <w:t>используется для это, а в качестве параметра передается ссылка соединения с ней, созданная в самом начале.</w:t>
      </w:r>
    </w:p>
    <w:p w:rsidR="006D545D" w:rsidRPr="006D545D" w:rsidRDefault="009C31EC" w:rsidP="009C31EC">
      <w:pPr>
        <w:pStyle w:val="NormalWeb"/>
        <w:shd w:val="clear" w:color="auto" w:fill="FFFFFF"/>
        <w:spacing w:before="0" w:beforeAutospacing="0" w:after="60" w:afterAutospacing="0"/>
        <w:ind w:firstLine="360"/>
        <w:rPr>
          <w:sz w:val="28"/>
          <w:szCs w:val="28"/>
        </w:rPr>
      </w:pPr>
      <w:r w:rsidRPr="009C31EC">
        <w:rPr>
          <w:sz w:val="28"/>
          <w:szCs w:val="28"/>
        </w:rPr>
        <w:drawing>
          <wp:inline distT="0" distB="0" distL="0" distR="0" wp14:anchorId="150B5479" wp14:editId="173F6FDA">
            <wp:extent cx="4991533" cy="10668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D545D" w:rsidRPr="006D545D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BAD"/>
    <w:multiLevelType w:val="hybridMultilevel"/>
    <w:tmpl w:val="CC462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2FF"/>
    <w:multiLevelType w:val="hybridMultilevel"/>
    <w:tmpl w:val="19BCA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636"/>
    <w:multiLevelType w:val="hybridMultilevel"/>
    <w:tmpl w:val="5D68C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28EC"/>
    <w:multiLevelType w:val="hybridMultilevel"/>
    <w:tmpl w:val="0A26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5342E"/>
    <w:multiLevelType w:val="hybridMultilevel"/>
    <w:tmpl w:val="1C985D2E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693D"/>
    <w:multiLevelType w:val="hybridMultilevel"/>
    <w:tmpl w:val="EFD2D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D15F3"/>
    <w:multiLevelType w:val="hybridMultilevel"/>
    <w:tmpl w:val="73EA5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E3F2A"/>
    <w:multiLevelType w:val="hybridMultilevel"/>
    <w:tmpl w:val="CA26D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17373"/>
    <w:rsid w:val="00022C0B"/>
    <w:rsid w:val="00043D6C"/>
    <w:rsid w:val="00072924"/>
    <w:rsid w:val="00072CBC"/>
    <w:rsid w:val="000736B4"/>
    <w:rsid w:val="00076D3D"/>
    <w:rsid w:val="00087253"/>
    <w:rsid w:val="000B04CA"/>
    <w:rsid w:val="000B16E3"/>
    <w:rsid w:val="000E333F"/>
    <w:rsid w:val="000E6B1A"/>
    <w:rsid w:val="00101D64"/>
    <w:rsid w:val="00106555"/>
    <w:rsid w:val="001503CA"/>
    <w:rsid w:val="001666B3"/>
    <w:rsid w:val="00187E44"/>
    <w:rsid w:val="001D377B"/>
    <w:rsid w:val="001D40D0"/>
    <w:rsid w:val="001D41AE"/>
    <w:rsid w:val="001E17BA"/>
    <w:rsid w:val="001E6CE5"/>
    <w:rsid w:val="00204472"/>
    <w:rsid w:val="00217648"/>
    <w:rsid w:val="002A4304"/>
    <w:rsid w:val="002A6C53"/>
    <w:rsid w:val="002B1711"/>
    <w:rsid w:val="002D043F"/>
    <w:rsid w:val="002D16D9"/>
    <w:rsid w:val="002D65AB"/>
    <w:rsid w:val="002E63E6"/>
    <w:rsid w:val="002F38D5"/>
    <w:rsid w:val="00301D8E"/>
    <w:rsid w:val="0031751C"/>
    <w:rsid w:val="00323164"/>
    <w:rsid w:val="00343DE0"/>
    <w:rsid w:val="003471F6"/>
    <w:rsid w:val="00365A58"/>
    <w:rsid w:val="00366CA1"/>
    <w:rsid w:val="00370278"/>
    <w:rsid w:val="003702B6"/>
    <w:rsid w:val="003834CF"/>
    <w:rsid w:val="00396C5E"/>
    <w:rsid w:val="003A32D8"/>
    <w:rsid w:val="003B6BF4"/>
    <w:rsid w:val="003D60C6"/>
    <w:rsid w:val="003F558A"/>
    <w:rsid w:val="004078BF"/>
    <w:rsid w:val="00412EFB"/>
    <w:rsid w:val="00414D99"/>
    <w:rsid w:val="00421A7A"/>
    <w:rsid w:val="00436DB1"/>
    <w:rsid w:val="004515D9"/>
    <w:rsid w:val="00473CE0"/>
    <w:rsid w:val="004908DA"/>
    <w:rsid w:val="00492EF6"/>
    <w:rsid w:val="00493FA0"/>
    <w:rsid w:val="00496847"/>
    <w:rsid w:val="004A0933"/>
    <w:rsid w:val="004A6346"/>
    <w:rsid w:val="004B256C"/>
    <w:rsid w:val="004C2C88"/>
    <w:rsid w:val="004C3F57"/>
    <w:rsid w:val="004C5844"/>
    <w:rsid w:val="004E2B2B"/>
    <w:rsid w:val="004F0F7C"/>
    <w:rsid w:val="004F46D2"/>
    <w:rsid w:val="00504287"/>
    <w:rsid w:val="00507CF6"/>
    <w:rsid w:val="005260DA"/>
    <w:rsid w:val="00530FDA"/>
    <w:rsid w:val="00540B47"/>
    <w:rsid w:val="005647A3"/>
    <w:rsid w:val="00567FAB"/>
    <w:rsid w:val="0058749B"/>
    <w:rsid w:val="005A360B"/>
    <w:rsid w:val="005B631E"/>
    <w:rsid w:val="005E191D"/>
    <w:rsid w:val="00605C0B"/>
    <w:rsid w:val="0061368F"/>
    <w:rsid w:val="00624BFF"/>
    <w:rsid w:val="00626C83"/>
    <w:rsid w:val="006406D7"/>
    <w:rsid w:val="00647A63"/>
    <w:rsid w:val="0065137C"/>
    <w:rsid w:val="00667D9C"/>
    <w:rsid w:val="006A1BE7"/>
    <w:rsid w:val="006B550E"/>
    <w:rsid w:val="006B6D41"/>
    <w:rsid w:val="006C4700"/>
    <w:rsid w:val="006C61CB"/>
    <w:rsid w:val="006D545D"/>
    <w:rsid w:val="006D7EE0"/>
    <w:rsid w:val="006E0301"/>
    <w:rsid w:val="00717C58"/>
    <w:rsid w:val="0073117E"/>
    <w:rsid w:val="007327E5"/>
    <w:rsid w:val="0073785A"/>
    <w:rsid w:val="00743A22"/>
    <w:rsid w:val="00751323"/>
    <w:rsid w:val="007714D7"/>
    <w:rsid w:val="00780AEF"/>
    <w:rsid w:val="007833DD"/>
    <w:rsid w:val="007868ED"/>
    <w:rsid w:val="00786A93"/>
    <w:rsid w:val="007A2D3B"/>
    <w:rsid w:val="007B0968"/>
    <w:rsid w:val="007C094D"/>
    <w:rsid w:val="007D2374"/>
    <w:rsid w:val="007E7713"/>
    <w:rsid w:val="00805AB2"/>
    <w:rsid w:val="0080677D"/>
    <w:rsid w:val="00810E34"/>
    <w:rsid w:val="00815780"/>
    <w:rsid w:val="00815861"/>
    <w:rsid w:val="0083205F"/>
    <w:rsid w:val="00832475"/>
    <w:rsid w:val="00834A1F"/>
    <w:rsid w:val="008365AA"/>
    <w:rsid w:val="00880B6D"/>
    <w:rsid w:val="008A0AEA"/>
    <w:rsid w:val="008A73BF"/>
    <w:rsid w:val="008B196A"/>
    <w:rsid w:val="008B1A4B"/>
    <w:rsid w:val="008B47E4"/>
    <w:rsid w:val="008C1DD5"/>
    <w:rsid w:val="008D256F"/>
    <w:rsid w:val="008D3F91"/>
    <w:rsid w:val="008D44E3"/>
    <w:rsid w:val="008E0A46"/>
    <w:rsid w:val="0090082F"/>
    <w:rsid w:val="00904041"/>
    <w:rsid w:val="00927F35"/>
    <w:rsid w:val="00934E79"/>
    <w:rsid w:val="0094037F"/>
    <w:rsid w:val="009553B3"/>
    <w:rsid w:val="009563D4"/>
    <w:rsid w:val="00984467"/>
    <w:rsid w:val="0098630C"/>
    <w:rsid w:val="009B0138"/>
    <w:rsid w:val="009C042D"/>
    <w:rsid w:val="009C2271"/>
    <w:rsid w:val="009C23A4"/>
    <w:rsid w:val="009C31EC"/>
    <w:rsid w:val="009C4B03"/>
    <w:rsid w:val="009E282F"/>
    <w:rsid w:val="009E5DF6"/>
    <w:rsid w:val="00A00A32"/>
    <w:rsid w:val="00A104F9"/>
    <w:rsid w:val="00A11D47"/>
    <w:rsid w:val="00A2521F"/>
    <w:rsid w:val="00A56FD8"/>
    <w:rsid w:val="00A73C94"/>
    <w:rsid w:val="00AA1A18"/>
    <w:rsid w:val="00AB44EB"/>
    <w:rsid w:val="00AC376A"/>
    <w:rsid w:val="00AF75E0"/>
    <w:rsid w:val="00B109EE"/>
    <w:rsid w:val="00B629FE"/>
    <w:rsid w:val="00B95E0B"/>
    <w:rsid w:val="00BA52D2"/>
    <w:rsid w:val="00BB47DD"/>
    <w:rsid w:val="00BC0332"/>
    <w:rsid w:val="00BC27B0"/>
    <w:rsid w:val="00BC66A2"/>
    <w:rsid w:val="00BE577A"/>
    <w:rsid w:val="00C210AE"/>
    <w:rsid w:val="00C253AD"/>
    <w:rsid w:val="00C26369"/>
    <w:rsid w:val="00C26981"/>
    <w:rsid w:val="00C31F08"/>
    <w:rsid w:val="00C410ED"/>
    <w:rsid w:val="00C45A82"/>
    <w:rsid w:val="00C56B9E"/>
    <w:rsid w:val="00C83E3D"/>
    <w:rsid w:val="00C86BD8"/>
    <w:rsid w:val="00C94532"/>
    <w:rsid w:val="00C974AB"/>
    <w:rsid w:val="00CA525B"/>
    <w:rsid w:val="00CC010B"/>
    <w:rsid w:val="00CE2E4E"/>
    <w:rsid w:val="00CF6A3C"/>
    <w:rsid w:val="00D00D99"/>
    <w:rsid w:val="00D010F1"/>
    <w:rsid w:val="00D06AFA"/>
    <w:rsid w:val="00D0755D"/>
    <w:rsid w:val="00D35859"/>
    <w:rsid w:val="00D65F35"/>
    <w:rsid w:val="00D84FA0"/>
    <w:rsid w:val="00D875A0"/>
    <w:rsid w:val="00DA328A"/>
    <w:rsid w:val="00DA73FB"/>
    <w:rsid w:val="00DE4BC0"/>
    <w:rsid w:val="00DF0C40"/>
    <w:rsid w:val="00DF1935"/>
    <w:rsid w:val="00E16847"/>
    <w:rsid w:val="00E20CC7"/>
    <w:rsid w:val="00E33AE8"/>
    <w:rsid w:val="00E349C7"/>
    <w:rsid w:val="00E3519C"/>
    <w:rsid w:val="00E50E65"/>
    <w:rsid w:val="00E6589B"/>
    <w:rsid w:val="00E752AF"/>
    <w:rsid w:val="00E75D1E"/>
    <w:rsid w:val="00E81B26"/>
    <w:rsid w:val="00E87414"/>
    <w:rsid w:val="00E9634E"/>
    <w:rsid w:val="00EA6923"/>
    <w:rsid w:val="00EB758E"/>
    <w:rsid w:val="00EC3E67"/>
    <w:rsid w:val="00ED4F03"/>
    <w:rsid w:val="00EF4622"/>
    <w:rsid w:val="00EF53CD"/>
    <w:rsid w:val="00EF6094"/>
    <w:rsid w:val="00F009D9"/>
    <w:rsid w:val="00F14260"/>
    <w:rsid w:val="00F36ED9"/>
    <w:rsid w:val="00F37673"/>
    <w:rsid w:val="00F76C95"/>
    <w:rsid w:val="00F84A8F"/>
    <w:rsid w:val="00F91886"/>
    <w:rsid w:val="00FA69AB"/>
    <w:rsid w:val="00FC77DE"/>
    <w:rsid w:val="00F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3826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B16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B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2B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B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89</cp:revision>
  <dcterms:created xsi:type="dcterms:W3CDTF">2021-09-10T08:32:00Z</dcterms:created>
  <dcterms:modified xsi:type="dcterms:W3CDTF">2022-11-13T20:08:00Z</dcterms:modified>
</cp:coreProperties>
</file>