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B41A7" w14:textId="77777777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E67208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0EB2A3E0" w14:textId="77777777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E67208"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14:paraId="764573C1" w14:textId="77777777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E67208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6176B9D5" w14:textId="77777777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E67208">
        <w:rPr>
          <w:rFonts w:ascii="Times New Roman" w:hAnsi="Times New Roman" w:cs="Times New Roman"/>
          <w:sz w:val="26"/>
          <w:szCs w:val="26"/>
        </w:rPr>
        <w:t>Кафедра ИИТ</w:t>
      </w:r>
    </w:p>
    <w:p w14:paraId="22C41100" w14:textId="77777777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56CCE0B3" w14:textId="77777777" w:rsidR="00274951" w:rsidRPr="00E67208" w:rsidRDefault="00274951" w:rsidP="00274951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CD5199C" w14:textId="77777777" w:rsidR="00274951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66441C55" w14:textId="77777777" w:rsidR="00274951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5DFFDE97" w14:textId="77777777" w:rsidR="00274951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3C0B2E68" w14:textId="77777777" w:rsidR="00274951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140026AC" w14:textId="77777777" w:rsidR="00274951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14:paraId="64D8549F" w14:textId="77777777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5A33442F" w14:textId="77777777" w:rsidR="00274951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7BCB928A" w14:textId="77777777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4BC1C5AC" w14:textId="77777777" w:rsidR="00274951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63C935F8" w14:textId="77777777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392846CF" w14:textId="5487AF8B" w:rsidR="00274951" w:rsidRPr="00D55704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E67208">
        <w:rPr>
          <w:rFonts w:ascii="Times New Roman" w:hAnsi="Times New Roman" w:cs="Times New Roman"/>
          <w:sz w:val="26"/>
          <w:szCs w:val="26"/>
        </w:rPr>
        <w:t>Лабораторная работа №</w:t>
      </w:r>
      <w:r w:rsidR="00D55704" w:rsidRPr="00D55704">
        <w:rPr>
          <w:rFonts w:ascii="Times New Roman" w:hAnsi="Times New Roman" w:cs="Times New Roman"/>
          <w:sz w:val="26"/>
          <w:szCs w:val="26"/>
        </w:rPr>
        <w:t>8</w:t>
      </w:r>
    </w:p>
    <w:p w14:paraId="59313343" w14:textId="77777777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E67208">
        <w:rPr>
          <w:rFonts w:ascii="Times New Roman" w:hAnsi="Times New Roman" w:cs="Times New Roman"/>
          <w:sz w:val="26"/>
          <w:szCs w:val="26"/>
        </w:rPr>
        <w:t>за 7 семестр</w:t>
      </w:r>
    </w:p>
    <w:p w14:paraId="4F8876CB" w14:textId="696687B6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E67208">
        <w:rPr>
          <w:rFonts w:ascii="Times New Roman" w:hAnsi="Times New Roman" w:cs="Times New Roman"/>
          <w:sz w:val="26"/>
          <w:szCs w:val="26"/>
        </w:rPr>
        <w:t>По дисциплине: «</w:t>
      </w:r>
      <w:proofErr w:type="spellStart"/>
      <w:r>
        <w:rPr>
          <w:rFonts w:ascii="Times New Roman" w:hAnsi="Times New Roman" w:cs="Times New Roman"/>
          <w:sz w:val="26"/>
          <w:szCs w:val="26"/>
        </w:rPr>
        <w:t>КМиАД</w:t>
      </w:r>
      <w:proofErr w:type="spellEnd"/>
      <w:r w:rsidRPr="00E67208">
        <w:rPr>
          <w:rFonts w:ascii="Times New Roman" w:hAnsi="Times New Roman" w:cs="Times New Roman"/>
          <w:sz w:val="26"/>
          <w:szCs w:val="26"/>
        </w:rPr>
        <w:t>»</w:t>
      </w:r>
    </w:p>
    <w:p w14:paraId="41422156" w14:textId="77777777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2105C70C" w14:textId="77777777" w:rsidR="00274951" w:rsidRPr="00E67208" w:rsidRDefault="00274951" w:rsidP="00274951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5B1D2ED" w14:textId="77777777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41F5B772" w14:textId="77777777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0A8B793E" w14:textId="77777777" w:rsidR="00274951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23B6F76C" w14:textId="77777777" w:rsidR="00274951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3D3EB10B" w14:textId="77777777" w:rsidR="00274951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291ABF6D" w14:textId="77777777" w:rsidR="00274951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022E7691" w14:textId="77777777" w:rsidR="00274951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4B875478" w14:textId="77777777" w:rsidR="00274951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21C0577D" w14:textId="77777777" w:rsidR="00274951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6AE9235C" w14:textId="77777777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0CFE6F2B" w14:textId="77777777" w:rsidR="00274951" w:rsidRPr="00E67208" w:rsidRDefault="00274951" w:rsidP="00274951">
      <w:pPr>
        <w:spacing w:after="0"/>
        <w:ind w:left="6946"/>
        <w:rPr>
          <w:rFonts w:ascii="Times New Roman" w:hAnsi="Times New Roman" w:cs="Times New Roman"/>
          <w:sz w:val="26"/>
          <w:szCs w:val="26"/>
        </w:rPr>
      </w:pPr>
      <w:r w:rsidRPr="00E67208">
        <w:rPr>
          <w:rFonts w:ascii="Times New Roman" w:hAnsi="Times New Roman" w:cs="Times New Roman"/>
          <w:sz w:val="26"/>
          <w:szCs w:val="26"/>
        </w:rPr>
        <w:t>Выполнил:</w:t>
      </w:r>
    </w:p>
    <w:p w14:paraId="17FB8A15" w14:textId="77777777" w:rsidR="00274951" w:rsidRPr="00E67208" w:rsidRDefault="00274951" w:rsidP="00274951">
      <w:pPr>
        <w:spacing w:after="0"/>
        <w:ind w:left="6946"/>
        <w:rPr>
          <w:rFonts w:ascii="Times New Roman" w:hAnsi="Times New Roman" w:cs="Times New Roman"/>
          <w:sz w:val="26"/>
          <w:szCs w:val="26"/>
        </w:rPr>
      </w:pPr>
      <w:r w:rsidRPr="00E67208">
        <w:rPr>
          <w:rFonts w:ascii="Times New Roman" w:hAnsi="Times New Roman" w:cs="Times New Roman"/>
          <w:sz w:val="26"/>
          <w:szCs w:val="26"/>
        </w:rPr>
        <w:t>Студент 4 курса</w:t>
      </w:r>
    </w:p>
    <w:p w14:paraId="27ED09B8" w14:textId="77777777" w:rsidR="00274951" w:rsidRPr="00E67208" w:rsidRDefault="00274951" w:rsidP="00274951">
      <w:pPr>
        <w:spacing w:after="0"/>
        <w:ind w:left="6946"/>
        <w:rPr>
          <w:rFonts w:ascii="Times New Roman" w:hAnsi="Times New Roman" w:cs="Times New Roman"/>
          <w:sz w:val="26"/>
          <w:szCs w:val="26"/>
        </w:rPr>
      </w:pPr>
      <w:r w:rsidRPr="00E67208">
        <w:rPr>
          <w:rFonts w:ascii="Times New Roman" w:hAnsi="Times New Roman" w:cs="Times New Roman"/>
          <w:sz w:val="26"/>
          <w:szCs w:val="26"/>
        </w:rPr>
        <w:t>Группы ПО-4(2)</w:t>
      </w:r>
    </w:p>
    <w:p w14:paraId="4B9A9343" w14:textId="77777777" w:rsidR="00274951" w:rsidRPr="00E67208" w:rsidRDefault="00274951" w:rsidP="00274951">
      <w:pPr>
        <w:spacing w:after="0"/>
        <w:ind w:left="694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Луд</w:t>
      </w:r>
      <w:r w:rsidRPr="00E67208">
        <w:rPr>
          <w:rFonts w:ascii="Times New Roman" w:hAnsi="Times New Roman" w:cs="Times New Roman"/>
          <w:sz w:val="26"/>
          <w:szCs w:val="26"/>
        </w:rPr>
        <w:t xml:space="preserve"> А. </w:t>
      </w:r>
      <w:r>
        <w:rPr>
          <w:rFonts w:ascii="Times New Roman" w:hAnsi="Times New Roman" w:cs="Times New Roman"/>
          <w:sz w:val="26"/>
          <w:szCs w:val="26"/>
        </w:rPr>
        <w:t>С</w:t>
      </w:r>
      <w:r w:rsidRPr="00E67208">
        <w:rPr>
          <w:rFonts w:ascii="Times New Roman" w:hAnsi="Times New Roman" w:cs="Times New Roman"/>
          <w:sz w:val="26"/>
          <w:szCs w:val="26"/>
        </w:rPr>
        <w:t>.</w:t>
      </w:r>
    </w:p>
    <w:p w14:paraId="04104CC2" w14:textId="77777777" w:rsidR="00274951" w:rsidRPr="00E67208" w:rsidRDefault="00274951" w:rsidP="00274951">
      <w:pPr>
        <w:spacing w:after="0"/>
        <w:ind w:left="6946"/>
        <w:rPr>
          <w:rFonts w:ascii="Times New Roman" w:hAnsi="Times New Roman" w:cs="Times New Roman"/>
          <w:sz w:val="26"/>
          <w:szCs w:val="26"/>
        </w:rPr>
      </w:pPr>
      <w:r w:rsidRPr="00E67208">
        <w:rPr>
          <w:rFonts w:ascii="Times New Roman" w:hAnsi="Times New Roman" w:cs="Times New Roman"/>
          <w:sz w:val="26"/>
          <w:szCs w:val="26"/>
        </w:rPr>
        <w:t>Проверил:</w:t>
      </w:r>
    </w:p>
    <w:p w14:paraId="005D52AC" w14:textId="0235615D" w:rsidR="00274951" w:rsidRPr="00E67208" w:rsidRDefault="00274951" w:rsidP="00274951">
      <w:pPr>
        <w:spacing w:after="0"/>
        <w:ind w:left="6946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Чичурин</w:t>
      </w:r>
      <w:proofErr w:type="spellEnd"/>
      <w:r w:rsidRPr="00E6720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А</w:t>
      </w:r>
      <w:r w:rsidRPr="00E67208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67208">
        <w:rPr>
          <w:rFonts w:ascii="Times New Roman" w:hAnsi="Times New Roman" w:cs="Times New Roman"/>
          <w:sz w:val="26"/>
          <w:szCs w:val="26"/>
        </w:rPr>
        <w:t>В.</w:t>
      </w:r>
    </w:p>
    <w:p w14:paraId="173939B3" w14:textId="77777777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096737C3" w14:textId="77777777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57D2EA5E" w14:textId="77777777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517602D4" w14:textId="77777777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37575389" w14:textId="77777777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2C2C846A" w14:textId="77777777" w:rsidR="00274951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2DA83B4B" w14:textId="77777777" w:rsidR="00274951" w:rsidRPr="00E67208" w:rsidRDefault="00274951" w:rsidP="00274951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9F77D65" w14:textId="77777777" w:rsidR="00274951" w:rsidRPr="00E67208" w:rsidRDefault="00274951" w:rsidP="00274951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E67208">
        <w:rPr>
          <w:rFonts w:ascii="Times New Roman" w:hAnsi="Times New Roman" w:cs="Times New Roman"/>
          <w:sz w:val="26"/>
          <w:szCs w:val="26"/>
        </w:rPr>
        <w:t>2022</w:t>
      </w:r>
    </w:p>
    <w:p w14:paraId="21213ACD" w14:textId="6A0409F9" w:rsidR="0037515C" w:rsidRPr="00D55704" w:rsidRDefault="00D55704" w:rsidP="00D726F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Работа с базами </w:t>
      </w:r>
      <w:r w:rsidR="00294515" w:rsidRPr="00294515">
        <w:rPr>
          <w:rFonts w:ascii="Times New Roman" w:hAnsi="Times New Roman" w:cs="Times New Roman"/>
          <w:b/>
          <w:sz w:val="28"/>
          <w:szCs w:val="28"/>
        </w:rPr>
        <w:t>данных</w:t>
      </w:r>
      <w:r w:rsidRPr="00D55704">
        <w:rPr>
          <w:rFonts w:ascii="Times New Roman" w:hAnsi="Times New Roman" w:cs="Times New Roman"/>
          <w:b/>
          <w:sz w:val="28"/>
          <w:szCs w:val="28"/>
        </w:rPr>
        <w:t xml:space="preserve"> &amp;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Wolfram</w:t>
      </w:r>
      <w:r w:rsidRPr="00D5570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Alpha</w:t>
      </w:r>
    </w:p>
    <w:p w14:paraId="7ACB5779" w14:textId="65E7BDFB" w:rsidR="00351000" w:rsidRDefault="00351000" w:rsidP="00D726F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F480CAE" w14:textId="68DD35A0" w:rsidR="00977998" w:rsidRDefault="00C437C3" w:rsidP="00C437C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Wolfram</w:t>
      </w:r>
      <w:r w:rsidRPr="00C43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7C3">
        <w:rPr>
          <w:rFonts w:ascii="Times New Roman" w:hAnsi="Times New Roman" w:cs="Times New Roman"/>
          <w:sz w:val="28"/>
          <w:szCs w:val="28"/>
        </w:rPr>
        <w:t>Mathematica</w:t>
      </w:r>
      <w:proofErr w:type="spellEnd"/>
      <w:r w:rsidRPr="00C437C3">
        <w:rPr>
          <w:rFonts w:ascii="Times New Roman" w:hAnsi="Times New Roman" w:cs="Times New Roman"/>
          <w:sz w:val="28"/>
          <w:szCs w:val="28"/>
        </w:rPr>
        <w:t xml:space="preserve"> подключается к любой стандартной SQL-СУБД, предоставляя высокоуровневое символьное представление БД, запросов и результатов наравне с полной поддержкой традиционных строковых SQL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37C3">
        <w:rPr>
          <w:rFonts w:ascii="Times New Roman" w:hAnsi="Times New Roman" w:cs="Times New Roman"/>
          <w:sz w:val="28"/>
          <w:szCs w:val="28"/>
        </w:rPr>
        <w:t>запросов</w:t>
      </w:r>
      <w:r>
        <w:rPr>
          <w:rFonts w:ascii="Times New Roman" w:hAnsi="Times New Roman" w:cs="Times New Roman"/>
          <w:sz w:val="28"/>
          <w:szCs w:val="28"/>
        </w:rPr>
        <w:t>. М</w:t>
      </w:r>
      <w:r w:rsidRPr="00C437C3">
        <w:rPr>
          <w:rFonts w:ascii="Times New Roman" w:hAnsi="Times New Roman" w:cs="Times New Roman"/>
          <w:sz w:val="28"/>
          <w:szCs w:val="28"/>
        </w:rPr>
        <w:t xml:space="preserve">ожет вызывать подпрограммы и быть вызвана из программ на C, .NET, </w:t>
      </w:r>
      <w:proofErr w:type="spellStart"/>
      <w:r w:rsidRPr="00C437C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437C3">
        <w:rPr>
          <w:rFonts w:ascii="Times New Roman" w:hAnsi="Times New Roman" w:cs="Times New Roman"/>
          <w:sz w:val="28"/>
          <w:szCs w:val="28"/>
        </w:rPr>
        <w:t xml:space="preserve"> и других языках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79F4F1" w14:textId="55F7553F" w:rsidR="00C437C3" w:rsidRDefault="00C437C3" w:rsidP="00C437C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D6E43EC" w14:textId="6A309517" w:rsidR="00C437C3" w:rsidRPr="00C437C3" w:rsidRDefault="00C437C3" w:rsidP="00C437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Разберём на примере работы с БД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11FE292" w14:textId="70B05F8B" w:rsidR="00C437C3" w:rsidRPr="00C437C3" w:rsidRDefault="00C437C3" w:rsidP="00C437C3">
      <w:pPr>
        <w:pStyle w:val="a4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437C3">
        <w:rPr>
          <w:rFonts w:ascii="Times New Roman" w:hAnsi="Times New Roman" w:cs="Times New Roman"/>
          <w:sz w:val="28"/>
          <w:szCs w:val="28"/>
        </w:rPr>
        <w:t>Подробности:</w:t>
      </w:r>
    </w:p>
    <w:p w14:paraId="4F43D002" w14:textId="5E9B1E1C" w:rsidR="00C437C3" w:rsidRPr="00C437C3" w:rsidRDefault="00C437C3" w:rsidP="00C437C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37C3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C437C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437C3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C437C3">
        <w:rPr>
          <w:rFonts w:ascii="Times New Roman" w:hAnsi="Times New Roman" w:cs="Times New Roman"/>
          <w:sz w:val="28"/>
          <w:szCs w:val="28"/>
        </w:rPr>
        <w:t xml:space="preserve"> система управления реляционными базами данных с открытым исходным кодом.</w:t>
      </w:r>
    </w:p>
    <w:p w14:paraId="778FB5D0" w14:textId="77777777" w:rsidR="00C437C3" w:rsidRPr="00C437C3" w:rsidRDefault="00C437C3" w:rsidP="00C437C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F3EEBA4" w14:textId="3E19B278" w:rsidR="00C437C3" w:rsidRPr="00C437C3" w:rsidRDefault="00C437C3" w:rsidP="00C437C3">
      <w:pPr>
        <w:pStyle w:val="a4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437C3">
        <w:rPr>
          <w:rFonts w:ascii="Times New Roman" w:hAnsi="Times New Roman" w:cs="Times New Roman"/>
          <w:sz w:val="28"/>
          <w:szCs w:val="28"/>
        </w:rPr>
        <w:t>Подключение и аутентификация:</w:t>
      </w:r>
    </w:p>
    <w:p w14:paraId="0BE2CED1" w14:textId="5C2E6F56" w:rsidR="00C437C3" w:rsidRDefault="00C437C3" w:rsidP="00C437C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437C3">
        <w:rPr>
          <w:rFonts w:ascii="Times New Roman" w:hAnsi="Times New Roman" w:cs="Times New Roman"/>
          <w:sz w:val="28"/>
          <w:szCs w:val="28"/>
        </w:rPr>
        <w:t xml:space="preserve">При настройке </w:t>
      </w:r>
      <w:proofErr w:type="spellStart"/>
      <w:r w:rsidRPr="00C437C3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C437C3"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spellStart"/>
      <w:proofErr w:type="gramStart"/>
      <w:r w:rsidRPr="00C437C3">
        <w:rPr>
          <w:rFonts w:ascii="Times New Roman" w:hAnsi="Times New Roman" w:cs="Times New Roman"/>
          <w:sz w:val="28"/>
          <w:szCs w:val="28"/>
          <w:lang w:val="en-US"/>
        </w:rPr>
        <w:t>DatabaseReference</w:t>
      </w:r>
      <w:proofErr w:type="spellEnd"/>
      <w:r w:rsidRPr="00C437C3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C437C3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C437C3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C437C3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C437C3">
        <w:rPr>
          <w:rFonts w:ascii="Times New Roman" w:hAnsi="Times New Roman" w:cs="Times New Roman"/>
          <w:sz w:val="28"/>
          <w:szCs w:val="28"/>
        </w:rPr>
        <w:t>"]],"</w:t>
      </w:r>
      <w:proofErr w:type="spellStart"/>
      <w:r w:rsidRPr="00C437C3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C437C3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37C3">
        <w:rPr>
          <w:rFonts w:ascii="Times New Roman" w:hAnsi="Times New Roman" w:cs="Times New Roman"/>
          <w:sz w:val="28"/>
          <w:szCs w:val="28"/>
        </w:rPr>
        <w:t>обычно имеет вид "</w:t>
      </w:r>
      <w:proofErr w:type="spellStart"/>
      <w:r w:rsidRPr="00C437C3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C437C3">
        <w:rPr>
          <w:rFonts w:ascii="Times New Roman" w:hAnsi="Times New Roman" w:cs="Times New Roman"/>
          <w:sz w:val="28"/>
          <w:szCs w:val="28"/>
        </w:rPr>
        <w:t xml:space="preserve">:// </w:t>
      </w:r>
      <w:r w:rsidRPr="00C437C3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C437C3">
        <w:rPr>
          <w:rFonts w:ascii="Times New Roman" w:hAnsi="Times New Roman" w:cs="Times New Roman"/>
          <w:sz w:val="28"/>
          <w:szCs w:val="28"/>
        </w:rPr>
        <w:t>:</w:t>
      </w:r>
      <w:r w:rsidRPr="00C437C3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C437C3">
        <w:rPr>
          <w:rFonts w:ascii="Times New Roman" w:hAnsi="Times New Roman" w:cs="Times New Roman"/>
          <w:sz w:val="28"/>
          <w:szCs w:val="28"/>
        </w:rPr>
        <w:t>@</w:t>
      </w:r>
      <w:r w:rsidRPr="00C437C3"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Pr="00C437C3">
        <w:rPr>
          <w:rFonts w:ascii="Times New Roman" w:hAnsi="Times New Roman" w:cs="Times New Roman"/>
          <w:sz w:val="28"/>
          <w:szCs w:val="28"/>
        </w:rPr>
        <w:t>:</w:t>
      </w:r>
      <w:r w:rsidRPr="00C437C3"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C437C3">
        <w:rPr>
          <w:rFonts w:ascii="Times New Roman" w:hAnsi="Times New Roman" w:cs="Times New Roman"/>
          <w:sz w:val="28"/>
          <w:szCs w:val="28"/>
        </w:rPr>
        <w:t>/</w:t>
      </w:r>
      <w:r w:rsidRPr="00C437C3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C437C3">
        <w:rPr>
          <w:rFonts w:ascii="Times New Roman" w:hAnsi="Times New Roman" w:cs="Times New Roman"/>
          <w:sz w:val="28"/>
          <w:szCs w:val="28"/>
        </w:rPr>
        <w:t>".</w:t>
      </w:r>
    </w:p>
    <w:p w14:paraId="62D51883" w14:textId="77777777" w:rsidR="00C437C3" w:rsidRPr="00C437C3" w:rsidRDefault="00C437C3" w:rsidP="00C437C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2C1E0A5" w14:textId="5DD6C7CB" w:rsidR="00C437C3" w:rsidRPr="00C437C3" w:rsidRDefault="00C437C3" w:rsidP="00C437C3">
      <w:pPr>
        <w:pStyle w:val="a4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437C3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C437C3">
        <w:rPr>
          <w:rFonts w:ascii="Times New Roman" w:hAnsi="Times New Roman" w:cs="Times New Roman"/>
          <w:sz w:val="28"/>
          <w:szCs w:val="28"/>
        </w:rPr>
        <w:t>DatabaseReference</w:t>
      </w:r>
      <w:proofErr w:type="spellEnd"/>
      <w:r w:rsidRPr="00C437C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437C3">
        <w:rPr>
          <w:rFonts w:ascii="Times New Roman" w:hAnsi="Times New Roman" w:cs="Times New Roman"/>
          <w:sz w:val="28"/>
          <w:szCs w:val="28"/>
        </w:rPr>
        <w:t>assoc</w:t>
      </w:r>
      <w:proofErr w:type="spellEnd"/>
      <w:r w:rsidRPr="00C437C3">
        <w:rPr>
          <w:rFonts w:ascii="Times New Roman" w:hAnsi="Times New Roman" w:cs="Times New Roman"/>
          <w:sz w:val="28"/>
          <w:szCs w:val="28"/>
        </w:rPr>
        <w:t>] типичными элементами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7C3">
        <w:rPr>
          <w:rFonts w:ascii="Times New Roman" w:hAnsi="Times New Roman" w:cs="Times New Roman"/>
          <w:sz w:val="28"/>
          <w:szCs w:val="28"/>
        </w:rPr>
        <w:t>assoc</w:t>
      </w:r>
      <w:proofErr w:type="spellEnd"/>
      <w:r w:rsidRPr="00C437C3">
        <w:rPr>
          <w:rFonts w:ascii="Times New Roman" w:hAnsi="Times New Roman" w:cs="Times New Roman"/>
          <w:sz w:val="28"/>
          <w:szCs w:val="28"/>
        </w:rPr>
        <w:t xml:space="preserve"> являются: </w:t>
      </w:r>
    </w:p>
    <w:p w14:paraId="1724F268" w14:textId="2FD18E8A" w:rsidR="00C437C3" w:rsidRPr="00C437C3" w:rsidRDefault="00582DE6" w:rsidP="00582DE6">
      <w:pPr>
        <w:spacing w:after="0"/>
        <w:ind w:left="-39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9F42E7" wp14:editId="7C25C06F">
            <wp:extent cx="4147681" cy="1264920"/>
            <wp:effectExtent l="76200" t="76200" r="139065" b="1257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769" cy="13247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744862" w14:textId="77777777" w:rsidR="00C437C3" w:rsidRPr="00C437C3" w:rsidRDefault="00C437C3" w:rsidP="00C437C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37C3">
        <w:rPr>
          <w:rFonts w:ascii="Times New Roman" w:hAnsi="Times New Roman" w:cs="Times New Roman"/>
          <w:sz w:val="28"/>
          <w:szCs w:val="28"/>
        </w:rPr>
        <w:tab/>
      </w:r>
    </w:p>
    <w:p w14:paraId="2B09D82E" w14:textId="51BEE09E" w:rsidR="00C437C3" w:rsidRPr="00C437C3" w:rsidRDefault="00C437C3" w:rsidP="00C437C3">
      <w:pPr>
        <w:pStyle w:val="a4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437C3">
        <w:rPr>
          <w:rFonts w:ascii="Times New Roman" w:hAnsi="Times New Roman" w:cs="Times New Roman"/>
          <w:sz w:val="28"/>
          <w:szCs w:val="28"/>
        </w:rPr>
        <w:t>Поддерживаемые типы:</w:t>
      </w:r>
    </w:p>
    <w:p w14:paraId="33B72ADD" w14:textId="085CA512" w:rsidR="00C437C3" w:rsidRPr="00C437C3" w:rsidRDefault="00582DE6" w:rsidP="00582DE6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165DD3" wp14:editId="3AB3A61A">
            <wp:extent cx="3978062" cy="2273300"/>
            <wp:effectExtent l="76200" t="76200" r="137160" b="1270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129" cy="23224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F42513" w14:textId="77777777" w:rsidR="00C437C3" w:rsidRPr="00C437C3" w:rsidRDefault="00C437C3" w:rsidP="00C437C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53EF3A2" w14:textId="16289715" w:rsidR="00C437C3" w:rsidRPr="00582DE6" w:rsidRDefault="00C437C3" w:rsidP="00582DE6">
      <w:pPr>
        <w:pStyle w:val="a4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82DE6">
        <w:rPr>
          <w:rFonts w:ascii="Times New Roman" w:hAnsi="Times New Roman" w:cs="Times New Roman"/>
          <w:sz w:val="28"/>
          <w:szCs w:val="28"/>
        </w:rPr>
        <w:t>Примечания и проблемы:</w:t>
      </w:r>
    </w:p>
    <w:p w14:paraId="18AB3D13" w14:textId="78244401" w:rsidR="00C437C3" w:rsidRDefault="00C437C3" w:rsidP="00582D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437C3">
        <w:rPr>
          <w:rFonts w:ascii="Times New Roman" w:hAnsi="Times New Roman" w:cs="Times New Roman"/>
          <w:sz w:val="28"/>
          <w:szCs w:val="28"/>
        </w:rPr>
        <w:t xml:space="preserve">Для подключений </w:t>
      </w:r>
      <w:proofErr w:type="spellStart"/>
      <w:r w:rsidRPr="00C437C3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C43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37C3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C437C3">
        <w:rPr>
          <w:rFonts w:ascii="Times New Roman" w:hAnsi="Times New Roman" w:cs="Times New Roman"/>
          <w:sz w:val="28"/>
          <w:szCs w:val="28"/>
        </w:rPr>
        <w:t xml:space="preserve"> с метками времени всегда возвращается в формате UTC.</w:t>
      </w:r>
    </w:p>
    <w:p w14:paraId="5D896FB0" w14:textId="1D60C48C" w:rsidR="00582DE6" w:rsidRPr="00582DE6" w:rsidRDefault="00582DE6" w:rsidP="00582DE6">
      <w:pPr>
        <w:pStyle w:val="a4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2DE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Создается подключение к базе данных </w:t>
      </w:r>
      <w:proofErr w:type="spellStart"/>
      <w:r w:rsidRPr="00582DE6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r w:rsidRPr="00582DE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251C464" w14:textId="2460F585" w:rsidR="00582DE6" w:rsidRDefault="00582DE6" w:rsidP="00582D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82DE6">
        <w:rPr>
          <w:rFonts w:ascii="Times New Roman" w:hAnsi="Times New Roman" w:cs="Times New Roman"/>
          <w:sz w:val="28"/>
          <w:szCs w:val="28"/>
        </w:rPr>
        <w:t>К таблице mysql://root:root@localhost:3306/prokattovara</w:t>
      </w:r>
    </w:p>
    <w:p w14:paraId="36B7ADCF" w14:textId="6F250819" w:rsidR="00582DE6" w:rsidRDefault="00582DE6" w:rsidP="00582D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4C62E3" wp14:editId="7118E02B">
            <wp:extent cx="5158294" cy="1562100"/>
            <wp:effectExtent l="76200" t="76200" r="137795" b="133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0633" cy="15688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B492C0" w14:textId="014B4CB8" w:rsidR="00582DE6" w:rsidRDefault="00582DE6" w:rsidP="00582D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0CAD3EF" w14:textId="60916F0C" w:rsidR="006D7335" w:rsidRPr="006D7335" w:rsidRDefault="006D7335" w:rsidP="006D7335">
      <w:pPr>
        <w:pStyle w:val="a4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7335">
        <w:rPr>
          <w:rFonts w:ascii="Times New Roman" w:hAnsi="Times New Roman" w:cs="Times New Roman"/>
          <w:b/>
          <w:sz w:val="28"/>
          <w:szCs w:val="28"/>
        </w:rPr>
        <w:t>Проверка соединения</w:t>
      </w:r>
    </w:p>
    <w:p w14:paraId="465E00C4" w14:textId="74819AAC" w:rsidR="006D7335" w:rsidRDefault="006D7335" w:rsidP="006D73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010810" wp14:editId="2F5D7198">
            <wp:extent cx="3389128" cy="1028700"/>
            <wp:effectExtent l="76200" t="76200" r="135255" b="133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174" cy="10347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17B0AC" w14:textId="02C6E1E8" w:rsidR="006D7335" w:rsidRDefault="006D7335" w:rsidP="006D73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2D538F5" w14:textId="513786E7" w:rsidR="006D7335" w:rsidRPr="006D7335" w:rsidRDefault="006D7335" w:rsidP="006D7335">
      <w:pPr>
        <w:pStyle w:val="a4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7335">
        <w:rPr>
          <w:rFonts w:ascii="Times New Roman" w:hAnsi="Times New Roman" w:cs="Times New Roman"/>
          <w:b/>
          <w:sz w:val="28"/>
          <w:szCs w:val="28"/>
        </w:rPr>
        <w:t>Убедимся, что мы подключены</w:t>
      </w:r>
    </w:p>
    <w:p w14:paraId="5A3F3BC9" w14:textId="2366C253" w:rsidR="006D7335" w:rsidRDefault="006D7335" w:rsidP="006D73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48A79D" wp14:editId="37EB9E16">
            <wp:extent cx="1369919" cy="571500"/>
            <wp:effectExtent l="76200" t="76200" r="135255" b="133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3812" cy="5731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39AC17" w14:textId="51AC245B" w:rsidR="006D7335" w:rsidRDefault="006D7335" w:rsidP="006D73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3FB8FFF" w14:textId="3004A47E" w:rsidR="006D7335" w:rsidRPr="006D7335" w:rsidRDefault="006D7335" w:rsidP="006D7335">
      <w:pPr>
        <w:pStyle w:val="a4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7335">
        <w:rPr>
          <w:rFonts w:ascii="Times New Roman" w:hAnsi="Times New Roman" w:cs="Times New Roman"/>
          <w:b/>
          <w:sz w:val="28"/>
          <w:szCs w:val="28"/>
        </w:rPr>
        <w:t>Извлечение сразу нескольких свойств БД</w:t>
      </w:r>
    </w:p>
    <w:p w14:paraId="3D273563" w14:textId="72E350B9" w:rsidR="006D7335" w:rsidRDefault="006D7335" w:rsidP="006D73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C8036C" wp14:editId="111F33B8">
            <wp:extent cx="2750820" cy="557240"/>
            <wp:effectExtent l="76200" t="76200" r="125730" b="128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8081" cy="5627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9CBD0D" w14:textId="54EBCCF1" w:rsidR="006D7335" w:rsidRDefault="006D7335" w:rsidP="006D73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5221662" w14:textId="7D6CDB4C" w:rsidR="006D7335" w:rsidRPr="006D7335" w:rsidRDefault="006D7335" w:rsidP="006D7335">
      <w:pPr>
        <w:pStyle w:val="a4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7335">
        <w:rPr>
          <w:rFonts w:ascii="Times New Roman" w:hAnsi="Times New Roman" w:cs="Times New Roman"/>
          <w:b/>
          <w:sz w:val="28"/>
          <w:szCs w:val="28"/>
        </w:rPr>
        <w:t xml:space="preserve">Создается объект БД </w:t>
      </w:r>
      <w:proofErr w:type="spellStart"/>
      <w:r w:rsidRPr="006D7335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r w:rsidRPr="006D7335">
        <w:rPr>
          <w:rFonts w:ascii="Times New Roman" w:hAnsi="Times New Roman" w:cs="Times New Roman"/>
          <w:b/>
          <w:sz w:val="28"/>
          <w:szCs w:val="28"/>
        </w:rPr>
        <w:t xml:space="preserve"> на основе подключения</w:t>
      </w:r>
    </w:p>
    <w:p w14:paraId="5425E925" w14:textId="7712F2E0" w:rsidR="006D7335" w:rsidRPr="006D7335" w:rsidRDefault="006D7335" w:rsidP="006D73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FC6420" wp14:editId="11D664E8">
            <wp:extent cx="3116580" cy="2085088"/>
            <wp:effectExtent l="76200" t="76200" r="140970" b="12509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1821" cy="20952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3DA5F5" w14:textId="5D073FA9" w:rsidR="00582DE6" w:rsidRPr="006D7335" w:rsidRDefault="006D7335" w:rsidP="006D7335">
      <w:pPr>
        <w:pStyle w:val="a4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7335">
        <w:rPr>
          <w:rFonts w:ascii="Times New Roman" w:hAnsi="Times New Roman" w:cs="Times New Roman"/>
          <w:b/>
          <w:sz w:val="28"/>
          <w:szCs w:val="28"/>
        </w:rPr>
        <w:lastRenderedPageBreak/>
        <w:t>Создается поддерживаемый базой данных объект</w:t>
      </w:r>
    </w:p>
    <w:p w14:paraId="7A220FDB" w14:textId="20156F8D" w:rsidR="006D7335" w:rsidRDefault="006D7335" w:rsidP="006D73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349216" wp14:editId="6ECAED5A">
            <wp:extent cx="3108960" cy="1005613"/>
            <wp:effectExtent l="76200" t="76200" r="129540" b="13779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1507" cy="10387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6543DE" w14:textId="178BE35C" w:rsidR="006D7335" w:rsidRDefault="006D7335" w:rsidP="006D73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AB633D9" w14:textId="77777777" w:rsidR="006D7335" w:rsidRPr="006D7335" w:rsidRDefault="006D7335" w:rsidP="006D7335">
      <w:pPr>
        <w:pStyle w:val="a4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7335">
        <w:rPr>
          <w:rFonts w:ascii="Times New Roman" w:hAnsi="Times New Roman" w:cs="Times New Roman"/>
          <w:b/>
          <w:sz w:val="28"/>
          <w:szCs w:val="28"/>
        </w:rPr>
        <w:t xml:space="preserve">При этом регистрируется в </w:t>
      </w:r>
      <w:proofErr w:type="spellStart"/>
      <w:r w:rsidRPr="006D7335">
        <w:rPr>
          <w:rFonts w:ascii="Times New Roman" w:hAnsi="Times New Roman" w:cs="Times New Roman"/>
          <w:b/>
          <w:sz w:val="28"/>
          <w:szCs w:val="28"/>
        </w:rPr>
        <w:t>EntityStore</w:t>
      </w:r>
      <w:proofErr w:type="spellEnd"/>
    </w:p>
    <w:p w14:paraId="6C9E0EF2" w14:textId="5F40CC2F" w:rsidR="006D7335" w:rsidRPr="006D7335" w:rsidRDefault="006D7335" w:rsidP="006D73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D7335">
        <w:rPr>
          <w:rFonts w:ascii="Times New Roman" w:hAnsi="Times New Roman" w:cs="Times New Roman"/>
          <w:sz w:val="28"/>
          <w:szCs w:val="28"/>
        </w:rPr>
        <w:t>олучаем список таблиц БД</w:t>
      </w:r>
    </w:p>
    <w:p w14:paraId="3B5B2A57" w14:textId="2EDAF4EF" w:rsidR="006D7335" w:rsidRDefault="006D7335" w:rsidP="006D7335">
      <w:pPr>
        <w:spacing w:after="0"/>
        <w:ind w:left="-141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03899D" wp14:editId="1DEDED20">
            <wp:extent cx="7071360" cy="993241"/>
            <wp:effectExtent l="76200" t="76200" r="129540" b="130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56072" cy="10191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F33F88" w14:textId="4AF3FCF3" w:rsidR="006D7335" w:rsidRDefault="006D7335" w:rsidP="006D73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D3BD54A" w14:textId="2A57ABA5" w:rsidR="006D7335" w:rsidRPr="006D7335" w:rsidRDefault="006D7335" w:rsidP="006D7335">
      <w:pPr>
        <w:pStyle w:val="a4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7335">
        <w:rPr>
          <w:rFonts w:ascii="Times New Roman" w:hAnsi="Times New Roman" w:cs="Times New Roman"/>
          <w:b/>
          <w:sz w:val="28"/>
          <w:szCs w:val="28"/>
        </w:rPr>
        <w:t>Быстрая проверка: отображается информация о таблице "</w:t>
      </w:r>
      <w:proofErr w:type="spellStart"/>
      <w:r w:rsidRPr="006D7335">
        <w:rPr>
          <w:rFonts w:ascii="Times New Roman" w:hAnsi="Times New Roman" w:cs="Times New Roman"/>
          <w:b/>
          <w:sz w:val="28"/>
          <w:szCs w:val="28"/>
        </w:rPr>
        <w:t>tovar</w:t>
      </w:r>
      <w:proofErr w:type="spellEnd"/>
      <w:r w:rsidRPr="006D7335">
        <w:rPr>
          <w:rFonts w:ascii="Times New Roman" w:hAnsi="Times New Roman" w:cs="Times New Roman"/>
          <w:b/>
          <w:sz w:val="28"/>
          <w:szCs w:val="28"/>
        </w:rPr>
        <w:t>"</w:t>
      </w:r>
    </w:p>
    <w:p w14:paraId="0060AA05" w14:textId="6DCE4986" w:rsidR="006D7335" w:rsidRDefault="006D7335" w:rsidP="006D73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7EBA15" wp14:editId="57F3EEEF">
            <wp:extent cx="3009900" cy="1788779"/>
            <wp:effectExtent l="76200" t="76200" r="133350" b="135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7433" cy="1840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E78ECC" w14:textId="44E2ABCC" w:rsidR="006D7335" w:rsidRDefault="006D7335" w:rsidP="006D73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6E58C72" w14:textId="1F3ACE16" w:rsidR="006D7335" w:rsidRPr="006D7335" w:rsidRDefault="006D7335" w:rsidP="006D7335">
      <w:pPr>
        <w:pStyle w:val="a4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7335">
        <w:rPr>
          <w:rFonts w:ascii="Times New Roman" w:hAnsi="Times New Roman" w:cs="Times New Roman"/>
          <w:b/>
          <w:sz w:val="28"/>
          <w:szCs w:val="28"/>
        </w:rPr>
        <w:t>Выполнение команд SQL</w:t>
      </w:r>
    </w:p>
    <w:p w14:paraId="2E00E7D4" w14:textId="767E914E" w:rsidR="006D7335" w:rsidRDefault="006D7335" w:rsidP="006D73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EFF648" wp14:editId="23EE6ADE">
            <wp:extent cx="5940425" cy="970915"/>
            <wp:effectExtent l="76200" t="76200" r="136525" b="133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1444" cy="9727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994DE0" w14:textId="33FB68B0" w:rsidR="006D7335" w:rsidRDefault="006D7335" w:rsidP="006D73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EEC04FF" w14:textId="2CE5D21D" w:rsidR="006D7335" w:rsidRPr="006D7335" w:rsidRDefault="006D7335" w:rsidP="006D7335">
      <w:pPr>
        <w:pStyle w:val="a4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7335">
        <w:rPr>
          <w:rFonts w:ascii="Times New Roman" w:hAnsi="Times New Roman" w:cs="Times New Roman"/>
          <w:b/>
          <w:sz w:val="28"/>
          <w:szCs w:val="28"/>
        </w:rPr>
        <w:t>Отключение от БД</w:t>
      </w:r>
    </w:p>
    <w:p w14:paraId="07BA8093" w14:textId="792F8969" w:rsidR="006D7335" w:rsidRPr="006D7335" w:rsidRDefault="006D7335" w:rsidP="006D73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B77536" wp14:editId="72F405B4">
            <wp:extent cx="3505200" cy="938464"/>
            <wp:effectExtent l="76200" t="76200" r="133350" b="128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0678" cy="9667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0B610F" w14:textId="6F97444E" w:rsidR="00582DE6" w:rsidRDefault="00582DE6" w:rsidP="00582D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93DC472" w14:textId="77777777" w:rsidR="006D7335" w:rsidRPr="006D7335" w:rsidRDefault="006D7335" w:rsidP="006D7335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D7335">
        <w:rPr>
          <w:rFonts w:ascii="Times New Roman" w:hAnsi="Times New Roman" w:cs="Times New Roman"/>
          <w:b/>
          <w:sz w:val="28"/>
          <w:szCs w:val="28"/>
        </w:rPr>
        <w:lastRenderedPageBreak/>
        <w:t>WolframAlpha</w:t>
      </w:r>
      <w:proofErr w:type="spellEnd"/>
      <w:r w:rsidRPr="006D7335">
        <w:rPr>
          <w:rFonts w:ascii="Times New Roman" w:hAnsi="Times New Roman" w:cs="Times New Roman"/>
          <w:b/>
          <w:sz w:val="28"/>
          <w:szCs w:val="28"/>
        </w:rPr>
        <w:t xml:space="preserve"> API </w:t>
      </w:r>
    </w:p>
    <w:p w14:paraId="01A63F48" w14:textId="77777777" w:rsidR="006D7335" w:rsidRPr="006D7335" w:rsidRDefault="006D7335" w:rsidP="006D73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9244598" w14:textId="11EFC328" w:rsidR="00582DE6" w:rsidRDefault="006D7335" w:rsidP="006D733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D7335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6D7335">
        <w:rPr>
          <w:rFonts w:ascii="Times New Roman" w:hAnsi="Times New Roman" w:cs="Times New Roman"/>
          <w:sz w:val="28"/>
          <w:szCs w:val="28"/>
        </w:rPr>
        <w:t>WolframAlpha</w:t>
      </w:r>
      <w:proofErr w:type="spellEnd"/>
      <w:r w:rsidRPr="006D7335">
        <w:rPr>
          <w:rFonts w:ascii="Times New Roman" w:hAnsi="Times New Roman" w:cs="Times New Roman"/>
          <w:sz w:val="28"/>
          <w:szCs w:val="28"/>
        </w:rPr>
        <w:t xml:space="preserve"> является базой знаний и набором вычислительных алгоритмов. </w:t>
      </w:r>
      <w:proofErr w:type="spellStart"/>
      <w:r w:rsidRPr="006D7335">
        <w:rPr>
          <w:rFonts w:ascii="Times New Roman" w:hAnsi="Times New Roman" w:cs="Times New Roman"/>
          <w:sz w:val="28"/>
          <w:szCs w:val="28"/>
        </w:rPr>
        <w:t>WolframAlpha</w:t>
      </w:r>
      <w:proofErr w:type="spellEnd"/>
      <w:r w:rsidRPr="006D7335">
        <w:rPr>
          <w:rFonts w:ascii="Times New Roman" w:hAnsi="Times New Roman" w:cs="Times New Roman"/>
          <w:sz w:val="28"/>
          <w:szCs w:val="28"/>
        </w:rPr>
        <w:t xml:space="preserve"> не возвращает перечень ссылок, основанный на результатах запроса, а вычисляет ответ, основываясь на собственной базе знаний, которая содержит данные о математике, физике, астрономии, химии, биологии, медицине, истории, географии, политике, музыке, кинематографии, а также информацию об известных людях и интернет-сайтах. Он способен переводить данные между различными единицами измерения, системами счисления, подбирать общую формулу последовательности, находить возможные замкнутые формы для приближенных дробных чисел, вычислять суммы, пределы, интегралы, решать уравнения и системы уравнений, производить операции с матрицами, определять свойства чисел и геометрических фигур. В основе </w:t>
      </w:r>
      <w:proofErr w:type="spellStart"/>
      <w:r w:rsidRPr="006D7335">
        <w:rPr>
          <w:rFonts w:ascii="Times New Roman" w:hAnsi="Times New Roman" w:cs="Times New Roman"/>
          <w:sz w:val="28"/>
          <w:szCs w:val="28"/>
        </w:rPr>
        <w:t>Wolfram</w:t>
      </w:r>
      <w:proofErr w:type="spellEnd"/>
      <w:r w:rsidRPr="006D73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335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6D7335">
        <w:rPr>
          <w:rFonts w:ascii="Times New Roman" w:hAnsi="Times New Roman" w:cs="Times New Roman"/>
          <w:sz w:val="28"/>
          <w:szCs w:val="28"/>
        </w:rPr>
        <w:t xml:space="preserve"> лежит программа компьютерной алгебры </w:t>
      </w:r>
      <w:proofErr w:type="spellStart"/>
      <w:r w:rsidRPr="006D7335">
        <w:rPr>
          <w:rFonts w:ascii="Times New Roman" w:hAnsi="Times New Roman" w:cs="Times New Roman"/>
          <w:sz w:val="28"/>
          <w:szCs w:val="28"/>
        </w:rPr>
        <w:t>Wolfram</w:t>
      </w:r>
      <w:proofErr w:type="spellEnd"/>
      <w:r w:rsidRPr="006D73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335">
        <w:rPr>
          <w:rFonts w:ascii="Times New Roman" w:hAnsi="Times New Roman" w:cs="Times New Roman"/>
          <w:sz w:val="28"/>
          <w:szCs w:val="28"/>
        </w:rPr>
        <w:t>Mathematica</w:t>
      </w:r>
      <w:proofErr w:type="spellEnd"/>
      <w:r w:rsidRPr="006D7335">
        <w:rPr>
          <w:rFonts w:ascii="Times New Roman" w:hAnsi="Times New Roman" w:cs="Times New Roman"/>
          <w:sz w:val="28"/>
          <w:szCs w:val="28"/>
        </w:rPr>
        <w:t>.</w:t>
      </w:r>
    </w:p>
    <w:p w14:paraId="3F044A20" w14:textId="229C7256" w:rsidR="00582DE6" w:rsidRDefault="00582DE6" w:rsidP="00582D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2B19AD0" w14:textId="77777777" w:rsidR="006B1C41" w:rsidRPr="006B1C41" w:rsidRDefault="006B1C41" w:rsidP="006B1C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1C41">
        <w:rPr>
          <w:rFonts w:ascii="Times New Roman" w:hAnsi="Times New Roman" w:cs="Times New Roman"/>
          <w:sz w:val="28"/>
          <w:szCs w:val="28"/>
        </w:rPr>
        <w:t xml:space="preserve">Интеграция с </w:t>
      </w:r>
      <w:proofErr w:type="spellStart"/>
      <w:r w:rsidRPr="006B1C41">
        <w:rPr>
          <w:rFonts w:ascii="Times New Roman" w:hAnsi="Times New Roman" w:cs="Times New Roman"/>
          <w:sz w:val="28"/>
          <w:szCs w:val="28"/>
        </w:rPr>
        <w:t>WolframAlpha</w:t>
      </w:r>
      <w:proofErr w:type="spellEnd"/>
      <w:r w:rsidRPr="006B1C41">
        <w:rPr>
          <w:rFonts w:ascii="Times New Roman" w:hAnsi="Times New Roman" w:cs="Times New Roman"/>
          <w:sz w:val="28"/>
          <w:szCs w:val="28"/>
        </w:rPr>
        <w:t>:</w:t>
      </w:r>
    </w:p>
    <w:p w14:paraId="228D0B69" w14:textId="77777777" w:rsidR="006B1C41" w:rsidRPr="006B1C41" w:rsidRDefault="006B1C41" w:rsidP="006B1C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1C41">
        <w:rPr>
          <w:rFonts w:ascii="Times New Roman" w:hAnsi="Times New Roman" w:cs="Times New Roman"/>
          <w:sz w:val="28"/>
          <w:szCs w:val="28"/>
        </w:rPr>
        <w:tab/>
      </w:r>
    </w:p>
    <w:p w14:paraId="17FB79B6" w14:textId="1EBFA43C" w:rsidR="006B1C41" w:rsidRPr="006B1C41" w:rsidRDefault="006B1C41" w:rsidP="006B1C41">
      <w:pPr>
        <w:pStyle w:val="a4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B1C41">
        <w:rPr>
          <w:rFonts w:ascii="Times New Roman" w:hAnsi="Times New Roman" w:cs="Times New Roman"/>
          <w:b/>
          <w:sz w:val="28"/>
          <w:szCs w:val="28"/>
        </w:rPr>
        <w:t xml:space="preserve">Свободная форма </w:t>
      </w:r>
      <w:proofErr w:type="gramStart"/>
      <w:r w:rsidRPr="006B1C41">
        <w:rPr>
          <w:rFonts w:ascii="Times New Roman" w:hAnsi="Times New Roman" w:cs="Times New Roman"/>
          <w:b/>
          <w:sz w:val="28"/>
          <w:szCs w:val="28"/>
        </w:rPr>
        <w:t>ввода(</w:t>
      </w:r>
      <w:proofErr w:type="gramEnd"/>
      <w:r w:rsidRPr="006B1C41">
        <w:rPr>
          <w:rFonts w:ascii="Times New Roman" w:hAnsi="Times New Roman" w:cs="Times New Roman"/>
          <w:b/>
          <w:sz w:val="28"/>
          <w:szCs w:val="28"/>
        </w:rPr>
        <w:t>= в начале ячейки)</w:t>
      </w:r>
    </w:p>
    <w:p w14:paraId="2579084C" w14:textId="50242718" w:rsidR="006B1C41" w:rsidRPr="006B1C41" w:rsidRDefault="006B1C41" w:rsidP="006B1C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1C41">
        <w:rPr>
          <w:rFonts w:ascii="Times New Roman" w:hAnsi="Times New Roman" w:cs="Times New Roman"/>
          <w:sz w:val="28"/>
          <w:szCs w:val="28"/>
        </w:rPr>
        <w:t xml:space="preserve">Позволяет получить ответ на запрос в свободной форме вместе с кодом </w:t>
      </w:r>
      <w:proofErr w:type="spellStart"/>
      <w:r w:rsidRPr="006B1C41">
        <w:rPr>
          <w:rFonts w:ascii="Times New Roman" w:hAnsi="Times New Roman" w:cs="Times New Roman"/>
          <w:sz w:val="28"/>
          <w:szCs w:val="28"/>
        </w:rPr>
        <w:t>Mathematica</w:t>
      </w:r>
      <w:proofErr w:type="spellEnd"/>
      <w:r w:rsidRPr="006B1C41">
        <w:rPr>
          <w:rFonts w:ascii="Times New Roman" w:hAnsi="Times New Roman" w:cs="Times New Roman"/>
          <w:sz w:val="28"/>
          <w:szCs w:val="28"/>
        </w:rPr>
        <w:t>, который его вычисляет</w:t>
      </w:r>
    </w:p>
    <w:p w14:paraId="2F400288" w14:textId="77777777" w:rsidR="006B1C41" w:rsidRPr="006B1C41" w:rsidRDefault="006B1C41" w:rsidP="006B1C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1C41">
        <w:rPr>
          <w:rFonts w:ascii="Times New Roman" w:hAnsi="Times New Roman" w:cs="Times New Roman"/>
          <w:sz w:val="28"/>
          <w:szCs w:val="28"/>
        </w:rPr>
        <w:tab/>
      </w:r>
    </w:p>
    <w:p w14:paraId="45ADFAB7" w14:textId="5CAF2617" w:rsidR="006B1C41" w:rsidRPr="006B1C41" w:rsidRDefault="006B1C41" w:rsidP="006B1C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1C41">
        <w:rPr>
          <w:rFonts w:ascii="Times New Roman" w:hAnsi="Times New Roman" w:cs="Times New Roman"/>
          <w:sz w:val="28"/>
          <w:szCs w:val="28"/>
        </w:rPr>
        <w:t>Пример:</w:t>
      </w:r>
    </w:p>
    <w:p w14:paraId="3E781A1E" w14:textId="52515B0F" w:rsidR="006B1C41" w:rsidRPr="006B1C41" w:rsidRDefault="006B1C41" w:rsidP="006B1C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1C41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6B1C41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6B1C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C41">
        <w:rPr>
          <w:rFonts w:ascii="Times New Roman" w:hAnsi="Times New Roman" w:cs="Times New Roman"/>
          <w:sz w:val="28"/>
          <w:szCs w:val="28"/>
        </w:rPr>
        <w:t>xsinx</w:t>
      </w:r>
      <w:proofErr w:type="spellEnd"/>
      <w:r w:rsidRPr="006B1C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C41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6B1C41">
        <w:rPr>
          <w:rFonts w:ascii="Times New Roman" w:hAnsi="Times New Roman" w:cs="Times New Roman"/>
          <w:sz w:val="28"/>
          <w:szCs w:val="28"/>
        </w:rPr>
        <w:t xml:space="preserve"> x=0 </w:t>
      </w:r>
      <w:proofErr w:type="spellStart"/>
      <w:r w:rsidRPr="006B1C4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6B1C41">
        <w:rPr>
          <w:rFonts w:ascii="Times New Roman" w:hAnsi="Times New Roman" w:cs="Times New Roman"/>
          <w:sz w:val="28"/>
          <w:szCs w:val="28"/>
        </w:rPr>
        <w:t xml:space="preserve"> x=3pi</w:t>
      </w:r>
      <w:r w:rsidR="000F4C17">
        <w:rPr>
          <w:rFonts w:ascii="Times New Roman" w:hAnsi="Times New Roman" w:cs="Times New Roman"/>
          <w:sz w:val="28"/>
          <w:szCs w:val="28"/>
        </w:rPr>
        <w:t xml:space="preserve"> </w:t>
      </w:r>
      <w:r w:rsidRPr="006B1C41">
        <w:rPr>
          <w:rFonts w:ascii="Times New Roman" w:hAnsi="Times New Roman" w:cs="Times New Roman"/>
          <w:sz w:val="28"/>
          <w:szCs w:val="28"/>
        </w:rPr>
        <w:t>(построить синус(х) от 0 до 3пи)</w:t>
      </w:r>
    </w:p>
    <w:p w14:paraId="21DC1CA2" w14:textId="095503E4" w:rsidR="006B1C41" w:rsidRPr="006B1C41" w:rsidRDefault="006B1C41" w:rsidP="006B1C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EA0EAB" wp14:editId="58EF857F">
            <wp:extent cx="4619625" cy="3543300"/>
            <wp:effectExtent l="76200" t="76200" r="142875" b="133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543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434A12" w14:textId="67E7830E" w:rsidR="006B1C41" w:rsidRPr="006B1C41" w:rsidRDefault="006B1C41" w:rsidP="006B1C41">
      <w:pPr>
        <w:pStyle w:val="a4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B1C4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Локальный ввод в свободной </w:t>
      </w:r>
      <w:proofErr w:type="gramStart"/>
      <w:r w:rsidRPr="006B1C41">
        <w:rPr>
          <w:rFonts w:ascii="Times New Roman" w:hAnsi="Times New Roman" w:cs="Times New Roman"/>
          <w:b/>
          <w:sz w:val="28"/>
          <w:szCs w:val="28"/>
        </w:rPr>
        <w:t>форме(</w:t>
      </w:r>
      <w:proofErr w:type="spellStart"/>
      <w:proofErr w:type="gramEnd"/>
      <w:r w:rsidRPr="006B1C41">
        <w:rPr>
          <w:rFonts w:ascii="Times New Roman" w:hAnsi="Times New Roman" w:cs="Times New Roman"/>
          <w:b/>
          <w:sz w:val="28"/>
          <w:szCs w:val="28"/>
        </w:rPr>
        <w:t>ctrl</w:t>
      </w:r>
      <w:proofErr w:type="spellEnd"/>
      <w:r w:rsidRPr="006B1C41">
        <w:rPr>
          <w:rFonts w:ascii="Times New Roman" w:hAnsi="Times New Roman" w:cs="Times New Roman"/>
          <w:b/>
          <w:sz w:val="28"/>
          <w:szCs w:val="28"/>
        </w:rPr>
        <w:t xml:space="preserve"> + =)</w:t>
      </w:r>
    </w:p>
    <w:p w14:paraId="1712600A" w14:textId="77777777" w:rsidR="00583FF6" w:rsidRDefault="00583FF6" w:rsidP="006B1C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47D587F" w14:textId="01B1A4F8" w:rsidR="006B1C41" w:rsidRDefault="006B1C41" w:rsidP="006B1C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1C41">
        <w:rPr>
          <w:rFonts w:ascii="Times New Roman" w:hAnsi="Times New Roman" w:cs="Times New Roman"/>
          <w:sz w:val="28"/>
          <w:szCs w:val="28"/>
        </w:rPr>
        <w:t>Позволяет вставить в любое место кода запрос в свободной форме</w:t>
      </w:r>
    </w:p>
    <w:p w14:paraId="2983590F" w14:textId="77777777" w:rsidR="006B1C41" w:rsidRPr="006B1C41" w:rsidRDefault="006B1C41" w:rsidP="006B1C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91DFCBA" w14:textId="5A14F83E" w:rsidR="006B1C41" w:rsidRPr="006B1C41" w:rsidRDefault="006B1C41" w:rsidP="006B1C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</w:t>
      </w:r>
      <w:r w:rsidRPr="006B1C41">
        <w:rPr>
          <w:rFonts w:ascii="Times New Roman" w:hAnsi="Times New Roman" w:cs="Times New Roman"/>
          <w:sz w:val="28"/>
          <w:szCs w:val="28"/>
        </w:rPr>
        <w:t>есть такая фишка, когда мы не помним как называется функция, но помним что она из себя представляет,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1C41">
        <w:rPr>
          <w:rFonts w:ascii="Times New Roman" w:hAnsi="Times New Roman" w:cs="Times New Roman"/>
          <w:sz w:val="28"/>
          <w:szCs w:val="28"/>
        </w:rPr>
        <w:t xml:space="preserve">вводим примерное название функции и как только мы отпускаем ввод </w:t>
      </w:r>
      <w:proofErr w:type="spellStart"/>
      <w:r w:rsidRPr="006B1C41">
        <w:rPr>
          <w:rFonts w:ascii="Times New Roman" w:hAnsi="Times New Roman" w:cs="Times New Roman"/>
          <w:sz w:val="28"/>
          <w:szCs w:val="28"/>
        </w:rPr>
        <w:t>wolfram</w:t>
      </w:r>
      <w:proofErr w:type="spellEnd"/>
      <w:r w:rsidRPr="006B1C41">
        <w:rPr>
          <w:rFonts w:ascii="Times New Roman" w:hAnsi="Times New Roman" w:cs="Times New Roman"/>
          <w:sz w:val="28"/>
          <w:szCs w:val="28"/>
        </w:rPr>
        <w:t xml:space="preserve"> автоматические его </w:t>
      </w:r>
      <w:proofErr w:type="spellStart"/>
      <w:r w:rsidRPr="006B1C41">
        <w:rPr>
          <w:rFonts w:ascii="Times New Roman" w:hAnsi="Times New Roman" w:cs="Times New Roman"/>
          <w:sz w:val="28"/>
          <w:szCs w:val="28"/>
        </w:rPr>
        <w:t>интерпритирует</w:t>
      </w:r>
      <w:proofErr w:type="spellEnd"/>
      <w:r w:rsidRPr="006B1C4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1C41">
        <w:rPr>
          <w:rFonts w:ascii="Times New Roman" w:hAnsi="Times New Roman" w:cs="Times New Roman"/>
          <w:sz w:val="28"/>
          <w:szCs w:val="28"/>
        </w:rPr>
        <w:t>если нас что-то не устраивает мы можем в любой момент вернуться к нашему вводу и изменить его</w:t>
      </w:r>
    </w:p>
    <w:p w14:paraId="07B8F6AD" w14:textId="77777777" w:rsidR="006B1C41" w:rsidRPr="006B1C41" w:rsidRDefault="006B1C41" w:rsidP="006B1C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1C41">
        <w:rPr>
          <w:rFonts w:ascii="Times New Roman" w:hAnsi="Times New Roman" w:cs="Times New Roman"/>
          <w:sz w:val="28"/>
          <w:szCs w:val="28"/>
        </w:rPr>
        <w:tab/>
      </w:r>
    </w:p>
    <w:p w14:paraId="13DB9EED" w14:textId="468C0942" w:rsidR="006B1C41" w:rsidRPr="00583FF6" w:rsidRDefault="00583FF6" w:rsidP="00583FF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3FF6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 w:rsidR="006B1C41" w:rsidRPr="00583FF6">
        <w:rPr>
          <w:rFonts w:ascii="Times New Roman" w:hAnsi="Times New Roman" w:cs="Times New Roman"/>
          <w:sz w:val="28"/>
          <w:szCs w:val="28"/>
          <w:lang w:val="en-US"/>
        </w:rPr>
        <w:t>Plot[^</w:t>
      </w:r>
      <w:proofErr w:type="spellStart"/>
      <w:r w:rsidR="006B1C41" w:rsidRPr="00583FF6">
        <w:rPr>
          <w:rFonts w:ascii="Times New Roman" w:hAnsi="Times New Roman" w:cs="Times New Roman"/>
          <w:sz w:val="28"/>
          <w:szCs w:val="28"/>
          <w:lang w:val="en-US"/>
        </w:rPr>
        <w:t>EllipticK</w:t>
      </w:r>
      <w:proofErr w:type="spellEnd"/>
      <w:r w:rsidR="006B1C41" w:rsidRPr="00583FF6">
        <w:rPr>
          <w:rFonts w:ascii="Times New Roman" w:hAnsi="Times New Roman" w:cs="Times New Roman"/>
          <w:sz w:val="28"/>
          <w:szCs w:val="28"/>
          <w:lang w:val="en-US"/>
        </w:rPr>
        <w:t>[x/</w:t>
      </w:r>
      <w:proofErr w:type="gramStart"/>
      <w:r w:rsidR="006B1C41" w:rsidRPr="00583FF6">
        <w:rPr>
          <w:rFonts w:ascii="Times New Roman" w:hAnsi="Times New Roman" w:cs="Times New Roman"/>
          <w:sz w:val="28"/>
          <w:szCs w:val="28"/>
          <w:lang w:val="en-US"/>
        </w:rPr>
        <w:t>40]^</w:t>
      </w:r>
      <w:proofErr w:type="gramEnd"/>
      <w:r w:rsidR="006B1C41" w:rsidRPr="00583FF6">
        <w:rPr>
          <w:rFonts w:ascii="Times New Roman" w:hAnsi="Times New Roman" w:cs="Times New Roman"/>
          <w:sz w:val="28"/>
          <w:szCs w:val="28"/>
          <w:lang w:val="en-US"/>
        </w:rPr>
        <w:t>,{</w:t>
      </w:r>
      <w:proofErr w:type="spellStart"/>
      <w:r w:rsidR="006B1C41" w:rsidRPr="00583FF6">
        <w:rPr>
          <w:rFonts w:ascii="Times New Roman" w:hAnsi="Times New Roman" w:cs="Times New Roman"/>
          <w:sz w:val="28"/>
          <w:szCs w:val="28"/>
          <w:lang w:val="en-US"/>
        </w:rPr>
        <w:t>x,^Tan</w:t>
      </w:r>
      <w:proofErr w:type="spellEnd"/>
      <w:r w:rsidR="006B1C41" w:rsidRPr="00583FF6">
        <w:rPr>
          <w:rFonts w:ascii="Times New Roman" w:hAnsi="Times New Roman" w:cs="Times New Roman"/>
          <w:sz w:val="28"/>
          <w:szCs w:val="28"/>
          <w:lang w:val="en-US"/>
        </w:rPr>
        <w:t>[30*Degree]^,^Prime[12]^}]</w:t>
      </w:r>
    </w:p>
    <w:p w14:paraId="45CB28CB" w14:textId="0938A7EC" w:rsidR="001A79C6" w:rsidRPr="0084447C" w:rsidRDefault="001A79C6" w:rsidP="001A79C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Строим график от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Tan</w:t>
      </w:r>
      <w:r w:rsidRPr="001A79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A79C6">
        <w:rPr>
          <w:rFonts w:ascii="Times New Roman" w:hAnsi="Times New Roman" w:cs="Times New Roman"/>
          <w:sz w:val="28"/>
          <w:szCs w:val="28"/>
        </w:rPr>
        <w:t xml:space="preserve">30) </w:t>
      </w:r>
      <w:r>
        <w:rPr>
          <w:rFonts w:ascii="Times New Roman" w:hAnsi="Times New Roman" w:cs="Times New Roman"/>
          <w:sz w:val="28"/>
          <w:szCs w:val="28"/>
        </w:rPr>
        <w:t>до 12-го простого числа = 37</w:t>
      </w:r>
    </w:p>
    <w:p w14:paraId="50FE4AA4" w14:textId="7C58543F" w:rsidR="006B1C41" w:rsidRPr="001A79C6" w:rsidRDefault="000F21E6" w:rsidP="006B1C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1F4A14" wp14:editId="22B3AD79">
            <wp:extent cx="2354580" cy="674426"/>
            <wp:effectExtent l="76200" t="76200" r="140970" b="12573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0595" cy="6847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1A79C6">
        <w:rPr>
          <w:rFonts w:ascii="Times New Roman" w:hAnsi="Times New Roman" w:cs="Times New Roman"/>
          <w:sz w:val="28"/>
          <w:szCs w:val="28"/>
        </w:rPr>
        <w:t xml:space="preserve"> </w:t>
      </w:r>
      <w:r w:rsidR="001A79C6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1A79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30F8E22F" wp14:editId="7927DCBE">
            <wp:extent cx="2879648" cy="662940"/>
            <wp:effectExtent l="76200" t="76200" r="130810" b="13716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8523" cy="6672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65E4D3" w14:textId="77777777" w:rsidR="001A79C6" w:rsidRDefault="001A79C6" w:rsidP="006B1C41">
      <w:pPr>
        <w:spacing w:after="0"/>
        <w:jc w:val="both"/>
        <w:rPr>
          <w:noProof/>
        </w:rPr>
      </w:pPr>
    </w:p>
    <w:p w14:paraId="46825AF5" w14:textId="7EA502B5" w:rsidR="006B1C41" w:rsidRDefault="000F21E6" w:rsidP="001A79C6">
      <w:pPr>
        <w:spacing w:after="0"/>
        <w:ind w:left="-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9C532D" wp14:editId="4579F2CC">
            <wp:extent cx="6149340" cy="3202521"/>
            <wp:effectExtent l="76200" t="76200" r="137160" b="131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62409" cy="32093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83AD87" w14:textId="77777777" w:rsidR="001A79C6" w:rsidRDefault="001A79C6" w:rsidP="006B1C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82F502A" w14:textId="423AA648" w:rsidR="000F21E6" w:rsidRDefault="000F21E6" w:rsidP="006B1C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результат нас устраивает, можно нажать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1A79C6">
        <w:rPr>
          <w:rFonts w:ascii="Times New Roman" w:hAnsi="Times New Roman" w:cs="Times New Roman"/>
          <w:sz w:val="28"/>
          <w:szCs w:val="28"/>
        </w:rPr>
        <w:t>галочки</w:t>
      </w:r>
      <w:proofErr w:type="gramEnd"/>
      <w:r w:rsidR="001A79C6">
        <w:rPr>
          <w:rFonts w:ascii="Times New Roman" w:hAnsi="Times New Roman" w:cs="Times New Roman"/>
          <w:sz w:val="28"/>
          <w:szCs w:val="28"/>
        </w:rPr>
        <w:t xml:space="preserve"> рядом с </w:t>
      </w:r>
      <w:r>
        <w:rPr>
          <w:rFonts w:ascii="Times New Roman" w:hAnsi="Times New Roman" w:cs="Times New Roman"/>
          <w:sz w:val="28"/>
          <w:szCs w:val="28"/>
        </w:rPr>
        <w:t>наши</w:t>
      </w:r>
      <w:r w:rsidR="001A79C6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 вставленны</w:t>
      </w:r>
      <w:r w:rsidR="001A79C6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 запрос</w:t>
      </w:r>
      <w:r w:rsidR="001A79C6">
        <w:rPr>
          <w:rFonts w:ascii="Times New Roman" w:hAnsi="Times New Roman" w:cs="Times New Roman"/>
          <w:sz w:val="28"/>
          <w:szCs w:val="28"/>
        </w:rPr>
        <w:t>ами</w:t>
      </w:r>
      <w:r>
        <w:rPr>
          <w:rFonts w:ascii="Times New Roman" w:hAnsi="Times New Roman" w:cs="Times New Roman"/>
          <w:sz w:val="28"/>
          <w:szCs w:val="28"/>
        </w:rPr>
        <w:t xml:space="preserve"> и они превратятся в стандартный </w:t>
      </w:r>
      <w:r>
        <w:rPr>
          <w:rFonts w:ascii="Times New Roman" w:hAnsi="Times New Roman" w:cs="Times New Roman"/>
          <w:sz w:val="28"/>
          <w:szCs w:val="28"/>
          <w:lang w:val="en-US"/>
        </w:rPr>
        <w:t>Wolfram</w:t>
      </w:r>
      <w:r w:rsidRPr="000F21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</w:p>
    <w:p w14:paraId="2A373BD5" w14:textId="40C55B94" w:rsidR="000F21E6" w:rsidRDefault="000F21E6" w:rsidP="006B1C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570D16" wp14:editId="3083C3B6">
            <wp:extent cx="5525703" cy="632460"/>
            <wp:effectExtent l="76200" t="76200" r="132715" b="129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7428" cy="6406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3312BB" w14:textId="1B625924" w:rsidR="000F21E6" w:rsidRDefault="000F21E6" w:rsidP="006B1C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586AACA" w14:textId="77777777" w:rsidR="00583FF6" w:rsidRPr="006B1C41" w:rsidRDefault="00583FF6" w:rsidP="006B1C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1E839A1" w14:textId="613522F0" w:rsidR="006B1C41" w:rsidRPr="006B1C41" w:rsidRDefault="006B1C41" w:rsidP="006B1C41">
      <w:pPr>
        <w:pStyle w:val="a4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B1C4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Полноценный результат запроса </w:t>
      </w:r>
      <w:proofErr w:type="spellStart"/>
      <w:proofErr w:type="gramStart"/>
      <w:r w:rsidRPr="006B1C41">
        <w:rPr>
          <w:rFonts w:ascii="Times New Roman" w:hAnsi="Times New Roman" w:cs="Times New Roman"/>
          <w:b/>
          <w:sz w:val="28"/>
          <w:szCs w:val="28"/>
        </w:rPr>
        <w:t>WolframAlpha</w:t>
      </w:r>
      <w:proofErr w:type="spellEnd"/>
      <w:r w:rsidRPr="006B1C4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6B1C41">
        <w:rPr>
          <w:rFonts w:ascii="Times New Roman" w:hAnsi="Times New Roman" w:cs="Times New Roman"/>
          <w:b/>
          <w:sz w:val="28"/>
          <w:szCs w:val="28"/>
        </w:rPr>
        <w:t>== в начале ячейки)</w:t>
      </w:r>
    </w:p>
    <w:p w14:paraId="3AB660F0" w14:textId="77777777" w:rsidR="00583FF6" w:rsidRDefault="00583FF6" w:rsidP="006B1C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9DD9FEA" w14:textId="5A52EF62" w:rsidR="006B1C41" w:rsidRPr="006B1C41" w:rsidRDefault="006B1C41" w:rsidP="006B1C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1C41">
        <w:rPr>
          <w:rFonts w:ascii="Times New Roman" w:hAnsi="Times New Roman" w:cs="Times New Roman"/>
          <w:sz w:val="28"/>
          <w:szCs w:val="28"/>
        </w:rPr>
        <w:t xml:space="preserve">Позволяет получить полный результат запроса, как в </w:t>
      </w:r>
      <w:proofErr w:type="spellStart"/>
      <w:r w:rsidRPr="006B1C41">
        <w:rPr>
          <w:rFonts w:ascii="Times New Roman" w:hAnsi="Times New Roman" w:cs="Times New Roman"/>
          <w:sz w:val="28"/>
          <w:szCs w:val="28"/>
        </w:rPr>
        <w:t>WolframAlpha</w:t>
      </w:r>
      <w:proofErr w:type="spellEnd"/>
      <w:r w:rsidRPr="006B1C41">
        <w:rPr>
          <w:rFonts w:ascii="Times New Roman" w:hAnsi="Times New Roman" w:cs="Times New Roman"/>
          <w:sz w:val="28"/>
          <w:szCs w:val="28"/>
        </w:rPr>
        <w:t xml:space="preserve">, вместе с возможностью </w:t>
      </w:r>
      <w:proofErr w:type="spellStart"/>
      <w:r w:rsidRPr="006B1C41">
        <w:rPr>
          <w:rFonts w:ascii="Times New Roman" w:hAnsi="Times New Roman" w:cs="Times New Roman"/>
          <w:sz w:val="28"/>
          <w:szCs w:val="28"/>
        </w:rPr>
        <w:t>выцепления</w:t>
      </w:r>
      <w:proofErr w:type="spellEnd"/>
      <w:r w:rsidRPr="006B1C41">
        <w:rPr>
          <w:rFonts w:ascii="Times New Roman" w:hAnsi="Times New Roman" w:cs="Times New Roman"/>
          <w:sz w:val="28"/>
          <w:szCs w:val="28"/>
        </w:rPr>
        <w:t xml:space="preserve"> конкретных данных</w:t>
      </w:r>
    </w:p>
    <w:p w14:paraId="7941F686" w14:textId="77777777" w:rsidR="00455475" w:rsidRDefault="00455475" w:rsidP="006B1C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9434F67" w14:textId="56C92B0C" w:rsidR="007F3ADE" w:rsidRDefault="007F3ADE" w:rsidP="007F3ADE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</w:t>
      </w:r>
      <w:r w:rsidR="006B1C41" w:rsidRPr="006B1C41">
        <w:rPr>
          <w:rFonts w:ascii="Times New Roman" w:hAnsi="Times New Roman" w:cs="Times New Roman"/>
          <w:b/>
          <w:sz w:val="28"/>
          <w:szCs w:val="28"/>
        </w:rPr>
        <w:t>Математика</w:t>
      </w:r>
    </w:p>
    <w:p w14:paraId="7E855800" w14:textId="77777777" w:rsidR="007F3ADE" w:rsidRDefault="007F3ADE" w:rsidP="007F3ADE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0029315B" w14:textId="760D5583" w:rsidR="006B1C41" w:rsidRPr="007F3ADE" w:rsidRDefault="007F3ADE" w:rsidP="007F3ADE">
      <w:pPr>
        <w:spacing w:after="0"/>
        <w:ind w:left="-2268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7F3ADE">
        <w:rPr>
          <w:rFonts w:ascii="Times New Roman" w:hAnsi="Times New Roman" w:cs="Times New Roman"/>
          <w:sz w:val="28"/>
          <w:szCs w:val="28"/>
        </w:rPr>
        <w:t>У</w:t>
      </w:r>
      <w:r w:rsidR="006B1C41" w:rsidRPr="007F3ADE">
        <w:rPr>
          <w:rFonts w:ascii="Times New Roman" w:hAnsi="Times New Roman" w:cs="Times New Roman"/>
          <w:sz w:val="28"/>
          <w:szCs w:val="28"/>
        </w:rPr>
        <w:t>простить тригонометрическое выражение</w:t>
      </w:r>
      <w:r w:rsidRPr="007F3ADE"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 xml:space="preserve">      2) С</w:t>
      </w:r>
      <w:r w:rsidRPr="006B1C41">
        <w:rPr>
          <w:rFonts w:ascii="Times New Roman" w:hAnsi="Times New Roman" w:cs="Times New Roman"/>
          <w:sz w:val="28"/>
          <w:szCs w:val="28"/>
        </w:rPr>
        <w:t>войства додекаэдра</w:t>
      </w:r>
    </w:p>
    <w:p w14:paraId="514551D4" w14:textId="0D53024C" w:rsidR="00455475" w:rsidRPr="00455475" w:rsidRDefault="007F3ADE" w:rsidP="007F3ADE">
      <w:pPr>
        <w:spacing w:after="0"/>
        <w:ind w:left="-158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3EB641" wp14:editId="288CE615">
            <wp:extent cx="3660582" cy="4058920"/>
            <wp:effectExtent l="76200" t="76200" r="130810" b="132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61255" cy="40596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2599BC" wp14:editId="563F27C3">
            <wp:extent cx="2838840" cy="5151120"/>
            <wp:effectExtent l="76200" t="76200" r="133350" b="12573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95038" cy="52530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57263B" w14:textId="1F679ABC" w:rsidR="006B1C41" w:rsidRPr="006B1C41" w:rsidRDefault="006B1C41" w:rsidP="006B1C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1C41">
        <w:rPr>
          <w:rFonts w:ascii="Times New Roman" w:hAnsi="Times New Roman" w:cs="Times New Roman"/>
          <w:sz w:val="28"/>
          <w:szCs w:val="28"/>
        </w:rPr>
        <w:tab/>
      </w:r>
    </w:p>
    <w:p w14:paraId="75628BC9" w14:textId="4B47ED2D" w:rsidR="006B1C41" w:rsidRDefault="00455475" w:rsidP="006B1C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418EAAB" w14:textId="5C8E06BD" w:rsidR="00455475" w:rsidRDefault="00455475" w:rsidP="006B1C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FA55B8C" w14:textId="15B5F05D" w:rsidR="007F3ADE" w:rsidRDefault="007F3ADE" w:rsidP="006B1C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FD2E5D7" w14:textId="58C862F0" w:rsidR="007F3ADE" w:rsidRDefault="007F3ADE" w:rsidP="006B1C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A887884" w14:textId="008425F1" w:rsidR="007F3ADE" w:rsidRDefault="007F3ADE" w:rsidP="006B1C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8B034B0" w14:textId="4AE22F3C" w:rsidR="007F3ADE" w:rsidRDefault="007F3ADE" w:rsidP="006B1C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23AFA4B" w14:textId="0BA105DC" w:rsidR="007F3ADE" w:rsidRDefault="007F3ADE" w:rsidP="006B1C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B6A9101" w14:textId="77777777" w:rsidR="007F3ADE" w:rsidRPr="006B1C41" w:rsidRDefault="007F3ADE" w:rsidP="006B1C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0998AE4" w14:textId="1423543B" w:rsidR="006B1C41" w:rsidRDefault="007F3ADE" w:rsidP="006B1C41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                         </w:t>
      </w:r>
      <w:r w:rsidR="006B1C41" w:rsidRPr="006B1C41">
        <w:rPr>
          <w:rFonts w:ascii="Times New Roman" w:hAnsi="Times New Roman" w:cs="Times New Roman"/>
          <w:b/>
          <w:sz w:val="28"/>
          <w:szCs w:val="28"/>
        </w:rPr>
        <w:t>Физика</w:t>
      </w:r>
    </w:p>
    <w:p w14:paraId="2A63065F" w14:textId="77777777" w:rsidR="007F3ADE" w:rsidRPr="006B1C41" w:rsidRDefault="007F3ADE" w:rsidP="006B1C41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D7223D1" w14:textId="445BE314" w:rsidR="006B1C41" w:rsidRPr="006B1C41" w:rsidRDefault="006B1C41" w:rsidP="006B1C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1C41">
        <w:rPr>
          <w:rFonts w:ascii="Times New Roman" w:hAnsi="Times New Roman" w:cs="Times New Roman"/>
          <w:sz w:val="28"/>
          <w:szCs w:val="28"/>
        </w:rPr>
        <w:tab/>
        <w:t xml:space="preserve">1) </w:t>
      </w:r>
      <w:r w:rsidR="007F3ADE">
        <w:rPr>
          <w:rFonts w:ascii="Times New Roman" w:hAnsi="Times New Roman" w:cs="Times New Roman"/>
          <w:sz w:val="28"/>
          <w:szCs w:val="28"/>
        </w:rPr>
        <w:t>П</w:t>
      </w:r>
      <w:r w:rsidRPr="006B1C41">
        <w:rPr>
          <w:rFonts w:ascii="Times New Roman" w:hAnsi="Times New Roman" w:cs="Times New Roman"/>
          <w:sz w:val="28"/>
          <w:szCs w:val="28"/>
        </w:rPr>
        <w:t>реломление света в призме</w:t>
      </w:r>
    </w:p>
    <w:p w14:paraId="458DED47" w14:textId="26CDC501" w:rsidR="007F3ADE" w:rsidRDefault="006B1C41" w:rsidP="006B1C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1C41">
        <w:rPr>
          <w:rFonts w:ascii="Times New Roman" w:hAnsi="Times New Roman" w:cs="Times New Roman"/>
          <w:sz w:val="28"/>
          <w:szCs w:val="28"/>
        </w:rPr>
        <w:tab/>
      </w:r>
      <w:r w:rsidR="007F3ADE">
        <w:rPr>
          <w:noProof/>
        </w:rPr>
        <w:drawing>
          <wp:inline distT="0" distB="0" distL="0" distR="0" wp14:anchorId="06BF8D55" wp14:editId="278CD825">
            <wp:extent cx="4053840" cy="6136342"/>
            <wp:effectExtent l="76200" t="76200" r="137160" b="131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74617" cy="61677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6B1C41">
        <w:rPr>
          <w:rFonts w:ascii="Times New Roman" w:hAnsi="Times New Roman" w:cs="Times New Roman"/>
          <w:sz w:val="28"/>
          <w:szCs w:val="28"/>
        </w:rPr>
        <w:tab/>
      </w:r>
    </w:p>
    <w:p w14:paraId="50C0841B" w14:textId="438040BB" w:rsidR="00455475" w:rsidRPr="006B1C41" w:rsidRDefault="007F3ADE" w:rsidP="006B1C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t xml:space="preserve">              </w:t>
      </w:r>
      <w:r>
        <w:rPr>
          <w:noProof/>
        </w:rPr>
        <w:drawing>
          <wp:inline distT="0" distB="0" distL="0" distR="0" wp14:anchorId="5B9E2099" wp14:editId="11BE1033">
            <wp:extent cx="4053840" cy="2009829"/>
            <wp:effectExtent l="76200" t="76200" r="137160" b="1428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08690" cy="20370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22704A" w14:textId="7B85D7BA" w:rsidR="006B1C41" w:rsidRDefault="007F3ADE" w:rsidP="006B1C41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                         </w:t>
      </w:r>
      <w:r w:rsidR="006B1C41" w:rsidRPr="006B1C41">
        <w:rPr>
          <w:rFonts w:ascii="Times New Roman" w:hAnsi="Times New Roman" w:cs="Times New Roman"/>
          <w:b/>
          <w:sz w:val="28"/>
          <w:szCs w:val="28"/>
        </w:rPr>
        <w:t>Химия</w:t>
      </w:r>
    </w:p>
    <w:p w14:paraId="4C4A91F5" w14:textId="77777777" w:rsidR="00190817" w:rsidRDefault="00190817" w:rsidP="0019081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D3AAD3C" w14:textId="7364761F" w:rsidR="006B1C41" w:rsidRPr="00583FF6" w:rsidRDefault="007F3ADE" w:rsidP="00583FF6">
      <w:pPr>
        <w:pStyle w:val="a4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83FF6">
        <w:rPr>
          <w:rFonts w:ascii="Times New Roman" w:hAnsi="Times New Roman" w:cs="Times New Roman"/>
          <w:sz w:val="28"/>
          <w:szCs w:val="28"/>
        </w:rPr>
        <w:t>С</w:t>
      </w:r>
      <w:r w:rsidR="006B1C41" w:rsidRPr="00583FF6">
        <w:rPr>
          <w:rFonts w:ascii="Times New Roman" w:hAnsi="Times New Roman" w:cs="Times New Roman"/>
          <w:sz w:val="28"/>
          <w:szCs w:val="28"/>
        </w:rPr>
        <w:t>писок радиоактивных элементов</w:t>
      </w:r>
    </w:p>
    <w:p w14:paraId="2F14B56F" w14:textId="08749F06" w:rsidR="006B1C41" w:rsidRPr="006B1C41" w:rsidRDefault="007F3ADE" w:rsidP="00583FF6">
      <w:pPr>
        <w:spacing w:after="0"/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19F7BA" wp14:editId="01BF4E01">
            <wp:extent cx="6576060" cy="5053479"/>
            <wp:effectExtent l="76200" t="76200" r="129540" b="12827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05963" cy="50764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0113C2" w14:textId="36AC7CAF" w:rsidR="006B1C41" w:rsidRDefault="006B1C41" w:rsidP="006B1C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1C41">
        <w:rPr>
          <w:rFonts w:ascii="Times New Roman" w:hAnsi="Times New Roman" w:cs="Times New Roman"/>
          <w:sz w:val="28"/>
          <w:szCs w:val="28"/>
        </w:rPr>
        <w:tab/>
      </w:r>
      <w:r w:rsidRPr="006B1C41">
        <w:rPr>
          <w:rFonts w:ascii="Times New Roman" w:hAnsi="Times New Roman" w:cs="Times New Roman"/>
          <w:sz w:val="28"/>
          <w:szCs w:val="28"/>
        </w:rPr>
        <w:tab/>
      </w:r>
    </w:p>
    <w:p w14:paraId="1238270F" w14:textId="0F3F29FE" w:rsidR="00CE60B7" w:rsidRDefault="00CE60B7" w:rsidP="006B1C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53AA9F4" w14:textId="36969D5B" w:rsidR="00CE60B7" w:rsidRDefault="00CE60B7" w:rsidP="006B1C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B1F69E0" w14:textId="0F2D8A99" w:rsidR="00CE60B7" w:rsidRDefault="00CE60B7" w:rsidP="006B1C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12AC95A" w14:textId="3DD190B7" w:rsidR="00CE60B7" w:rsidRDefault="00CE60B7" w:rsidP="006B1C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BA9889C" w14:textId="21EA9121" w:rsidR="00A9562F" w:rsidRDefault="00A9562F" w:rsidP="006B1C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ECE6B44" w14:textId="0FF5E619" w:rsidR="00A9562F" w:rsidRDefault="00A9562F" w:rsidP="006B1C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789111D" w14:textId="1062830B" w:rsidR="00A9562F" w:rsidRDefault="00A9562F" w:rsidP="006B1C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E49F9FD" w14:textId="67083334" w:rsidR="00A9562F" w:rsidRDefault="00A9562F" w:rsidP="006B1C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0A138FE" w14:textId="04143FB8" w:rsidR="00A9562F" w:rsidRDefault="00A9562F" w:rsidP="006B1C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7DD2859" w14:textId="1A61A225" w:rsidR="00A9562F" w:rsidRDefault="00A9562F" w:rsidP="006B1C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E9627AE" w14:textId="517D0791" w:rsidR="00A9562F" w:rsidRDefault="00A9562F" w:rsidP="006B1C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49818D9" w14:textId="19FE0823" w:rsidR="00A9562F" w:rsidRDefault="00A9562F" w:rsidP="006B1C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18AEF3F" w14:textId="0A091723" w:rsidR="00A9562F" w:rsidRDefault="00A9562F" w:rsidP="006B1C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9C945A0" w14:textId="77777777" w:rsidR="00A9562F" w:rsidRPr="006B1C41" w:rsidRDefault="00A9562F" w:rsidP="006B1C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95FF063" w14:textId="22C32725" w:rsidR="006B1C41" w:rsidRPr="006B1C41" w:rsidRDefault="006B1C41" w:rsidP="006B1C41">
      <w:pPr>
        <w:pStyle w:val="a4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B1C41">
        <w:rPr>
          <w:rFonts w:ascii="Times New Roman" w:hAnsi="Times New Roman" w:cs="Times New Roman"/>
          <w:b/>
          <w:sz w:val="28"/>
          <w:szCs w:val="28"/>
        </w:rPr>
        <w:lastRenderedPageBreak/>
        <w:t>WolframAlpha</w:t>
      </w:r>
      <w:proofErr w:type="spellEnd"/>
      <w:r w:rsidRPr="006B1C41">
        <w:rPr>
          <w:rFonts w:ascii="Times New Roman" w:hAnsi="Times New Roman" w:cs="Times New Roman"/>
          <w:b/>
          <w:sz w:val="28"/>
          <w:szCs w:val="28"/>
        </w:rPr>
        <w:tab/>
      </w:r>
    </w:p>
    <w:p w14:paraId="70BFFEC3" w14:textId="77777777" w:rsidR="00583FF6" w:rsidRDefault="00583FF6" w:rsidP="006B1C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095E9FF" w14:textId="5A830E14" w:rsidR="006B1C41" w:rsidRPr="006B1C41" w:rsidRDefault="006B1C41" w:rsidP="006B1C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1C41">
        <w:rPr>
          <w:rFonts w:ascii="Times New Roman" w:hAnsi="Times New Roman" w:cs="Times New Roman"/>
          <w:sz w:val="28"/>
          <w:szCs w:val="28"/>
        </w:rPr>
        <w:t>Позволяет функционально обращаться к конкретным результатам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C41">
        <w:rPr>
          <w:rFonts w:ascii="Times New Roman" w:hAnsi="Times New Roman" w:cs="Times New Roman"/>
          <w:sz w:val="28"/>
          <w:szCs w:val="28"/>
        </w:rPr>
        <w:t>WolframAlpha</w:t>
      </w:r>
      <w:proofErr w:type="spellEnd"/>
    </w:p>
    <w:p w14:paraId="72E84217" w14:textId="77777777" w:rsidR="00CE60B7" w:rsidRDefault="00CE60B7" w:rsidP="006B1C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DEE6910" w14:textId="6AD24F36" w:rsidR="006B1C41" w:rsidRDefault="006B1C41" w:rsidP="006B1C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1C41">
        <w:rPr>
          <w:rFonts w:ascii="Times New Roman" w:hAnsi="Times New Roman" w:cs="Times New Roman"/>
          <w:b/>
          <w:sz w:val="28"/>
          <w:szCs w:val="28"/>
        </w:rPr>
        <w:t>Поиск ближайших именованных цветов к данному</w:t>
      </w:r>
    </w:p>
    <w:p w14:paraId="437AC0BA" w14:textId="77777777" w:rsidR="00A9562F" w:rsidRDefault="00A9562F" w:rsidP="00A9562F">
      <w:pPr>
        <w:spacing w:after="0"/>
        <w:ind w:left="-1417"/>
        <w:jc w:val="both"/>
        <w:rPr>
          <w:noProof/>
        </w:rPr>
      </w:pPr>
      <w:r w:rsidRPr="00EB3D92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6FEA2C" wp14:editId="6FBAEA3C">
                <wp:simplePos x="0" y="0"/>
                <wp:positionH relativeFrom="column">
                  <wp:posOffset>2912745</wp:posOffset>
                </wp:positionH>
                <wp:positionV relativeFrom="paragraph">
                  <wp:posOffset>88265</wp:posOffset>
                </wp:positionV>
                <wp:extent cx="2804160" cy="1920240"/>
                <wp:effectExtent l="0" t="0" r="15240" b="2286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4160" cy="1920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16D5FB" w14:textId="3FC30482" w:rsidR="00EB3D92" w:rsidRDefault="00EB3D9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90B330" wp14:editId="79B53B30">
                                  <wp:extent cx="2491740" cy="1666071"/>
                                  <wp:effectExtent l="76200" t="76200" r="137160" b="125095"/>
                                  <wp:docPr id="53" name="Рисунок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58610" cy="17107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6FEA2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29.35pt;margin-top:6.95pt;width:220.8pt;height:151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" strokecolor="white [3212]">
                <v:textbox>
                  <w:txbxContent>
                    <w:p w14:paraId="6C16D5FB" w14:textId="3FC30482" w:rsidR="00EB3D92" w:rsidRDefault="00EB3D92">
                      <w:r>
                        <w:rPr>
                          <w:noProof/>
                        </w:rPr>
                        <w:drawing>
                          <wp:inline distT="0" distB="0" distL="0" distR="0" wp14:anchorId="3790B330" wp14:editId="79B53B30">
                            <wp:extent cx="2491740" cy="1666071"/>
                            <wp:effectExtent l="76200" t="76200" r="137160" b="125095"/>
                            <wp:docPr id="53" name="Рисунок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58610" cy="1710783"/>
                                    </a:xfrm>
                                    <a:prstGeom prst="rect">
                                      <a:avLst/>
                                    </a:prstGeom>
                                    <a:ln w="38100" cap="sq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B3D9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EE46FCA" wp14:editId="3C95C709">
                <wp:simplePos x="0" y="0"/>
                <wp:positionH relativeFrom="column">
                  <wp:posOffset>3415665</wp:posOffset>
                </wp:positionH>
                <wp:positionV relativeFrom="paragraph">
                  <wp:posOffset>2016125</wp:posOffset>
                </wp:positionV>
                <wp:extent cx="1722120" cy="1706880"/>
                <wp:effectExtent l="0" t="0" r="11430" b="26670"/>
                <wp:wrapSquare wrapText="bothSides"/>
                <wp:docPr id="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170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2A571" w14:textId="78779809" w:rsidR="00EB3D92" w:rsidRDefault="00EB3D9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20D8EE" wp14:editId="3DAC29B7">
                                  <wp:extent cx="1348740" cy="1428076"/>
                                  <wp:effectExtent l="76200" t="76200" r="137160" b="134620"/>
                                  <wp:docPr id="55" name="Рисунок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7934" cy="14589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46FCA" id="_x0000_s1027" type="#_x0000_t202" style="position:absolute;left:0;text-align:left;margin-left:268.95pt;margin-top:158.75pt;width:135.6pt;height:134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" strokecolor="white [3212]">
                <v:textbox>
                  <w:txbxContent>
                    <w:p w14:paraId="0882A571" w14:textId="78779809" w:rsidR="00EB3D92" w:rsidRDefault="00EB3D92">
                      <w:r>
                        <w:rPr>
                          <w:noProof/>
                        </w:rPr>
                        <w:drawing>
                          <wp:inline distT="0" distB="0" distL="0" distR="0" wp14:anchorId="1320D8EE" wp14:editId="3DAC29B7">
                            <wp:extent cx="1348740" cy="1428076"/>
                            <wp:effectExtent l="76200" t="76200" r="137160" b="134620"/>
                            <wp:docPr id="55" name="Рисунок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7934" cy="1458987"/>
                                    </a:xfrm>
                                    <a:prstGeom prst="rect">
                                      <a:avLst/>
                                    </a:prstGeom>
                                    <a:ln w="38100" cap="sq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60B7">
        <w:rPr>
          <w:noProof/>
        </w:rPr>
        <w:drawing>
          <wp:inline distT="0" distB="0" distL="0" distR="0" wp14:anchorId="3515BD81" wp14:editId="33F25EC4">
            <wp:extent cx="3243712" cy="3550920"/>
            <wp:effectExtent l="76200" t="76200" r="128270" b="12573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57475" cy="35659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EB3D92" w:rsidRPr="00A9562F">
        <w:rPr>
          <w:noProof/>
        </w:rPr>
        <w:t xml:space="preserve">                                </w:t>
      </w:r>
      <w:r w:rsidR="00CE60B7" w:rsidRPr="00CE60B7">
        <w:rPr>
          <w:noProof/>
        </w:rPr>
        <w:t xml:space="preserve"> </w:t>
      </w:r>
    </w:p>
    <w:p w14:paraId="5E1732FB" w14:textId="77777777" w:rsidR="00A9562F" w:rsidRDefault="00A9562F" w:rsidP="00A9562F">
      <w:pPr>
        <w:spacing w:after="0"/>
        <w:ind w:left="-1417"/>
        <w:jc w:val="both"/>
        <w:rPr>
          <w:rFonts w:ascii="Times New Roman" w:hAnsi="Times New Roman" w:cs="Times New Roman"/>
          <w:sz w:val="28"/>
          <w:szCs w:val="28"/>
        </w:rPr>
      </w:pPr>
    </w:p>
    <w:p w14:paraId="66DB165F" w14:textId="4A91794E" w:rsidR="00582DE6" w:rsidRDefault="006B1C41" w:rsidP="00A9562F">
      <w:pPr>
        <w:spacing w:after="0"/>
        <w:ind w:left="-141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6B1C41">
        <w:rPr>
          <w:rFonts w:ascii="Times New Roman" w:hAnsi="Times New Roman" w:cs="Times New Roman"/>
          <w:sz w:val="28"/>
          <w:szCs w:val="28"/>
        </w:rPr>
        <w:t xml:space="preserve">тсюда из пода ближайшие цвета </w:t>
      </w:r>
      <w:proofErr w:type="gramStart"/>
      <w:r w:rsidRPr="006B1C41">
        <w:rPr>
          <w:rFonts w:ascii="Times New Roman" w:hAnsi="Times New Roman" w:cs="Times New Roman"/>
          <w:sz w:val="28"/>
          <w:szCs w:val="28"/>
        </w:rPr>
        <w:t>брендов(</w:t>
      </w:r>
      <w:proofErr w:type="spellStart"/>
      <w:proofErr w:type="gramEnd"/>
      <w:r w:rsidRPr="006B1C41">
        <w:rPr>
          <w:rFonts w:ascii="Times New Roman" w:hAnsi="Times New Roman" w:cs="Times New Roman"/>
          <w:sz w:val="28"/>
          <w:szCs w:val="28"/>
        </w:rPr>
        <w:t>nearest</w:t>
      </w:r>
      <w:proofErr w:type="spellEnd"/>
      <w:r w:rsidRPr="006B1C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C41">
        <w:rPr>
          <w:rFonts w:ascii="Times New Roman" w:hAnsi="Times New Roman" w:cs="Times New Roman"/>
          <w:sz w:val="28"/>
          <w:szCs w:val="28"/>
        </w:rPr>
        <w:t>brand</w:t>
      </w:r>
      <w:proofErr w:type="spellEnd"/>
      <w:r w:rsidR="00A9562F" w:rsidRPr="00A95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C41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6B1C4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6B1C41">
        <w:rPr>
          <w:rFonts w:ascii="Times New Roman" w:hAnsi="Times New Roman" w:cs="Times New Roman"/>
          <w:sz w:val="28"/>
          <w:szCs w:val="28"/>
        </w:rPr>
        <w:t>выцепляем</w:t>
      </w:r>
      <w:proofErr w:type="spellEnd"/>
      <w:r w:rsidRPr="006B1C41">
        <w:rPr>
          <w:rFonts w:ascii="Times New Roman" w:hAnsi="Times New Roman" w:cs="Times New Roman"/>
          <w:sz w:val="28"/>
          <w:szCs w:val="28"/>
        </w:rPr>
        <w:t xml:space="preserve"> вычисляемые данные(</w:t>
      </w:r>
      <w:proofErr w:type="spellStart"/>
      <w:r w:rsidRPr="006B1C41">
        <w:rPr>
          <w:rFonts w:ascii="Times New Roman" w:hAnsi="Times New Roman" w:cs="Times New Roman"/>
          <w:sz w:val="28"/>
          <w:szCs w:val="28"/>
        </w:rPr>
        <w:t>computable</w:t>
      </w:r>
      <w:proofErr w:type="spellEnd"/>
      <w:r w:rsidRPr="006B1C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C4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6B1C41">
        <w:rPr>
          <w:rFonts w:ascii="Times New Roman" w:hAnsi="Times New Roman" w:cs="Times New Roman"/>
          <w:sz w:val="28"/>
          <w:szCs w:val="28"/>
        </w:rPr>
        <w:t>)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1C41">
        <w:rPr>
          <w:rFonts w:ascii="Times New Roman" w:hAnsi="Times New Roman" w:cs="Times New Roman"/>
          <w:sz w:val="28"/>
          <w:szCs w:val="28"/>
        </w:rPr>
        <w:t xml:space="preserve">получаем запрос функции </w:t>
      </w:r>
      <w:proofErr w:type="spellStart"/>
      <w:r w:rsidRPr="006B1C41">
        <w:rPr>
          <w:rFonts w:ascii="Times New Roman" w:hAnsi="Times New Roman" w:cs="Times New Roman"/>
          <w:sz w:val="28"/>
          <w:szCs w:val="28"/>
        </w:rPr>
        <w:t>WalframAlpha</w:t>
      </w:r>
      <w:proofErr w:type="spellEnd"/>
      <w:r w:rsidRPr="006B1C41">
        <w:rPr>
          <w:rFonts w:ascii="Times New Roman" w:hAnsi="Times New Roman" w:cs="Times New Roman"/>
          <w:sz w:val="28"/>
          <w:szCs w:val="28"/>
        </w:rPr>
        <w:t xml:space="preserve"> который выдаёт подробные данные по ближайшим цветам к данному(красному))</w:t>
      </w:r>
    </w:p>
    <w:p w14:paraId="66157FBE" w14:textId="61D289F1" w:rsidR="00582DE6" w:rsidRDefault="00582DE6" w:rsidP="00582D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502CE4C" w14:textId="218A169C" w:rsidR="00582DE6" w:rsidRDefault="00A9562F" w:rsidP="00A9562F">
      <w:pPr>
        <w:spacing w:after="0"/>
        <w:ind w:left="-141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9213CC" wp14:editId="48E2BF4C">
            <wp:extent cx="7055209" cy="1173480"/>
            <wp:effectExtent l="76200" t="76200" r="127000" b="14097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073867" cy="11765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692743" w14:textId="7D13EA03" w:rsidR="00582DE6" w:rsidRDefault="00582DE6" w:rsidP="00582D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DA68E64" w14:textId="77777777" w:rsidR="00A9562F" w:rsidRDefault="00A9562F" w:rsidP="00582D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9892526" w14:textId="69266EB1" w:rsidR="0037515C" w:rsidRPr="00351000" w:rsidRDefault="0037515C" w:rsidP="0037515C">
      <w:pPr>
        <w:spacing w:before="255" w:after="0" w:line="345" w:lineRule="atLeast"/>
        <w:outlineLvl w:val="0"/>
        <w:rPr>
          <w:rFonts w:ascii="Arial" w:eastAsia="DengXian Light" w:hAnsi="Arial" w:cs="Arial"/>
          <w:b/>
          <w:bCs/>
          <w:color w:val="000000"/>
          <w:sz w:val="28"/>
          <w:szCs w:val="28"/>
        </w:rPr>
      </w:pPr>
      <w:r w:rsidRPr="00351000">
        <w:rPr>
          <w:rFonts w:ascii="Times New Roman" w:eastAsia="DengXian Light" w:hAnsi="Times New Roman" w:cs="Times New Roman"/>
          <w:b/>
          <w:bCs/>
          <w:color w:val="000000"/>
          <w:sz w:val="28"/>
          <w:szCs w:val="28"/>
          <w:lang w:val="be-BY"/>
        </w:rPr>
        <w:t>Вывод</w:t>
      </w:r>
      <w:r w:rsidRPr="00351000">
        <w:rPr>
          <w:rFonts w:ascii="Times New Roman" w:eastAsia="DengXian Light" w:hAnsi="Times New Roman" w:cs="Times New Roman"/>
          <w:b/>
          <w:bCs/>
          <w:color w:val="000000"/>
          <w:sz w:val="28"/>
          <w:szCs w:val="28"/>
        </w:rPr>
        <w:t>:</w:t>
      </w:r>
    </w:p>
    <w:p w14:paraId="2D62FD8B" w14:textId="505D53D9" w:rsidR="00294515" w:rsidRPr="00294515" w:rsidRDefault="00294515" w:rsidP="00C437C3">
      <w:pPr>
        <w:spacing w:after="0" w:line="25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Изучил теоретический материал и </w:t>
      </w:r>
      <w:r w:rsidR="00C437C3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проверил на практике работу с базой данных </w:t>
      </w:r>
      <w:r w:rsidR="00C437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be-BY"/>
        </w:rPr>
        <w:t>MySQ</w:t>
      </w:r>
      <w:r w:rsidR="00582DE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be-BY"/>
        </w:rPr>
        <w:t>L</w:t>
      </w:r>
      <w:r w:rsidR="00C437C3" w:rsidRPr="00C437C3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 </w:t>
      </w:r>
      <w:r w:rsidR="00C437C3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и базой знаний </w:t>
      </w:r>
      <w:r w:rsidR="00C437C3" w:rsidRPr="00C437C3">
        <w:rPr>
          <w:rFonts w:ascii="Times New Roman" w:hAnsi="Times New Roman" w:cs="Times New Roman"/>
          <w:sz w:val="28"/>
          <w:szCs w:val="28"/>
          <w:lang w:val="en-US"/>
        </w:rPr>
        <w:t>Wolfram</w:t>
      </w:r>
      <w:r w:rsidR="00C437C3" w:rsidRPr="00C437C3">
        <w:rPr>
          <w:rFonts w:ascii="Times New Roman" w:hAnsi="Times New Roman" w:cs="Times New Roman"/>
          <w:sz w:val="28"/>
          <w:szCs w:val="28"/>
        </w:rPr>
        <w:t xml:space="preserve"> </w:t>
      </w:r>
      <w:r w:rsidR="00C437C3" w:rsidRPr="00C437C3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="00C437C3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в системе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be-BY"/>
        </w:rPr>
        <w:t>Wolfram</w:t>
      </w:r>
      <w:r w:rsidRPr="00294515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be-BY"/>
        </w:rPr>
        <w:t>Mathematica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.</w:t>
      </w:r>
    </w:p>
    <w:p w14:paraId="45617A75" w14:textId="5CBC946A" w:rsidR="0037515C" w:rsidRPr="00351000" w:rsidRDefault="0037515C" w:rsidP="0037515C">
      <w:pPr>
        <w:spacing w:before="75" w:after="0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</w:p>
    <w:sectPr w:rsidR="0037515C" w:rsidRPr="00351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BD859CB"/>
    <w:multiLevelType w:val="singleLevel"/>
    <w:tmpl w:val="FBD859CB"/>
    <w:lvl w:ilvl="0">
      <w:start w:val="7"/>
      <w:numFmt w:val="decimal"/>
      <w:suff w:val="space"/>
      <w:lvlText w:val="%1)"/>
      <w:lvlJc w:val="left"/>
      <w:rPr>
        <w:rFonts w:hint="default"/>
        <w:b w:val="0"/>
        <w:bCs w:val="0"/>
      </w:rPr>
    </w:lvl>
  </w:abstractNum>
  <w:abstractNum w:abstractNumId="1" w15:restartNumberingAfterBreak="0">
    <w:nsid w:val="00CA6DE7"/>
    <w:multiLevelType w:val="hybridMultilevel"/>
    <w:tmpl w:val="AD68ED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123BC"/>
    <w:multiLevelType w:val="hybridMultilevel"/>
    <w:tmpl w:val="F33021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1463C"/>
    <w:multiLevelType w:val="hybridMultilevel"/>
    <w:tmpl w:val="DC30D692"/>
    <w:lvl w:ilvl="0" w:tplc="9AD44BE4">
      <w:start w:val="1"/>
      <w:numFmt w:val="decimal"/>
      <w:lvlText w:val="%1)"/>
      <w:lvlJc w:val="left"/>
      <w:pPr>
        <w:ind w:left="1116" w:hanging="4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CA0136F"/>
    <w:multiLevelType w:val="hybridMultilevel"/>
    <w:tmpl w:val="5888D76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547FD"/>
    <w:multiLevelType w:val="hybridMultilevel"/>
    <w:tmpl w:val="C9067A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B2673"/>
    <w:multiLevelType w:val="hybridMultilevel"/>
    <w:tmpl w:val="703C20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D0D59"/>
    <w:multiLevelType w:val="hybridMultilevel"/>
    <w:tmpl w:val="3F6204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7321EC"/>
    <w:multiLevelType w:val="singleLevel"/>
    <w:tmpl w:val="427321EC"/>
    <w:lvl w:ilvl="0">
      <w:start w:val="1"/>
      <w:numFmt w:val="decimal"/>
      <w:suff w:val="space"/>
      <w:lvlText w:val="%1)"/>
      <w:lvlJc w:val="left"/>
    </w:lvl>
  </w:abstractNum>
  <w:abstractNum w:abstractNumId="9" w15:restartNumberingAfterBreak="0">
    <w:nsid w:val="49533C6A"/>
    <w:multiLevelType w:val="hybridMultilevel"/>
    <w:tmpl w:val="A524F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CF1DDA"/>
    <w:multiLevelType w:val="hybridMultilevel"/>
    <w:tmpl w:val="69BCB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503FD5"/>
    <w:multiLevelType w:val="hybridMultilevel"/>
    <w:tmpl w:val="62CEF9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A64233"/>
    <w:multiLevelType w:val="hybridMultilevel"/>
    <w:tmpl w:val="AA9470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135EC6"/>
    <w:multiLevelType w:val="hybridMultilevel"/>
    <w:tmpl w:val="D400BCA8"/>
    <w:lvl w:ilvl="0" w:tplc="D1460FBA">
      <w:start w:val="1"/>
      <w:numFmt w:val="decimal"/>
      <w:lvlText w:val="%1)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4" w15:restartNumberingAfterBreak="0">
    <w:nsid w:val="7403656D"/>
    <w:multiLevelType w:val="hybridMultilevel"/>
    <w:tmpl w:val="A524F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886B51"/>
    <w:multiLevelType w:val="hybridMultilevel"/>
    <w:tmpl w:val="9780A8FA"/>
    <w:lvl w:ilvl="0" w:tplc="5DFE759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12"/>
  </w:num>
  <w:num w:numId="3">
    <w:abstractNumId w:val="0"/>
  </w:num>
  <w:num w:numId="4">
    <w:abstractNumId w:val="11"/>
  </w:num>
  <w:num w:numId="5">
    <w:abstractNumId w:val="1"/>
  </w:num>
  <w:num w:numId="6">
    <w:abstractNumId w:val="5"/>
  </w:num>
  <w:num w:numId="7">
    <w:abstractNumId w:val="9"/>
  </w:num>
  <w:num w:numId="8">
    <w:abstractNumId w:val="14"/>
  </w:num>
  <w:num w:numId="9">
    <w:abstractNumId w:val="4"/>
  </w:num>
  <w:num w:numId="10">
    <w:abstractNumId w:val="7"/>
  </w:num>
  <w:num w:numId="11">
    <w:abstractNumId w:val="10"/>
  </w:num>
  <w:num w:numId="12">
    <w:abstractNumId w:val="6"/>
  </w:num>
  <w:num w:numId="13">
    <w:abstractNumId w:val="2"/>
  </w:num>
  <w:num w:numId="14">
    <w:abstractNumId w:val="3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533"/>
    <w:rsid w:val="000F21E6"/>
    <w:rsid w:val="000F4C17"/>
    <w:rsid w:val="001636CC"/>
    <w:rsid w:val="001853C4"/>
    <w:rsid w:val="00190817"/>
    <w:rsid w:val="001A79C6"/>
    <w:rsid w:val="00224664"/>
    <w:rsid w:val="00274951"/>
    <w:rsid w:val="00294515"/>
    <w:rsid w:val="00295024"/>
    <w:rsid w:val="00311533"/>
    <w:rsid w:val="00351000"/>
    <w:rsid w:val="0037515C"/>
    <w:rsid w:val="00407AF6"/>
    <w:rsid w:val="0041049A"/>
    <w:rsid w:val="00445D11"/>
    <w:rsid w:val="00455475"/>
    <w:rsid w:val="00456FC4"/>
    <w:rsid w:val="004A1E5D"/>
    <w:rsid w:val="005310E6"/>
    <w:rsid w:val="00554A8F"/>
    <w:rsid w:val="00582DE6"/>
    <w:rsid w:val="00583FF6"/>
    <w:rsid w:val="005B39E4"/>
    <w:rsid w:val="00620A08"/>
    <w:rsid w:val="00630F49"/>
    <w:rsid w:val="006B1C41"/>
    <w:rsid w:val="006D7335"/>
    <w:rsid w:val="006E62FF"/>
    <w:rsid w:val="007362CB"/>
    <w:rsid w:val="007B26BA"/>
    <w:rsid w:val="007F0FDF"/>
    <w:rsid w:val="007F3ADE"/>
    <w:rsid w:val="0084447C"/>
    <w:rsid w:val="008E3671"/>
    <w:rsid w:val="00973C70"/>
    <w:rsid w:val="00977998"/>
    <w:rsid w:val="00A1639C"/>
    <w:rsid w:val="00A71B9C"/>
    <w:rsid w:val="00A9562F"/>
    <w:rsid w:val="00AC58B6"/>
    <w:rsid w:val="00B030C6"/>
    <w:rsid w:val="00C437C3"/>
    <w:rsid w:val="00C80B8F"/>
    <w:rsid w:val="00CC3856"/>
    <w:rsid w:val="00CE60B7"/>
    <w:rsid w:val="00CF539E"/>
    <w:rsid w:val="00D55704"/>
    <w:rsid w:val="00D6584C"/>
    <w:rsid w:val="00D726F2"/>
    <w:rsid w:val="00DB679A"/>
    <w:rsid w:val="00E23771"/>
    <w:rsid w:val="00E322A7"/>
    <w:rsid w:val="00E90742"/>
    <w:rsid w:val="00EB3D92"/>
    <w:rsid w:val="00EC56CE"/>
    <w:rsid w:val="00F26C27"/>
    <w:rsid w:val="00F65AA4"/>
    <w:rsid w:val="00F9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8C724"/>
  <w15:chartTrackingRefBased/>
  <w15:docId w15:val="{85BC95EB-7902-4B62-A293-CBC1F0A1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49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C80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paragraph" w:styleId="a4">
    <w:name w:val="List Paragraph"/>
    <w:basedOn w:val="a"/>
    <w:uiPriority w:val="34"/>
    <w:qFormat/>
    <w:rsid w:val="00D726F2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6E62FF"/>
    <w:rPr>
      <w:sz w:val="16"/>
      <w:szCs w:val="16"/>
    </w:rPr>
  </w:style>
  <w:style w:type="paragraph" w:customStyle="1" w:styleId="1">
    <w:name w:val="Текст примечания1"/>
    <w:basedOn w:val="a"/>
    <w:next w:val="a6"/>
    <w:link w:val="a7"/>
    <w:uiPriority w:val="99"/>
    <w:semiHidden/>
    <w:unhideWhenUsed/>
    <w:rsid w:val="006E62FF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1"/>
    <w:uiPriority w:val="99"/>
    <w:semiHidden/>
    <w:rsid w:val="006E62FF"/>
    <w:rPr>
      <w:sz w:val="20"/>
      <w:szCs w:val="20"/>
    </w:rPr>
  </w:style>
  <w:style w:type="paragraph" w:styleId="a6">
    <w:name w:val="annotation text"/>
    <w:basedOn w:val="a"/>
    <w:link w:val="10"/>
    <w:uiPriority w:val="99"/>
    <w:semiHidden/>
    <w:unhideWhenUsed/>
    <w:rsid w:val="006E62FF"/>
    <w:pPr>
      <w:spacing w:line="240" w:lineRule="auto"/>
    </w:pPr>
    <w:rPr>
      <w:sz w:val="20"/>
      <w:szCs w:val="20"/>
    </w:rPr>
  </w:style>
  <w:style w:type="character" w:customStyle="1" w:styleId="10">
    <w:name w:val="Текст примечания Знак1"/>
    <w:basedOn w:val="a0"/>
    <w:link w:val="a6"/>
    <w:uiPriority w:val="99"/>
    <w:semiHidden/>
    <w:rsid w:val="006E62FF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6E62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E62FF"/>
    <w:rPr>
      <w:rFonts w:ascii="Segoe UI" w:hAnsi="Segoe UI" w:cs="Segoe UI"/>
      <w:sz w:val="18"/>
      <w:szCs w:val="18"/>
    </w:rPr>
  </w:style>
  <w:style w:type="paragraph" w:styleId="aa">
    <w:name w:val="annotation subject"/>
    <w:basedOn w:val="a6"/>
    <w:next w:val="a6"/>
    <w:link w:val="ab"/>
    <w:uiPriority w:val="99"/>
    <w:semiHidden/>
    <w:unhideWhenUsed/>
    <w:rsid w:val="00E322A7"/>
    <w:rPr>
      <w:b/>
      <w:bCs/>
    </w:rPr>
  </w:style>
  <w:style w:type="character" w:customStyle="1" w:styleId="ab">
    <w:name w:val="Тема примечания Знак"/>
    <w:basedOn w:val="10"/>
    <w:link w:val="aa"/>
    <w:uiPriority w:val="99"/>
    <w:semiHidden/>
    <w:rsid w:val="00E322A7"/>
    <w:rPr>
      <w:b/>
      <w:bCs/>
      <w:sz w:val="20"/>
      <w:szCs w:val="20"/>
    </w:rPr>
  </w:style>
  <w:style w:type="character" w:styleId="ac">
    <w:name w:val="Hyperlink"/>
    <w:basedOn w:val="a0"/>
    <w:uiPriority w:val="99"/>
    <w:unhideWhenUsed/>
    <w:rsid w:val="00973C70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73C70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1636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359728">
                  <w:marLeft w:val="0"/>
                  <w:marRight w:val="0"/>
                  <w:marTop w:val="165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6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Lud</dc:creator>
  <cp:keywords/>
  <dc:description/>
  <cp:lastModifiedBy>Alexey Lud</cp:lastModifiedBy>
  <cp:revision>23</cp:revision>
  <dcterms:created xsi:type="dcterms:W3CDTF">2022-09-28T10:56:00Z</dcterms:created>
  <dcterms:modified xsi:type="dcterms:W3CDTF">2022-11-12T09:14:00Z</dcterms:modified>
</cp:coreProperties>
</file>