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AA55" w14:textId="77777777" w:rsidR="00284C70" w:rsidRPr="00992BEE" w:rsidRDefault="00511A02" w:rsidP="00284C70">
      <w:pPr>
        <w:pStyle w:val="a4"/>
        <w:rPr>
          <w:lang w:val="ru-RU"/>
        </w:rPr>
      </w:pPr>
      <w:r>
        <w:rPr>
          <w:lang w:val="ru-RU"/>
        </w:rPr>
        <w:t>Итоговое задание</w:t>
      </w:r>
    </w:p>
    <w:p w14:paraId="37E5757E" w14:textId="77777777" w:rsidR="00975D62" w:rsidRDefault="00511A02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перевозку грузов. Ниже более подробно описаны предметная область и технические требования.</w:t>
      </w:r>
    </w:p>
    <w:p w14:paraId="78D92AED" w14:textId="77777777" w:rsidR="00975D62" w:rsidRDefault="00511A02">
      <w:pPr>
        <w:pStyle w:val="1"/>
        <w:rPr>
          <w:lang w:val="ru-RU"/>
        </w:rPr>
      </w:pPr>
      <w:r>
        <w:rPr>
          <w:lang w:val="ru-RU"/>
        </w:rPr>
        <w:t>Предметная область</w:t>
      </w:r>
    </w:p>
    <w:p w14:paraId="3E50C33A" w14:textId="77777777" w:rsidR="00975D62" w:rsidRPr="004764C1" w:rsidRDefault="00511A02">
      <w:pPr>
        <w:rPr>
          <w:highlight w:val="green"/>
          <w:lang w:val="ru-RU"/>
        </w:rPr>
      </w:pPr>
      <w:r w:rsidRPr="004764C1">
        <w:rPr>
          <w:highlight w:val="green"/>
          <w:lang w:val="ru-RU"/>
        </w:rPr>
        <w:t>Существуют следующие виды сущностей:</w:t>
      </w:r>
    </w:p>
    <w:p w14:paraId="3B5E6F19" w14:textId="77777777" w:rsidR="00975D62" w:rsidRPr="004764C1" w:rsidRDefault="00511A02">
      <w:pPr>
        <w:pStyle w:val="af"/>
        <w:numPr>
          <w:ilvl w:val="0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Фура</w:t>
      </w:r>
      <w:proofErr w:type="spellEnd"/>
    </w:p>
    <w:p w14:paraId="30D8E28E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Рег. номер (2 </w:t>
      </w:r>
      <w:proofErr w:type="spellStart"/>
      <w:proofErr w:type="gramStart"/>
      <w:r w:rsidRPr="004764C1">
        <w:rPr>
          <w:highlight w:val="green"/>
          <w:lang w:val="ru-RU"/>
        </w:rPr>
        <w:t>лат.буквы</w:t>
      </w:r>
      <w:proofErr w:type="spellEnd"/>
      <w:proofErr w:type="gramEnd"/>
      <w:r w:rsidRPr="004764C1">
        <w:rPr>
          <w:highlight w:val="green"/>
          <w:lang w:val="ru-RU"/>
        </w:rPr>
        <w:t xml:space="preserve"> + 5 цифр)</w:t>
      </w:r>
    </w:p>
    <w:p w14:paraId="0B783E93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Размер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смены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водителей</w:t>
      </w:r>
      <w:proofErr w:type="spellEnd"/>
    </w:p>
    <w:p w14:paraId="1F0550D7" w14:textId="77777777" w:rsidR="00677381" w:rsidRPr="004764C1" w:rsidRDefault="00677381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Вместимость</w:t>
      </w:r>
      <w:proofErr w:type="spellEnd"/>
      <w:r w:rsidRPr="004764C1">
        <w:rPr>
          <w:highlight w:val="green"/>
        </w:rPr>
        <w:t xml:space="preserve"> (</w:t>
      </w:r>
      <w:proofErr w:type="spellStart"/>
      <w:r w:rsidRPr="004764C1">
        <w:rPr>
          <w:highlight w:val="green"/>
        </w:rPr>
        <w:t>тонн</w:t>
      </w:r>
      <w:proofErr w:type="spellEnd"/>
      <w:r w:rsidRPr="004764C1">
        <w:rPr>
          <w:highlight w:val="green"/>
        </w:rPr>
        <w:t>)</w:t>
      </w:r>
    </w:p>
    <w:p w14:paraId="29FB0DDE" w14:textId="77777777" w:rsidR="00677381" w:rsidRPr="004764C1" w:rsidRDefault="00677381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Состояние</w:t>
      </w:r>
      <w:proofErr w:type="spellEnd"/>
      <w:r w:rsidRPr="004764C1">
        <w:rPr>
          <w:highlight w:val="green"/>
        </w:rPr>
        <w:t xml:space="preserve"> (</w:t>
      </w:r>
      <w:proofErr w:type="spellStart"/>
      <w:r w:rsidRPr="004764C1">
        <w:rPr>
          <w:highlight w:val="green"/>
        </w:rPr>
        <w:t>исправен</w:t>
      </w:r>
      <w:proofErr w:type="spellEnd"/>
      <w:r w:rsidRPr="004764C1">
        <w:rPr>
          <w:highlight w:val="green"/>
        </w:rPr>
        <w:t xml:space="preserve">, </w:t>
      </w:r>
      <w:proofErr w:type="spellStart"/>
      <w:r w:rsidRPr="004764C1">
        <w:rPr>
          <w:highlight w:val="green"/>
        </w:rPr>
        <w:t>неисправен</w:t>
      </w:r>
      <w:proofErr w:type="spellEnd"/>
      <w:r w:rsidRPr="004764C1">
        <w:rPr>
          <w:highlight w:val="green"/>
        </w:rPr>
        <w:t>)</w:t>
      </w:r>
    </w:p>
    <w:p w14:paraId="1F4FB53F" w14:textId="77777777" w:rsidR="00677381" w:rsidRPr="004764C1" w:rsidRDefault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Текущий город</w:t>
      </w:r>
    </w:p>
    <w:p w14:paraId="4FE9032F" w14:textId="77777777" w:rsidR="00677381" w:rsidRPr="004764C1" w:rsidRDefault="00677381" w:rsidP="00677381">
      <w:pPr>
        <w:pStyle w:val="af"/>
        <w:numPr>
          <w:ilvl w:val="0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Водитель</w:t>
      </w:r>
    </w:p>
    <w:p w14:paraId="392BFEFC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Имя</w:t>
      </w:r>
    </w:p>
    <w:p w14:paraId="67E1EC60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Фамилия</w:t>
      </w:r>
    </w:p>
    <w:p w14:paraId="61360F1E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Личный номер</w:t>
      </w:r>
    </w:p>
    <w:p w14:paraId="71EECF7B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Отработано часов в этом месяце</w:t>
      </w:r>
    </w:p>
    <w:p w14:paraId="719A9CDD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Статус (отдых, в смене, за рулем)</w:t>
      </w:r>
    </w:p>
    <w:p w14:paraId="5380BBCD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Текущий город</w:t>
      </w:r>
    </w:p>
    <w:p w14:paraId="0CB18882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Текущая фура</w:t>
      </w:r>
    </w:p>
    <w:p w14:paraId="11CE9F52" w14:textId="77777777" w:rsidR="00975D62" w:rsidRPr="004764C1" w:rsidRDefault="00511A02">
      <w:pPr>
        <w:pStyle w:val="af"/>
        <w:numPr>
          <w:ilvl w:val="0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Заказ</w:t>
      </w:r>
      <w:proofErr w:type="spellEnd"/>
    </w:p>
    <w:p w14:paraId="3EC2DA31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Уникальный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номер</w:t>
      </w:r>
      <w:proofErr w:type="spellEnd"/>
    </w:p>
    <w:p w14:paraId="543955A1" w14:textId="77777777" w:rsidR="00975D62" w:rsidRPr="004764C1" w:rsidRDefault="00677381">
      <w:pPr>
        <w:pStyle w:val="af"/>
        <w:numPr>
          <w:ilvl w:val="1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Выполнен</w:t>
      </w:r>
      <w:r w:rsidR="00511A02" w:rsidRPr="004764C1">
        <w:rPr>
          <w:highlight w:val="green"/>
        </w:rPr>
        <w:t xml:space="preserve"> (</w:t>
      </w:r>
      <w:proofErr w:type="spellStart"/>
      <w:r w:rsidR="00511A02" w:rsidRPr="004764C1">
        <w:rPr>
          <w:highlight w:val="green"/>
        </w:rPr>
        <w:t>да</w:t>
      </w:r>
      <w:proofErr w:type="spellEnd"/>
      <w:r w:rsidR="00511A02" w:rsidRPr="004764C1">
        <w:rPr>
          <w:highlight w:val="green"/>
        </w:rPr>
        <w:t>/</w:t>
      </w:r>
      <w:proofErr w:type="spellStart"/>
      <w:r w:rsidR="00511A02" w:rsidRPr="004764C1">
        <w:rPr>
          <w:highlight w:val="green"/>
        </w:rPr>
        <w:t>нет</w:t>
      </w:r>
      <w:proofErr w:type="spellEnd"/>
      <w:r w:rsidR="00511A02" w:rsidRPr="004764C1">
        <w:rPr>
          <w:highlight w:val="green"/>
        </w:rPr>
        <w:t>)</w:t>
      </w:r>
    </w:p>
    <w:p w14:paraId="3696D46F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Список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маршрутных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точек</w:t>
      </w:r>
      <w:proofErr w:type="spellEnd"/>
    </w:p>
    <w:p w14:paraId="53608316" w14:textId="77777777" w:rsidR="00975D62" w:rsidRPr="004764C1" w:rsidRDefault="00511A02">
      <w:pPr>
        <w:pStyle w:val="af"/>
        <w:numPr>
          <w:ilvl w:val="2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Город</w:t>
      </w:r>
      <w:proofErr w:type="spellEnd"/>
    </w:p>
    <w:p w14:paraId="3891B7E3" w14:textId="77777777" w:rsidR="00975D62" w:rsidRPr="004764C1" w:rsidRDefault="00511A02" w:rsidP="001D1CFD">
      <w:pPr>
        <w:pStyle w:val="af"/>
        <w:numPr>
          <w:ilvl w:val="2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Груз</w:t>
      </w:r>
      <w:proofErr w:type="spellEnd"/>
    </w:p>
    <w:p w14:paraId="49485196" w14:textId="77777777" w:rsidR="00365993" w:rsidRPr="004764C1" w:rsidRDefault="00365993" w:rsidP="00365993">
      <w:pPr>
        <w:pStyle w:val="af"/>
        <w:numPr>
          <w:ilvl w:val="2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Тип (п</w:t>
      </w:r>
      <w:proofErr w:type="spellStart"/>
      <w:r w:rsidRPr="004764C1">
        <w:rPr>
          <w:highlight w:val="green"/>
        </w:rPr>
        <w:t>огрузка</w:t>
      </w:r>
      <w:proofErr w:type="spellEnd"/>
      <w:r w:rsidRPr="004764C1">
        <w:rPr>
          <w:highlight w:val="green"/>
        </w:rPr>
        <w:t>/</w:t>
      </w:r>
      <w:proofErr w:type="spellStart"/>
      <w:r w:rsidRPr="004764C1">
        <w:rPr>
          <w:highlight w:val="green"/>
        </w:rPr>
        <w:t>выгрузка</w:t>
      </w:r>
      <w:proofErr w:type="spellEnd"/>
      <w:r w:rsidRPr="004764C1">
        <w:rPr>
          <w:highlight w:val="green"/>
          <w:lang w:val="ru-RU"/>
        </w:rPr>
        <w:t>)</w:t>
      </w:r>
    </w:p>
    <w:p w14:paraId="766EC453" w14:textId="77777777" w:rsidR="001D1CFD" w:rsidRPr="004764C1" w:rsidRDefault="001D1CFD" w:rsidP="001D1CFD">
      <w:pPr>
        <w:pStyle w:val="af"/>
        <w:numPr>
          <w:ilvl w:val="1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Фура назначенная выполнять заказ</w:t>
      </w:r>
    </w:p>
    <w:p w14:paraId="126EA661" w14:textId="77777777" w:rsidR="001D1CFD" w:rsidRPr="004764C1" w:rsidRDefault="001D1CFD" w:rsidP="001D1CFD">
      <w:pPr>
        <w:pStyle w:val="af"/>
        <w:numPr>
          <w:ilvl w:val="1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Список водителей, которые выполняют заказ</w:t>
      </w:r>
    </w:p>
    <w:p w14:paraId="39F1A564" w14:textId="77777777" w:rsidR="00365993" w:rsidRPr="004764C1" w:rsidRDefault="00365993" w:rsidP="00365993">
      <w:pPr>
        <w:pStyle w:val="af"/>
        <w:numPr>
          <w:ilvl w:val="0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Груз</w:t>
      </w:r>
      <w:proofErr w:type="spellEnd"/>
    </w:p>
    <w:p w14:paraId="0662B21E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Номер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груза</w:t>
      </w:r>
      <w:proofErr w:type="spellEnd"/>
    </w:p>
    <w:p w14:paraId="1357D2A3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Наименование</w:t>
      </w:r>
      <w:proofErr w:type="spellEnd"/>
    </w:p>
    <w:p w14:paraId="2B38715C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Масса</w:t>
      </w:r>
      <w:proofErr w:type="spellEnd"/>
      <w:r w:rsidRPr="004764C1">
        <w:rPr>
          <w:highlight w:val="green"/>
        </w:rPr>
        <w:t xml:space="preserve"> (в </w:t>
      </w:r>
      <w:r w:rsidRPr="004764C1">
        <w:rPr>
          <w:highlight w:val="green"/>
          <w:lang w:val="ru-RU"/>
        </w:rPr>
        <w:t>кг</w:t>
      </w:r>
      <w:r w:rsidRPr="004764C1">
        <w:rPr>
          <w:highlight w:val="green"/>
        </w:rPr>
        <w:t>)</w:t>
      </w:r>
    </w:p>
    <w:p w14:paraId="2F61AE77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Статус</w:t>
      </w:r>
      <w:proofErr w:type="spellEnd"/>
      <w:r w:rsidRPr="004764C1">
        <w:rPr>
          <w:highlight w:val="green"/>
        </w:rPr>
        <w:t xml:space="preserve"> (</w:t>
      </w:r>
      <w:proofErr w:type="spellStart"/>
      <w:r w:rsidRPr="004764C1">
        <w:rPr>
          <w:highlight w:val="green"/>
        </w:rPr>
        <w:t>подготовлен</w:t>
      </w:r>
      <w:proofErr w:type="spellEnd"/>
      <w:r w:rsidRPr="004764C1">
        <w:rPr>
          <w:highlight w:val="green"/>
        </w:rPr>
        <w:t xml:space="preserve">, </w:t>
      </w:r>
      <w:proofErr w:type="spellStart"/>
      <w:r w:rsidRPr="004764C1">
        <w:rPr>
          <w:highlight w:val="green"/>
        </w:rPr>
        <w:t>отгружен</w:t>
      </w:r>
      <w:proofErr w:type="spellEnd"/>
      <w:r w:rsidRPr="004764C1">
        <w:rPr>
          <w:highlight w:val="green"/>
        </w:rPr>
        <w:t xml:space="preserve">, </w:t>
      </w:r>
      <w:proofErr w:type="spellStart"/>
      <w:r w:rsidRPr="004764C1">
        <w:rPr>
          <w:highlight w:val="green"/>
        </w:rPr>
        <w:t>доставлен</w:t>
      </w:r>
      <w:proofErr w:type="spellEnd"/>
      <w:r w:rsidRPr="004764C1">
        <w:rPr>
          <w:highlight w:val="green"/>
        </w:rPr>
        <w:t>)</w:t>
      </w:r>
    </w:p>
    <w:p w14:paraId="516ECF1D" w14:textId="77777777" w:rsidR="00975D62" w:rsidRPr="004764C1" w:rsidRDefault="00677381">
      <w:pPr>
        <w:pStyle w:val="af"/>
        <w:numPr>
          <w:ilvl w:val="0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Карта страны</w:t>
      </w:r>
    </w:p>
    <w:p w14:paraId="230C7B1B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Города</w:t>
      </w:r>
    </w:p>
    <w:p w14:paraId="30DB800B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Расстояния</w:t>
      </w:r>
    </w:p>
    <w:p w14:paraId="6FCBF98A" w14:textId="77777777" w:rsidR="00975D62" w:rsidRDefault="00975D62">
      <w:pPr>
        <w:pStyle w:val="af"/>
      </w:pPr>
    </w:p>
    <w:p w14:paraId="7F311146" w14:textId="77777777" w:rsidR="00975D62" w:rsidRDefault="00511A02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  <w:bookmarkStart w:id="0" w:name="_GoBack"/>
      <w:bookmarkEnd w:id="0"/>
    </w:p>
    <w:p w14:paraId="1870AB3C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Для сотрудников компании (через </w:t>
      </w:r>
      <w:r w:rsidR="00677381">
        <w:t>UI</w:t>
      </w:r>
      <w:r>
        <w:rPr>
          <w:lang w:val="ru-RU"/>
        </w:rPr>
        <w:t>-интерфейс):</w:t>
      </w:r>
    </w:p>
    <w:p w14:paraId="3565D991" w14:textId="77777777" w:rsidR="00975D62" w:rsidRPr="003F6893" w:rsidRDefault="001D1CFD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3F6893">
        <w:rPr>
          <w:highlight w:val="green"/>
          <w:lang w:val="ru-RU"/>
        </w:rPr>
        <w:t>просмотр списка,</w:t>
      </w:r>
      <w:r w:rsidR="00511A02" w:rsidRPr="003F6893">
        <w:rPr>
          <w:highlight w:val="green"/>
          <w:lang w:val="ru-RU"/>
        </w:rPr>
        <w:t xml:space="preserve"> </w:t>
      </w:r>
      <w:r w:rsidRPr="003F6893">
        <w:rPr>
          <w:highlight w:val="green"/>
          <w:lang w:val="ru-RU"/>
        </w:rPr>
        <w:t xml:space="preserve">добавление, редактирование и удаление </w:t>
      </w:r>
      <w:r w:rsidR="00677381" w:rsidRPr="003F6893">
        <w:rPr>
          <w:highlight w:val="green"/>
          <w:lang w:val="ru-RU"/>
        </w:rPr>
        <w:t>фур, водителей;</w:t>
      </w:r>
    </w:p>
    <w:p w14:paraId="1F584F11" w14:textId="77777777" w:rsidR="00975D62" w:rsidRPr="00FC7422" w:rsidRDefault="00511A02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 xml:space="preserve">просмотр списка и добавление новых заказов с </w:t>
      </w:r>
      <w:r w:rsidR="00677381" w:rsidRPr="00FC7422">
        <w:rPr>
          <w:highlight w:val="green"/>
          <w:lang w:val="ru-RU"/>
        </w:rPr>
        <w:t>проверкой, что</w:t>
      </w:r>
      <w:r w:rsidRPr="00FC7422">
        <w:rPr>
          <w:highlight w:val="green"/>
          <w:lang w:val="ru-RU"/>
        </w:rPr>
        <w:t>:</w:t>
      </w:r>
    </w:p>
    <w:p w14:paraId="19DE0C48" w14:textId="77777777" w:rsidR="00975D62" w:rsidRPr="00FC7422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>все загружаемые грузы должны быть где-то выгружены;</w:t>
      </w:r>
    </w:p>
    <w:p w14:paraId="7689D61B" w14:textId="77777777" w:rsidR="00975D62" w:rsidRPr="00FC7422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>все выгружаемые грузы должны быть где-то загружены;</w:t>
      </w:r>
    </w:p>
    <w:p w14:paraId="20E7D39B" w14:textId="77777777" w:rsidR="00975D62" w:rsidRDefault="00511A02">
      <w:pPr>
        <w:pStyle w:val="af"/>
        <w:numPr>
          <w:ilvl w:val="1"/>
          <w:numId w:val="2"/>
        </w:numPr>
        <w:rPr>
          <w:lang w:val="ru-RU"/>
        </w:rPr>
      </w:pPr>
      <w:r w:rsidRPr="00F1124F">
        <w:rPr>
          <w:highlight w:val="green"/>
          <w:lang w:val="ru-RU"/>
        </w:rPr>
        <w:t>просмотр состояния заказов и грузов</w:t>
      </w:r>
      <w:r w:rsidRPr="003C2B71">
        <w:rPr>
          <w:highlight w:val="green"/>
          <w:lang w:val="ru-RU"/>
        </w:rPr>
        <w:t>;</w:t>
      </w:r>
    </w:p>
    <w:p w14:paraId="78AD9648" w14:textId="77777777" w:rsidR="00975D62" w:rsidRPr="004764C1" w:rsidRDefault="001D1CFD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вывод списка</w:t>
      </w:r>
      <w:r w:rsidR="00511A02" w:rsidRPr="004764C1">
        <w:rPr>
          <w:highlight w:val="green"/>
          <w:lang w:val="ru-RU"/>
        </w:rPr>
        <w:t xml:space="preserve"> фур, которые подходят для доставки заказа, если:</w:t>
      </w:r>
    </w:p>
    <w:p w14:paraId="366B321B" w14:textId="77777777" w:rsidR="001D1CFD" w:rsidRPr="004764C1" w:rsidRDefault="001D1CFD" w:rsidP="001D1CFD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фура находится в исправном состоянии;</w:t>
      </w:r>
    </w:p>
    <w:p w14:paraId="496E09A7" w14:textId="77777777" w:rsidR="00975D62" w:rsidRPr="004764C1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фура подходит по вместимости (с учетом погрузки/выгрузки грузов в городах по маршруту следования);</w:t>
      </w:r>
    </w:p>
    <w:p w14:paraId="1D752F53" w14:textId="77777777" w:rsidR="00975D62" w:rsidRPr="004764C1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фура не выполняет </w:t>
      </w:r>
      <w:r w:rsidR="001D1CFD" w:rsidRPr="004764C1">
        <w:rPr>
          <w:highlight w:val="green"/>
          <w:lang w:val="ru-RU"/>
        </w:rPr>
        <w:t>в данный момент никаких заказов;</w:t>
      </w:r>
    </w:p>
    <w:p w14:paraId="33A54CF5" w14:textId="77777777" w:rsidR="00975D62" w:rsidRPr="004764C1" w:rsidRDefault="00511A02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подбор и назначение водителей на основании размера смены используемой фуры и примерного времени в пути (рассчитывается по карте городов и путевым точкам):</w:t>
      </w:r>
    </w:p>
    <w:p w14:paraId="6786299E" w14:textId="77777777" w:rsidR="00975D62" w:rsidRPr="004764C1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лимит времени за месяц (176 часов) для каждого из водителей в смене не будет превышен в ходе выполнения этого заказа (учесть также </w:t>
      </w:r>
      <w:r w:rsidR="001D1CFD" w:rsidRPr="004764C1">
        <w:rPr>
          <w:highlight w:val="green"/>
          <w:lang w:val="ru-RU"/>
        </w:rPr>
        <w:t>смену месяцев в ходе заказа);</w:t>
      </w:r>
    </w:p>
    <w:p w14:paraId="20F791B4" w14:textId="77777777" w:rsidR="00975D62" w:rsidRPr="004764C1" w:rsidRDefault="001D1CFD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водител</w:t>
      </w:r>
      <w:r w:rsidR="00B30FC1" w:rsidRPr="004764C1">
        <w:rPr>
          <w:highlight w:val="green"/>
          <w:lang w:val="ru-RU"/>
        </w:rPr>
        <w:t>ь</w:t>
      </w:r>
      <w:r w:rsidR="00511A02" w:rsidRPr="004764C1">
        <w:rPr>
          <w:highlight w:val="green"/>
          <w:lang w:val="ru-RU"/>
        </w:rPr>
        <w:t xml:space="preserve"> не </w:t>
      </w:r>
      <w:r w:rsidRPr="004764C1">
        <w:rPr>
          <w:highlight w:val="green"/>
          <w:lang w:val="ru-RU"/>
        </w:rPr>
        <w:t>выполняет сейчас другие заказы</w:t>
      </w:r>
      <w:r w:rsidR="00511A02" w:rsidRPr="004764C1">
        <w:rPr>
          <w:highlight w:val="green"/>
          <w:lang w:val="ru-RU"/>
        </w:rPr>
        <w:t>;</w:t>
      </w:r>
    </w:p>
    <w:p w14:paraId="549D712B" w14:textId="77777777" w:rsidR="00975D62" w:rsidRPr="004764C1" w:rsidRDefault="001D1CFD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при назначении </w:t>
      </w:r>
      <w:r w:rsidR="00511A02" w:rsidRPr="004764C1">
        <w:rPr>
          <w:highlight w:val="green"/>
          <w:lang w:val="ru-RU"/>
        </w:rPr>
        <w:t>водитель находится в том же городе, что и фура.</w:t>
      </w:r>
    </w:p>
    <w:p w14:paraId="370B631A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водителей (через </w:t>
      </w:r>
      <w:r w:rsidR="001D1CFD">
        <w:t>UI</w:t>
      </w:r>
      <w:r w:rsidR="001D1CFD" w:rsidRPr="001D1CFD">
        <w:rPr>
          <w:lang w:val="ru-RU"/>
        </w:rPr>
        <w:t>-</w:t>
      </w:r>
      <w:r w:rsidR="001D1CFD">
        <w:rPr>
          <w:lang w:val="ru-RU"/>
        </w:rPr>
        <w:t>интерфейс</w:t>
      </w:r>
      <w:r>
        <w:rPr>
          <w:lang w:val="ru-RU"/>
        </w:rPr>
        <w:t>)</w:t>
      </w:r>
      <w:r w:rsidR="001D1CFD">
        <w:rPr>
          <w:lang w:val="ru-RU"/>
        </w:rPr>
        <w:t>:</w:t>
      </w:r>
    </w:p>
    <w:p w14:paraId="4AE5A62D" w14:textId="77777777" w:rsidR="00975D62" w:rsidRDefault="00427850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отобразить следующую информацию</w:t>
      </w:r>
      <w:r w:rsidR="001D1CFD">
        <w:rPr>
          <w:lang w:val="ru-RU"/>
        </w:rPr>
        <w:t>:</w:t>
      </w:r>
    </w:p>
    <w:p w14:paraId="6724DBFF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личный номер водителя</w:t>
      </w:r>
    </w:p>
    <w:p w14:paraId="0C18A2B3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личные номера </w:t>
      </w:r>
      <w:r w:rsidR="00427850">
        <w:rPr>
          <w:lang w:val="ru-RU"/>
        </w:rPr>
        <w:t>с</w:t>
      </w:r>
      <w:r>
        <w:rPr>
          <w:lang w:val="ru-RU"/>
        </w:rPr>
        <w:t>о-водителя (-ей)</w:t>
      </w:r>
    </w:p>
    <w:p w14:paraId="2826776F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рег. номер фуры</w:t>
      </w:r>
    </w:p>
    <w:p w14:paraId="66C09EF6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номер заказа</w:t>
      </w:r>
    </w:p>
    <w:p w14:paraId="069F21B5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список маршрутных точек</w:t>
      </w:r>
    </w:p>
    <w:p w14:paraId="21DCC42B" w14:textId="77777777" w:rsidR="00B30FC1" w:rsidRPr="004764C1" w:rsidRDefault="00427850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изменять</w:t>
      </w:r>
      <w:r w:rsidR="00B30FC1" w:rsidRPr="004764C1">
        <w:rPr>
          <w:highlight w:val="green"/>
          <w:lang w:val="ru-RU"/>
        </w:rPr>
        <w:t xml:space="preserve"> фактическое время работы</w:t>
      </w:r>
      <w:r w:rsidR="00661CD6" w:rsidRPr="004764C1">
        <w:rPr>
          <w:highlight w:val="green"/>
          <w:lang w:val="ru-RU"/>
        </w:rPr>
        <w:t xml:space="preserve"> и статус заказа</w:t>
      </w:r>
      <w:r w:rsidR="00B30FC1" w:rsidRPr="004764C1">
        <w:rPr>
          <w:highlight w:val="green"/>
          <w:lang w:val="ru-RU"/>
        </w:rPr>
        <w:t>:</w:t>
      </w:r>
    </w:p>
    <w:p w14:paraId="2D5E6DEE" w14:textId="77777777" w:rsidR="00B30FC1" w:rsidRPr="004764C1" w:rsidRDefault="00B30FC1" w:rsidP="00B30FC1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водитель заступил/окончил смену</w:t>
      </w:r>
    </w:p>
    <w:p w14:paraId="1AAC01CE" w14:textId="77777777" w:rsidR="00661CD6" w:rsidRPr="004764C1" w:rsidRDefault="00661CD6" w:rsidP="00661CD6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водитель изменил статус: </w:t>
      </w:r>
    </w:p>
    <w:p w14:paraId="53CDF41B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За рулём </w:t>
      </w:r>
    </w:p>
    <w:p w14:paraId="1F1A9976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Второй водитель</w:t>
      </w:r>
    </w:p>
    <w:p w14:paraId="5A7DFBB0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Погрузочно-разгрузочные работы</w:t>
      </w:r>
    </w:p>
    <w:p w14:paraId="2E2D7524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Отдых</w:t>
      </w:r>
    </w:p>
    <w:p w14:paraId="20F3B6A1" w14:textId="77777777" w:rsidR="00661CD6" w:rsidRPr="004764C1" w:rsidRDefault="00661CD6" w:rsidP="00661CD6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водитель получил/выгрузил груз (изменить статус заказа)</w:t>
      </w:r>
    </w:p>
    <w:p w14:paraId="40B1FC14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Загрузил</w:t>
      </w:r>
    </w:p>
    <w:p w14:paraId="072070F2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Выгрузил</w:t>
      </w:r>
    </w:p>
    <w:p w14:paraId="0299BA0D" w14:textId="77777777" w:rsidR="00B30FC1" w:rsidRDefault="00B30FC1">
      <w:pPr>
        <w:pStyle w:val="af"/>
        <w:ind w:hanging="360"/>
        <w:rPr>
          <w:lang w:val="ru-RU"/>
        </w:rPr>
      </w:pPr>
    </w:p>
    <w:p w14:paraId="5E8338CC" w14:textId="77777777" w:rsidR="00661CD6" w:rsidRPr="00661CD6" w:rsidRDefault="00661CD6">
      <w:pPr>
        <w:pStyle w:val="af"/>
        <w:ind w:hanging="360"/>
        <w:rPr>
          <w:lang w:val="ru-RU"/>
        </w:rPr>
      </w:pPr>
    </w:p>
    <w:p w14:paraId="6B26CD2A" w14:textId="77777777" w:rsidR="00B30FC1" w:rsidRDefault="00B30FC1">
      <w:pPr>
        <w:pStyle w:val="af"/>
        <w:ind w:hanging="360"/>
      </w:pPr>
    </w:p>
    <w:p w14:paraId="4A99BA0B" w14:textId="77777777" w:rsidR="00B30FC1" w:rsidRDefault="00B30FC1" w:rsidP="00B30FC1">
      <w:pPr>
        <w:pStyle w:val="1"/>
        <w:rPr>
          <w:lang w:val="ru-RU"/>
        </w:rPr>
      </w:pPr>
      <w:r w:rsidRPr="002B5816"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14:paraId="06832685" w14:textId="77777777" w:rsidR="00B30FC1" w:rsidRDefault="00B30FC1" w:rsidP="00B30FC1">
      <w:pPr>
        <w:rPr>
          <w:lang w:val="ru-RU"/>
        </w:rPr>
      </w:pPr>
      <w:r w:rsidRPr="00FC7422">
        <w:rPr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14:paraId="70696CB8" w14:textId="77777777" w:rsidR="00B30FC1" w:rsidRDefault="00B30FC1" w:rsidP="00B30FC1">
      <w:pPr>
        <w:rPr>
          <w:lang w:val="ru-RU"/>
        </w:rPr>
      </w:pPr>
      <w:r w:rsidRPr="00FC7422">
        <w:rPr>
          <w:lang w:val="ru-RU"/>
        </w:rPr>
        <w:lastRenderedPageBreak/>
        <w:t>Все данные хранятся на стороне сервера. Каждый</w:t>
      </w:r>
      <w:r>
        <w:rPr>
          <w:lang w:val="ru-RU"/>
        </w:rPr>
        <w:t xml:space="preserve"> клиент может загружать некоторые данные, после каждой операции изменения данные должны быть синхронизованы с сервером.</w:t>
      </w:r>
    </w:p>
    <w:p w14:paraId="177CB5B9" w14:textId="77777777" w:rsidR="00B30FC1" w:rsidRPr="00070E73" w:rsidRDefault="00B30FC1" w:rsidP="00B30FC1">
      <w:pPr>
        <w:rPr>
          <w:lang w:val="ru-RU"/>
        </w:rPr>
      </w:pPr>
      <w:r>
        <w:rPr>
          <w:lang w:val="ru-RU"/>
        </w:rPr>
        <w:t>Клиент должен иметь графический интерфейс</w:t>
      </w:r>
      <w:r w:rsidRPr="00070E73">
        <w:rPr>
          <w:lang w:val="ru-RU"/>
        </w:rPr>
        <w:t>.</w:t>
      </w:r>
    </w:p>
    <w:p w14:paraId="26543CD2" w14:textId="77777777" w:rsidR="00B30FC1" w:rsidRPr="00F31FBB" w:rsidRDefault="00B30FC1" w:rsidP="00B30FC1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14:paraId="08AE0A20" w14:textId="77777777" w:rsidR="00B30FC1" w:rsidRDefault="00B30FC1" w:rsidP="00B30FC1">
      <w:pPr>
        <w:rPr>
          <w:lang w:val="ru-RU"/>
        </w:rPr>
      </w:pPr>
      <w:r>
        <w:rPr>
          <w:lang w:val="ru-RU"/>
        </w:rPr>
        <w:t>Используемые технологии:</w:t>
      </w:r>
    </w:p>
    <w:p w14:paraId="17C72C31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IDE - Any (Eclipse, IDEA)</w:t>
      </w:r>
    </w:p>
    <w:p w14:paraId="4EF720F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Tomcat</w:t>
      </w:r>
    </w:p>
    <w:p w14:paraId="79B8F41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DB – MySQL</w:t>
      </w:r>
    </w:p>
    <w:p w14:paraId="47798F1E" w14:textId="77777777" w:rsidR="00B30FC1" w:rsidRPr="00435FA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Maven</w:t>
      </w:r>
    </w:p>
    <w:p w14:paraId="1D744D8A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JPA</w:t>
      </w:r>
    </w:p>
    <w:p w14:paraId="11CF603B" w14:textId="77777777" w:rsidR="00B30FC1" w:rsidRPr="00A343F5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Spring</w:t>
      </w:r>
      <w:r w:rsidRPr="00A343F5">
        <w:rPr>
          <w:sz w:val="24"/>
        </w:rPr>
        <w:t xml:space="preserve"> </w:t>
      </w:r>
      <w:r w:rsidRPr="00B00780">
        <w:rPr>
          <w:sz w:val="24"/>
        </w:rPr>
        <w:t>Framework</w:t>
      </w:r>
      <w:r w:rsidR="00A343F5">
        <w:rPr>
          <w:sz w:val="24"/>
        </w:rPr>
        <w:t xml:space="preserve"> </w:t>
      </w:r>
      <w:r w:rsidR="00A343F5" w:rsidRPr="00FD12F6">
        <w:rPr>
          <w:sz w:val="24"/>
        </w:rPr>
        <w:t>(</w:t>
      </w:r>
      <w:r w:rsidR="00A343F5">
        <w:rPr>
          <w:sz w:val="24"/>
          <w:lang w:val="ru-RU"/>
        </w:rPr>
        <w:t>кроме</w:t>
      </w:r>
      <w:r w:rsidR="00A343F5" w:rsidRPr="00FD12F6">
        <w:rPr>
          <w:sz w:val="24"/>
        </w:rPr>
        <w:t xml:space="preserve"> </w:t>
      </w:r>
      <w:r w:rsidR="00A343F5">
        <w:rPr>
          <w:sz w:val="24"/>
        </w:rPr>
        <w:t>Boot, Data)</w:t>
      </w:r>
    </w:p>
    <w:p w14:paraId="5BAB7AA5" w14:textId="77777777" w:rsidR="00B30FC1" w:rsidRPr="00B30FC1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JSP</w:t>
      </w:r>
    </w:p>
    <w:p w14:paraId="5C8CE328" w14:textId="77777777" w:rsidR="00B30FC1" w:rsidRDefault="00B30FC1" w:rsidP="00B30FC1">
      <w:pPr>
        <w:pStyle w:val="1"/>
        <w:rPr>
          <w:lang w:val="ru-RU"/>
        </w:rPr>
      </w:pPr>
      <w:r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14:paraId="23F35FDB" w14:textId="77777777" w:rsidR="00EA71B3" w:rsidRDefault="00596D4B" w:rsidP="00B30FC1">
      <w:pPr>
        <w:suppressAutoHyphens w:val="0"/>
        <w:rPr>
          <w:lang w:val="ru-RU"/>
        </w:rPr>
      </w:pPr>
      <w:r w:rsidRPr="008842BE">
        <w:rPr>
          <w:lang w:val="ru-RU"/>
        </w:rPr>
        <w:t>Реализовать отдельное клиент-приложение</w:t>
      </w:r>
      <w:r w:rsidR="00EA71B3">
        <w:rPr>
          <w:lang w:val="ru-RU"/>
        </w:rPr>
        <w:t xml:space="preserve"> типа электронное табло</w:t>
      </w:r>
      <w:r>
        <w:rPr>
          <w:lang w:val="ru-RU"/>
        </w:rPr>
        <w:t xml:space="preserve">, которое будет показывать </w:t>
      </w:r>
      <w:r w:rsidR="00EA71B3">
        <w:rPr>
          <w:lang w:val="ru-RU"/>
        </w:rPr>
        <w:t>полную информацию о последних заказах (минимум 10)</w:t>
      </w:r>
      <w:r>
        <w:rPr>
          <w:lang w:val="ru-RU"/>
        </w:rPr>
        <w:t xml:space="preserve">, их количество будет </w:t>
      </w:r>
      <w:r w:rsidR="00EA71B3">
        <w:rPr>
          <w:lang w:val="ru-RU"/>
        </w:rPr>
        <w:t xml:space="preserve">зависеть от вашего </w:t>
      </w:r>
      <w:r w:rsidR="00EA71B3">
        <w:t>UI</w:t>
      </w:r>
      <w:r w:rsidR="00EA71B3" w:rsidRPr="00EA71B3">
        <w:rPr>
          <w:lang w:val="ru-RU"/>
        </w:rPr>
        <w:t xml:space="preserve">. </w:t>
      </w:r>
    </w:p>
    <w:p w14:paraId="4AB124BB" w14:textId="77777777" w:rsidR="00B30FC1" w:rsidRDefault="00EA71B3" w:rsidP="00B30FC1">
      <w:pPr>
        <w:suppressAutoHyphens w:val="0"/>
        <w:rPr>
          <w:lang w:val="ru-RU"/>
        </w:rPr>
      </w:pPr>
      <w:r>
        <w:rPr>
          <w:lang w:val="ru-RU"/>
        </w:rPr>
        <w:t>На этом же экране должна отображаться сводная информация по водителям и фурам за текущий месяц. Сколько всего водителей, сколько доступных/недоступных. Сколько всего фур, сколько доступных/занятых на заказе/неисправных.</w:t>
      </w:r>
    </w:p>
    <w:p w14:paraId="08DB016A" w14:textId="77777777" w:rsidR="005F0935" w:rsidRDefault="005F0935" w:rsidP="00B30FC1">
      <w:pPr>
        <w:rPr>
          <w:lang w:val="ru-RU"/>
        </w:rPr>
      </w:pPr>
      <w:r w:rsidRPr="005F0935">
        <w:rPr>
          <w:lang w:val="ru-RU"/>
        </w:rPr>
        <w:t>Данные должны подгружаться при старте и храниться на стороне клиента. Перезагрузка данных осуществляется в случае пол</w:t>
      </w:r>
      <w:r>
        <w:rPr>
          <w:lang w:val="ru-RU"/>
        </w:rPr>
        <w:t>учения уведомления от сервера.</w:t>
      </w:r>
    </w:p>
    <w:p w14:paraId="54D1ED10" w14:textId="77777777" w:rsidR="00B30FC1" w:rsidRPr="008842BE" w:rsidRDefault="00B30FC1" w:rsidP="00B30FC1">
      <w:pPr>
        <w:rPr>
          <w:lang w:val="ru-RU"/>
        </w:rPr>
      </w:pPr>
      <w:r w:rsidRPr="008842BE">
        <w:rPr>
          <w:lang w:val="ru-RU"/>
        </w:rPr>
        <w:t>Используемые технологии:</w:t>
      </w:r>
    </w:p>
    <w:p w14:paraId="14806970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Maven</w:t>
      </w:r>
    </w:p>
    <w:p w14:paraId="1D59B360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AS – </w:t>
      </w:r>
      <w:proofErr w:type="spellStart"/>
      <w:r>
        <w:rPr>
          <w:sz w:val="24"/>
          <w:szCs w:val="24"/>
        </w:rPr>
        <w:t>WildFly</w:t>
      </w:r>
      <w:proofErr w:type="spellEnd"/>
    </w:p>
    <w:p w14:paraId="15431A82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EJB</w:t>
      </w:r>
    </w:p>
    <w:p w14:paraId="4A5C9C48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JSF</w:t>
      </w:r>
    </w:p>
    <w:p w14:paraId="5DE452B1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r w:rsidRPr="00B00780">
        <w:rPr>
          <w:sz w:val="24"/>
          <w:szCs w:val="24"/>
        </w:rPr>
        <w:t>MQ</w:t>
      </w:r>
      <w:r w:rsidRPr="00B00780">
        <w:rPr>
          <w:sz w:val="24"/>
          <w:szCs w:val="24"/>
          <w:lang w:val="ru-RU"/>
        </w:rPr>
        <w:t xml:space="preserve"> (для уведомлений от сервера)</w:t>
      </w:r>
    </w:p>
    <w:p w14:paraId="1B4536A8" w14:textId="77777777" w:rsidR="00B30FC1" w:rsidRPr="00B30FC1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proofErr w:type="spellStart"/>
      <w:r w:rsidRPr="00B00780">
        <w:rPr>
          <w:sz w:val="24"/>
          <w:szCs w:val="24"/>
        </w:rPr>
        <w:t>WebServices</w:t>
      </w:r>
      <w:proofErr w:type="spellEnd"/>
      <w:r w:rsidRPr="00B00780">
        <w:rPr>
          <w:sz w:val="24"/>
          <w:szCs w:val="24"/>
          <w:lang w:val="ru-RU"/>
        </w:rPr>
        <w:t xml:space="preserve"> (для обмена данных между клиентом и сервером)</w:t>
      </w:r>
    </w:p>
    <w:p w14:paraId="494E8327" w14:textId="77777777" w:rsidR="00B30FC1" w:rsidRDefault="00B30FC1" w:rsidP="00B30FC1">
      <w:pPr>
        <w:pStyle w:val="1"/>
        <w:rPr>
          <w:lang w:val="ru-RU"/>
        </w:rPr>
      </w:pPr>
      <w:r>
        <w:rPr>
          <w:lang w:val="ru-RU"/>
        </w:rPr>
        <w:t>Критерии успешного выполнения</w:t>
      </w:r>
    </w:p>
    <w:p w14:paraId="640A4AE1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14:paraId="79E7802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lastRenderedPageBreak/>
        <w:t>2.</w:t>
      </w:r>
      <w:r w:rsidRPr="00B00780">
        <w:rPr>
          <w:sz w:val="24"/>
          <w:lang w:val="ru-RU"/>
        </w:rPr>
        <w:tab/>
      </w:r>
      <w:proofErr w:type="spellStart"/>
      <w:r w:rsidRPr="00B00780">
        <w:rPr>
          <w:sz w:val="24"/>
          <w:lang w:val="ru-RU"/>
        </w:rPr>
        <w:t>Maven-based</w:t>
      </w:r>
      <w:proofErr w:type="spellEnd"/>
      <w:r w:rsidRPr="00B00780">
        <w:rPr>
          <w:sz w:val="24"/>
          <w:lang w:val="ru-RU"/>
        </w:rPr>
        <w:t xml:space="preserve"> проект, разбитый на модули (</w:t>
      </w:r>
      <w:proofErr w:type="spellStart"/>
      <w:r w:rsidRPr="00B00780">
        <w:rPr>
          <w:sz w:val="24"/>
          <w:lang w:val="ru-RU"/>
        </w:rPr>
        <w:t>билд</w:t>
      </w:r>
      <w:proofErr w:type="spellEnd"/>
      <w:r w:rsidRPr="00B00780">
        <w:rPr>
          <w:sz w:val="24"/>
          <w:lang w:val="ru-RU"/>
        </w:rPr>
        <w:t xml:space="preserve"> одной командой, деплой одной командой)</w:t>
      </w:r>
    </w:p>
    <w:p w14:paraId="412CB0B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14:paraId="6A840DD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 xml:space="preserve">Подключена БД </w:t>
      </w:r>
      <w:proofErr w:type="spellStart"/>
      <w:r w:rsidRPr="00B00780">
        <w:rPr>
          <w:sz w:val="24"/>
          <w:lang w:val="ru-RU"/>
        </w:rPr>
        <w:t>MySQL</w:t>
      </w:r>
      <w:proofErr w:type="spellEnd"/>
    </w:p>
    <w:p w14:paraId="67147F4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>Созданы сущности предметной области; маппинг на таблицы в БД</w:t>
      </w:r>
    </w:p>
    <w:p w14:paraId="1864604D" w14:textId="77777777" w:rsidR="00B30FC1" w:rsidRPr="00B00780" w:rsidRDefault="00B30FC1" w:rsidP="00B30FC1">
      <w:pPr>
        <w:pStyle w:val="a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Pr="00B00780">
        <w:rPr>
          <w:sz w:val="24"/>
          <w:lang w:val="ru-RU"/>
        </w:rPr>
        <w:tab/>
      </w:r>
    </w:p>
    <w:p w14:paraId="5DCF2DB5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Приложение развернуто на AS</w:t>
      </w:r>
    </w:p>
    <w:p w14:paraId="70195A62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14:paraId="17AD5572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proofErr w:type="spellStart"/>
      <w:r w:rsidRPr="00B00780">
        <w:rPr>
          <w:sz w:val="24"/>
          <w:lang w:val="ru-RU"/>
        </w:rPr>
        <w:t>логгирование</w:t>
      </w:r>
      <w:proofErr w:type="spellEnd"/>
    </w:p>
    <w:p w14:paraId="6FB3A2FE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14:paraId="5980ED6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14:paraId="4220371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</w:p>
    <w:p w14:paraId="68EE9A23" w14:textId="77777777" w:rsidR="00A343F5" w:rsidRDefault="00A343F5" w:rsidP="00A343F5">
      <w:pPr>
        <w:rPr>
          <w:lang w:val="ru-RU"/>
        </w:rPr>
      </w:pPr>
      <w:r w:rsidRPr="00B00780"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p w14:paraId="249C2BAD" w14:textId="77777777" w:rsidR="00A343F5" w:rsidRPr="00FD12F6" w:rsidRDefault="00A343F5" w:rsidP="00A343F5">
      <w:pPr>
        <w:rPr>
          <w:lang w:val="ru-RU"/>
        </w:rPr>
      </w:pPr>
      <w:proofErr w:type="spellStart"/>
      <w:r>
        <w:t>Lombock</w:t>
      </w:r>
      <w:proofErr w:type="spellEnd"/>
      <w:r w:rsidRPr="00A343F5">
        <w:rPr>
          <w:lang w:val="ru-RU"/>
        </w:rPr>
        <w:t xml:space="preserve"> – </w:t>
      </w:r>
      <w:r>
        <w:rPr>
          <w:lang w:val="ru-RU"/>
        </w:rPr>
        <w:t>допускается</w:t>
      </w:r>
      <w:r w:rsidRPr="00A343F5">
        <w:rPr>
          <w:lang w:val="ru-RU"/>
        </w:rPr>
        <w:t xml:space="preserve">. </w:t>
      </w:r>
      <w:r>
        <w:t>Spring</w:t>
      </w:r>
      <w:r w:rsidRPr="00FD12F6">
        <w:rPr>
          <w:lang w:val="ru-RU"/>
        </w:rPr>
        <w:t xml:space="preserve"> </w:t>
      </w:r>
      <w:r>
        <w:t>Boot</w:t>
      </w:r>
      <w:r w:rsidRPr="00FD12F6">
        <w:rPr>
          <w:lang w:val="ru-RU"/>
        </w:rPr>
        <w:t xml:space="preserve"> </w:t>
      </w:r>
      <w:r>
        <w:rPr>
          <w:lang w:val="ru-RU"/>
        </w:rPr>
        <w:t>и</w:t>
      </w:r>
      <w:r w:rsidRPr="00FD12F6">
        <w:rPr>
          <w:lang w:val="ru-RU"/>
        </w:rPr>
        <w:t xml:space="preserve"> </w:t>
      </w:r>
      <w:r>
        <w:t>Data</w:t>
      </w:r>
      <w:r w:rsidRPr="00FD12F6">
        <w:rPr>
          <w:lang w:val="ru-RU"/>
        </w:rPr>
        <w:t xml:space="preserve"> </w:t>
      </w:r>
      <w:r>
        <w:rPr>
          <w:lang w:val="ru-RU"/>
        </w:rPr>
        <w:t>допустимы для использования во 2й части обучения.</w:t>
      </w:r>
    </w:p>
    <w:p w14:paraId="16444219" w14:textId="77777777" w:rsidR="00A343F5" w:rsidRPr="00B00780" w:rsidRDefault="00A343F5" w:rsidP="00A343F5">
      <w:pPr>
        <w:rPr>
          <w:lang w:val="ru-RU"/>
        </w:rPr>
      </w:pPr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14:paraId="53A8800A" w14:textId="77777777" w:rsidR="00A343F5" w:rsidRDefault="00A343F5" w:rsidP="00A343F5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Pr="00FD12F6">
        <w:rPr>
          <w:lang w:val="ru-RU"/>
        </w:rPr>
        <w:t>/</w:t>
      </w:r>
      <w:r>
        <w:t>React</w:t>
      </w:r>
      <w:r>
        <w:rPr>
          <w:lang w:val="ru-RU"/>
        </w:rPr>
        <w:t xml:space="preserve"> (например,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для табло), </w:t>
      </w:r>
      <w:r>
        <w:t>Docker</w:t>
      </w:r>
      <w:r>
        <w:rPr>
          <w:lang w:val="ru-RU"/>
        </w:rPr>
        <w:t xml:space="preserve">, </w:t>
      </w:r>
      <w:r>
        <w:t>Microservices</w:t>
      </w:r>
      <w:r>
        <w:rPr>
          <w:lang w:val="ru-RU"/>
        </w:rPr>
        <w:t xml:space="preserve">, использования доступного </w:t>
      </w:r>
      <w:r>
        <w:t>cloud</w:t>
      </w:r>
      <w:r w:rsidRPr="00FD12F6">
        <w:rPr>
          <w:lang w:val="ru-RU"/>
        </w:rPr>
        <w:t xml:space="preserve"> </w:t>
      </w:r>
      <w:r>
        <w:rPr>
          <w:lang w:val="ru-RU"/>
        </w:rPr>
        <w:t>для развертывания приложения (например,</w:t>
      </w:r>
      <w:r w:rsidRPr="00FD12F6">
        <w:rPr>
          <w:lang w:val="ru-RU"/>
        </w:rPr>
        <w:t xml:space="preserve"> </w:t>
      </w:r>
      <w:r w:rsidR="00B86689">
        <w:fldChar w:fldCharType="begin"/>
      </w:r>
      <w:r w:rsidR="00B86689" w:rsidRPr="004764C1">
        <w:rPr>
          <w:lang w:val="ru-RU"/>
        </w:rPr>
        <w:instrText xml:space="preserve"> </w:instrText>
      </w:r>
      <w:r w:rsidR="00B86689">
        <w:instrText>HYPERLINK</w:instrText>
      </w:r>
      <w:r w:rsidR="00B86689" w:rsidRPr="004764C1">
        <w:rPr>
          <w:lang w:val="ru-RU"/>
        </w:rPr>
        <w:instrText xml:space="preserve"> "</w:instrText>
      </w:r>
      <w:r w:rsidR="00B86689">
        <w:instrText>https</w:instrText>
      </w:r>
      <w:r w:rsidR="00B86689" w:rsidRPr="004764C1">
        <w:rPr>
          <w:lang w:val="ru-RU"/>
        </w:rPr>
        <w:instrText>://</w:instrText>
      </w:r>
      <w:r w:rsidR="00B86689">
        <w:instrText>cloud</w:instrText>
      </w:r>
      <w:r w:rsidR="00B86689" w:rsidRPr="004764C1">
        <w:rPr>
          <w:lang w:val="ru-RU"/>
        </w:rPr>
        <w:instrText>.</w:instrText>
      </w:r>
      <w:r w:rsidR="00B86689">
        <w:instrText>yandex</w:instrText>
      </w:r>
      <w:r w:rsidR="00B86689" w:rsidRPr="004764C1">
        <w:rPr>
          <w:lang w:val="ru-RU"/>
        </w:rPr>
        <w:instrText>.</w:instrText>
      </w:r>
      <w:r w:rsidR="00B86689">
        <w:instrText>ru</w:instrText>
      </w:r>
      <w:r w:rsidR="00B86689" w:rsidRPr="004764C1">
        <w:rPr>
          <w:lang w:val="ru-RU"/>
        </w:rPr>
        <w:instrText xml:space="preserve">/" </w:instrText>
      </w:r>
      <w:r w:rsidR="00B86689">
        <w:fldChar w:fldCharType="separate"/>
      </w:r>
      <w:r>
        <w:rPr>
          <w:rStyle w:val="af0"/>
        </w:rPr>
        <w:t>https</w:t>
      </w:r>
      <w:r w:rsidRPr="00FD12F6">
        <w:rPr>
          <w:rStyle w:val="af0"/>
          <w:lang w:val="ru-RU"/>
        </w:rPr>
        <w:t>://</w:t>
      </w:r>
      <w:r>
        <w:rPr>
          <w:rStyle w:val="af0"/>
        </w:rPr>
        <w:t>cloud</w:t>
      </w:r>
      <w:r w:rsidRPr="00FD12F6">
        <w:rPr>
          <w:rStyle w:val="af0"/>
          <w:lang w:val="ru-RU"/>
        </w:rPr>
        <w:t>.</w:t>
      </w:r>
      <w:proofErr w:type="spellStart"/>
      <w:r>
        <w:rPr>
          <w:rStyle w:val="af0"/>
        </w:rPr>
        <w:t>yandex</w:t>
      </w:r>
      <w:proofErr w:type="spellEnd"/>
      <w:r w:rsidRPr="00FD12F6">
        <w:rPr>
          <w:rStyle w:val="af0"/>
          <w:lang w:val="ru-RU"/>
        </w:rPr>
        <w:t>.</w:t>
      </w:r>
      <w:proofErr w:type="spellStart"/>
      <w:r>
        <w:rPr>
          <w:rStyle w:val="af0"/>
        </w:rPr>
        <w:t>ru</w:t>
      </w:r>
      <w:proofErr w:type="spellEnd"/>
      <w:r w:rsidRPr="00FD12F6">
        <w:rPr>
          <w:rStyle w:val="af0"/>
          <w:lang w:val="ru-RU"/>
        </w:rPr>
        <w:t>/</w:t>
      </w:r>
      <w:r w:rsidR="00B86689">
        <w:rPr>
          <w:rStyle w:val="af0"/>
          <w:lang w:val="ru-RU"/>
        </w:rPr>
        <w:fldChar w:fldCharType="end"/>
      </w:r>
      <w:r>
        <w:rPr>
          <w:lang w:val="ru-RU"/>
        </w:rPr>
        <w:t xml:space="preserve"> - 1 месяц бесплатного использования)  и/или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14:paraId="0244DA00" w14:textId="77777777" w:rsidR="004A2E52" w:rsidRPr="004A2E52" w:rsidRDefault="004A2E52" w:rsidP="00A343F5">
      <w:pPr>
        <w:rPr>
          <w:lang w:val="ru-RU"/>
        </w:rPr>
      </w:pPr>
    </w:p>
    <w:sectPr w:rsidR="004A2E52" w:rsidRPr="004A2E52">
      <w:footerReference w:type="default" r:id="rId7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B2266" w14:textId="77777777" w:rsidR="00B86689" w:rsidRDefault="00B86689">
      <w:pPr>
        <w:spacing w:after="0" w:line="240" w:lineRule="auto"/>
      </w:pPr>
      <w:r>
        <w:separator/>
      </w:r>
    </w:p>
  </w:endnote>
  <w:endnote w:type="continuationSeparator" w:id="0">
    <w:p w14:paraId="29DB64C7" w14:textId="77777777" w:rsidR="00B86689" w:rsidRDefault="00B86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46382" w14:textId="77777777" w:rsidR="00975D62" w:rsidRDefault="00511A02">
    <w:pPr>
      <w:pStyle w:val="a8"/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5E24A973" wp14:editId="3F859B5C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A343F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85C77" w14:textId="77777777" w:rsidR="00B86689" w:rsidRDefault="00B86689">
      <w:pPr>
        <w:spacing w:after="0" w:line="240" w:lineRule="auto"/>
      </w:pPr>
      <w:r>
        <w:separator/>
      </w:r>
    </w:p>
  </w:footnote>
  <w:footnote w:type="continuationSeparator" w:id="0">
    <w:p w14:paraId="0B8BF4F4" w14:textId="77777777" w:rsidR="00B86689" w:rsidRDefault="00B86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1F105B"/>
    <w:multiLevelType w:val="multilevel"/>
    <w:tmpl w:val="E85C9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D62"/>
    <w:rsid w:val="00044827"/>
    <w:rsid w:val="00134435"/>
    <w:rsid w:val="001A581E"/>
    <w:rsid w:val="001B0D19"/>
    <w:rsid w:val="001D1CFD"/>
    <w:rsid w:val="0022031E"/>
    <w:rsid w:val="00284C70"/>
    <w:rsid w:val="002B28D7"/>
    <w:rsid w:val="002D0EC9"/>
    <w:rsid w:val="002F1539"/>
    <w:rsid w:val="00365993"/>
    <w:rsid w:val="00367940"/>
    <w:rsid w:val="003C2B71"/>
    <w:rsid w:val="003F6893"/>
    <w:rsid w:val="00427850"/>
    <w:rsid w:val="00435FA0"/>
    <w:rsid w:val="004437A0"/>
    <w:rsid w:val="004764C1"/>
    <w:rsid w:val="004A2E52"/>
    <w:rsid w:val="004D1E84"/>
    <w:rsid w:val="004D376D"/>
    <w:rsid w:val="004F2DA1"/>
    <w:rsid w:val="00511A02"/>
    <w:rsid w:val="00587A33"/>
    <w:rsid w:val="00596D4B"/>
    <w:rsid w:val="005A2766"/>
    <w:rsid w:val="005F0935"/>
    <w:rsid w:val="00621A98"/>
    <w:rsid w:val="00661CD6"/>
    <w:rsid w:val="00677381"/>
    <w:rsid w:val="006919C7"/>
    <w:rsid w:val="006E0B8B"/>
    <w:rsid w:val="00750580"/>
    <w:rsid w:val="00796056"/>
    <w:rsid w:val="007E483A"/>
    <w:rsid w:val="00814181"/>
    <w:rsid w:val="00820793"/>
    <w:rsid w:val="0083211F"/>
    <w:rsid w:val="0095758E"/>
    <w:rsid w:val="00975D62"/>
    <w:rsid w:val="00992BEE"/>
    <w:rsid w:val="00A00B28"/>
    <w:rsid w:val="00A278BF"/>
    <w:rsid w:val="00A343F5"/>
    <w:rsid w:val="00A566F1"/>
    <w:rsid w:val="00B25385"/>
    <w:rsid w:val="00B30FC1"/>
    <w:rsid w:val="00B713B8"/>
    <w:rsid w:val="00B84699"/>
    <w:rsid w:val="00B86689"/>
    <w:rsid w:val="00BD0C5A"/>
    <w:rsid w:val="00D21963"/>
    <w:rsid w:val="00EA71B3"/>
    <w:rsid w:val="00F1124F"/>
    <w:rsid w:val="00F63709"/>
    <w:rsid w:val="00FC7422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3B27"/>
  <w15:docId w15:val="{733DA5FB-CA67-4E76-B5C2-7C638E1A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a3">
    <w:name w:val="Заголовок Знак"/>
    <w:basedOn w:val="a0"/>
    <w:link w:val="a4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a5">
    <w:name w:val="Верхний колонтитул Знак"/>
    <w:basedOn w:val="a0"/>
    <w:link w:val="a6"/>
    <w:uiPriority w:val="99"/>
    <w:rsid w:val="00782B4A"/>
    <w:rPr>
      <w:sz w:val="24"/>
    </w:rPr>
  </w:style>
  <w:style w:type="character" w:customStyle="1" w:styleId="a7">
    <w:name w:val="Нижний колонтитул Знак"/>
    <w:basedOn w:val="a0"/>
    <w:link w:val="a8"/>
    <w:uiPriority w:val="99"/>
    <w:rsid w:val="00782B4A"/>
    <w:rPr>
      <w:sz w:val="24"/>
    </w:rPr>
  </w:style>
  <w:style w:type="character" w:customStyle="1" w:styleId="a9">
    <w:name w:val="Текст выноски Знак"/>
    <w:basedOn w:val="a0"/>
    <w:link w:val="aa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ab">
    <w:name w:val="Подзаголовок Знак"/>
    <w:basedOn w:val="a0"/>
    <w:link w:val="ac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d">
    <w:name w:val="List"/>
    <w:basedOn w:val="TextBody"/>
    <w:rPr>
      <w:rFonts w:cs="FreeSans"/>
    </w:rPr>
  </w:style>
  <w:style w:type="paragraph" w:styleId="ae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a6">
    <w:name w:val="header"/>
    <w:basedOn w:val="a"/>
    <w:link w:val="a5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a">
    <w:name w:val="Balloon Text"/>
    <w:basedOn w:val="a"/>
    <w:link w:val="a9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link w:val="ab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af">
    <w:name w:val="List Paragraph"/>
    <w:basedOn w:val="a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af0">
    <w:name w:val="Hyperlink"/>
    <w:basedOn w:val="a0"/>
    <w:uiPriority w:val="99"/>
    <w:semiHidden/>
    <w:unhideWhenUsed/>
    <w:rsid w:val="00A34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CIS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BronzeSeal</cp:lastModifiedBy>
  <cp:revision>7</cp:revision>
  <cp:lastPrinted>2018-08-27T11:57:00Z</cp:lastPrinted>
  <dcterms:created xsi:type="dcterms:W3CDTF">2020-07-09T15:04:00Z</dcterms:created>
  <dcterms:modified xsi:type="dcterms:W3CDTF">2020-09-07T22:09:00Z</dcterms:modified>
  <dc:language>en-US</dc:language>
</cp:coreProperties>
</file>