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9502" w14:textId="77777777" w:rsidR="004D1FF2" w:rsidRDefault="004D1FF2" w:rsidP="004D1FF2">
      <w:r>
        <w:t xml:space="preserve">Реализовать реактивный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“Калькулятор”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WebFlux</w:t>
      </w:r>
      <w:proofErr w:type="spellEnd"/>
      <w:r>
        <w:t>.</w:t>
      </w:r>
    </w:p>
    <w:p w14:paraId="515154E7" w14:textId="77777777" w:rsidR="004D1FF2" w:rsidRDefault="004D1FF2" w:rsidP="004D1FF2">
      <w:r>
        <w:t>При вызове сервиса клиент должен передать ему четыре параметра:</w:t>
      </w:r>
    </w:p>
    <w:p w14:paraId="38330054" w14:textId="38879CD1" w:rsidR="004D1FF2" w:rsidRDefault="004D1FF2" w:rsidP="004D1FF2">
      <w:pPr>
        <w:pStyle w:val="a3"/>
        <w:numPr>
          <w:ilvl w:val="0"/>
          <w:numId w:val="2"/>
        </w:numPr>
      </w:pPr>
      <w:r>
        <w:t>Текст JS/</w:t>
      </w:r>
      <w:proofErr w:type="spellStart"/>
      <w:r>
        <w:t>Python</w:t>
      </w:r>
      <w:proofErr w:type="spellEnd"/>
      <w:r>
        <w:t xml:space="preserve">-функции №1 от 1 параметра </w:t>
      </w:r>
      <w:proofErr w:type="spellStart"/>
      <w:r>
        <w:t>Int</w:t>
      </w:r>
      <w:proofErr w:type="spellEnd"/>
      <w:r>
        <w:t>;</w:t>
      </w:r>
      <w:bookmarkStart w:id="0" w:name="_GoBack"/>
      <w:bookmarkEnd w:id="0"/>
    </w:p>
    <w:p w14:paraId="17A06B43" w14:textId="5C54672A" w:rsidR="004D1FF2" w:rsidRDefault="004D1FF2" w:rsidP="004D1FF2">
      <w:pPr>
        <w:pStyle w:val="a3"/>
        <w:numPr>
          <w:ilvl w:val="0"/>
          <w:numId w:val="2"/>
        </w:numPr>
      </w:pPr>
      <w:r>
        <w:t>Текст JS/</w:t>
      </w:r>
      <w:proofErr w:type="spellStart"/>
      <w:r>
        <w:t>Python</w:t>
      </w:r>
      <w:proofErr w:type="spellEnd"/>
      <w:r>
        <w:t xml:space="preserve">-функции №2 от 1 параметра </w:t>
      </w:r>
      <w:proofErr w:type="spellStart"/>
      <w:r>
        <w:t>Int</w:t>
      </w:r>
      <w:proofErr w:type="spellEnd"/>
      <w:r>
        <w:t>;</w:t>
      </w:r>
    </w:p>
    <w:p w14:paraId="003FAD87" w14:textId="20492B87" w:rsidR="004D1FF2" w:rsidRDefault="004D1FF2" w:rsidP="004D1FF2">
      <w:pPr>
        <w:pStyle w:val="a3"/>
        <w:numPr>
          <w:ilvl w:val="0"/>
          <w:numId w:val="2"/>
        </w:numPr>
      </w:pPr>
      <w:r>
        <w:t>Количество расчетов, которые необходимо выполнить;</w:t>
      </w:r>
    </w:p>
    <w:p w14:paraId="25F0D2C3" w14:textId="1B3AA4F2" w:rsidR="004D1FF2" w:rsidRDefault="004D1FF2" w:rsidP="004D1FF2">
      <w:pPr>
        <w:pStyle w:val="a3"/>
        <w:numPr>
          <w:ilvl w:val="0"/>
          <w:numId w:val="2"/>
        </w:numPr>
      </w:pPr>
      <w:r>
        <w:t>Признак выравнивания ответа (выдавать ответ в упорядоченном CSV-формате, либо выдавать результаты по мере их получения).</w:t>
      </w:r>
    </w:p>
    <w:p w14:paraId="22D23798" w14:textId="77777777" w:rsidR="004D1FF2" w:rsidRDefault="004D1FF2" w:rsidP="004D1FF2"/>
    <w:p w14:paraId="75AB7F48" w14:textId="77777777" w:rsidR="004D1FF2" w:rsidRDefault="004D1FF2" w:rsidP="004D1FF2">
      <w:r>
        <w:t>Сервис работает следующим образом:</w:t>
      </w:r>
    </w:p>
    <w:p w14:paraId="4F3EEEC8" w14:textId="51B980E6" w:rsidR="004D1FF2" w:rsidRDefault="004D1FF2" w:rsidP="004D1FF2">
      <w:pPr>
        <w:pStyle w:val="a3"/>
        <w:numPr>
          <w:ilvl w:val="0"/>
          <w:numId w:val="4"/>
        </w:numPr>
      </w:pPr>
      <w:r>
        <w:t>По таймеру, через определенный (возможно указать в конфигурации) интервал, запускается итерация расчета;</w:t>
      </w:r>
    </w:p>
    <w:p w14:paraId="3C5B51C9" w14:textId="5036006E" w:rsidR="004D1FF2" w:rsidRDefault="004D1FF2" w:rsidP="004D1FF2">
      <w:pPr>
        <w:pStyle w:val="a3"/>
        <w:numPr>
          <w:ilvl w:val="0"/>
          <w:numId w:val="4"/>
        </w:numPr>
      </w:pPr>
      <w:r>
        <w:t xml:space="preserve">Для каждого существующего в настоящий момент клиентского запроса производится вычисление результатов функции №1 и функции №2. Текст функций написан на языке </w:t>
      </w:r>
      <w:proofErr w:type="spellStart"/>
      <w:r>
        <w:t>JavaScript</w:t>
      </w:r>
      <w:proofErr w:type="spellEnd"/>
      <w:r>
        <w:t xml:space="preserve"> либо </w:t>
      </w:r>
      <w:proofErr w:type="spellStart"/>
      <w:r>
        <w:t>Python</w:t>
      </w:r>
      <w:proofErr w:type="spellEnd"/>
      <w:r>
        <w:t xml:space="preserve"> (выбор языка на Ваше усмотрение) и должен вызываться из Вашего </w:t>
      </w:r>
      <w:proofErr w:type="spellStart"/>
      <w:r>
        <w:t>Java</w:t>
      </w:r>
      <w:proofErr w:type="spellEnd"/>
      <w:r>
        <w:t xml:space="preserve"> сервиса соответствующим образом. В качестве единственного параметра при вызове функций передается порядковый номер ее вызова, который уникален и отсчитывается для каждого вызова с начала. Синтаксис передачи входного значения в JS/</w:t>
      </w:r>
      <w:proofErr w:type="spellStart"/>
      <w:r>
        <w:t>Python</w:t>
      </w:r>
      <w:proofErr w:type="spellEnd"/>
      <w:r>
        <w:t>-код и получение результата определите на свое усмотрение;</w:t>
      </w:r>
    </w:p>
    <w:p w14:paraId="165D71C6" w14:textId="426EF4EB" w:rsidR="004D1FF2" w:rsidRDefault="004D1FF2" w:rsidP="004D1FF2">
      <w:pPr>
        <w:pStyle w:val="a3"/>
        <w:numPr>
          <w:ilvl w:val="0"/>
          <w:numId w:val="4"/>
        </w:numPr>
      </w:pPr>
      <w:r>
        <w:t>Полученные результаты выдаются клиенту либо по мере вычисления, либо подвергаются выравниванию и выдаются в упорядоченном виде по мере возможности.</w:t>
      </w:r>
    </w:p>
    <w:p w14:paraId="19E28609" w14:textId="77777777" w:rsidR="004D1FF2" w:rsidRDefault="004D1FF2" w:rsidP="004D1FF2"/>
    <w:p w14:paraId="223CB73A" w14:textId="77777777" w:rsidR="004D1FF2" w:rsidRDefault="004D1FF2" w:rsidP="004D1FF2">
      <w:r>
        <w:t>Пример упорядоченной выдачи результатов:</w:t>
      </w:r>
    </w:p>
    <w:p w14:paraId="46B9BFEB" w14:textId="77777777" w:rsidR="004D1FF2" w:rsidRDefault="004D1FF2" w:rsidP="004D1FF2">
      <w:r>
        <w:t xml:space="preserve">&lt;№ итерации&gt;, </w:t>
      </w:r>
    </w:p>
    <w:p w14:paraId="4BC24C92" w14:textId="77777777" w:rsidR="004D1FF2" w:rsidRDefault="004D1FF2" w:rsidP="004D1FF2">
      <w:r>
        <w:t xml:space="preserve">&lt;результат функции 1&gt;, </w:t>
      </w:r>
    </w:p>
    <w:p w14:paraId="3EFAF3F5" w14:textId="77777777" w:rsidR="004D1FF2" w:rsidRDefault="004D1FF2" w:rsidP="004D1FF2">
      <w:r>
        <w:t xml:space="preserve">&lt;время расчета функции 1&gt;, </w:t>
      </w:r>
    </w:p>
    <w:p w14:paraId="599A3232" w14:textId="77777777" w:rsidR="004D1FF2" w:rsidRDefault="004D1FF2" w:rsidP="004D1FF2">
      <w:r>
        <w:t xml:space="preserve">&lt;кол-во полученных наперед результатов функции 1 (еще не выданных, в связи с медленным расчетом функции 2)&gt;, </w:t>
      </w:r>
    </w:p>
    <w:p w14:paraId="77F49595" w14:textId="77777777" w:rsidR="004D1FF2" w:rsidRDefault="004D1FF2" w:rsidP="004D1FF2">
      <w:r>
        <w:t xml:space="preserve">&lt;результат функции 2&gt;, </w:t>
      </w:r>
    </w:p>
    <w:p w14:paraId="1DBC7A4E" w14:textId="77777777" w:rsidR="004D1FF2" w:rsidRDefault="004D1FF2" w:rsidP="004D1FF2">
      <w:r>
        <w:t xml:space="preserve">&lt;время расчета функции 2&gt;, </w:t>
      </w:r>
    </w:p>
    <w:p w14:paraId="0E4DE924" w14:textId="7D1B5C9A" w:rsidR="004D1FF2" w:rsidRDefault="004D1FF2" w:rsidP="004D1FF2">
      <w:r>
        <w:t>&lt;кол-во полученных наперед результатов функции 2 (еще не выданных, в связи с медленным расчетом функции 1)&gt;</w:t>
      </w:r>
    </w:p>
    <w:p w14:paraId="5DF5BEFA" w14:textId="77777777" w:rsidR="004D1FF2" w:rsidRDefault="004D1FF2" w:rsidP="004D1FF2"/>
    <w:p w14:paraId="37AC5FCD" w14:textId="77777777" w:rsidR="004D1FF2" w:rsidRDefault="004D1FF2" w:rsidP="004D1FF2">
      <w:r>
        <w:t>Пример неупорядоченной выдачи результатов:</w:t>
      </w:r>
    </w:p>
    <w:p w14:paraId="1A59D51D" w14:textId="77777777" w:rsidR="004D1FF2" w:rsidRDefault="004D1FF2" w:rsidP="004D1FF2">
      <w:r>
        <w:t xml:space="preserve">&lt;№ итерации&gt;, </w:t>
      </w:r>
    </w:p>
    <w:p w14:paraId="64D2E924" w14:textId="77777777" w:rsidR="004D1FF2" w:rsidRDefault="004D1FF2" w:rsidP="004D1FF2">
      <w:r>
        <w:t xml:space="preserve">&lt;номер функции&gt;, </w:t>
      </w:r>
    </w:p>
    <w:p w14:paraId="5F2C39D1" w14:textId="77777777" w:rsidR="004D1FF2" w:rsidRDefault="004D1FF2" w:rsidP="004D1FF2">
      <w:r>
        <w:t>&lt;результат функции&gt;,</w:t>
      </w:r>
    </w:p>
    <w:p w14:paraId="6AE41349" w14:textId="0A46F4DB" w:rsidR="004D1FF2" w:rsidRDefault="004D1FF2" w:rsidP="004D1FF2">
      <w:r>
        <w:t xml:space="preserve"> &lt;время расчета функции&gt;</w:t>
      </w:r>
    </w:p>
    <w:p w14:paraId="4AC4D33A" w14:textId="77777777" w:rsidR="004D1FF2" w:rsidRDefault="004D1FF2" w:rsidP="004D1FF2"/>
    <w:p w14:paraId="7BE82DB6" w14:textId="77777777" w:rsidR="004D1FF2" w:rsidRDefault="004D1FF2" w:rsidP="004D1FF2">
      <w:r>
        <w:lastRenderedPageBreak/>
        <w:t>При любом режиме выдачи результатов, клиент должен их получать сразу, по мере возможности (без 100% буферизации полного цикла вычислений на стороне сервиса).</w:t>
      </w:r>
    </w:p>
    <w:p w14:paraId="152E9090" w14:textId="77777777" w:rsidR="004D1FF2" w:rsidRDefault="004D1FF2" w:rsidP="004D1FF2"/>
    <w:p w14:paraId="7F137189" w14:textId="084F7CBA" w:rsidR="004D1FF2" w:rsidRDefault="004D1FF2" w:rsidP="004D1FF2">
      <w:r>
        <w:t xml:space="preserve">Необходимо предусмотреть возможные исключительные ситуации при выполнении </w:t>
      </w:r>
      <w:proofErr w:type="spellStart"/>
      <w:r>
        <w:t>JavaScript</w:t>
      </w:r>
      <w:proofErr w:type="spellEnd"/>
      <w:r>
        <w:t>/</w:t>
      </w:r>
      <w:proofErr w:type="spellStart"/>
      <w:r>
        <w:t>Python</w:t>
      </w:r>
      <w:proofErr w:type="spellEnd"/>
      <w:r>
        <w:t xml:space="preserve"> кода, а также различное время выполнения функций (№1 и №2).</w:t>
      </w:r>
    </w:p>
    <w:p w14:paraId="72201172" w14:textId="6DF91960" w:rsidR="004D1FF2" w:rsidRDefault="004D1FF2" w:rsidP="004D1FF2">
      <w:r>
        <w:t>Выбор языка для описания функций (</w:t>
      </w:r>
      <w:proofErr w:type="spellStart"/>
      <w:r>
        <w:t>JavaScript</w:t>
      </w:r>
      <w:proofErr w:type="spellEnd"/>
      <w:r>
        <w:t>/</w:t>
      </w:r>
      <w:proofErr w:type="spellStart"/>
      <w:r>
        <w:t>Python</w:t>
      </w:r>
      <w:proofErr w:type="spellEnd"/>
      <w:r>
        <w:t>) на Ваше усмотрение. Необходима реализация только на одном выбранном Вами языке.</w:t>
      </w:r>
    </w:p>
    <w:p w14:paraId="08264E93" w14:textId="534A3E32" w:rsidR="00341B67" w:rsidRDefault="004D1FF2" w:rsidP="004D1FF2">
      <w:r>
        <w:t xml:space="preserve">Для проверки реализованного сервиса использовать </w:t>
      </w:r>
      <w:proofErr w:type="spellStart"/>
      <w:r>
        <w:t>Swagger</w:t>
      </w:r>
      <w:proofErr w:type="spellEnd"/>
      <w:r>
        <w:t>.</w:t>
      </w:r>
    </w:p>
    <w:sectPr w:rsidR="0034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E2D7C"/>
    <w:multiLevelType w:val="hybridMultilevel"/>
    <w:tmpl w:val="39F03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6C22"/>
    <w:multiLevelType w:val="hybridMultilevel"/>
    <w:tmpl w:val="688C3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2215A"/>
    <w:multiLevelType w:val="hybridMultilevel"/>
    <w:tmpl w:val="DE3AE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E2D1D"/>
    <w:multiLevelType w:val="hybridMultilevel"/>
    <w:tmpl w:val="F356F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B4"/>
    <w:rsid w:val="00341B67"/>
    <w:rsid w:val="004D1FF2"/>
    <w:rsid w:val="00A07EB4"/>
    <w:rsid w:val="00C7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13DA"/>
  <w15:chartTrackingRefBased/>
  <w15:docId w15:val="{300E36E4-5792-44EF-9445-F750138B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BronzeSeal</dc:creator>
  <cp:keywords/>
  <dc:description/>
  <cp:lastModifiedBy>BronzeSeal</cp:lastModifiedBy>
  <cp:revision>3</cp:revision>
  <dcterms:created xsi:type="dcterms:W3CDTF">2020-10-09T12:41:00Z</dcterms:created>
  <dcterms:modified xsi:type="dcterms:W3CDTF">2020-10-09T13:02:00Z</dcterms:modified>
</cp:coreProperties>
</file>