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672" w:rsidRDefault="009872AC">
      <w:pPr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ES"/>
        </w:rPr>
        <w:t>29-Dic-2014</w:t>
      </w:r>
    </w:p>
    <w:p w:rsidR="001A4672" w:rsidRPr="001A4672" w:rsidRDefault="001A4672" w:rsidP="001A4672">
      <w:pPr>
        <w:jc w:val="center"/>
        <w:rPr>
          <w:rFonts w:ascii="Arial" w:eastAsia="Times New Roman" w:hAnsi="Arial" w:cs="Arial"/>
          <w:b/>
          <w:sz w:val="40"/>
          <w:szCs w:val="40"/>
          <w:lang w:eastAsia="es-ES"/>
        </w:rPr>
      </w:pPr>
      <w:r w:rsidRPr="001A4672">
        <w:rPr>
          <w:rFonts w:ascii="Arial" w:eastAsia="Times New Roman" w:hAnsi="Arial" w:cs="Arial"/>
          <w:b/>
          <w:sz w:val="40"/>
          <w:szCs w:val="40"/>
          <w:lang w:eastAsia="es-ES"/>
        </w:rPr>
        <w:t>TOPTUS</w:t>
      </w:r>
    </w:p>
    <w:p w:rsidR="00C7743A" w:rsidRPr="001A4672" w:rsidRDefault="00611BAD">
      <w:pPr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Categorías</w:t>
      </w:r>
      <w:r w:rsidR="003F3644"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:</w:t>
      </w:r>
    </w:p>
    <w:p w:rsidR="003F3644" w:rsidRPr="001A4672" w:rsidRDefault="003F3644" w:rsidP="003F36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Muebles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y artículos para el hogar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3F3644" w:rsidRPr="001A4672" w:rsidRDefault="00383D75" w:rsidP="003F364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Muebles m</w:t>
      </w:r>
      <w:r w:rsidR="003F3644" w:rsidRPr="001A4672">
        <w:rPr>
          <w:rFonts w:ascii="Arial" w:eastAsia="Times New Roman" w:hAnsi="Arial" w:cs="Arial"/>
          <w:sz w:val="24"/>
          <w:szCs w:val="24"/>
          <w:lang w:eastAsia="es-ES"/>
        </w:rPr>
        <w:t>odernos</w:t>
      </w:r>
    </w:p>
    <w:p w:rsidR="003F3644" w:rsidRPr="001A4672" w:rsidRDefault="00383D75" w:rsidP="003F364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Muebles </w:t>
      </w:r>
      <w:r w:rsidR="003F3644" w:rsidRPr="001A4672">
        <w:rPr>
          <w:rFonts w:ascii="Arial" w:eastAsia="Times New Roman" w:hAnsi="Arial" w:cs="Arial"/>
          <w:sz w:val="24"/>
          <w:szCs w:val="24"/>
          <w:lang w:eastAsia="es-ES"/>
        </w:rPr>
        <w:t>Antiguos</w:t>
      </w:r>
    </w:p>
    <w:p w:rsidR="003F3644" w:rsidRPr="001A4672" w:rsidRDefault="00383D75" w:rsidP="003F364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Muebles d</w:t>
      </w:r>
      <w:r w:rsidR="003F3644" w:rsidRPr="001A4672">
        <w:rPr>
          <w:rFonts w:ascii="Arial" w:eastAsia="Times New Roman" w:hAnsi="Arial" w:cs="Arial"/>
          <w:sz w:val="24"/>
          <w:szCs w:val="24"/>
          <w:lang w:eastAsia="es-ES"/>
        </w:rPr>
        <w:t>e jardín.</w:t>
      </w:r>
    </w:p>
    <w:p w:rsidR="003F3644" w:rsidRPr="001A4672" w:rsidRDefault="00383D75" w:rsidP="003F364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Muebles de</w:t>
      </w:r>
      <w:r w:rsidR="003F3644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diseñador.</w:t>
      </w:r>
    </w:p>
    <w:p w:rsidR="00383D75" w:rsidRPr="001A4672" w:rsidRDefault="00383D75" w:rsidP="003F364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Diseño de interiores.</w:t>
      </w:r>
    </w:p>
    <w:p w:rsidR="00383D75" w:rsidRPr="001A4672" w:rsidRDefault="00383D75" w:rsidP="003F364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Diseño de exteriores.</w:t>
      </w:r>
    </w:p>
    <w:p w:rsidR="003F3644" w:rsidRPr="001A4672" w:rsidRDefault="003F3644" w:rsidP="003F364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Baño y cocina.</w:t>
      </w:r>
    </w:p>
    <w:p w:rsidR="003F3644" w:rsidRPr="001A4672" w:rsidRDefault="003F3644" w:rsidP="003F364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Otros</w:t>
      </w:r>
    </w:p>
    <w:p w:rsidR="003F3644" w:rsidRPr="001A4672" w:rsidRDefault="001A4672" w:rsidP="001A4672">
      <w:pPr>
        <w:tabs>
          <w:tab w:val="left" w:pos="180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ab/>
      </w:r>
    </w:p>
    <w:p w:rsidR="003F3644" w:rsidRPr="001A4672" w:rsidRDefault="003F3644" w:rsidP="003F36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Deportes:</w:t>
      </w:r>
      <w:r w:rsidR="001A6470">
        <w:rPr>
          <w:rFonts w:ascii="Arial" w:eastAsia="Times New Roman" w:hAnsi="Arial" w:cs="Arial"/>
          <w:sz w:val="24"/>
          <w:szCs w:val="24"/>
          <w:lang w:eastAsia="es-ES"/>
        </w:rPr>
        <w:t xml:space="preserve"> 6</w:t>
      </w:r>
    </w:p>
    <w:p w:rsidR="003F3644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Calzado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Chamarras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Accesorios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Camisetas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Bañadores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Bolsas, mochilas.</w:t>
      </w:r>
    </w:p>
    <w:p w:rsidR="00383D75" w:rsidRPr="001A4672" w:rsidRDefault="00383D75" w:rsidP="00383D75">
      <w:pPr>
        <w:pStyle w:val="ListParagrap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611BAD" w:rsidP="00383D7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Electrónica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y tecnología:</w:t>
      </w:r>
      <w:r w:rsidR="001A6470">
        <w:rPr>
          <w:rFonts w:ascii="Arial" w:eastAsia="Times New Roman" w:hAnsi="Arial" w:cs="Arial"/>
          <w:sz w:val="24"/>
          <w:szCs w:val="24"/>
          <w:lang w:eastAsia="es-ES"/>
        </w:rPr>
        <w:t xml:space="preserve"> 7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Celulares.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Bocinas.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Seguridad y alarmas.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Computación.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Juegos y consolas.</w:t>
      </w:r>
    </w:p>
    <w:p w:rsidR="00383D75" w:rsidRPr="001A4672" w:rsidRDefault="00383D75" w:rsidP="00383D75">
      <w:pPr>
        <w:pStyle w:val="ListParagrap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383D75" w:rsidP="00383D7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Reciclaje:</w:t>
      </w:r>
      <w:r w:rsidR="001A6470">
        <w:rPr>
          <w:rFonts w:ascii="Arial" w:eastAsia="Times New Roman" w:hAnsi="Arial" w:cs="Arial"/>
          <w:sz w:val="24"/>
          <w:szCs w:val="24"/>
          <w:lang w:eastAsia="es-ES"/>
        </w:rPr>
        <w:t xml:space="preserve"> 8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Paneles solares.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Calentadores.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Pisos.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Accesorios.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Otros.</w:t>
      </w:r>
    </w:p>
    <w:p w:rsidR="00383D75" w:rsidRPr="001A4672" w:rsidRDefault="00383D75" w:rsidP="00383D75">
      <w:pPr>
        <w:pStyle w:val="ListParagrap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383D75" w:rsidP="00383D7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Orgánico:</w:t>
      </w:r>
      <w:r w:rsidR="001A6470">
        <w:rPr>
          <w:rFonts w:ascii="Arial" w:eastAsia="Times New Roman" w:hAnsi="Arial" w:cs="Arial"/>
          <w:sz w:val="24"/>
          <w:szCs w:val="24"/>
          <w:lang w:eastAsia="es-ES"/>
        </w:rPr>
        <w:t xml:space="preserve"> 9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Agricultura.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Productos comestibles.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Belleza.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Ropa.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Otros.</w:t>
      </w:r>
    </w:p>
    <w:p w:rsidR="00383D75" w:rsidRPr="001A4672" w:rsidRDefault="00383D75" w:rsidP="00383D75">
      <w:pPr>
        <w:pStyle w:val="ListParagrap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383D75" w:rsidP="00383D7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Moda:</w:t>
      </w:r>
      <w:r w:rsidR="001A6470">
        <w:rPr>
          <w:rFonts w:ascii="Arial" w:eastAsia="Times New Roman" w:hAnsi="Arial" w:cs="Arial"/>
          <w:sz w:val="24"/>
          <w:szCs w:val="24"/>
          <w:lang w:eastAsia="es-ES"/>
        </w:rPr>
        <w:t xml:space="preserve"> 10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Ropa.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Accesorios.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Zapatos.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Gorras.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Bolsas.</w:t>
      </w:r>
    </w:p>
    <w:p w:rsidR="00383D75" w:rsidRPr="001A4672" w:rsidRDefault="00383D75" w:rsidP="00383D7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Otros.</w:t>
      </w:r>
    </w:p>
    <w:p w:rsidR="00383D75" w:rsidRPr="001A4672" w:rsidRDefault="00383D75" w:rsidP="00383D75">
      <w:pPr>
        <w:ind w:left="36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383D75" w:rsidP="00383D7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Todo lo demás.</w:t>
      </w:r>
      <w:r w:rsidR="001A6470">
        <w:rPr>
          <w:rFonts w:ascii="Arial" w:eastAsia="Times New Roman" w:hAnsi="Arial" w:cs="Arial"/>
          <w:sz w:val="24"/>
          <w:szCs w:val="24"/>
          <w:lang w:eastAsia="es-ES"/>
        </w:rPr>
        <w:t xml:space="preserve"> 11</w:t>
      </w:r>
    </w:p>
    <w:p w:rsidR="00383D75" w:rsidRPr="001A4672" w:rsidRDefault="00383D75" w:rsidP="00383D7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611BAD" w:rsidRPr="001A4672" w:rsidRDefault="00611BAD" w:rsidP="001A4672">
      <w:pPr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Usuarios dentro de TopTus:</w:t>
      </w:r>
    </w:p>
    <w:p w:rsidR="00611BAD" w:rsidRPr="001A4672" w:rsidRDefault="00611BAD" w:rsidP="001A4672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i/>
          <w:sz w:val="24"/>
          <w:szCs w:val="24"/>
          <w:lang w:eastAsia="es-ES"/>
        </w:rPr>
        <w:t>Visitantes no miembros:</w:t>
      </w:r>
    </w:p>
    <w:p w:rsidR="00611BAD" w:rsidRPr="001A4672" w:rsidRDefault="00611BAD" w:rsidP="00611BA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Todos los visitantes no miembros pueden navegar en nuestro sitio. </w:t>
      </w:r>
    </w:p>
    <w:p w:rsidR="00611BAD" w:rsidRPr="001A4672" w:rsidRDefault="00611BAD" w:rsidP="00611BA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>ueden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buscar cualquier artículo que deseen y p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>ueden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contactar las publicaciones (No el chat de negocios)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sin ningún costo.</w:t>
      </w:r>
    </w:p>
    <w:p w:rsidR="00611BAD" w:rsidRPr="001A4672" w:rsidRDefault="00611BAD" w:rsidP="00611BA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No pueden publicar anuncios ni tampoco entrar al chat de negocios.</w:t>
      </w:r>
    </w:p>
    <w:p w:rsidR="00611BAD" w:rsidRPr="001A4672" w:rsidRDefault="00611BAD" w:rsidP="001A4672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i/>
          <w:sz w:val="24"/>
          <w:szCs w:val="24"/>
          <w:lang w:eastAsia="es-ES"/>
        </w:rPr>
        <w:t>Miembros Light:</w:t>
      </w:r>
    </w:p>
    <w:p w:rsidR="00611BAD" w:rsidRPr="001A4672" w:rsidRDefault="00611BAD" w:rsidP="00611BA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 navegar en nuestro sitio y pueden publicar anuncios.</w:t>
      </w:r>
    </w:p>
    <w:p w:rsidR="00611BAD" w:rsidRPr="001A4672" w:rsidRDefault="00611BAD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>ueden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buscar cualquier artículo que deseen y p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>ueden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contactar las publicaciones (No el chat de negocios)</w:t>
      </w:r>
      <w:r w:rsidR="001A4672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sin ningún costo.</w:t>
      </w:r>
    </w:p>
    <w:p w:rsidR="00611BAD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</w:t>
      </w:r>
      <w:r w:rsidR="00611BA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publicar anuncios.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Solamente pueden publicar 5 productos y solamente pueden agregar dos fotos por producto.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No pueden entrar al chat de negocios.</w:t>
      </w:r>
    </w:p>
    <w:p w:rsidR="001A4672" w:rsidRPr="001A4672" w:rsidRDefault="001A4672" w:rsidP="001A4672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i/>
          <w:sz w:val="24"/>
          <w:szCs w:val="24"/>
          <w:lang w:eastAsia="es-ES"/>
        </w:rPr>
        <w:t>Miembros Premium: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 navegar en nuestro sitio, pueden publicar anuncios y pueden entrar al chat de negocios.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 tener productos ilimitados con 5 fotos por producto.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Pueden publicar en el chat de negocios ilimitadamente.</w:t>
      </w:r>
    </w:p>
    <w:p w:rsidR="001A4672" w:rsidRPr="008E1EE0" w:rsidRDefault="001A4672" w:rsidP="001A4672">
      <w:pPr>
        <w:tabs>
          <w:tab w:val="left" w:pos="2520"/>
        </w:tabs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Tiene un costo de $99.99 pesos mexicanos al mes.</w:t>
      </w:r>
      <w:r w:rsidR="008E1EE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1A4672" w:rsidRPr="001A4672" w:rsidRDefault="001A4672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611BAD" w:rsidRPr="001A4672" w:rsidRDefault="00611BAD" w:rsidP="00383D7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611BAD" w:rsidRPr="001A4672" w:rsidRDefault="00611BAD" w:rsidP="00383D7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383D75" w:rsidRPr="001A4672" w:rsidRDefault="000A34BD" w:rsidP="001A4672">
      <w:pPr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 xml:space="preserve">“SEMI” </w:t>
      </w:r>
      <w:r w:rsidR="00383D75" w:rsidRPr="001A4672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Pie de Página:</w:t>
      </w:r>
    </w:p>
    <w:p w:rsidR="00383D75" w:rsidRPr="001A4672" w:rsidRDefault="00383D75" w:rsidP="001A4672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lang w:eastAsia="es-ES"/>
        </w:rPr>
        <w:t>Por qué ser miembro de TopTus?</w:t>
      </w:r>
      <w:r w:rsidR="001A4672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</w:p>
    <w:p w:rsidR="00383D75" w:rsidRPr="001A4672" w:rsidRDefault="00383D75" w:rsidP="001A4672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Más Opciones para </w:t>
      </w:r>
      <w:r w:rsidR="00966A04" w:rsidRPr="001A4672">
        <w:rPr>
          <w:rFonts w:ascii="Arial" w:eastAsia="Times New Roman" w:hAnsi="Arial" w:cs="Arial"/>
          <w:sz w:val="24"/>
          <w:szCs w:val="24"/>
          <w:lang w:eastAsia="es-ES"/>
        </w:rPr>
        <w:t>satisfacer tus necesidades y hacer crecer tu negocio.</w:t>
      </w:r>
    </w:p>
    <w:p w:rsidR="00966A04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TopTus.com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es una empresa de comercio online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que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pone en contacto a compradores y vendedores de 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artículos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y servicios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los cuales difícilmente se encuentran en el mercado. 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Artículos de Moda, Salud y Belleza, Electrónica y Hogar, todos pueden ser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encontrados en cualquier parte del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país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a precios inmejorables con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solo recibir los datos del contacto de forma rápida y sencilla. </w:t>
      </w:r>
      <w:r w:rsidR="00383D75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Si quiere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hacer crecer su negocio haga que TopTus sea una parte de su vida.</w:t>
      </w:r>
    </w:p>
    <w:p w:rsidR="008E1EE0" w:rsidRPr="003630C3" w:rsidRDefault="003630C3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T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>optus te ofrece los mejores artículos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y servicios del mercado. C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>on solo un click podrás ponerte en contacto con empresarios y podrás ofrecer tu producto a millones de clientes.</w:t>
      </w:r>
    </w:p>
    <w:p w:rsidR="00966A04" w:rsidRPr="003630C3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66A04" w:rsidRPr="003630C3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66A04" w:rsidRPr="001A4672" w:rsidRDefault="009872AC" w:rsidP="001A4672">
      <w:pPr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Alta Calidad</w:t>
      </w:r>
    </w:p>
    <w:p w:rsidR="00966A04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Estamos en constante monitoreo para que los usuarios ofrezcan productos de la más alta calidad,.</w:t>
      </w:r>
    </w:p>
    <w:p w:rsidR="00966A04" w:rsidRPr="001A4672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66A04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Los Mejores Precios, Directamente De Fábrica, Importadores y Distribuidores de confianza:</w:t>
      </w:r>
    </w:p>
    <w:p w:rsidR="00C65571" w:rsidRPr="001A4672" w:rsidRDefault="00C65571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66A04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Como empresa de comercio online, TopTus.com constantemente contacta y analiza a sus usuarios para que los vendedores cumplan con los precios y términos establecidos en sus anuncios.</w:t>
      </w:r>
    </w:p>
    <w:p w:rsidR="00C65571" w:rsidRPr="003630C3" w:rsidRDefault="003630C3" w:rsidP="00C65571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>omos una empresa que busca que nuestros usuarios trabajen con la más alta calidad en su servicio.</w:t>
      </w:r>
    </w:p>
    <w:p w:rsidR="00C65571" w:rsidRPr="003630C3" w:rsidRDefault="003630C3" w:rsidP="00C65571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T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>optus se encarga de evaluar a sus vendedores para que trabajen bajo el reglamento de calidad, para así ser la única página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internet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 xml:space="preserve"> confiable en el mercado.</w:t>
      </w:r>
    </w:p>
    <w:p w:rsidR="00C65571" w:rsidRPr="001A4672" w:rsidRDefault="00C65571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66A04" w:rsidRPr="001A4672" w:rsidRDefault="00966A04" w:rsidP="001A4672">
      <w:pPr>
        <w:tabs>
          <w:tab w:val="left" w:pos="2520"/>
        </w:tabs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b/>
          <w:sz w:val="24"/>
          <w:szCs w:val="24"/>
          <w:lang w:eastAsia="es-ES"/>
        </w:rPr>
        <w:t>Servicio De Atención al Cliente Profesional Y Cercano</w:t>
      </w:r>
      <w:r w:rsidR="009872AC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</w:p>
    <w:p w:rsidR="00383D75" w:rsidRDefault="00966A04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Toptus.com ofrece un servicio de atención al cliente excelente y completo durante todo el proceso </w:t>
      </w:r>
      <w:r w:rsidR="003630C3">
        <w:rPr>
          <w:rFonts w:ascii="Arial" w:eastAsia="Times New Roman" w:hAnsi="Arial" w:cs="Arial"/>
          <w:sz w:val="24"/>
          <w:szCs w:val="24"/>
          <w:lang w:eastAsia="es-ES"/>
        </w:rPr>
        <w:t>en el sitio. Antes de contactanos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, antes de adquirir cualquiera de nuestras dos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membrecías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 puede hacer preguntas en tiempo real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a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nuestro c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orreo electrónico dudas@toptus.com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Nuestros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representantes del servicio de a</w:t>
      </w:r>
      <w:r w:rsidR="003630C3">
        <w:rPr>
          <w:rFonts w:ascii="Arial" w:eastAsia="Times New Roman" w:hAnsi="Arial" w:cs="Arial"/>
          <w:sz w:val="24"/>
          <w:szCs w:val="24"/>
          <w:lang w:eastAsia="es-ES"/>
        </w:rPr>
        <w:t>tención al cliente siempre estarán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disponibles para responder preguntas a través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de nuestro correo </w:t>
      </w:r>
      <w:hyperlink r:id="rId7" w:history="1">
        <w:r w:rsidR="00C65571" w:rsidRPr="00C9524F">
          <w:rPr>
            <w:rStyle w:val="Hyperlink"/>
            <w:rFonts w:ascii="Arial" w:eastAsia="Times New Roman" w:hAnsi="Arial" w:cs="Arial"/>
            <w:sz w:val="24"/>
            <w:szCs w:val="24"/>
            <w:lang w:eastAsia="es-ES"/>
          </w:rPr>
          <w:t>dudas@toptus.com</w:t>
        </w:r>
      </w:hyperlink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7A5B1A" w:rsidRPr="007F0F6C" w:rsidRDefault="003630C3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</w:t>
      </w:r>
      <w:r w:rsidRPr="003630C3">
        <w:rPr>
          <w:rFonts w:ascii="Arial" w:eastAsia="Times New Roman" w:hAnsi="Arial" w:cs="Arial"/>
          <w:sz w:val="24"/>
          <w:szCs w:val="24"/>
          <w:lang w:eastAsia="es-ES"/>
        </w:rPr>
        <w:t>onte en contacto con nosotro</w:t>
      </w:r>
      <w:r w:rsidR="007F0F6C">
        <w:rPr>
          <w:rFonts w:ascii="Arial" w:eastAsia="Times New Roman" w:hAnsi="Arial" w:cs="Arial"/>
          <w:sz w:val="24"/>
          <w:szCs w:val="24"/>
          <w:lang w:eastAsia="es-ES"/>
        </w:rPr>
        <w:t>s si tienes alguna queja o duda. Estamos disponibles las 24 horas del día. Nuestro personal te lo agradecerá.</w:t>
      </w:r>
    </w:p>
    <w:p w:rsidR="000A34BD" w:rsidRPr="001A4672" w:rsidRDefault="000A34BD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0A34BD" w:rsidRPr="009872AC" w:rsidRDefault="000A34BD" w:rsidP="009872AC">
      <w:pPr>
        <w:tabs>
          <w:tab w:val="left" w:pos="2520"/>
        </w:tabs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lang w:eastAsia="es-ES"/>
        </w:rPr>
        <w:t>P</w:t>
      </w:r>
      <w:r w:rsidR="009872AC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roductos únicos y de vanguardia </w:t>
      </w:r>
    </w:p>
    <w:p w:rsidR="000A34BD" w:rsidRDefault="000A34BD" w:rsidP="001A4672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En Toptus no solamente esperamos a que nuestros usuarios se registren, nuestro equipo se  encarga de visitar negocios dentro de la república para poder ofrecerles un espacio en nuestro sitio toptus.com</w:t>
      </w:r>
    </w:p>
    <w:p w:rsidR="000A34BD" w:rsidRPr="001A4672" w:rsidRDefault="007F0F6C" w:rsidP="007F0F6C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T</w:t>
      </w:r>
      <w:r w:rsidRPr="007F0F6C">
        <w:rPr>
          <w:rFonts w:ascii="Arial" w:eastAsia="Times New Roman" w:hAnsi="Arial" w:cs="Arial"/>
          <w:sz w:val="24"/>
          <w:szCs w:val="24"/>
          <w:lang w:eastAsia="es-ES"/>
        </w:rPr>
        <w:t>optus va mas allá de las fronteras invitando físicamente a todos los nuevos empresarios para invitarlos a la única pagina web más confiable del mercado.</w:t>
      </w:r>
    </w:p>
    <w:p w:rsidR="000A34BD" w:rsidRPr="001A4672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0A34BD" w:rsidRPr="009872AC" w:rsidRDefault="000A34BD" w:rsidP="009872AC">
      <w:pPr>
        <w:tabs>
          <w:tab w:val="left" w:pos="2520"/>
        </w:tabs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lang w:eastAsia="es-ES"/>
        </w:rPr>
        <w:t>Síguenos en Redes Sociales:</w:t>
      </w:r>
    </w:p>
    <w:p w:rsidR="000A34BD" w:rsidRPr="001A4672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FACEBOOK, TWITTER, PINTEREST,  YOUTUBE, INSTAGRAM,</w:t>
      </w:r>
    </w:p>
    <w:p w:rsidR="000A34BD" w:rsidRPr="001A4672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0A34BD" w:rsidRPr="009872AC" w:rsidRDefault="00D777FB" w:rsidP="009872AC">
      <w:pPr>
        <w:tabs>
          <w:tab w:val="left" w:pos="2520"/>
        </w:tabs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lang w:eastAsia="es-ES"/>
        </w:rPr>
        <w:t>Búsquedas</w:t>
      </w:r>
      <w:r w:rsidR="000A34BD" w:rsidRPr="009872AC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populares:</w:t>
      </w:r>
    </w:p>
    <w:p w:rsidR="000A34BD" w:rsidRPr="001A4672" w:rsidRDefault="00E71CE8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hyperlink r:id="rId8" w:history="1">
        <w:r w:rsidR="00D777FB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Diseño Interiores, </w:t>
        </w:r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 Fiestas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>Bodas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Zapa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tos, Camaras, Seguridad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Tazas, </w:t>
      </w:r>
      <w:hyperlink r:id="rId9" w:history="1">
        <w:r w:rsidR="00D777FB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Venta, </w:t>
        </w:r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Vestimenta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hyperlink r:id="rId10" w:history="1"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Unisexo Hogar</w:t>
        </w:r>
        <w:r w:rsidR="00D777FB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, Reposteria, </w:t>
        </w:r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 Jardín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Salud y Belleza, </w:t>
      </w:r>
      <w:hyperlink r:id="rId11" w:history="1"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Unisex Salud Y Belleza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Juguetes,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Nuevo Juguetes Y </w:t>
      </w:r>
      <w:hyperlink r:id="rId12" w:history="1">
        <w:r w:rsidR="00D777FB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Pantalones, </w:t>
        </w:r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Ocio Pants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hyperlink r:id="rId13" w:history="1"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Pantalones Fitness Ocio Yoga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hyperlink r:id="rId14" w:history="1">
        <w:r w:rsidR="00D777FB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Primavera Herramientas, Orgánico, </w:t>
        </w:r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Electrónica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hyperlink r:id="rId15" w:history="1"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>Tienda Herramientas Electrónica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hyperlink r:id="rId16" w:history="1">
        <w:r w:rsidR="000A34BD" w:rsidRPr="001A4672">
          <w:rPr>
            <w:rFonts w:ascii="Arial" w:eastAsia="Times New Roman" w:hAnsi="Arial" w:cs="Arial"/>
            <w:sz w:val="24"/>
            <w:szCs w:val="24"/>
            <w:lang w:eastAsia="es-ES"/>
          </w:rPr>
          <w:t xml:space="preserve"> Teléfonos Móviles</w:t>
        </w:r>
      </w:hyperlink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 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Consolas,  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>,Sombra</w:t>
      </w:r>
      <w:r w:rsidR="00D777FB" w:rsidRPr="001A4672">
        <w:rPr>
          <w:rFonts w:ascii="Arial" w:eastAsia="Times New Roman" w:hAnsi="Arial" w:cs="Arial"/>
          <w:sz w:val="24"/>
          <w:szCs w:val="24"/>
          <w:lang w:eastAsia="es-ES"/>
        </w:rPr>
        <w:t>s,</w:t>
      </w:r>
      <w:r w:rsidR="000A34BD"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 Cosméticos</w:t>
      </w:r>
    </w:p>
    <w:p w:rsidR="009872AC" w:rsidRDefault="009872AC" w:rsidP="009872AC">
      <w:pPr>
        <w:tabs>
          <w:tab w:val="left" w:pos="2520"/>
        </w:tabs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B9777D" w:rsidRDefault="00B9777D" w:rsidP="009872AC">
      <w:pPr>
        <w:tabs>
          <w:tab w:val="left" w:pos="2520"/>
        </w:tabs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</w:p>
    <w:p w:rsidR="000A34BD" w:rsidRPr="009872AC" w:rsidRDefault="00AD4DDE" w:rsidP="009872AC">
      <w:pPr>
        <w:tabs>
          <w:tab w:val="left" w:pos="2520"/>
        </w:tabs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lastRenderedPageBreak/>
        <w:t>PIE DE PÁGINA</w:t>
      </w:r>
    </w:p>
    <w:p w:rsidR="00D777FB" w:rsidRPr="001A4672" w:rsidRDefault="00D777FB" w:rsidP="00AD4DDE">
      <w:pPr>
        <w:tabs>
          <w:tab w:val="left" w:pos="2520"/>
        </w:tabs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Información general de TopTus (Titulo</w:t>
      </w:r>
      <w:r w:rsidR="009872AC">
        <w:rPr>
          <w:rFonts w:ascii="Arial" w:eastAsia="Times New Roman" w:hAnsi="Arial" w:cs="Arial"/>
          <w:sz w:val="24"/>
          <w:szCs w:val="24"/>
          <w:lang w:eastAsia="es-ES"/>
        </w:rPr>
        <w:t xml:space="preserve"> general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D777FB" w:rsidRPr="00D777FB" w:rsidRDefault="00D777FB" w:rsidP="009872AC">
      <w:pPr>
        <w:shd w:val="clear" w:color="auto" w:fill="FFFFFF"/>
        <w:spacing w:after="0" w:line="360" w:lineRule="atLeast"/>
        <w:jc w:val="center"/>
        <w:outlineLvl w:val="0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D777FB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Acerca de </w:t>
      </w: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TopTus (Pestaña)</w:t>
      </w:r>
    </w:p>
    <w:p w:rsidR="00D777FB" w:rsidRDefault="00D777FB" w:rsidP="00D777FB">
      <w:pPr>
        <w:shd w:val="clear" w:color="auto" w:fill="FFFFFF"/>
        <w:spacing w:before="240" w:after="240" w:line="248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TopTus</w:t>
      </w:r>
      <w:r w:rsidRPr="00D777FB">
        <w:rPr>
          <w:rFonts w:ascii="Arial" w:eastAsia="Times New Roman" w:hAnsi="Arial" w:cs="Arial"/>
          <w:sz w:val="24"/>
          <w:szCs w:val="24"/>
          <w:lang w:eastAsia="es-ES"/>
        </w:rPr>
        <w:t xml:space="preserve"> es una compañía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que ofrece un portal en internet en el cual compradores y vendedores se pueden conocer y pueden hacer negocios. Fundada en el 2014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 xml:space="preserve"> con la finalidad de hacer crecer a las empresas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ha puesto en contacto a muchas personas 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>para que esta meta se cumpla dentro de sus negocios.</w:t>
      </w:r>
    </w:p>
    <w:p w:rsidR="00D777FB" w:rsidRPr="001A4672" w:rsidRDefault="00D777FB" w:rsidP="00D777FB">
      <w:pPr>
        <w:shd w:val="clear" w:color="auto" w:fill="FFFFFF"/>
        <w:spacing w:before="240" w:after="240" w:line="248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TopTus.com es una herramienta fundamental para todo tipo de negocio.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 xml:space="preserve"> Toptus es tu herramienta de negocio.</w:t>
      </w:r>
    </w:p>
    <w:p w:rsidR="00D777FB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Servicio TopTus (Pestaña)</w:t>
      </w:r>
    </w:p>
    <w:p w:rsidR="00D777FB" w:rsidRPr="00B9777D" w:rsidRDefault="00D777FB" w:rsidP="00B9777D">
      <w:pPr>
        <w:shd w:val="clear" w:color="auto" w:fill="FFFFFF"/>
        <w:spacing w:line="248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Nuestros representantes del servicio a clientes están aquí a servirles todas las 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 xml:space="preserve">24 horas del día. 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Estamos convencidos de que realizar el servicio para clientes a tiempo y haremos todo lo posible para satisfacer a nuestros </w:t>
      </w:r>
      <w:r w:rsidR="00AD4DDE" w:rsidRPr="001A4672">
        <w:rPr>
          <w:rFonts w:ascii="Arial" w:eastAsia="Times New Roman" w:hAnsi="Arial" w:cs="Arial"/>
          <w:sz w:val="24"/>
          <w:szCs w:val="24"/>
          <w:lang w:eastAsia="es-ES"/>
        </w:rPr>
        <w:t>clientes</w:t>
      </w:r>
      <w:r w:rsidRPr="001A4672">
        <w:rPr>
          <w:rFonts w:ascii="Arial" w:eastAsia="Times New Roman" w:hAnsi="Arial" w:cs="Arial"/>
          <w:sz w:val="24"/>
          <w:szCs w:val="24"/>
          <w:lang w:eastAsia="es-ES"/>
        </w:rPr>
        <w:t>. Si tienes algún problema, comentarios o sugerencias, ponte en contacto con nuestros representantes del servicio a clientes.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 xml:space="preserve"> P</w:t>
      </w:r>
      <w:r w:rsidR="00B9777D" w:rsidRPr="00B9777D">
        <w:rPr>
          <w:rFonts w:ascii="Arial" w:eastAsia="Times New Roman" w:hAnsi="Arial" w:cs="Arial"/>
          <w:sz w:val="24"/>
          <w:szCs w:val="24"/>
          <w:lang w:eastAsia="es-ES"/>
        </w:rPr>
        <w:t>onte en contacto con nosotros</w:t>
      </w:r>
      <w:r w:rsidR="00B9777D"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="00B9777D" w:rsidRPr="00B9777D">
        <w:rPr>
          <w:rFonts w:ascii="Arial" w:eastAsia="Times New Roman" w:hAnsi="Arial" w:cs="Arial"/>
          <w:sz w:val="24"/>
          <w:szCs w:val="24"/>
          <w:lang w:eastAsia="es-ES"/>
        </w:rPr>
        <w:t xml:space="preserve"> con gusto te atenderemos.</w:t>
      </w:r>
    </w:p>
    <w:p w:rsidR="00AD4DDE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Comentarios (Pestaña)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Aquí se colocaran algunos comentarios de nuestros clientes.</w:t>
      </w:r>
    </w:p>
    <w:p w:rsidR="00AD4DDE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Contacto (Pestaña)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Aquí los usuarios deben llenar las casillas de email, teléfono, nombre y contraseña, así como la casilla de comentario.</w:t>
      </w:r>
    </w:p>
    <w:p w:rsidR="00AD4DDE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</w:p>
    <w:p w:rsidR="00AD4DDE" w:rsidRPr="009872AC" w:rsidRDefault="00AD4DDE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Preguntas frecuentes (Pestaña)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¿A qué tienen derecho los visitantes?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¿Cómo obtengo la membrecía light y como funciona?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¿Cómo obtengo la membrecía Premium y como funciona?</w:t>
      </w:r>
    </w:p>
    <w:p w:rsidR="00AD4DDE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¿Puedo pagar por publicidad en el sitio?</w:t>
      </w:r>
    </w:p>
    <w:p w:rsidR="003630C3" w:rsidRDefault="003630C3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¿Tiene algún costo la membrecía light?</w:t>
      </w:r>
    </w:p>
    <w:p w:rsidR="009872AC" w:rsidRPr="001A4672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872AC" w:rsidRPr="009872AC" w:rsidRDefault="009872AC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t>Términos y condiciones:</w:t>
      </w:r>
    </w:p>
    <w:p w:rsidR="009872AC" w:rsidRDefault="009872AC" w:rsidP="009872AC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>PENDIENTE</w:t>
      </w:r>
    </w:p>
    <w:p w:rsidR="009872AC" w:rsidRPr="009872AC" w:rsidRDefault="009872AC" w:rsidP="009872AC">
      <w:pPr>
        <w:tabs>
          <w:tab w:val="left" w:pos="2520"/>
        </w:tabs>
        <w:jc w:val="center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9872AC">
        <w:rPr>
          <w:rFonts w:ascii="Arial" w:eastAsia="Times New Roman" w:hAnsi="Arial" w:cs="Arial"/>
          <w:i/>
          <w:sz w:val="24"/>
          <w:szCs w:val="24"/>
          <w:lang w:eastAsia="es-ES"/>
        </w:rPr>
        <w:lastRenderedPageBreak/>
        <w:t>Políticas de privacidad:</w:t>
      </w:r>
    </w:p>
    <w:p w:rsidR="009872AC" w:rsidRPr="001A4672" w:rsidRDefault="009872AC" w:rsidP="009872AC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PENDIENTE</w:t>
      </w: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AD4DDE" w:rsidRPr="001A4672" w:rsidRDefault="00AD4DDE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D777FB" w:rsidRPr="009872AC" w:rsidRDefault="00D777FB" w:rsidP="009872AC">
      <w:pPr>
        <w:tabs>
          <w:tab w:val="left" w:pos="2520"/>
        </w:tabs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</w:pPr>
      <w:r w:rsidRPr="009872AC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Registro: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Nombre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Email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País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Edad</w:t>
      </w:r>
    </w:p>
    <w:p w:rsidR="009872AC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Empresa</w:t>
      </w:r>
    </w:p>
    <w:p w:rsidR="009872AC" w:rsidRPr="001A4672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Cuadrito de términos y condiciones que aceptan. Si no lo aceptan no pueden registrarse.</w:t>
      </w:r>
    </w:p>
    <w:p w:rsidR="00D777FB" w:rsidRPr="001A4672" w:rsidRDefault="00D777FB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  <w:r w:rsidRPr="001A4672">
        <w:rPr>
          <w:rFonts w:ascii="Arial" w:eastAsia="Times New Roman" w:hAnsi="Arial" w:cs="Arial"/>
          <w:sz w:val="24"/>
          <w:szCs w:val="24"/>
          <w:lang w:eastAsia="es-ES"/>
        </w:rPr>
        <w:t xml:space="preserve">Cuando acepten que tengan una casilla donde aceptan recibir </w:t>
      </w:r>
      <w:r w:rsidR="00AD4DDE" w:rsidRPr="001A4672">
        <w:rPr>
          <w:rFonts w:ascii="Arial" w:eastAsia="Times New Roman" w:hAnsi="Arial" w:cs="Arial"/>
          <w:sz w:val="24"/>
          <w:szCs w:val="24"/>
          <w:lang w:eastAsia="es-ES"/>
        </w:rPr>
        <w:t>información</w:t>
      </w:r>
      <w:r w:rsidR="009872AC">
        <w:rPr>
          <w:rFonts w:ascii="Arial" w:eastAsia="Times New Roman" w:hAnsi="Arial" w:cs="Arial"/>
          <w:sz w:val="24"/>
          <w:szCs w:val="24"/>
          <w:lang w:eastAsia="es-ES"/>
        </w:rPr>
        <w:t xml:space="preserve"> de TopTus vía email.</w:t>
      </w:r>
    </w:p>
    <w:p w:rsidR="000A34BD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9872AC" w:rsidRPr="001A4672" w:rsidRDefault="009872AC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p w:rsidR="000A34BD" w:rsidRPr="001A4672" w:rsidRDefault="000A34BD" w:rsidP="000A34BD">
      <w:pPr>
        <w:tabs>
          <w:tab w:val="left" w:pos="252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0A34BD" w:rsidRPr="001A4672" w:rsidSect="00C77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34A" w:rsidRDefault="005D234A" w:rsidP="003F3644">
      <w:pPr>
        <w:spacing w:after="0" w:line="240" w:lineRule="auto"/>
      </w:pPr>
      <w:r>
        <w:separator/>
      </w:r>
    </w:p>
  </w:endnote>
  <w:endnote w:type="continuationSeparator" w:id="1">
    <w:p w:rsidR="005D234A" w:rsidRDefault="005D234A" w:rsidP="003F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34A" w:rsidRDefault="005D234A" w:rsidP="003F3644">
      <w:pPr>
        <w:spacing w:after="0" w:line="240" w:lineRule="auto"/>
      </w:pPr>
      <w:r>
        <w:separator/>
      </w:r>
    </w:p>
  </w:footnote>
  <w:footnote w:type="continuationSeparator" w:id="1">
    <w:p w:rsidR="005D234A" w:rsidRDefault="005D234A" w:rsidP="003F3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E0ADC"/>
    <w:multiLevelType w:val="multilevel"/>
    <w:tmpl w:val="83A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D64F8"/>
    <w:multiLevelType w:val="hybridMultilevel"/>
    <w:tmpl w:val="A9F482FA"/>
    <w:lvl w:ilvl="0" w:tplc="3D847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05B01"/>
    <w:multiLevelType w:val="hybridMultilevel"/>
    <w:tmpl w:val="E1F8AD2E"/>
    <w:lvl w:ilvl="0" w:tplc="32F41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3644"/>
    <w:rsid w:val="00046535"/>
    <w:rsid w:val="00064363"/>
    <w:rsid w:val="000A34BD"/>
    <w:rsid w:val="00174F8D"/>
    <w:rsid w:val="00197F3B"/>
    <w:rsid w:val="001A4672"/>
    <w:rsid w:val="001A6470"/>
    <w:rsid w:val="003630C3"/>
    <w:rsid w:val="00383D75"/>
    <w:rsid w:val="003F3644"/>
    <w:rsid w:val="004105B2"/>
    <w:rsid w:val="00502F67"/>
    <w:rsid w:val="005D234A"/>
    <w:rsid w:val="00601BC2"/>
    <w:rsid w:val="00611BAD"/>
    <w:rsid w:val="007A5B1A"/>
    <w:rsid w:val="007F0F6C"/>
    <w:rsid w:val="008E1EE0"/>
    <w:rsid w:val="00966A04"/>
    <w:rsid w:val="009872AC"/>
    <w:rsid w:val="009F34E3"/>
    <w:rsid w:val="00AD4DDE"/>
    <w:rsid w:val="00B9777D"/>
    <w:rsid w:val="00C65571"/>
    <w:rsid w:val="00C7743A"/>
    <w:rsid w:val="00C86033"/>
    <w:rsid w:val="00D777FB"/>
    <w:rsid w:val="00E71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363"/>
  </w:style>
  <w:style w:type="paragraph" w:styleId="Heading1">
    <w:name w:val="heading 1"/>
    <w:basedOn w:val="Normal"/>
    <w:link w:val="Heading1Char"/>
    <w:uiPriority w:val="9"/>
    <w:qFormat/>
    <w:rsid w:val="00D7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3644"/>
  </w:style>
  <w:style w:type="paragraph" w:styleId="Footer">
    <w:name w:val="footer"/>
    <w:basedOn w:val="Normal"/>
    <w:link w:val="FooterChar"/>
    <w:uiPriority w:val="99"/>
    <w:semiHidden/>
    <w:unhideWhenUsed/>
    <w:rsid w:val="003F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644"/>
  </w:style>
  <w:style w:type="paragraph" w:styleId="ListParagraph">
    <w:name w:val="List Paragraph"/>
    <w:basedOn w:val="Normal"/>
    <w:uiPriority w:val="34"/>
    <w:qFormat/>
    <w:rsid w:val="003F3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4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A34BD"/>
  </w:style>
  <w:style w:type="character" w:customStyle="1" w:styleId="Heading1Char">
    <w:name w:val="Heading 1 Char"/>
    <w:basedOn w:val="DefaultParagraphFont"/>
    <w:link w:val="Heading1"/>
    <w:uiPriority w:val="9"/>
    <w:rsid w:val="00D777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777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7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3644"/>
  </w:style>
  <w:style w:type="paragraph" w:styleId="Piedepgina">
    <w:name w:val="footer"/>
    <w:basedOn w:val="Normal"/>
    <w:link w:val="PiedepginaCar"/>
    <w:uiPriority w:val="99"/>
    <w:semiHidden/>
    <w:unhideWhenUsed/>
    <w:rsid w:val="003F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3644"/>
  </w:style>
  <w:style w:type="paragraph" w:styleId="Prrafodelista">
    <w:name w:val="List Paragraph"/>
    <w:basedOn w:val="Normal"/>
    <w:uiPriority w:val="34"/>
    <w:qFormat/>
    <w:rsid w:val="003F36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34BD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0A34BD"/>
  </w:style>
  <w:style w:type="character" w:customStyle="1" w:styleId="Ttulo1Car">
    <w:name w:val="Título 1 Car"/>
    <w:basedOn w:val="Fuentedeprrafopredeter"/>
    <w:link w:val="Ttulo1"/>
    <w:uiPriority w:val="9"/>
    <w:rsid w:val="00D777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7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7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D777F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htinthebox.com/es/Ofertas/Noche_Bodas_Fiestas.html" TargetMode="External"/><Relationship Id="rId13" Type="http://schemas.openxmlformats.org/officeDocument/2006/relationships/hyperlink" Target="http://www.lightinthebox.com/es/Ofertas/Pantalones_Fitness_Ocio_Yog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udas@toptus.com" TargetMode="External"/><Relationship Id="rId12" Type="http://schemas.openxmlformats.org/officeDocument/2006/relationships/hyperlink" Target="http://www.lightinthebox.com/es/Ofertas/Pantalones_Gris_Ocio_Pant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ghtinthebox.com/es/Ofertas/Viejo_Otros_Telefonos_Movil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ghtinthebox.com/es/Ofertas/Unisex_Salud_Y_Bellez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ghtinthebox.com/es/Ofertas/Tienda_Herramientas_Electronica.html" TargetMode="External"/><Relationship Id="rId10" Type="http://schemas.openxmlformats.org/officeDocument/2006/relationships/hyperlink" Target="http://www.lightinthebox.com/es/Ofertas/Unisexo_Hogar_Y_Jardin.html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www.lightinthebox.com/es/Ofertas/Venta_Capas_Vestimenta.html" TargetMode="External"/><Relationship Id="rId14" Type="http://schemas.openxmlformats.org/officeDocument/2006/relationships/hyperlink" Target="http://www.lightinthebox.com/es/Ofertas/Primavera_Herramientas_Electronic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1073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FER</cp:lastModifiedBy>
  <cp:revision>4</cp:revision>
  <dcterms:created xsi:type="dcterms:W3CDTF">2014-12-30T05:25:00Z</dcterms:created>
  <dcterms:modified xsi:type="dcterms:W3CDTF">2014-12-31T08:23:00Z</dcterms:modified>
</cp:coreProperties>
</file>