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HOME: que se llame 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Lupita de buscador con logo Toptus: Centrarla en su cuadrito.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Barra de categorías: un gris más fuerte y letra en negrita. El objetivo es hacerlo más visible y que no confunda a los visitantes.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Registrarse: Cambiarlo por regístrate.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Circulo de publicidad: Al principio será gratis invitando a los que se publiquen en redes sociales para no dejar ningún espacio vacío y esperar a tener más visitas en la pagina para poder cobrar.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Barras de productos (abajo del círculo):  Quitar lo inclinado de las letras y aumentar la letra un rango para que sea más visible.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Redes sociales: Quitar los loguitos chicos que están debajo de los logos grandes.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Quitar PayPal.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 el área de la barra de productos, debajo de la foto de cada producto disminuir el espacio que queda en blanco proporcionando solamente máximo 4 palabras para describir el producto. Fercho cambiara esto ya que se jala del nombre del producto,va a reducir el limite de caracteres. límite de caracteres al dar de alta 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de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Lo quiero: Cambiarlo por        más detalles.</w:t>
      </w:r>
    </w:p>
    <w:p>
      <w:pPr>
        <w:spacing w:before="0" w:after="150" w:line="240"/>
        <w:ind w:right="0" w:left="0" w:firstLine="0"/>
        <w:jc w:val="both"/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Registrate: </w:t>
      </w:r>
      <w:r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FFFF00" w:val="clear"/>
        </w:rPr>
        <w:t xml:space="preserve">Más Opciones para satisfacer tus necesidades y hacer crecer tu negocio.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FFFF00" w:val="clear"/>
        </w:rPr>
        <w:t xml:space="preserve">Toptus te facilita la búsqueda de  los mejores productos y servicios del mercado. Con solo un click podrás obtener la información completa de lo que estas buscando y podrás darte a conocer con muchos posibles clientes.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Excelente atención:</w:t>
      </w:r>
      <w:r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FFFF00" w:val="clear"/>
        </w:rPr>
        <w:t xml:space="preserve">  </w:t>
      </w:r>
      <w:r>
        <w:rPr>
          <w:rFonts w:ascii="Helvetica" w:hAnsi="Helvetica" w:cs="Helvetica" w:eastAsia="Helvetica"/>
          <w:i/>
          <w:color w:val="333333"/>
          <w:spacing w:val="0"/>
          <w:position w:val="0"/>
          <w:sz w:val="17"/>
          <w:shd w:fill="FFFFFF" w:val="clear"/>
        </w:rPr>
        <w:t xml:space="preserve">Toptus ofrece un servicio de atención al cliente. Puedes hacer preguntas a nuestro correo electrónico info@toptus.com. Nuestros representantes del servicio de atención al cliente estarán atentos a cualquier inquietud por parte de los usuarios. </w:t>
      </w:r>
    </w:p>
    <w:p>
      <w:pPr>
        <w:spacing w:before="300" w:after="150" w:line="24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Acerca de TopTus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TopTus es un portal en internet en el cual compradores y vendedores se pueden conocer para hacer negocios. Fundada en el 2014 con la finalidad de introducir a los nuevos emprendedores en el mundo de los negocios. Toptus seguirá apoyando a todo aquel que quiera cumplir sus objetivos.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Toptus es tu herramienta de negocio.</w:t>
      </w:r>
    </w:p>
    <w:p>
      <w:pPr>
        <w:spacing w:before="300" w:after="150" w:line="24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Servicio TopTus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Si tienes algún problema, comentarios o sugerencias, ponte en contacto con nuestros representantes del servicio a clientes.Con gusto te atenderán en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21"/>
            <w:u w:val="single"/>
            <w:shd w:fill="FFFF00" w:val="clear"/>
          </w:rPr>
          <w:t xml:space="preserve">info@toptus.com</w:t>
        </w:r>
      </w:hyperlink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Comentarios: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 ELIMINAR PESTAÑA</w: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Contacto: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cambiarlo por</w:t>
      </w: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 Contáctanos: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Colocar las siguientes casillas para que lleguen al correo de </w:t>
      </w:r>
      <w:hyperlink xmlns:r="http://schemas.openxmlformats.org/officeDocument/2006/relationships" r:id="docRId1">
        <w:r>
          <w:rPr>
            <w:rFonts w:ascii="Helvetica" w:hAnsi="Helvetica" w:cs="Helvetica" w:eastAsia="Helvetica"/>
            <w:color w:val="333333"/>
            <w:spacing w:val="0"/>
            <w:position w:val="0"/>
            <w:sz w:val="21"/>
            <w:u w:val="single"/>
            <w:shd w:fill="FFFF00" w:val="clear"/>
          </w:rPr>
          <w:t xml:space="preserve">info@toptus.com</w:t>
        </w:r>
      </w:hyperlink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 cada vez que escriban: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Nombre, compañía, dirección, país, ciudad, teléfono, email, comentario.</w: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FF" w:val="clear"/>
        </w:rPr>
      </w:pP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00FFFF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00FFFF" w:val="clear"/>
        </w:rPr>
        <w:t xml:space="preserve">Preguntas frecuentes: 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00FFFF" w:val="clear"/>
        </w:rPr>
        <w:t xml:space="preserve">Las dejaremos al final cuando conozcamos las dudas de los usuarios con los que haremos las primeras pruebas una vez que el sitio esté funcionando.</w: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FF" w:val="clear"/>
        </w:rPr>
      </w:pP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Al registrarnos:</w:t>
      </w:r>
    </w:p>
    <w:p>
      <w:pPr>
        <w:numPr>
          <w:ilvl w:val="0"/>
          <w:numId w:val="8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Cuando llega el mail de bienvenidos se ve el password. Hay que eliminarlo para darle mayor privacidad a la gente.</w:t>
      </w:r>
    </w:p>
    <w:p>
      <w:pPr>
        <w:numPr>
          <w:ilvl w:val="0"/>
          <w:numId w:val="8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Debajo de la imagen de bienvenidos el texto está muy pequeño, debemos aumentar el tamaño de letra.</w:t>
      </w:r>
    </w:p>
    <w:p>
      <w:pPr>
        <w:numPr>
          <w:ilvl w:val="0"/>
          <w:numId w:val="8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Separar “usuarios te” contacten.</w: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FF" w:val="clear"/>
        </w:rPr>
      </w:pP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Pestaña entrar:</w:t>
      </w:r>
    </w:p>
    <w:p>
      <w:pPr>
        <w:numPr>
          <w:ilvl w:val="0"/>
          <w:numId w:val="12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Lupita de Toptus en barra de buscador dejarla del mismo color/estilo que la página de inicio. Entramos y se cambio de gris a color rojo.</w:t>
      </w:r>
    </w:p>
    <w:p>
      <w:pPr>
        <w:numPr>
          <w:ilvl w:val="0"/>
          <w:numId w:val="12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Cuando colocamos el password está en letras blancas y confunde al usuario.</w:t>
      </w:r>
    </w:p>
    <w:p>
      <w:pPr>
        <w:numPr>
          <w:ilvl w:val="0"/>
          <w:numId w:val="12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Debemos añadirle una pestaña que mencione “olvidé mi contraseña” para que la puedan cambiar y les llegue el cambio/notificación a su correo.</w:t>
      </w:r>
    </w:p>
    <w:p>
      <w:pPr>
        <w:numPr>
          <w:ilvl w:val="0"/>
          <w:numId w:val="12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00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Nota: cuando llega la notificación al correo que este el logo de Toptus y que diga “Haz recuperado tu cuenta”.</w: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Ingresar: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Ya que colocamos email y contraseña y entramos a nuestro perfil:</w:t>
      </w:r>
    </w:p>
    <w:p>
      <w:pPr>
        <w:numPr>
          <w:ilvl w:val="0"/>
          <w:numId w:val="14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Cambiar HI por Hola.</w:t>
      </w:r>
    </w:p>
    <w:p>
      <w:pPr>
        <w:numPr>
          <w:ilvl w:val="0"/>
          <w:numId w:val="14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Cambiar close sesión por cerrar sesión.</w:t>
      </w:r>
    </w:p>
    <w:p>
      <w:pPr>
        <w:numPr>
          <w:ilvl w:val="0"/>
          <w:numId w:val="14"/>
        </w:numPr>
        <w:spacing w:before="0" w:after="150" w:line="300"/>
        <w:ind w:right="0" w:left="720" w:hanging="36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00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Siempre dejar la barra del buscador.</w: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FF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FF" w:val="clear"/>
        </w:rPr>
        <w:t xml:space="preserve">Foto de perfil: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Al subir la foto de perfil aparece el siguiente cuadro. Debe llevar los colores de la página y justificar el texto ya que la palabra continuar esta desalineada. Quitar un punto porque tiene dos. Quitar la primer palabra de título éxito.</w:t>
      </w:r>
    </w:p>
    <w:p>
      <w:pPr>
        <w:spacing w:before="0" w:after="150" w:line="30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object w:dxaOrig="2970" w:dyaOrig="2289">
          <v:rect xmlns:o="urn:schemas-microsoft-com:office:office" xmlns:v="urn:schemas-microsoft-com:vml" id="rectole0000000000" style="width:148.500000pt;height:11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50" w:line="30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Información básica: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Colocar asteristico en los campos que se deben llenar obligatoriamente los cuales son nombre de usuario, nombre, apellido, email, miembro desde, país, estado, ciudad.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Eliminar la palabra nickname que se cambiara por nombre de usuario.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Apellido paterno, dejarle solamente apellido.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Eliminar apellido materno. 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Dejar lo demás sin asterisco.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Al actualizar también modificar la ventana: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00FFFF" w:val="clear"/>
        </w:rPr>
        <w:t xml:space="preserve">Validar formulafio de informacion básica, (ASTERISCOS)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object w:dxaOrig="2970" w:dyaOrig="2289">
          <v:rect xmlns:o="urn:schemas-microsoft-com:office:office" xmlns:v="urn:schemas-microsoft-com:vml" id="rectole0000000001" style="width:148.500000pt;height:11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50" w:line="300"/>
        <w:ind w:right="0" w:left="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Redes sociales: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También modificar la barra al momento de guardar.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object w:dxaOrig="2970" w:dyaOrig="2289">
          <v:rect xmlns:o="urn:schemas-microsoft-com:office:office" xmlns:v="urn:schemas-microsoft-com:vml" id="rectole0000000002" style="width:148.500000pt;height:11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50" w:line="30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50" w:line="30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50" w:line="30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50" w:line="300"/>
        <w:ind w:right="0" w:left="720" w:firstLine="0"/>
        <w:jc w:val="both"/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36"/>
          <w:shd w:fill="FFFF00" w:val="clear"/>
        </w:rPr>
        <w:t xml:space="preserve">Productos:</w:t>
      </w:r>
    </w:p>
    <w:p>
      <w:pPr>
        <w:spacing w:before="0" w:after="150" w:line="30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Eliminar esta información ya que el siguiente paso de colocar el producto esta agregar categorías. Después debe haber un paso que los obligue a subir la foto.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object w:dxaOrig="8150" w:dyaOrig="748">
          <v:rect xmlns:o="urn:schemas-microsoft-com:office:office" xmlns:v="urn:schemas-microsoft-com:vml" id="rectole0000000003" style="width:407.500000pt;height:3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00" w:val="clear"/>
        </w:rPr>
        <w:t xml:space="preserve">Mismo caso del cuadro al agregar categoría:</w:t>
      </w:r>
    </w:p>
    <w:p>
      <w:pPr>
        <w:spacing w:before="0" w:after="150" w:line="30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object w:dxaOrig="2970" w:dyaOrig="2289">
          <v:rect xmlns:o="urn:schemas-microsoft-com:office:office" xmlns:v="urn:schemas-microsoft-com:vml" id="rectole0000000004" style="width:148.500000pt;height:11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 siempre esté la barra y la pestaña de inicio.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Mail2web.com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info@toptus.com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 dolce123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CORREO PARA TELEFONOS Y TABLETS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styles.xml" Id="docRId14" Type="http://schemas.openxmlformats.org/officeDocument/2006/relationships/styles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mailto:info@toptus.com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mailto:info@toptus.com" Id="docRId0" Type="http://schemas.openxmlformats.org/officeDocument/2006/relationships/hyperlink" /><Relationship TargetMode="External" Target="mailto:info@toptus.com" Id="docRId1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