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1D" w:rsidRDefault="00224B0B" w:rsidP="00224B0B">
      <w:pPr>
        <w:jc w:val="center"/>
      </w:pPr>
      <w:r>
        <w:t xml:space="preserve">« Разработка интерактивного урока по теме «Модель </w:t>
      </w:r>
      <w:r w:rsidRPr="00224B0B">
        <w:t xml:space="preserve"> </w:t>
      </w:r>
      <w:r>
        <w:rPr>
          <w:lang w:val="en-US"/>
        </w:rPr>
        <w:t>OSI</w:t>
      </w:r>
      <w:r>
        <w:t>»</w:t>
      </w:r>
    </w:p>
    <w:p w:rsidR="00224B0B" w:rsidRDefault="00224B0B" w:rsidP="00224B0B">
      <w:pPr>
        <w:jc w:val="center"/>
      </w:pPr>
    </w:p>
    <w:p w:rsidR="00224B0B" w:rsidRDefault="00224B0B" w:rsidP="005E3991">
      <w:pPr>
        <w:jc w:val="center"/>
      </w:pPr>
      <w:r>
        <w:t xml:space="preserve">Основные понятия модели </w:t>
      </w:r>
      <w:r>
        <w:rPr>
          <w:lang w:val="en-US"/>
        </w:rPr>
        <w:t>OSI</w:t>
      </w:r>
      <w:r>
        <w:t xml:space="preserve"> :</w:t>
      </w:r>
    </w:p>
    <w:p w:rsidR="00224B0B" w:rsidRPr="00224B0B" w:rsidRDefault="00224B0B" w:rsidP="00224B0B">
      <w:pPr>
        <w:pStyle w:val="a3"/>
        <w:shd w:val="clear" w:color="auto" w:fill="FFFFFF"/>
        <w:spacing w:after="0"/>
        <w:rPr>
          <w:color w:val="4A5254"/>
        </w:rPr>
      </w:pPr>
      <w:r w:rsidRPr="00224B0B">
        <w:rPr>
          <w:color w:val="4A5254"/>
        </w:rPr>
        <w:t>Современный мир ИТ - огромная ветвящаяся сложная для понимания структура. Чтобы упростить понимание и улучшить отладку ещё на этапе проектирования протоколов и систем была использована архитектура модульности. Нам гораздо проще выяснить, что проблема в видеочипе, когда видеокарта идет отдельным от остального оборудования устройством. Или заметить проблему в отдельном участке сети, чем перелопачивать всю сеть целиком.</w:t>
      </w:r>
      <w:r>
        <w:rPr>
          <w:color w:val="4A5254"/>
        </w:rPr>
        <w:t xml:space="preserve"> </w:t>
      </w:r>
      <w:r w:rsidRPr="00224B0B">
        <w:rPr>
          <w:color w:val="4A5254"/>
        </w:rPr>
        <w:t>Отдельно взятый пласт ИТ - сеть - тоже построена модульно. Модель функционирования сети назыв</w:t>
      </w:r>
      <w:r>
        <w:rPr>
          <w:color w:val="4A5254"/>
        </w:rPr>
        <w:t>а</w:t>
      </w:r>
      <w:r w:rsidRPr="00224B0B">
        <w:rPr>
          <w:color w:val="4A5254"/>
        </w:rPr>
        <w:t>ется сетевая модель базовой эталонной модели взаимодействия открытых систе</w:t>
      </w:r>
      <w:r>
        <w:rPr>
          <w:color w:val="4A5254"/>
        </w:rPr>
        <w:t>м ISO/OSI. Кратко - модель OSI.</w:t>
      </w:r>
      <w:r w:rsidR="0065249D" w:rsidRPr="0065249D">
        <w:t xml:space="preserve"> </w:t>
      </w:r>
      <w:r w:rsidR="0065249D" w:rsidRPr="0065249D">
        <w:rPr>
          <w:color w:val="4A5254"/>
        </w:rPr>
        <w:t xml:space="preserve">Сетевая модель OSI— сетевая модель стека (магазина) сетевых протоколов OSI/ISO </w:t>
      </w:r>
      <w:r w:rsidR="0065249D">
        <w:rPr>
          <w:color w:val="4A5254"/>
        </w:rPr>
        <w:t>.</w:t>
      </w:r>
      <w:r w:rsidR="0065249D" w:rsidRPr="0065249D">
        <w:rPr>
          <w:color w:val="4A5254"/>
        </w:rPr>
        <w:t>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взаимодействии.</w:t>
      </w:r>
    </w:p>
    <w:p w:rsidR="00224B0B" w:rsidRDefault="00224B0B" w:rsidP="00224B0B">
      <w:pPr>
        <w:pStyle w:val="a3"/>
        <w:shd w:val="clear" w:color="auto" w:fill="FFFFFF"/>
        <w:spacing w:after="0"/>
        <w:rPr>
          <w:color w:val="4A5254"/>
        </w:rPr>
      </w:pPr>
      <w:r w:rsidRPr="00224B0B">
        <w:rPr>
          <w:color w:val="4A5254"/>
        </w:rPr>
        <w:t>Модель OSI состоит из 7 уровней. Каждый уровень абстрагирован от других и ничего не знает о их существовании. Модель OSI можно сравнить с устройством автомобиля: двигатель выполняет свою работу, создавая крутящий момент и отдавая его коробке передач. Двигателю абсолютно без разницы что дальше будет происходить с этим крутящим моментом. Будет он крутить колесо, гусеницу или пропеллер. Точно так же как и колесу нет никакого дела откуда к нему пришел этот крутящий момент - от двигателя или ру</w:t>
      </w:r>
      <w:r>
        <w:rPr>
          <w:color w:val="4A5254"/>
        </w:rPr>
        <w:t>коятки, которую крутит механик.</w:t>
      </w:r>
    </w:p>
    <w:p w:rsidR="0065249D" w:rsidRDefault="0065249D" w:rsidP="00224B0B">
      <w:pPr>
        <w:pStyle w:val="a3"/>
        <w:shd w:val="clear" w:color="auto" w:fill="FFFFFF"/>
        <w:spacing w:after="0"/>
        <w:rPr>
          <w:color w:val="4A5254"/>
        </w:rPr>
      </w:pPr>
      <w:r>
        <w:rPr>
          <w:color w:val="4A5254"/>
        </w:rPr>
        <w:lastRenderedPageBreak/>
        <w:t>Познакомимся с расположением  уровней :</w:t>
      </w:r>
      <w:r w:rsidRPr="00652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C7DEB" wp14:editId="0C4785C1">
            <wp:extent cx="5941267" cy="4823460"/>
            <wp:effectExtent l="0" t="0" r="2540" b="0"/>
            <wp:docPr id="1" name="Рисунок 1" descr="ÐÐ¾Ð´ÐµÐ»Ð¸ OSI - ÑÑÐ¾Ð²Ð½Ð¸ Ð¸ ÑÑÐ½ÐºÑÐ¸Ð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Ð¾Ð´ÐµÐ»Ð¸ OSI - ÑÑÐ¾Ð²Ð½Ð¸ Ð¸ ÑÑÐ½ÐºÑÐ¸Ð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9D" w:rsidRPr="00224B0B" w:rsidRDefault="0065249D" w:rsidP="00224B0B">
      <w:pPr>
        <w:pStyle w:val="a3"/>
        <w:shd w:val="clear" w:color="auto" w:fill="FFFFFF"/>
        <w:spacing w:after="0"/>
        <w:rPr>
          <w:color w:val="4A5254"/>
        </w:rPr>
      </w:pPr>
    </w:p>
    <w:p w:rsidR="0065249D" w:rsidRP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Задание 1. Расставить правильно уровни в модели </w:t>
      </w:r>
      <w:r>
        <w:rPr>
          <w:lang w:val="en-US"/>
        </w:rPr>
        <w:t>OSI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:</w:t>
      </w: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5E3991" w:rsidRDefault="005E3991" w:rsidP="005E399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lastRenderedPageBreak/>
        <w:t>Назначение каждого уровня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Уровни Модели OSI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Рассмотрим каждый уровень Модели OSI подробнее.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1 уровень. Физический (physical). Единицей нагрузки (PDU) здесь является бит. Кроме единиц и нулей физический уровень не знает ничего. На этом уровне работают провода, патч панели, сетевые концентраторы (хабы, которые сейчас уже сложно найти в привычных нам сетях), сетевые адаптеры. Именно сетевые адаптеры и ничего более из компьютера. Сам сетевой адаптер принимает последовательность бит и передает её дальше.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2 уровень. Канальный (data link). PDU - кадр (frame). На этом уровне появляется адресация. Адресом является MAC адрес. Канальный уровень ответственен за доставку кадров адресату и их целостность. В привычных нам сетях на канальном уровне работает протокол ARP. Адресация второго уровня работает только в пределах одного сетевого сегмента и ничего не знает о маршрутизации - этим занимается вышестоящий уровень. Соответственно, устройства, работающие на L2 - коммутаторы, мосты и драйвер сетевого адаптера.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3 уровень. Сетевой (network). PDU пакет (packet). Наиболее распространенным протоколом (дальше не буду говорить про “наиболее распространенный” - статья для новичков и с экзотикой они, как правило,  не сталкиваются) тут является IP. Адресация происходит по IP-адресам, которые состоят из 32 битов. Протокол маршрутизируемый, то есть пакет способен попасть в любую часть сети через какое-то количество маршрутизаторов. На L3 работают маршрутизаторы.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4 уровень. Транспортный (transport). PDU сегмент (segment)/датаграмма (datagram). На этом уровне появляются понятия портов. Тут трудятся TCP и UDP. Протоколы этого уровня отвечают за прямую связь между приложениями и за надежность доставки информации. Например, TCP умеет запрашивать повтор передачи данных в случае, если данные приняты неверно или не все. Так же TCP может менять скорость передачи данных, если сторона приема не успевает принять всё (TCP Window Size).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Следующие уровни “правильно” реализованы лишь в RFC. На практике же, протоколы описанные на следующих уровнях работают одновременно на нескольких уровнях модели OSI, поэтому нет четкого разделения на сеансовый и представительский уровни. В связи с этим в настоящее время основным используемым стеком является TCP/IP, о котором поговорим чуть ниже.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5 уровень. Сеансовый (session). PDU данные (data). Управляет сеансом связи, обменом информации, правами. Протоколы - L2TP, PPTP.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6 уровень. Представительский (presentation). PDU данные (data). Преставление и шифрование данных. JPEG, ASCII, MPEG.</w:t>
      </w:r>
    </w:p>
    <w:p w:rsidR="00224B0B" w:rsidRPr="00224B0B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:rsidR="0065249D" w:rsidRDefault="00224B0B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24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7 уровень. Прикладной (application). PDU данные (data). Самый многочисленный и разнообразный уровень. На нем выполняются все высокоуровненвые протоколы. Такие как POP, SMTP, RDP, HTTP и т.д. Протоколы здесь не должны задумываться о маршрутизации или гарантии доставки информации - этим занимаются нижестоящие уровни. На 7 уровне необходима лишь реализации конкретных действий, например получение html-кода или email-сообщения конкретному адресату.</w:t>
      </w:r>
    </w:p>
    <w:p w:rsidR="0065249D" w:rsidRDefault="00652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4B0B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2. </w:t>
      </w:r>
    </w:p>
    <w:p w:rsidR="0065249D" w:rsidRDefault="0065249D" w:rsidP="00224B0B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Вписать названия уровней</w:t>
      </w:r>
      <w:r w:rsidRPr="006524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которые выполняют следующие функции :</w:t>
      </w:r>
    </w:p>
    <w:p w:rsidR="003300CB" w:rsidRDefault="00D81DAE" w:rsidP="00D81DAE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D81DAE">
        <w:rPr>
          <w:rFonts w:ascii="Times New Roman" w:hAnsi="Times New Roman" w:cs="Times New Roman"/>
          <w:sz w:val="24"/>
          <w:szCs w:val="24"/>
        </w:rPr>
        <w:t>этом уровне может осуществляться сжатие/распаковка или шифрование/дешифрование, а также перенаправление запросов другому сетевому ресурсу, если они не могут быть обработаны локально.</w:t>
      </w:r>
    </w:p>
    <w:p w:rsidR="003300CB" w:rsidRDefault="003300CB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26670</wp:posOffset>
                </wp:positionV>
                <wp:extent cx="1501140" cy="167640"/>
                <wp:effectExtent l="0" t="0" r="2286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344C" id="Прямоугольник 10" o:spid="_x0000_s1026" style="position:absolute;margin-left:24.15pt;margin-top:2.1pt;width:118.2pt;height: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UJugIAAL8FAAAOAAAAZHJzL2Uyb0RvYy54bWysVM1u2zAMvg/YOwi6r7aD/mxBnSJo0WFA&#10;0RZrh54VWYoNyJImKXGy04BdB/QR9hC7DPvpMzhvNEqyna4rNmBYDgplkh/JTyQPj1a1QEtmbKVk&#10;jrOdFCMmqSoqOc/xm+vTZ88xso7IggglWY7XzOKjydMnh40es5EqlSiYQQAi7bjROS6d0+MksbRk&#10;NbE7SjMJSq5MTRxczTwpDGkAvRbJKE33k0aZQhtFmbXw9SQq8STgc86ou+DcModEjiE3F04Tzpk/&#10;k8khGc8N0WVFuzTIP2RRk0pC0AHqhDiCFqb6DaquqFFWcbdDVZ0ozivKQg1QTZY+qOaqJJqFWoAc&#10;qwea7P+DpefLS4OqAt4O6JGkhjdqP23eb27b7+3d5kP7ub1rv20+tj/aL+1XBEbAWKPtGByv9KXp&#10;bhZEX/6Km9r/Q2FoFVheDyyzlUMUPmZ7aZbtQjQKumz/YB9kgEm23tpY95KpGnkhxwZeMZBLlmfW&#10;RdPexAezSlTFaSVEuPjOYcfCoCWBN5/Nsw78Fysh/+boVo84Qo7eM/EExJKD5NaCeTwhXzMOZEKR&#10;o5BwaONtMoRSJl0WVSUpWMxxL4Vfn2WffiAkAHpkDtUN2B1AbxlBeuxIT2fvXVmYgsE5/VNi0Xnw&#10;CJGVdINzXUllHgMQUFUXOdr3JEVqPEszVayh1YyKM2g1Pa3gec+IdZfEwNBBR8AicRdwcKGaHKtO&#10;wqhU5t1j3709zAJoMWpgiHNs3y6IYRiJVxKm5EW26xvNhcvu3sEILua+ZnZfIxf1sYKeyWBlaRpE&#10;b+9EL3Kj6hvYN1MfFVREUoidY+pMfzl2cbnAxqJsOg1mMOmauDN5pakH96z69r1e3RCjux53MB3n&#10;qh94Mn7Q6tHWe0o1XTjFqzAHW147vmFLhMbpNppfQ/fvwWq7dyc/AQAA//8DAFBLAwQUAAYACAAA&#10;ACEAKF9hNN0AAAAHAQAADwAAAGRycy9kb3ducmV2LnhtbEyOQUvDQBCF74L/YRnBm92Y1hpiNkUU&#10;ETwITYX2OE3GJCY7G7KbNv57x5Oehsd7fPNlm9n26kSjbx0buF1EoIhLV7VcG/jYvdwkoHxArrB3&#10;TAa+ycMmv7zIMK3cmbd0KkKtBMI+RQNNCEOqtS8bsugXbiCW7tONFoPEsdbViGeB217HUbTWFluW&#10;Dw0O9NRQ2RWTNbB87w5brYfidbJ3++75663eFWjM9dX8+AAq0Bz+xvCrL+qQi9PRTVx51RtYJUtZ&#10;yo1BSR0nq3tQR2FHa9B5pv/75z8AAAD//wMAUEsBAi0AFAAGAAgAAAAhALaDOJL+AAAA4QEAABMA&#10;AAAAAAAAAAAAAAAAAAAAAFtDb250ZW50X1R5cGVzXS54bWxQSwECLQAUAAYACAAAACEAOP0h/9YA&#10;AACUAQAACwAAAAAAAAAAAAAAAAAvAQAAX3JlbHMvLnJlbHNQSwECLQAUAAYACAAAACEA2ntlCboC&#10;AAC/BQAADgAAAAAAAAAAAAAAAAAuAgAAZHJzL2Uyb0RvYy54bWxQSwECLQAUAAYACAAAACEAKF9h&#10;NN0AAAAHAQAADwAAAAAAAAAAAAAAAAAUBQAAZHJzL2Rvd25yZXYueG1sUEsFBgAAAAAEAAQA8wAA&#10;AB4GAAAAAA==&#10;" fillcolor="white [3212]" strokecolor="black [3213]" strokeweight="2pt"/>
            </w:pict>
          </mc:Fallback>
        </mc:AlternateContent>
      </w:r>
    </w:p>
    <w:p w:rsidR="0065249D" w:rsidRDefault="00E44D6B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представительский</w:t>
      </w:r>
      <w:bookmarkStart w:id="0" w:name="_GoBack"/>
      <w:bookmarkEnd w:id="0"/>
      <w:r w:rsidR="00D81DAE">
        <w:rPr>
          <w:rFonts w:ascii="Times New Roman" w:hAnsi="Times New Roman" w:cs="Times New Roman"/>
          <w:sz w:val="24"/>
          <w:szCs w:val="24"/>
        </w:rPr>
        <w:t>)</w:t>
      </w:r>
    </w:p>
    <w:p w:rsidR="003300CB" w:rsidRDefault="003300CB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3300CB" w:rsidRDefault="00D81DAE" w:rsidP="00D81DAE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контрольной суммы полученных данных и сравнение результата с передаваемым значением контрольной суммы. </w:t>
      </w:r>
    </w:p>
    <w:p w:rsidR="003300CB" w:rsidRDefault="003300CB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DD03E" wp14:editId="36CAD5EE">
                <wp:simplePos x="0" y="0"/>
                <wp:positionH relativeFrom="column">
                  <wp:posOffset>268605</wp:posOffset>
                </wp:positionH>
                <wp:positionV relativeFrom="paragraph">
                  <wp:posOffset>-3810</wp:posOffset>
                </wp:positionV>
                <wp:extent cx="1501140" cy="167640"/>
                <wp:effectExtent l="0" t="0" r="2286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0193" id="Прямоугольник 11" o:spid="_x0000_s1026" style="position:absolute;margin-left:21.15pt;margin-top:-.3pt;width:118.2pt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7euQIAAL8FAAAOAAAAZHJzL2Uyb0RvYy54bWysVM1u2zAMvg/YOwi6r7aD/mxBnSJo0WFA&#10;0RZrh54VWUoMyKImKXGy04BdB+wR9hC7DPvpMzhvNEp2nLYrNmBYDgppkp/ITyQPj5aVIgthXQk6&#10;p9lOSonQHIpST3P65vr02XNKnGe6YAq0yOlKOHo0evrksDZDMYAZqEJYgiDaDWuT05n3Zpgkjs9E&#10;xdwOGKHRKMFWzKNqp0lhWY3olUoGabqf1GALY4EL5/DrSWuko4gvpeD+QkonPFE5xdx8PG08J+FM&#10;RodsOLXMzErepcH+IYuKlRov7aFOmGdkbsvfoKqSW3Ag/Q6HKgEpSy5iDVhNlj6o5mrGjIi1IDnO&#10;9DS5/wfLzxeXlpQFvl1GiWYVvlHzef1+/an50dyuPzRfmtvm+/pj87P52nwj6ISM1cYNMfDKXNpO&#10;cyiG8pfSVuEfCyPLyPKqZ1ksPeH4MdtLs2wXH4OjLds/2EcZYZJttLHOvxRQkSDk1OIrRnLZ4sz5&#10;1nXjEi5zoMritFQqKqFzxLGyZMHwzSfTmDGC3/NS+m+BfvlIIMKEyCQQ0JYcJb9SIuAp/VpIJBOL&#10;HMSEYxtvk2GcC+2z1jRjhWhz3Evx11HQR0RCImBAllhdj90B3C90g93S0/mHUBGnoA9O/5RYG9xH&#10;xJtB+z64KjXYxwAUVtXd3PpvSGqpCSxNoFhhq1loZ9AZflri854x5y+ZxaHDjsBF4i/wkArqnEIn&#10;UTID++6x78EfZwGtlNQ4xDl1b+fMCkrUK41T8iLbDY3mo7K7dzBAxd61TO5a9Lw6BuwZHATMLorB&#10;36uNKC1UN7hvxuFWNDHN8e6ccm83yrFvlwtuLC7G4+iGk26YP9NXhgfwwGpo3+vlDbOm63GP03EO&#10;m4Fnwwet3vqGSA3juQdZxjnY8trxjVsiNk630cIauqtHr+3eHf0CAAD//wMAUEsDBBQABgAIAAAA&#10;IQBiwdSb3QAAAAcBAAAPAAAAZHJzL2Rvd25yZXYueG1sTI5BS8NAFITvgv9heYK3dmNq2xCzKaKI&#10;4EFoKujxNXkmMdm3Ibtp47/3edLbDDPMfNlutr060ehbxwZulhEo4tJVLdcG3g5PiwSUD8gV9o7J&#10;wDd52OWXFxmmlTvznk5FqJWMsE/RQBPCkGrty4Ys+qUbiCX7dKPFIHasdTXiWcZtr+Mo2miLLctD&#10;gwM9NFR2xWQNrF67j73WQ/E82fV79/j1Uh8KNOb6ar6/AxVoDn9l+MUXdMiF6egmrrzqDdzGK2ka&#10;WGxASRxvky2oo4h1AjrP9H/+/AcAAP//AwBQSwECLQAUAAYACAAAACEAtoM4kv4AAADhAQAAEwAA&#10;AAAAAAAAAAAAAAAAAAAAW0NvbnRlbnRfVHlwZXNdLnhtbFBLAQItABQABgAIAAAAIQA4/SH/1gAA&#10;AJQBAAALAAAAAAAAAAAAAAAAAC8BAABfcmVscy8ucmVsc1BLAQItABQABgAIAAAAIQAetB7euQIA&#10;AL8FAAAOAAAAAAAAAAAAAAAAAC4CAABkcnMvZTJvRG9jLnhtbFBLAQItABQABgAIAAAAIQBiwdSb&#10;3QAAAAcBAAAPAAAAAAAAAAAAAAAAABMFAABkcnMvZG93bnJldi54bWxQSwUGAAAAAAQABADzAAAA&#10;HQYAAAAA&#10;" fillcolor="white [3212]" strokecolor="black [3213]" strokeweight="2pt"/>
            </w:pict>
          </mc:Fallback>
        </mc:AlternateContent>
      </w:r>
    </w:p>
    <w:p w:rsidR="00D81DAE" w:rsidRDefault="00D81DAE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(канальный)</w:t>
      </w:r>
    </w:p>
    <w:p w:rsidR="003300CB" w:rsidRDefault="00D81DAE" w:rsidP="00D81DAE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81DAE">
        <w:rPr>
          <w:rFonts w:ascii="Times New Roman" w:hAnsi="Times New Roman" w:cs="Times New Roman"/>
          <w:sz w:val="24"/>
          <w:szCs w:val="24"/>
        </w:rPr>
        <w:t>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0CB" w:rsidRDefault="003300CB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DD03E" wp14:editId="36CAD5EE">
                <wp:simplePos x="0" y="0"/>
                <wp:positionH relativeFrom="column">
                  <wp:posOffset>268605</wp:posOffset>
                </wp:positionH>
                <wp:positionV relativeFrom="paragraph">
                  <wp:posOffset>3810</wp:posOffset>
                </wp:positionV>
                <wp:extent cx="1501140" cy="167640"/>
                <wp:effectExtent l="0" t="0" r="2286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F42F" id="Прямоугольник 12" o:spid="_x0000_s1026" style="position:absolute;margin-left:21.15pt;margin-top:.3pt;width:118.2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N8ugIAAL8FAAAOAAAAZHJzL2Uyb0RvYy54bWysVM1uEzEQviPxDpbvdHej/kDUTRW1KkKq&#10;2ooW9ex47exK/sN2sgknJK5IfQQeggvip8+weSPG3p+UUoGEyMGZ2Zn5PPN5Zg6PVlKgJbOu0irH&#10;2U6KEVNUF5Wa5/jN9emz5xg5T1RBhFYsx2vm8NHk6ZPD2ozZSJdaFMwiAFFuXJscl96bcZI4WjJJ&#10;3I42TIGRayuJB9XOk8KSGtClSEZpup/U2hbGasqcg68nrRFPIj7njPoLzh3zSOQYcvPxtPGchTOZ&#10;HJLx3BJTVrRLg/xDFpJUCi4doE6IJ2hhq9+gZEWtdpr7HaplojmvKIs1QDVZ+qCaq5IYFmsBcpwZ&#10;aHL/D5aeLy8tqgp4uxFGikh4o+bT5v3mtvne3G0+NJ+bu+bb5mPzo/nSfEXgBIzVxo0h8Mpc2k5z&#10;IIbyV9zK8A+FoVVkeT2wzFYeUfiY7aVZtguPQcGW7R/sgwwwyTbaWOdfMi1REHJs4RUjuWR55nzr&#10;2ruEy5wWVXFaCRGV0DnsWFi0JPDms3nWgf/iJdTfAv3qkUDIMUQmgYC25Cj5tWABT6jXjAOZUOQo&#10;JhzbeJsMoZQpn7WmkhSszXEvhV+fZZ9+JCQCBmQO1Q3YHUDv2YL02C09nX8IZXEKhuD0T4m1wUNE&#10;vFkrPwTLSmn7GICAqrqbW/+epJaawNJMF2toNavbGXSGnlbwvGfE+UtiYeigI2CR+As4uNB1jnUn&#10;YVRq++6x78EfZgGsGNUwxDl2bxfEMozEKwVT8iLbDY3mo7K7dzACxd63zO5b1EIea+iZDFaWoVEM&#10;/l70Irda3sC+mYZbwUQUhbtzTL3tlWPfLhfYWJRNp9ENJt0Qf6auDA3ggdXQvterG2JN1+MepuNc&#10;9wNPxg9avfUNkUpPF17zKs7BlteOb9gSsXG6jRbW0H09em337uQnAAAA//8DAFBLAwQUAAYACAAA&#10;ACEA7FZvwt0AAAAGAQAADwAAAGRycy9kb3ducmV2LnhtbEyOQWvCQBSE7wX/w/KE3uqmsVWJ2YhY&#10;SqGHgrHQHp/ZZ5Im+zZkN5r++64ne5thhpkv3YymFWfqXW1ZweMsAkFcWF1zqeDz8PqwAuE8ssbW&#10;Min4JQebbHKXYqLthfd0zn0pwgi7BBVU3neJlK6oyKCb2Y44ZCfbG/TB9qXUPV7CuGllHEULabDm&#10;8FBhR7uKiiYfjIL5R/O9l7LL3wbz/NW8/LyXhxyVup+O2zUIT6O/leGKH9AhC0xHO7B2olXwFM9D&#10;U8ECREjj5WoJ4ngVEcgslf/xsz8AAAD//wMAUEsBAi0AFAAGAAgAAAAhALaDOJL+AAAA4QEAABMA&#10;AAAAAAAAAAAAAAAAAAAAAFtDb250ZW50X1R5cGVzXS54bWxQSwECLQAUAAYACAAAACEAOP0h/9YA&#10;AACUAQAACwAAAAAAAAAAAAAAAAAvAQAAX3JlbHMvLnJlbHNQSwECLQAUAAYACAAAACEAE+LjfLoC&#10;AAC/BQAADgAAAAAAAAAAAAAAAAAuAgAAZHJzL2Uyb0RvYy54bWxQSwECLQAUAAYACAAAACEA7FZv&#10;wt0AAAAGAQAADwAAAAAAAAAAAAAAAAAUBQAAZHJzL2Rvd25yZXYueG1sUEsFBgAAAAAEAAQA8wAA&#10;AB4GAAAAAA==&#10;" fillcolor="white [3212]" strokecolor="black [3213]" strokeweight="2pt"/>
            </w:pict>
          </mc:Fallback>
        </mc:AlternateContent>
      </w:r>
    </w:p>
    <w:p w:rsidR="00D81DAE" w:rsidRDefault="00D81DAE" w:rsidP="003300CB">
      <w:pPr>
        <w:pStyle w:val="a8"/>
        <w:shd w:val="clear" w:color="auto" w:fill="FFFFFF"/>
        <w:spacing w:after="0" w:line="240" w:lineRule="auto"/>
        <w:ind w:left="4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(сетевой)</w:t>
      </w:r>
    </w:p>
    <w:p w:rsidR="00D81DAE" w:rsidRDefault="00D81DAE" w:rsidP="005E3991">
      <w:pPr>
        <w:pStyle w:val="a8"/>
        <w:shd w:val="clear" w:color="auto" w:fill="FFFFFF"/>
        <w:spacing w:after="0" w:line="240" w:lineRule="auto"/>
        <w:ind w:left="420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D81DAE" w:rsidRDefault="005E3991" w:rsidP="005E3991">
      <w:pPr>
        <w:pStyle w:val="a8"/>
        <w:shd w:val="clear" w:color="auto" w:fill="FFFFFF"/>
        <w:spacing w:after="0" w:line="240" w:lineRule="auto"/>
        <w:ind w:left="420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Единицы передаваемых данных на каждом уровне</w:t>
      </w:r>
    </w:p>
    <w:p w:rsidR="00D81DAE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Физический уровень (Physical) 1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осуществляет передачу потока </w:t>
      </w:r>
      <w:r w:rsidRPr="00C30849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битов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по соответствующей физической среде (электрический или оптический </w:t>
      </w:r>
      <w:bookmarkStart w:id="1" w:name="keyword186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кабель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 </w:t>
      </w:r>
      <w:bookmarkStart w:id="2" w:name="keyword187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радиоканал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 через соответствующий </w:t>
      </w:r>
      <w:bookmarkStart w:id="3" w:name="keyword188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интерфейс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Канальный уровень (Data Link) 2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формирует из пакетов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кадры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данных (frames). 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Сетевой уровень (Network Layer) 3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адресует сообщение, задавая единице передаваемых данных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(пакету) логические сетевые адреса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узла назначения и узла источника (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IP-адреса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).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Транспортный уровень (Transport Layer) 4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делит большое сообщение узла источника информации на части, при этом добавляет заголовок и формирует 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сегменты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определенного объема, а короткие сообщения может объединять в один сегмент.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Сеансовый уровень (Session Layer) 5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устанавливает </w:t>
      </w:r>
      <w:bookmarkStart w:id="4" w:name="keyword168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сеанс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связи двух конечных узлов (компьютеров), определяет, какой </w:t>
      </w:r>
      <w:bookmarkStart w:id="5" w:name="keyword169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компьютер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является передатчиком, а какой приемником, задает для передающей стороны время передачи</w:t>
      </w:r>
      <w:r w:rsidR="00C3084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C30849" w:rsidRPr="00C30849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данных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Представительский уровень (Presentation Layer) 6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изменяет форму представления </w:t>
      </w:r>
      <w:r w:rsidRPr="00C30849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данных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5E3991" w:rsidRDefault="005E3991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Прикладной уровень (Application Layer) 7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оперирует наиболее общей единицей </w:t>
      </w:r>
      <w:r w:rsidRPr="00C30849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данных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– сообщением.</w:t>
      </w:r>
    </w:p>
    <w:p w:rsidR="00C30849" w:rsidRDefault="003300CB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D1C92" wp14:editId="3DEE07EC">
                <wp:simplePos x="0" y="0"/>
                <wp:positionH relativeFrom="column">
                  <wp:posOffset>7218045</wp:posOffset>
                </wp:positionH>
                <wp:positionV relativeFrom="paragraph">
                  <wp:posOffset>2254250</wp:posOffset>
                </wp:positionV>
                <wp:extent cx="784860" cy="1524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5A3A" id="Прямоугольник 8" o:spid="_x0000_s1026" style="position:absolute;margin-left:568.35pt;margin-top:177.5pt;width:61.8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7htwIAALAFAAAOAAAAZHJzL2Uyb0RvYy54bWysVM1uEzEQviPxDpbvdHejtA1RN1XUqgip&#10;aitS1LPjtbMrvLaxnWzCCYlrJR6Bh+CC+OkzbN6IsfcnpRQhIfbg9Xhmvvmfo+N1KdCKGVsomeJk&#10;L8aISaqyQi5S/Pr67NkII+uIzIhQkqV4wyw+njx9clTpMRuoXImMGQQg0o4rneLcOT2OIktzVhK7&#10;pzSTwOTKlMQBaRZRZkgF6KWIBnF8EFXKZNooyqyF19OGiScBn3NG3SXnljkkUgy+uXCacM79GU2O&#10;yHhhiM4L2rpB/sGLkhQSjPZQp8QRtDTFb1BlQY2yirs9qspIcV5QFmKAaJL4QTSznGgWYoHkWN2n&#10;yf4/WHqxujKoyFIMhZKkhBLVn7bvtx/r7/Xd9kP9ub6rv21v6x/1l/orGvl8VdqOQW2mr0xLWbj6&#10;4NfclP4PYaF1yPGmzzFbO0Th8XA0HB1AJSiwkv3BMA41iHbK2lj3gqkS+UuKDZQwZJaszq0DgyDa&#10;iXhbVokiOyuECIRvG3YiDFoRKPh8kXiHQeMXKSH/pujWjygCjNeMfPxNxOHmNoJ5PCFfMQ6ZhBgH&#10;weHQwztnsjdJ85yTjDX+7cfwdR52rgd/A5hH5RBZj9sCdJINiMdtgmxlvRoLrd8rxn9yqFHspYNF&#10;JV2vWBZSmceUheutNvJdYpp0+MzMVbaB3jKqGTqr6VkBJT0n1l0RA1MGXQCbw13CwYWqUqzaG0a5&#10;Mu8ee/fy0PzAxaiCqU2xfbskhmEkXkoYi+fJcOjHPBDD/cMBEOY+Z36fI5fliYI+SWBHaRquXt6J&#10;7sqNKm9gwUy9VWARScF2iqkzHXHimm0CK4qy6TSIwWhr4s7lTFMP7rPqW/Z6fUOMbvvawUBcqG7C&#10;yfhBezeyXlOq6dIpXoTe3+W1zTeshdAw7Qrze+c+HaR2i3byEwAA//8DAFBLAwQUAAYACAAAACEA&#10;pthzS+EAAAANAQAADwAAAGRycy9kb3ducmV2LnhtbEyPQUvDQBCF74L/YRnBm920IanGbIooIngQ&#10;mgrtcZsdk5jsbMhu2vjvnZ70+N58vHkv38y2FyccfetIwXIRgUCqnGmpVvC5e727B+GDJqN7R6jg&#10;Bz1siuurXGfGnWmLpzLUgkPIZ1pBE8KQSemrBq32Czcg8e3LjVYHlmMtzajPHG57uYqiVFrdEn9o&#10;9IDPDVZdOVkF8Ud32Eo5lG+TTfbdy/d7vSu1Urc389MjiIBz+IPhUp+rQ8Gdjm4i40XPehmna2Y5&#10;LUl41QVZpVEM4sjW+iECWeTy/4riFwAA//8DAFBLAQItABQABgAIAAAAIQC2gziS/gAAAOEBAAAT&#10;AAAAAAAAAAAAAAAAAAAAAABbQ29udGVudF9UeXBlc10ueG1sUEsBAi0AFAAGAAgAAAAhADj9If/W&#10;AAAAlAEAAAsAAAAAAAAAAAAAAAAALwEAAF9yZWxzLy5yZWxzUEsBAi0AFAAGAAgAAAAhALIvLuG3&#10;AgAAsAUAAA4AAAAAAAAAAAAAAAAALgIAAGRycy9lMm9Eb2MueG1sUEsBAi0AFAAGAAgAAAAhAKbY&#10;c0vhAAAADQEAAA8AAAAAAAAAAAAAAAAAEQUAAGRycy9kb3ducmV2LnhtbFBLBQYAAAAABAAEAPMA&#10;AAAfBgAAAAA=&#10;" fillcolor="white [3212]" strokecolor="black [3213]" strokeweight="2pt"/>
            </w:pict>
          </mc:Fallback>
        </mc:AlternateContent>
      </w:r>
      <w:r w:rsidR="00C30849">
        <w:rPr>
          <w:noProof/>
          <w:lang w:eastAsia="ru-RU"/>
        </w:rPr>
        <w:drawing>
          <wp:inline distT="0" distB="0" distL="0" distR="0">
            <wp:extent cx="5806440" cy="3009900"/>
            <wp:effectExtent l="0" t="0" r="3810" b="0"/>
            <wp:docPr id="2" name="Рисунок 2" descr="Ð£ÑÑÑÐ¾Ð¹ÑÑÐ²Ð° Ð¸ ÐµÐ´Ð¸Ð½Ð¸ÑÑ Ð¸Ð½ÑÐ¾ÑÐ¼Ð°ÑÐ¸Ð¸ ÑÐ¾Ð¾ÑÐ²ÐµÑÑÑÐ²ÑÑÑÐ¸Ñ ÑÑÐ¾Ð²Ð½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£ÑÑÑÐ¾Ð¹ÑÑÐ²Ð° Ð¸ ÐµÐ´Ð¸Ð½Ð¸ÑÑ Ð¸Ð½ÑÐ¾ÑÐ¼Ð°ÑÐ¸Ð¸ ÑÐ¾Ð¾ÑÐ²ÐµÑÑÑÐ²ÑÑÑÐ¸Ñ ÑÑÐ¾Ð²Ð½ÐµÐ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49" w:rsidRDefault="00C30849" w:rsidP="005E3991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 3. Соотнести название единицы передаваемых данных уровня</w:t>
      </w:r>
      <w:r w:rsidRPr="00C308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вписать значение через значок «-»</w:t>
      </w:r>
    </w:p>
    <w:p w:rsidR="00C30849" w:rsidRP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D6DDF" wp14:editId="747CD275">
                <wp:simplePos x="0" y="0"/>
                <wp:positionH relativeFrom="column">
                  <wp:posOffset>1602105</wp:posOffset>
                </wp:positionH>
                <wp:positionV relativeFrom="paragraph">
                  <wp:posOffset>67310</wp:posOffset>
                </wp:positionV>
                <wp:extent cx="784860" cy="152400"/>
                <wp:effectExtent l="0" t="0" r="1524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7D3AF" id="Прямоугольник 3" o:spid="_x0000_s1026" style="position:absolute;margin-left:126.15pt;margin-top:5.3pt;width:61.8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2jugIAALAFAAAOAAAAZHJzL2Uyb0RvYy54bWysVM1uEzEQviPxDpbvdHfT9IeomypqVYRU&#10;tREt6tnx2tkVXtvYTjbhhNQrEo/AQ3BB/PQZNm/E2PuTUoqQEDk4np2Zb2Y+z8zR8aoUaMmMLZRM&#10;cbITY8QkVVkh5yl+fX327BAj64jMiFCSpXjNLD4eP31yVOkRG6hciYwZBCDSjiqd4tw5PYoiS3NW&#10;ErujNJOg5MqUxIFo5lFmSAXopYgGcbwfVcpk2ijKrIWvp40SjwM+54y6S84tc0ikGHJz4TThnPkz&#10;Gh+R0dwQnRe0TYP8QxYlKSQE7aFOiSNoYYrfoMqCGmUVdztUlZHivKAs1ADVJPGDaq5yolmoBcix&#10;uqfJ/j9YerGcGlRkKd7FSJISnqj+tHm/+Vh/r+82t/Xn+q7+tvlQ/6i/1F/Rruer0nYEbld6alrJ&#10;wtUXv+Km9P9QFloFjtc9x2zlEIWPB4fDw314CQqqZG8wjMMbRFtnbax7wVSJ/CXFBp4wMEuW59ZB&#10;QDDtTHwsq0SRnRVCBMG3DTsRBi0JPPhsnviEweMXKyH/5uhWjzgCjPeMfP1NxeHm1oJ5PCFfMQ5M&#10;Qo2DkHDo4W0y2Zuk+ZyTjDX57cXw6zLsUg/5BjCPyqGyHrcF6CwbEI/bFNnaejcWWr93jP+UUOPY&#10;W4eISrresSykMo85C9dHbew7Yho6PDMzla2ht4xqhs5qelbAk54T66bEwJRBF8DmcJdwcKGqFKv2&#10;hlGuzLvHvnt7aH7QYlTB1KbYvl0QwzASLyWMxfNkOPRjHoTh3sEABHNfM7uvkYvyREGfJLCjNA1X&#10;b+9Ed+VGlTewYCY+KqiIpBA7xdSZTjhxzTaBFUXZZBLMYLQ1cefySlMP7ln1LXu9uiFGt33tYCAu&#10;VDfhZPSgvRtb7ynVZOEUL0Lvb3lt+Ya1EBqmXWF+79yXg9V20Y5/AgAA//8DAFBLAwQUAAYACAAA&#10;ACEAVe+oW98AAAAJAQAADwAAAGRycy9kb3ducmV2LnhtbEyPwU6EMBCG7ya+QzMm3twiCK5I2RiN&#10;MfFgsqyJe+zSERA6JbTs4ts7nvQ2k//LP98Um8UO4oiT7xwpuF5FIJBqZzpqFLzvnq/WIHzQZPTg&#10;CBV8o4dNeX5W6Ny4E23xWIVGcAn5XCtoQxhzKX3dotV+5UYkzj7dZHXgdWqkmfSJy+0g4yjKpNUd&#10;8YVWj/jYYt1Xs1WQvPX7rZRj9TLb9KN/+nptdpVW6vJiebgHEXAJfzD86rM6lOx0cDMZLwYFcRon&#10;jHIQZSAYSG7TOxAHHm4ykGUh/39Q/gAAAP//AwBQSwECLQAUAAYACAAAACEAtoM4kv4AAADhAQAA&#10;EwAAAAAAAAAAAAAAAAAAAAAAW0NvbnRlbnRfVHlwZXNdLnhtbFBLAQItABQABgAIAAAAIQA4/SH/&#10;1gAAAJQBAAALAAAAAAAAAAAAAAAAAC8BAABfcmVscy8ucmVsc1BLAQItABQABgAIAAAAIQCgCg2j&#10;ugIAALAFAAAOAAAAAAAAAAAAAAAAAC4CAABkcnMvZTJvRG9jLnhtbFBLAQItABQABgAIAAAAIQBV&#10;76hb3wAAAAkBAAAPAAAAAAAAAAAAAAAAABQFAABkcnMvZG93bnJldi54bWxQSwUGAAAAAAQABADz&#10;AAAAIAY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1.Биты                         </w:t>
      </w:r>
      <w:r>
        <w:rPr>
          <w:rFonts w:ascii="Times New Roman" w:hAnsi="Times New Roman" w:cs="Times New Roman"/>
          <w:sz w:val="24"/>
          <w:szCs w:val="24"/>
        </w:rPr>
        <w:tab/>
        <w:t>1. Представительский</w:t>
      </w:r>
      <w:r w:rsidR="003300CB">
        <w:rPr>
          <w:rFonts w:ascii="Times New Roman" w:hAnsi="Times New Roman" w:cs="Times New Roman"/>
          <w:sz w:val="24"/>
          <w:szCs w:val="24"/>
        </w:rPr>
        <w:t xml:space="preserve"> (1-4)</w:t>
      </w: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C9DDB" wp14:editId="5290B9F1">
                <wp:simplePos x="0" y="0"/>
                <wp:positionH relativeFrom="column">
                  <wp:posOffset>1602105</wp:posOffset>
                </wp:positionH>
                <wp:positionV relativeFrom="paragraph">
                  <wp:posOffset>21590</wp:posOffset>
                </wp:positionV>
                <wp:extent cx="784860" cy="152400"/>
                <wp:effectExtent l="0" t="0" r="1524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7883" id="Прямоугольник 4" o:spid="_x0000_s1026" style="position:absolute;margin-left:126.15pt;margin-top:1.7pt;width:61.8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uhuQIAALAFAAAOAAAAZHJzL2Uyb0RvYy54bWysVM1uEzEQviPxDpbvdHej7Q9RN1XUqgip&#10;aita1LPjtbMrvLaxnWzCCYlrJR6Bh+CC+OkzbN6IsfcnpRQhIXJwPDsz38x8npnDo1Ul0JIZWyqZ&#10;4WQnxohJqvJSzjP8+vr02QFG1hGZE6Eky/CaWXw0efrksNZjNlKFEjkzCECkHdc6w4VzehxFlhas&#10;InZHaSZByZWpiAPRzKPckBrQKxGN4ngvqpXJtVGUWQtfT1olngR8zhl1F5xb5pDIMOTmwmnCOfNn&#10;NDkk47khuihplwb5hywqUkoIOkCdEEfQwpS/QVUlNcoq7naoqiLFeUlZqAGqSeIH1VwVRLNQC5Bj&#10;9UCT/X+w9Hx5aVCZZzjFSJIKnqj5tHm/+dh8b+42H5rPzV3zbXPb/Gi+NF9R6vmqtR2D25W+NJ1k&#10;4eqLX3FT+X8oC60Cx+uBY7ZyiMLH/YP0YA9egoIq2R2lcXiDaOusjXUvmKqQv2TYwBMGZsnyzDoI&#10;CKa9iY9llSjz01KIIPi2YcfCoCWBB5/NE58wePxiJeTfHN3qEUeA8Z6Rr7+tONzcWjCPJ+QrxoFJ&#10;qHEUEg49vE0mf5O0nwuSsza/3Rh+fYZ96iHfAOZROVQ24HYAvWUL4nHbIjtb78ZC6w+O8Z8Sah0H&#10;6xBRSTc4VqVU5jFn4YaorX1PTEuHZ2am8jX0llHt0FlNT0t40jNi3SUxMGXQBbA53AUcXKg6w6q7&#10;YVQo8+6x794emh+0GNUwtRm2bxfEMIzESwlj8TxJUz/mQUh390cgmPua2X2NXFTHCvokgR2labh6&#10;eyf6KzequoEFM/VRQUUkhdgZps70wrFrtwmsKMqm02AGo62JO5NXmnpwz6pv2evVDTG662sHA3Gu&#10;+gkn4wft3dp6T6mmC6d4GXp/y2vHN6yF0DDdCvN7574crLaLdvITAAD//wMAUEsDBBQABgAIAAAA&#10;IQDhtuTd3gAAAAgBAAAPAAAAZHJzL2Rvd25yZXYueG1sTI9BT4NAEIXvJv6HzZh4s4tQbEWWxmiM&#10;iYcmpSb1OGVXQNhZwi4t/nvHkx4n38v33uSb2fbiZEbfOlJwu4hAGKqcbqlW8L5/uVmD8AFJY+/I&#10;KPg2HjbF5UWOmXZn2plTGWrBEvIZKmhCGDIpfdUYi37hBkPMPt1oMfA51lKPeGa57WUcRXfSYkvc&#10;0OBgnhpTdeVkFSTb7mMn5VC+TjY9dM9fb/W+RKWur+bHBxDBzOEvDL/zeToUvOnoJtJe9AriNE44&#10;yrIlCObJKr0HcWSwWoIscvn/geIHAAD//wMAUEsBAi0AFAAGAAgAAAAhALaDOJL+AAAA4QEAABMA&#10;AAAAAAAAAAAAAAAAAAAAAFtDb250ZW50X1R5cGVzXS54bWxQSwECLQAUAAYACAAAACEAOP0h/9YA&#10;AACUAQAACwAAAAAAAAAAAAAAAAAvAQAAX3JlbHMvLnJlbHNQSwECLQAUAAYACAAAACEAbUxrobkC&#10;AACwBQAADgAAAAAAAAAAAAAAAAAuAgAAZHJzL2Uyb0RvYy54bWxQSwECLQAUAAYACAAAACEA4bbk&#10;3d4AAAAIAQAADwAAAAAAAAAAAAAAAAATBQAAZHJzL2Rvd25yZXYueG1sUEsFBgAAAAAEAAQA8wAA&#10;AB4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2.Кадры </w:t>
      </w:r>
      <w:r>
        <w:rPr>
          <w:rFonts w:ascii="Times New Roman" w:hAnsi="Times New Roman" w:cs="Times New Roman"/>
          <w:sz w:val="24"/>
          <w:szCs w:val="24"/>
        </w:rPr>
        <w:tab/>
        <w:t>2.Сетевой</w:t>
      </w:r>
      <w:r w:rsidR="003300CB">
        <w:rPr>
          <w:rFonts w:ascii="Times New Roman" w:hAnsi="Times New Roman" w:cs="Times New Roman"/>
          <w:sz w:val="24"/>
          <w:szCs w:val="24"/>
        </w:rPr>
        <w:t>(2-3)</w:t>
      </w: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EEAFB" wp14:editId="5EA9514F">
                <wp:simplePos x="0" y="0"/>
                <wp:positionH relativeFrom="column">
                  <wp:posOffset>1602105</wp:posOffset>
                </wp:positionH>
                <wp:positionV relativeFrom="paragraph">
                  <wp:posOffset>151130</wp:posOffset>
                </wp:positionV>
                <wp:extent cx="784860" cy="152400"/>
                <wp:effectExtent l="0" t="0" r="1524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4EFA" id="Прямоугольник 6" o:spid="_x0000_s1026" style="position:absolute;margin-left:126.15pt;margin-top:11.9pt;width:61.8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LlugIAALAFAAAOAAAAZHJzL2Uyb0RvYy54bWysVM1uEzEQviPxDpbvdHejNC1RN1XUqgip&#10;aitS1LPjtbMrvLaxnWzCCYlrJR6Bh+CC+OkzbN6IsfcnpRQhIXJwPDsz38x8npmj43Up0IoZWyiZ&#10;4mQvxohJqrJCLlL8+vrs2SFG1hGZEaEkS/GGWXw8efrkqNJjNlC5EhkzCECkHVc6xblzehxFluas&#10;JHZPaSZByZUpiQPRLKLMkArQSxEN4ngUVcpk2ijKrIWvp40STwI+54y6S84tc0ikGHJz4TThnPsz&#10;mhyR8cIQnRe0TYP8QxYlKSQE7aFOiSNoaYrfoMqCGmUVd3tUlZHivKAs1ADVJPGDamY50SzUAuRY&#10;3dNk/x8svVhdGVRkKR5hJEkJT1R/2r7ffqy/13fbD/Xn+q7+tr2tf9Rf6q9o5PmqtB2D20xfmVay&#10;cPXFr7kp/T+UhdaB403PMVs7ROHjweHwcAQvQUGV7A+GcXiDaOesjXUvmCqRv6TYwBMGZsnq3DoI&#10;CKadiY9llSiys0KIIPi2YSfCoBWBB58vEp8wePxiJeTfHN36EUeA8Z6Rr7+pONzcRjCPJ+QrxoFJ&#10;qHEQEg49vEsme5M0n3OSsSa//Rh+XYZd6iHfAOZROVTW47YAnWUD4nGbIltb78ZC6/eO8Z8Sahx7&#10;6xBRSdc7loVU5jFn4fqojX1HTEOHZ2ausg30llHN0FlNzwp40nNi3RUxMGXQBbA53CUcXKgqxaq9&#10;YZQr8+6x794emh+0GFUwtSm2b5fEMIzESwlj8TwZDv2YB2G4fzAAwdzXzO9r5LI8UdAnCewoTcPV&#10;2zvRXblR5Q0smKmPCioiKcROMXWmE05cs01gRVE2nQYzGG1N3LmcaerBPau+Za/XN8Totq8dDMSF&#10;6iacjB+0d2PrPaWaLp3iRej9Ha8t37AWQsO0K8zvnftysNot2slPAAAA//8DAFBLAwQUAAYACAAA&#10;ACEAhEtyp+AAAAAJAQAADwAAAGRycy9kb3ducmV2LnhtbEyPwU6DQBCG7ya+w2ZMvNlFEFuRpTEa&#10;Y+KhSalJe5yyKyDsLGGXFt/e8aS3mcyXf74/X8+2Fycz+taRgttFBMJQ5XRLtYKP3evNCoQPSBp7&#10;R0bBt/GwLi4vcsy0O9PWnMpQCw4hn6GCJoQhk9JXjbHoF24wxLdPN1oMvI611COeOdz2Mo6ie2mx&#10;Jf7Q4GCeG1N15WQVJJvusJVyKN8mm+67l6/3eleiUtdX89MjiGDm8AfDrz6rQ8FORzeR9qJXEKdx&#10;wigPCVdgIFmmDyCOCu6WK5BFLv83KH4AAAD//wMAUEsBAi0AFAAGAAgAAAAhALaDOJL+AAAA4QEA&#10;ABMAAAAAAAAAAAAAAAAAAAAAAFtDb250ZW50X1R5cGVzXS54bWxQSwECLQAUAAYACAAAACEAOP0h&#10;/9YAAACUAQAACwAAAAAAAAAAAAAAAAAvAQAAX3JlbHMvLnJlbHNQSwECLQAUAAYACAAAACEAKKLi&#10;5boCAACwBQAADgAAAAAAAAAAAAAAAAAuAgAAZHJzL2Uyb0RvYy54bWxQSwECLQAUAAYACAAAACEA&#10;hEtyp+AAAAAJAQAADwAAAAAAAAAAAAAAAAAUBQAAZHJzL2Rvd25yZXYueG1sUEsFBgAAAAAEAAQA&#10;8wAAACE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991B" wp14:editId="6E175182">
                <wp:simplePos x="0" y="0"/>
                <wp:positionH relativeFrom="column">
                  <wp:posOffset>1602105</wp:posOffset>
                </wp:positionH>
                <wp:positionV relativeFrom="paragraph">
                  <wp:posOffset>-1270</wp:posOffset>
                </wp:positionV>
                <wp:extent cx="784860" cy="15240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E957" id="Прямоугольник 5" o:spid="_x0000_s1026" style="position:absolute;margin-left:126.15pt;margin-top:-.1pt;width:61.8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duugIAALAFAAAOAAAAZHJzL2Uyb0RvYy54bWysVM1uEzEQviPxDpbvdHejpC1RN1XUqgip&#10;aitS1LPjtbMrvLaxnWzCCYlrJR6Bh+CC+OkzbN6IsfcnpRQhIXJwPDsz38x8npmj43Up0IoZWyiZ&#10;4mQvxohJqrJCLlL8+vrs2SFG1hGZEaEkS/GGWXw8efrkqNJjNlC5EhkzCECkHVc6xblzehxFluas&#10;JHZPaSZByZUpiQPRLKLMkArQSxEN4ng/qpTJtFGUWQtfTxslngR8zhl1l5xb5pBIMeTmwmnCOfdn&#10;NDki44UhOi9omwb5hyxKUkgI2kOdEkfQ0hS/QZUFNcoq7vaoKiPFeUFZqAGqSeIH1cxyolmoBcix&#10;uqfJ/j9YerG6MqjIUjzCSJISnqj+tH2//Vh/r++2H+rP9V39bXtb/6i/1F/RyPNVaTsGt5m+Mq1k&#10;4eqLX3NT+n8oC60Dx5ueY7Z2iMLHg8Ph4T68BAVVMhoM4/AG0c5ZG+teMFUif0mxgScMzJLVuXUQ&#10;EEw7Ex/LKlFkZ4UQQfBtw06EQSsCDz5fJD5h8PjFSsi/Obr1I44A4z0jX39Tcbi5jWAeT8hXjAOT&#10;UOMgJBx6eJdM9iZpPuckY01+oxh+XYZd6iHfAOZROVTW47YAnWUD4nGbIltb78ZC6/eO8Z8Sahx7&#10;6xBRSdc7loVU5jFn4fqojX1HTEOHZ2ausg30llHN0FlNzwp40nNi3RUxMGXQBbA53CUcXKgqxaq9&#10;YZQr8+6x794emh+0GFUwtSm2b5fEMIzESwlj8TwZDv2YB2E4OhiAYO5r5vc1clmeKOiTBHaUpuHq&#10;7Z3ortyo8gYWzNRHBRWRFGKnmDrTCSeu2SawoiibToMZjLYm7lzONPXgnlXfstfrG2J029cOBuJC&#10;dRNOxg/au7H1nlJNl07xIvT+jteWb1gLoWHaFeb3zn05WO0W7eQnAAAA//8DAFBLAwQUAAYACAAA&#10;ACEAIDVYsN4AAAAIAQAADwAAAGRycy9kb3ducmV2LnhtbEyPQU+DQBCF7yb+h82YeGsXIWhFlsZo&#10;jIkHk1ITPU5hBISdJezS4r93POlx8r28902+XeygjjT5zrGBq3UEirhydceNgbf902oDygfkGgfH&#10;ZOCbPGyL87Mcs9qdeEfHMjRKSthnaKANYcy09lVLFv3ajcTCPt1kMcg5Nbqe8CTldtBxFF1rix3L&#10;QosjPbRU9eVsDSSv/cdO67F8nm363j9+vTT7Eo25vFju70AFWsJfGH71RR0KcTq4mWuvBgNxGicS&#10;NbCKQQlPbtJbUAcByQZ0kev/DxQ/AAAA//8DAFBLAQItABQABgAIAAAAIQC2gziS/gAAAOEBAAAT&#10;AAAAAAAAAAAAAAAAAAAAAABbQ29udGVudF9UeXBlc10ueG1sUEsBAi0AFAAGAAgAAAAhADj9If/W&#10;AAAAlAEAAAsAAAAAAAAAAAAAAAAALwEAAF9yZWxzLy5yZWxzUEsBAi0AFAAGAAgAAAAhAG84l266&#10;AgAAsAUAAA4AAAAAAAAAAAAAAAAALgIAAGRycy9lMm9Eb2MueG1sUEsBAi0AFAAGAAgAAAAhACA1&#10;WLDeAAAACAEAAA8AAAAAAAAAAAAAAAAAFAUAAGRycy9kb3ducmV2LnhtbFBLBQYAAAAABAAEAPMA&#10;AAAfBgAAAAA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3.Пакеты</w:t>
      </w:r>
      <w:r>
        <w:rPr>
          <w:rFonts w:ascii="Times New Roman" w:hAnsi="Times New Roman" w:cs="Times New Roman"/>
          <w:sz w:val="24"/>
          <w:szCs w:val="24"/>
        </w:rPr>
        <w:tab/>
        <w:t>3. Канальный</w:t>
      </w:r>
      <w:r w:rsidR="003300CB">
        <w:rPr>
          <w:rFonts w:ascii="Times New Roman" w:hAnsi="Times New Roman" w:cs="Times New Roman"/>
          <w:sz w:val="24"/>
          <w:szCs w:val="24"/>
        </w:rPr>
        <w:t>(3-2)</w:t>
      </w: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1D963" wp14:editId="03FD5800">
                <wp:simplePos x="0" y="0"/>
                <wp:positionH relativeFrom="column">
                  <wp:posOffset>1602105</wp:posOffset>
                </wp:positionH>
                <wp:positionV relativeFrom="paragraph">
                  <wp:posOffset>128270</wp:posOffset>
                </wp:positionV>
                <wp:extent cx="784860" cy="152400"/>
                <wp:effectExtent l="0" t="0" r="1524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9DCE" id="Прямоугольник 7" o:spid="_x0000_s1026" style="position:absolute;margin-left:126.15pt;margin-top:10.1pt;width:61.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4qugIAALAFAAAOAAAAZHJzL2Uyb0RvYy54bWysVM1uEzEQviPxDpbvdHejtClRN1XUqgip&#10;aitS1LPjtbMrvLaxnWzCCYlrJR6Bh+CC+OkzbN6IsfcnpRQhIXJwPDsz38x8npmj43Up0IoZWyiZ&#10;4mQvxohJqrJCLlL8+vrs2SFG1hGZEaEkS/GGWXw8efrkqNJjNlC5EhkzCECkHVc6xblzehxFluas&#10;JHZPaSZByZUpiQPRLKLMkArQSxEN4vggqpTJtFGUWQtfTxslngR8zhl1l5xb5pBIMeTmwmnCOfdn&#10;NDki44UhOi9omwb5hyxKUkgI2kOdEkfQ0hS/QZUFNcoq7vaoKiPFeUFZqAGqSeIH1cxyolmoBcix&#10;uqfJ/j9YerG6MqjIUjzCSJISnqj+tH2//Vh/r++2H+rP9V39bXtb/6i/1F/RyPNVaTsGt5m+Mq1k&#10;4eqLX3NT+n8oC60Dx5ueY7Z2iMLH0eHw8ABegoIq2R8M4/AG0c5ZG+teMFUif0mxgScMzJLVuXUQ&#10;EEw7Ex/LKlFkZ4UQQfBtw06EQSsCDz5fJD5h8PjFSsi/Obr1I44A4z0jX39Tcbi5jWAeT8hXjAOT&#10;UOMgJBx6eJdM9iZpPuckY01++zH8ugy71EO+Acyjcqisx20BOssGxOM2Rba23o2F1u8d4z8l1Dj2&#10;1iGikq53LAupzGPOwvVRG/uOmIYOz8xcZRvoLaOaobOanhXwpOfEuitiYMqgC2BzuEs4uFBVilV7&#10;wyhX5t1j3709ND9oMapgalNs3y6JYRiJlxLG4nkyHPoxD8JwfzQAwdzXzO9r5LI8UdAnCewoTcPV&#10;2zvRXblR5Q0smKmPCioiKcROMXWmE05cs01gRVE2nQYzGG1N3LmcaerBPau+Za/XN8Totq8dDMSF&#10;6iacjB+0d2PrPaWaLp3iRej9Ha8t37AWQsO0K8zvnftysNot2slPAAAA//8DAFBLAwQUAAYACAAA&#10;ACEAHzyfruAAAAAJAQAADwAAAGRycy9kb3ducmV2LnhtbEyPTUvEMBCG74L/IYzgzU1Nt37Uposo&#10;IngQtivocbYZ29pmUpp0t/5740lvM8zDO89bbBY7iANNvnOs4XKVgCCunem40fC2e7q4AeEDssHB&#10;MWn4Jg+b8vSkwNy4I2/pUIVGxBD2OWpoQxhzKX3dkkW/ciNxvH26yWKI69RIM+ExhttBqiS5khY7&#10;jh9aHOmhpbqvZqshfe0/tlKO1fNss/f+8eul2VWo9fnZcn8HItAS/mD41Y/qUEanvZvZeDFoUJlK&#10;IxqHRIGIQHqd3YLYa1ivFciykP8blD8AAAD//wMAUEsBAi0AFAAGAAgAAAAhALaDOJL+AAAA4QEA&#10;ABMAAAAAAAAAAAAAAAAAAAAAAFtDb250ZW50X1R5cGVzXS54bWxQSwECLQAUAAYACAAAACEAOP0h&#10;/9YAAACUAQAACwAAAAAAAAAAAAAAAAAvAQAAX3JlbHMvLnJlbHNQSwECLQAUAAYACAAAACEAKtYe&#10;KroCAACwBQAADgAAAAAAAAAAAAAAAAAuAgAAZHJzL2Uyb0RvYy54bWxQSwECLQAUAAYACAAAACEA&#10;HzyfruAAAAAJAQAADwAAAAAAAAAAAAAAAAAUBQAAZHJzL2Rvd25yZXYueG1sUEsFBgAAAAAEAAQA&#10;8wAAACE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4.Сегменты </w:t>
      </w:r>
      <w:r>
        <w:rPr>
          <w:rFonts w:ascii="Times New Roman" w:hAnsi="Times New Roman" w:cs="Times New Roman"/>
          <w:sz w:val="24"/>
          <w:szCs w:val="24"/>
        </w:rPr>
        <w:tab/>
        <w:t>4.Физический</w:t>
      </w:r>
      <w:r w:rsidR="003300CB">
        <w:rPr>
          <w:rFonts w:ascii="Times New Roman" w:hAnsi="Times New Roman" w:cs="Times New Roman"/>
          <w:sz w:val="24"/>
          <w:szCs w:val="24"/>
        </w:rPr>
        <w:t>(4-5)</w:t>
      </w: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Данные </w:t>
      </w:r>
      <w:r>
        <w:rPr>
          <w:rFonts w:ascii="Times New Roman" w:hAnsi="Times New Roman" w:cs="Times New Roman"/>
          <w:sz w:val="24"/>
          <w:szCs w:val="24"/>
        </w:rPr>
        <w:tab/>
        <w:t>5. Транспортный</w:t>
      </w:r>
      <w:r w:rsidR="003300CB">
        <w:rPr>
          <w:rFonts w:ascii="Times New Roman" w:hAnsi="Times New Roman" w:cs="Times New Roman"/>
          <w:sz w:val="24"/>
          <w:szCs w:val="24"/>
        </w:rPr>
        <w:t>(5-1)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C30849" w:rsidRDefault="00C30849" w:rsidP="00C30849">
      <w:pPr>
        <w:pStyle w:val="a8"/>
        <w:shd w:val="clear" w:color="auto" w:fill="FFFFFF"/>
        <w:tabs>
          <w:tab w:val="left" w:pos="4260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C30849" w:rsidRPr="00C30849" w:rsidRDefault="00C30849" w:rsidP="00C3084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C30849" w:rsidRDefault="00C30849" w:rsidP="00C30849">
      <w:pPr>
        <w:pStyle w:val="a8"/>
        <w:shd w:val="clear" w:color="auto" w:fill="FFFFFF"/>
        <w:spacing w:after="0" w:line="240" w:lineRule="auto"/>
        <w:ind w:left="420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Сетевое оборудование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Сетевой адаптер работает на физическом и канальном уровнях. К физическому уровню относится та часть функций сетевого адаптера, которая связана с приемом и передачей сигналов по линии связи, а получение доступа к разделяемой среде передачи, распознавание МАС-адреса компьютера - это уже функция канального уровня.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Мосты выполняют большую часть своей работы на канальном уровне. Для них сеть представляется набором МАС-адресов устройств. Они извлекают эти адреса из заголовков, добавленных к пакетам на канальном уровне, и используют их во время обработки пакетов для принятия решения о том, на какой порт отправить тот или иной пакет. Мосты не имеют доступа к информации об адресах сетей, относящейся к более высокому уровню. Поэтому они ограничены в принятии решений о возможных путях или маршрутах перемещения пакетов по сети.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Маршрутизаторы работают на сетевом уровне модели OSI. Для маршрутизаторов сеть - это набор сетевых адресов устройств и множество сетевых путей. Маршрутизаторы анализируют все возможные пути между любыми двумя узлами сети и выбирают самый короткий из них. При выборе могут приниматься во внимание и другие факторы, например, состояние промежуточных узлов и линий связи, пропускная способность линий или стоимость передачи данных.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Для того, чтобы маршрутизатор мог выполнять возложенные на него функции ему должна быть доступна более развернутая информация о сети, нежели та, которая доступна мосту. В заголовке пакета сетевого уровня кроме сетевого адреса имеются данные, например, о критерии, который должен быть использован при выборе маршрута, о времени жизни пакета в сети, о том, какому протоколу верхнего уровня принадлежит пакет.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Благодаря использованию дополнительной информации, маршрутизатор может осуществлять больше операций с пакетами, чем мост/коммутатор. Поэтому программное обеспечение, необходимое для работы маршрутизатора, является более сложным.</w:t>
      </w:r>
    </w:p>
    <w:p w:rsidR="003300CB" w:rsidRDefault="003300CB" w:rsidP="003300CB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На рисунке показан еще один тип коммуникационных устройств - шлюз, который может работать на любом уровне модели OSI. </w:t>
      </w:r>
      <w:r>
        <w:rPr>
          <w:rFonts w:ascii="Tahoma" w:hAnsi="Tahoma" w:cs="Tahoma"/>
          <w:i/>
          <w:iCs/>
          <w:color w:val="424242"/>
        </w:rPr>
        <w:t>Шлюз</w:t>
      </w:r>
      <w:r>
        <w:rPr>
          <w:rFonts w:ascii="Tahoma" w:hAnsi="Tahoma" w:cs="Tahoma"/>
          <w:color w:val="424242"/>
        </w:rPr>
        <w:t xml:space="preserve"> (gateway) - это устройство, выполняющее трансляцию протоколов. Шлюз размещается между взаимодействующими сетями и служит посредником, переводящим сообщения, поступающие из одной сети, в формат другой сети. Шлюз может быть реализован как чисто программными средствами, установленными на обычном компьютере, так и на базе </w:t>
      </w:r>
      <w:r>
        <w:rPr>
          <w:rFonts w:ascii="Tahoma" w:hAnsi="Tahoma" w:cs="Tahoma"/>
          <w:color w:val="424242"/>
        </w:rPr>
        <w:lastRenderedPageBreak/>
        <w:t>специализированного компьютера. Трансляция одного стека протоколов в другой представляет собой сложную интеллектуальную задачу, требующую максимально полной информации о сети, поэтому шлюз использует заголовки всех транслируемых протоколов.</w:t>
      </w:r>
    </w:p>
    <w:p w:rsidR="00C30849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38600" cy="3581400"/>
            <wp:effectExtent l="0" t="0" r="0" b="0"/>
            <wp:docPr id="13" name="Рисунок 13" descr="http://ok-t.ru/studopedia/baza1/1222365230325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1/1222365230325.files/image0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CB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 Вписать название уровня</w:t>
      </w:r>
      <w:r w:rsidRPr="003300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на котором работаю следующие приборы:</w:t>
      </w:r>
    </w:p>
    <w:p w:rsidR="003300CB" w:rsidRPr="00F52130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3300CB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3300CB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адаптер</w:t>
      </w:r>
    </w:p>
    <w:p w:rsidR="003300CB" w:rsidRDefault="003300CB" w:rsidP="00C30849">
      <w:pPr>
        <w:pStyle w:val="a8"/>
        <w:shd w:val="clear" w:color="auto" w:fill="FFFFFF"/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3300CB" w:rsidRDefault="003300CB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1848485</wp:posOffset>
                </wp:positionV>
                <wp:extent cx="1386840" cy="175260"/>
                <wp:effectExtent l="0" t="0" r="2286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EF8EF" id="Прямоугольник 15" o:spid="_x0000_s1026" style="position:absolute;margin-left:229.95pt;margin-top:145.55pt;width:109.2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HUvgIAAL8FAAAOAAAAZHJzL2Uyb0RvYy54bWysVM1uEzEQviPxDpbvdLOhaUvUTRW1KkKq&#10;2ooW9ex47exK/sN2sgknJK6VeAQeggvip8+weSPG3p+UUoGEyMHx7Mx8M/N5Zg6PVlKgJbOu1CrD&#10;6c4AI6aozks1z/Cb69NnBxg5T1ROhFYsw2vm8NHk6ZPDyozZUBda5MwiAFFuXJkMF96bcZI4WjBJ&#10;3I42TIGSayuJB9HOk9ySCtClSIaDwV5SaZsbqylzDr6eNEo8ificM+ovOHfMI5FhyM3H08ZzFs5k&#10;ckjGc0tMUdI2DfIPWUhSKgjaQ50QT9DClr9ByZJa7TT3O1TLRHNeUhZrgGrSwYNqrgpiWKwFyHGm&#10;p8n9P1h6vry0qMzh7UYYKSLhjepPm/ebj/X3+m7zof5c39XfNrf1j/pL/RWBETBWGTcGxytzaVvJ&#10;wTWUv+JWhn8oDK0iy+ueZbbyiMLH9PnB3sEuPAYFXbo/Gu7FZ0i23sY6/5JpicIlwxZeMZJLlmfO&#10;Q0Qw7UxCMKdFmZ+WQkQhdA47FhYtCbz5bJ6GjMHjFyuh/uboV484AkzwTAIBTcnx5teCBTyhXjMO&#10;ZEKRw5hwbONtMoRSpnzaqAqSsybH0QB+XZZd+jHnCBiQOVTXY7cAnWUD0mE3xbb2wZXFKeidB39K&#10;rHHuPWJkrXzvLEul7WMAAqpqIzf2HUkNNYGlmc7X0GpWNzPoDD0t4XnPiPOXxMLQQUfAIvEXcHCh&#10;qwzr9oZRoe27x74He5gF0GJUwRBn2L1dEMswEq8UTMmLdDc0mo/C7mh/CIK9r5nd16iFPNbQMyms&#10;LEPjNdh70V251fIG9s00RAUVURRiZ5h62wnHvlkusLEom06jGUy6If5MXRkawAOroX2vVzfEmrbH&#10;PUzHue4GnowftHpjGzyVni685mWcgy2vLd+wJWLjtBstrKH7crTa7t3JTwAAAP//AwBQSwMEFAAG&#10;AAgAAAAhANcMsFXhAAAACwEAAA8AAABkcnMvZG93bnJldi54bWxMj8FKw0AQQO+C/7CM4M1u0to2&#10;idkUUUTwIDQV9DjNjklMdjdkN238e8eTHod5vHmT72bTixONvnVWQbyIQJCtnG5treDt8HSTgPAB&#10;rcbeWVLwTR52xeVFjpl2Z7unUxlqwRLrM1TQhDBkUvqqIYN+4QayvPt0o8HA41hLPeKZ5aaXyyja&#10;SIOt5QsNDvTQUNWVk1Gweu0+9lIO5fNk1u/d49dLfShRqeur+f4ORKA5/MHwm8/pUHDT0U1We9Er&#10;uF2nKaMKlmkcg2Bis01WII6sj5MtyCKX/38ofgAAAP//AwBQSwECLQAUAAYACAAAACEAtoM4kv4A&#10;AADhAQAAEwAAAAAAAAAAAAAAAAAAAAAAW0NvbnRlbnRfVHlwZXNdLnhtbFBLAQItABQABgAIAAAA&#10;IQA4/SH/1gAAAJQBAAALAAAAAAAAAAAAAAAAAC8BAABfcmVscy8ucmVsc1BLAQItABQABgAIAAAA&#10;IQAhWmHUvgIAAL8FAAAOAAAAAAAAAAAAAAAAAC4CAABkcnMvZTJvRG9jLnhtbFBLAQItABQABgAI&#10;AAAAIQDXDLBV4QAAAAsBAAAPAAAAAAAAAAAAAAAAABgFAABkcnMvZG93bnJldi54bWxQSwUGAAAA&#10;AAQABADzAAAAJgYAAAAA&#10;" fillcolor="white [3212]" strokecolor="black [3213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613660" cy="1959200"/>
            <wp:effectExtent l="0" t="0" r="0" b="3175"/>
            <wp:docPr id="14" name="Рисунок 14" descr="http://files.oldi.ru/export/0000000026/044754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oldi.ru/export/0000000026/0447549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41" cy="196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7B1822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изический)</w:t>
      </w:r>
    </w:p>
    <w:p w:rsidR="003300CB" w:rsidRDefault="003300CB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3300CB" w:rsidRDefault="003300CB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7B1822" w:rsidRDefault="007B1822" w:rsidP="003300CB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t xml:space="preserve">Маршрутизатор </w:t>
      </w: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F55C7" wp14:editId="7E0A7C6B">
                <wp:simplePos x="0" y="0"/>
                <wp:positionH relativeFrom="column">
                  <wp:posOffset>3095625</wp:posOffset>
                </wp:positionH>
                <wp:positionV relativeFrom="paragraph">
                  <wp:posOffset>2408555</wp:posOffset>
                </wp:positionV>
                <wp:extent cx="1386840" cy="175260"/>
                <wp:effectExtent l="0" t="0" r="2286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B26F" id="Прямоугольник 17" o:spid="_x0000_s1026" style="position:absolute;margin-left:243.75pt;margin-top:189.65pt;width:109.2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ehvQIAAL8FAAAOAAAAZHJzL2Uyb0RvYy54bWysVM1uEzEQviPxDpbvdLOhf0TdVFGrIqSq&#10;VLSoZ8drZ1fyeozt/HFC4orEI/AQXBA/fYbNGzH2/qSUCiREDo5nZ+abmc8zc3S8qhRZCOtK0BlN&#10;dwaUCM0hL/Uso6+vz54cUuI80zlToEVG18LR4/HjR0dLMxJDKEDlwhIE0W60NBktvDejJHG8EBVz&#10;O2CERqUEWzGPop0luWVLRK9UMhwM9pMl2NxY4MI5/HraKOk44kspuH8ppROeqIxibj6eNp7TcCbj&#10;IzaaWWaKkrdpsH/IomKlxqA91CnzjMxt+RtUVXILDqTf4VAlIGXJRawBq0kH96q5KpgRsRYkx5me&#10;Jvf/YPnF4tKSMse3O6BEswrfqP60ebf5WH+vbzfv68/1bf1t86H+UX+pvxI0QsaWxo3Q8cpc2lZy&#10;eA3lr6Stwj8WRlaR5XXPslh5wvFj+vRw/3AXH4OjLj3YG+7HZ0i23sY6/1xARcIloxZfMZLLFufO&#10;Y0Q07UxCMAeqzM9KpaIQOkecKEsWDN98OktDxujxi5XSf3P0qwccESZ4JoGApuR482slAp7Sr4RE&#10;MrHIYUw4tvE2Gca50D5tVAXLRZPj3gB/XZZd+jHnCBiQJVbXY7cAnWUD0mE3xbb2wVXEKeidB39K&#10;rHHuPWJk0L53rkoN9iEAhVW1kRv7jqSGmsDSFPI1tpqFZgad4WclPu85c/6SWRw67AhcJP4lHlLB&#10;MqPQ3igpwL596Huwx1lALSVLHOKMujdzZgUl6oXGKXmW7oZG81HY3TsYomDvaqZ3NXpenQD2TIor&#10;y/B4DfZedVdpobrBfTMJUVHFNMfYGeXedsKJb5YLbiwuJpNohpNumD/XV4YH8MBqaN/r1Q2zpu1x&#10;j9NxAd3As9G9Vm9sg6eGydyDLOMcbHlt+cYtERun3WhhDd2Vo9V2745/AgAA//8DAFBLAwQUAAYA&#10;CAAAACEAqQSWauEAAAALAQAADwAAAGRycy9kb3ducmV2LnhtbEyPQU+DQBCF7yb+h82YeLO7WikF&#10;WRqjMSYeTEpN2uMWRkDYWcIuLf57x5MeJ+/le99km9n24oSjbx1puF0oEEilq1qqNXzsXm7WIHww&#10;VJneEWr4Rg+b/PIiM2nlzrTFUxFqwRDyqdHQhDCkUvqyQWv8wg1InH260ZrA51jLajRnhtte3im1&#10;kta0xAuNGfCpwbIrJqth+d4dtlIOxetko333/PVW7wqj9fXV/PgAIuAc/srwq8/qkLPT0U1UedFr&#10;uF/HEVcZFidLENyIVZSAOHKkVgnIPJP/f8h/AAAA//8DAFBLAQItABQABgAIAAAAIQC2gziS/gAA&#10;AOEBAAATAAAAAAAAAAAAAAAAAAAAAABbQ29udGVudF9UeXBlc10ueG1sUEsBAi0AFAAGAAgAAAAh&#10;ADj9If/WAAAAlAEAAAsAAAAAAAAAAAAAAAAALwEAAF9yZWxzLy5yZWxzUEsBAi0AFAAGAAgAAAAh&#10;AOjD56G9AgAAvwUAAA4AAAAAAAAAAAAAAAAALgIAAGRycy9lMm9Eb2MueG1sUEsBAi0AFAAGAAgA&#10;AAAhAKkElmrhAAAACwEAAA8AAAAAAAAAAAAAAAAAFwUAAGRycy9kb3ducmV2LnhtbFBLBQYAAAAA&#10;BAAEAPMAAAAlBgAAAAA=&#10;" fillcolor="white [3212]" strokecolor="black [3213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3541FDC" wp14:editId="7D573906">
            <wp:extent cx="2446020" cy="2635564"/>
            <wp:effectExtent l="0" t="0" r="0" b="0"/>
            <wp:docPr id="16" name="Рисунок 16" descr="https://www.compday.ru/files/reg/153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mpday.ru/files/reg/1531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02" cy="26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(Сетевой)</w:t>
      </w: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мост</w:t>
      </w: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705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6ECAD" wp14:editId="232280BE">
                <wp:simplePos x="0" y="0"/>
                <wp:positionH relativeFrom="column">
                  <wp:posOffset>3667125</wp:posOffset>
                </wp:positionH>
                <wp:positionV relativeFrom="paragraph">
                  <wp:posOffset>1737360</wp:posOffset>
                </wp:positionV>
                <wp:extent cx="1386840" cy="175260"/>
                <wp:effectExtent l="0" t="0" r="2286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35F4" id="Прямоугольник 19" o:spid="_x0000_s1026" style="position:absolute;margin-left:288.75pt;margin-top:136.8pt;width:109.2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cyvQIAAL8FAAAOAAAAZHJzL2Uyb0RvYy54bWysVM1uEzEQviPxDpbvdLOhv1E3VdSqCKlq&#10;I1rUs+O1s5a8trGdbMIJiSsSj8BDcEH89Bk2b8TY+5NSKpAQOTienZlvZj7PzPHJqpRoyawTWmU4&#10;3RlgxBTVuVDzDL++OX92iJHzROVEasUyvGYOn4yfPjmuzIgNdaFlziwCEOVGlclw4b0ZJYmjBSuJ&#10;29GGKVBybUviQbTzJLekAvRSJsPBYD+ptM2N1ZQ5B1/PGiUeR3zOGfVXnDvmkcww5ObjaeM5C2cy&#10;PiajuSWmELRNg/xDFiURCoL2UGfEE7Sw4jeoUlCrneZ+h+oy0ZwLymINUE06eFDNdUEMi7UAOc70&#10;NLn/B0svl1OLRA5vd4SRIiW8Uf1p827zsf5e323e15/ru/rb5kP9o/5Sf0VgBIxVxo3A8dpMbSs5&#10;uIbyV9yW4R8KQ6vI8rpnma08ovAxfX64f7gLj0FBlx7sDffjMyRbb2Odf8F0icIlwxZeMZJLlhfO&#10;Q0Qw7UxCMKelyM+FlFEIncNOpUVLAm8+m6chY/D4xUqqvzn61SOOABM8k0BAU3K8+bVkAU+qV4wD&#10;mVDkMCYc23ibDKGUKZ82qoLkrMlxbwC/Lssu/ZhzBAzIHKrrsVuAzrIB6bCbYlv74MriFPTOgz8l&#10;1jj3HjGyVr53LoXS9jEACVW1kRv7jqSGmsDSTOdraDWrmxl0hp4LeN4L4vyUWBg66AhYJP4KDi51&#10;lWHd3jAqtH372PdgD7MAWowqGOIMuzcLYhlG8qWCKTlKd0Oj+Sjs7h0MQbD3NbP7GrUoTzX0TAor&#10;y9B4DfZedldudXkL+2YSooKKKAqxM0y97YRT3ywX2FiUTSbRDCbdEH+hrg0N4IHV0L43q1tiTdvj&#10;HqbjUncDT0YPWr2xDZ5KTxZecxHnYMtryzdsidg47UYLa+i+HK22e3f8EwAA//8DAFBLAwQUAAYA&#10;CAAAACEADee/f+EAAAALAQAADwAAAGRycy9kb3ducmV2LnhtbEyPwUrDQBBA74L/sIzgzW6aksbG&#10;bIooIngQmgrtcZodk5jsbMhu2vj3ric9DvN48ybfzqYXZxpda1nBchGBIK6sbrlW8LF/ubsH4Tyy&#10;xt4yKfgmB9vi+irHTNsL7+hc+loECbsMFTTeD5mUrmrIoFvYgTjsPu1o0IdxrKUe8RLkppdxFK2l&#10;wZbDhQYHemqo6srJKFi9d8edlEP5Opnk0D1/vdX7EpW6vZkfH0B4mv0fDL/5IR2K0HSyE2snegVJ&#10;miYBVRCnqzWIQKSbZAPiFPTRMgZZ5PL/D8UPAAAA//8DAFBLAQItABQABgAIAAAAIQC2gziS/gAA&#10;AOEBAAATAAAAAAAAAAAAAAAAAAAAAABbQ29udGVudF9UeXBlc10ueG1sUEsBAi0AFAAGAAgAAAAh&#10;ADj9If/WAAAAlAEAAAsAAAAAAAAAAAAAAAAALwEAAF9yZWxzLy5yZWxzUEsBAi0AFAAGAAgAAAAh&#10;ANYIBzK9AgAAvwUAAA4AAAAAAAAAAAAAAAAALgIAAGRycy9lMm9Eb2MueG1sUEsBAi0AFAAGAAgA&#10;AAAhAA3nv3/hAAAACwEAAA8AAAAAAAAAAAAAAAAAFwUAAGRycy9kb3ducmV2LnhtbFBLBQYAAAAA&#10;BAAEAPMAAAAlBgAAAAA=&#10;" fillcolor="white [3212]" strokecolor="black [3213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DB1AEF8" wp14:editId="249257E8">
            <wp:extent cx="3139440" cy="2087100"/>
            <wp:effectExtent l="0" t="0" r="3810" b="8890"/>
            <wp:docPr id="18" name="Рисунок 18" descr="http://sc01.alicdn.com/kf/HTB1jjotJFXXXXXYXFXXq6xXFXXXT/222311604/HTB1jjotJFXXXXXYXFXXq6xXFXX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01.alicdn.com/kf/HTB1jjotJFXXXXXYXFXXq6xXFXXXT/222311604/HTB1jjotJFXXXXXYXFXXq6xXFXXX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58" cy="20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(Канальный )</w:t>
      </w: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Повторитель</w:t>
      </w: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7B1822" w:rsidRDefault="007B1822" w:rsidP="007B182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63407" wp14:editId="6A16BB05">
                <wp:simplePos x="0" y="0"/>
                <wp:positionH relativeFrom="column">
                  <wp:posOffset>3217545</wp:posOffset>
                </wp:positionH>
                <wp:positionV relativeFrom="paragraph">
                  <wp:posOffset>1955800</wp:posOffset>
                </wp:positionV>
                <wp:extent cx="1386840" cy="175260"/>
                <wp:effectExtent l="0" t="0" r="2286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5F3D" id="Прямоугольник 21" o:spid="_x0000_s1026" style="position:absolute;margin-left:253.35pt;margin-top:154pt;width:109.2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BvQIAAL8FAAAOAAAAZHJzL2Uyb0RvYy54bWysVM1uEzEQviPxDpbvdLOhf0TdVFGrIqSq&#10;VLSoZ8drJyt5PcZ2sgknJK5IPAIPwQXx02fYvBFj709KqUBC5OB4dma+mfk8M0fHq1KRpbCuAJ3R&#10;dGdAidAc8kLPMvr6+uzJISXOM50zBVpkdC0cPR4/fnRUmZEYwhxULixBEO1Glcno3HszShLH56Jk&#10;bgeM0KiUYEvmUbSzJLesQvRSJcPBYD+pwObGAhfO4dfTRknHEV9Kwf1LKZ3wRGUUc/PxtPGchjMZ&#10;H7HRzDIzL3ibBvuHLEpWaAzaQ50yz8jCFr9BlQW34ED6HQ5lAlIWXMQasJp0cK+aqzkzItaC5DjT&#10;0+T+Hyy/WF5aUuQZHaaUaFbiG9WfNu82H+vv9e3mff25vq2/bT7UP+ov9VeCRshYZdwIHa/MpW0l&#10;h9dQ/kraMvxjYWQVWV73LIuVJxw/pk8P9w938TE46tKDveF+fIZk622s888FlCRcMmrxFSO5bHnu&#10;PEZE084kBHOgivysUCoKoXPEibJkyfDNp7OYMXr8YqX03xz96gFHhAmeSSCgKTne/FqJgKf0KyGR&#10;TCxyGBOObbxNhnEutE8b1Zzloslxb4C/wGvIsks/ShEwIEusrsduATrLBqTDbmBa++Aq4hT0zoM/&#10;JdY49x4xMmjfO5eFBvsQgMKq2siNfUdSQ01gaQr5GlvNQjODzvCzAp/3nDl/ySwOHXYELhL/Eg+p&#10;oMootDdK5mDfPvQ92OMsoJaSCoc4o+7NgllBiXqhcUqepbuh0XwUdvcOhijYu5rpXY1elCeAPYOD&#10;gNnFa7D3qrtKC+UN7ptJiIoqpjnGzij3thNOfLNccGNxMZlEM5x0w/y5vjI8gAdWQ/ter26YNW2P&#10;e5yOC+gGno3utXpjGzw1TBYeZBHnYMtryzduidg47UYLa+iuHK22e3f8EwAA//8DAFBLAwQUAAYA&#10;CAAAACEAm8hiJ+AAAAALAQAADwAAAGRycy9kb3ducmV2LnhtbEyPwUrDQBCG74LvsIzgze62JWmJ&#10;2RRRRPAgNBX0OM2OSUx2N2Q3bXx7x1M9zszPN9+f72bbixONofVOw3KhQJCrvGldreH98Hy3BREi&#10;OoO9d6ThhwLsiuurHDPjz25PpzLWgiEuZKihiXHIpAxVQxbDwg/k+PblR4uRx7GWZsQzw20vV0ql&#10;0mLr+EODAz02VHXlZDWs37rPvZRD+TLZ5KN7+n6tDyVqfXszP9yDiDTHSxj+9FkdCnY6+smZIHoN&#10;iUo3HGWY2nIpTmxWyRLEkTfrJAVZ5PJ/h+IXAAD//wMAUEsBAi0AFAAGAAgAAAAhALaDOJL+AAAA&#10;4QEAABMAAAAAAAAAAAAAAAAAAAAAAFtDb250ZW50X1R5cGVzXS54bWxQSwECLQAUAAYACAAAACEA&#10;OP0h/9YAAACUAQAACwAAAAAAAAAAAAAAAAAvAQAAX3JlbHMvLnJlbHNQSwECLQAUAAYACAAAACEA&#10;WOh/Qb0CAAC/BQAADgAAAAAAAAAAAAAAAAAuAgAAZHJzL2Uyb0RvYy54bWxQSwECLQAUAAYACAAA&#10;ACEAm8hiJ+AAAAALAQAADwAAAAAAAAAAAAAAAAAXBQAAZHJzL2Rvd25yZXYueG1sUEsFBgAAAAAE&#10;AAQA8wAAACQGAAAAAA==&#10;" fillcolor="white [3212]" strokecolor="black [3213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119DCA" wp14:editId="0FDF023D">
            <wp:extent cx="2895600" cy="2168989"/>
            <wp:effectExtent l="0" t="0" r="0" b="3175"/>
            <wp:docPr id="20" name="Рисунок 20" descr="https://im0-tub-ru.yandex.net/i?id=b8130017695c51ee2994fc6436d99c55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0-tub-ru.yandex.net/i?id=b8130017695c51ee2994fc6436d99c55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(Физический)</w:t>
      </w:r>
    </w:p>
    <w:p w:rsidR="007B1822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jc w:val="center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Стек </w:t>
      </w:r>
      <w:r>
        <w:rPr>
          <w:rFonts w:ascii="Times New Roman" w:hAnsi="Times New Roman" w:cs="Times New Roman"/>
          <w:sz w:val="24"/>
          <w:szCs w:val="24"/>
          <w:lang w:val="en-US"/>
        </w:rPr>
        <w:t>TCP/IP</w:t>
      </w:r>
    </w:p>
    <w:p w:rsidR="005D66F4" w:rsidRPr="005D66F4" w:rsidRDefault="005D66F4" w:rsidP="005D66F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Стек протоколов TCP/IP — набор сетевых протоколов, на которых базируется </w:t>
      </w:r>
      <w:hyperlink r:id="rId15" w:tooltip="Интернет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Интернет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Обычно в стеке TCP/IP верхние 3 уровня (</w:t>
      </w:r>
      <w:hyperlink r:id="rId16" w:tooltip="Прикладной уровень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прикладной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hyperlink r:id="rId17" w:tooltip="Представительский уровень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представления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 </w:t>
      </w:r>
      <w:hyperlink r:id="rId18" w:tooltip="Сеансовый уровень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сеансовый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модели OSI объединяют в один —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</w:p>
    <w:p w:rsidR="005D66F4" w:rsidRPr="005D66F4" w:rsidRDefault="005D66F4" w:rsidP="005D66F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Уровни стека TCP/IP:</w:t>
      </w:r>
    </w:p>
    <w:p w:rsidR="005D66F4" w:rsidRPr="005D66F4" w:rsidRDefault="005D66F4" w:rsidP="005D66F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Канальный уровень</w:t>
      </w: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описывает, каким образом передаются пакеты данных через физический уровень, включая </w:t>
      </w:r>
      <w:hyperlink r:id="rId19" w:tooltip="Кодирование информации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кодирование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(то есть специальные последовательности битов, определяющих начало и конец пакета данных).</w:t>
      </w:r>
    </w:p>
    <w:p w:rsidR="005D66F4" w:rsidRPr="005D66F4" w:rsidRDefault="005D66F4" w:rsidP="005D66F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Сетевой уровень</w:t>
      </w: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изначально разработан для передачи данных из одной (под)сети в другую. Примерами такого протокола является X.25 и </w:t>
      </w:r>
      <w:hyperlink r:id="rId20" w:tooltip="Межпроцессное взаимодействие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IPC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 сети </w:t>
      </w:r>
      <w:hyperlink r:id="rId21" w:tooltip="ARPANET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ARPANET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 развитием концепции глобальной сети в уровень были внесены дополнительные возможности по передаче из любой сети в любую сеть, независимо от протоколов нижнего уровня, а также возможность запрашивать данные от удалённой стороны.</w:t>
      </w:r>
    </w:p>
    <w:p w:rsidR="005D66F4" w:rsidRPr="005D66F4" w:rsidRDefault="005D66F4" w:rsidP="005D66F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Протоколы </w:t>
      </w:r>
      <w:r w:rsidRPr="005D66F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транспортного уровня</w:t>
      </w: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могут решать проблему негарантированной доставки сообщений («дошло ли сообщение до адресата?»), а также гарантировать правильную последовательность прихода данных.</w:t>
      </w:r>
    </w:p>
    <w:p w:rsidR="005D66F4" w:rsidRPr="005D66F4" w:rsidRDefault="005D66F4" w:rsidP="005D66F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 </w:t>
      </w:r>
      <w:r w:rsidRPr="005D66F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прикладном уровне</w:t>
      </w: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работает большинство сетевых приложений. Эти программы имеют свои собственные протоколы обмена информацией, например, </w:t>
      </w:r>
      <w:hyperlink r:id="rId22" w:tooltip="HTTP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HTTP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hyperlink r:id="rId23" w:tooltip="Всемирная паутина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WWW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hyperlink r:id="rId24" w:tooltip="FTP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FTP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(передача файлов), </w:t>
      </w:r>
      <w:hyperlink r:id="rId25" w:tooltip="SMTP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SMTP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(электронная почта), </w:t>
      </w:r>
      <w:hyperlink r:id="rId26" w:tooltip="SSH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SSH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(безопасное соединение с удалённой машиной), </w:t>
      </w:r>
      <w:hyperlink r:id="rId27" w:tooltip="DNS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DNS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(преобразование символьных имён в </w:t>
      </w:r>
      <w:hyperlink r:id="rId28" w:tooltip="IP-адрес" w:history="1">
        <w:r w:rsidRPr="005D66F4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IP-адреса</w:t>
        </w:r>
      </w:hyperlink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и многие другие.</w:t>
      </w:r>
    </w:p>
    <w:p w:rsidR="005D66F4" w:rsidRPr="005D66F4" w:rsidRDefault="005D66F4" w:rsidP="005D66F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Существуют разногласия в том, как вписать модель TCP/IP в модель OSI, поскольку уровни в этих моделях не совпадают. Упрощённо интерпретацию стека TCP/IP можно представить так:</w:t>
      </w:r>
    </w:p>
    <w:p w:rsidR="005D66F4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693920" cy="3962400"/>
            <wp:effectExtent l="0" t="0" r="0" b="0"/>
            <wp:docPr id="22" name="Рисунок 22" descr="http://infocisco.ru/articles/OSI_and_TCPIP_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ocisco.ru/articles/OSI_and_TCPIP_DO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F4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5D66F4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5. </w:t>
      </w:r>
    </w:p>
    <w:p w:rsidR="005D66F4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какие существуют 4 уровня в стеке </w:t>
      </w:r>
      <w:r w:rsidRPr="005D6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протоколов TCP/IP</w:t>
      </w:r>
      <w:r>
        <w:rPr>
          <w:rFonts w:ascii="Times New Roman" w:hAnsi="Times New Roman" w:cs="Times New Roman"/>
          <w:sz w:val="24"/>
          <w:szCs w:val="24"/>
        </w:rPr>
        <w:t xml:space="preserve"> по порядку:</w:t>
      </w:r>
    </w:p>
    <w:p w:rsidR="005D66F4" w:rsidRDefault="005D66F4" w:rsidP="005D66F4">
      <w:pPr>
        <w:pStyle w:val="a8"/>
        <w:shd w:val="clear" w:color="auto" w:fill="FFFFFF"/>
        <w:tabs>
          <w:tab w:val="left" w:pos="237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208832" wp14:editId="7A159584">
                <wp:simplePos x="0" y="0"/>
                <wp:positionH relativeFrom="column">
                  <wp:posOffset>459105</wp:posOffset>
                </wp:positionH>
                <wp:positionV relativeFrom="paragraph">
                  <wp:posOffset>87630</wp:posOffset>
                </wp:positionV>
                <wp:extent cx="929640" cy="144780"/>
                <wp:effectExtent l="0" t="0" r="2286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3B0C2" id="Прямоугольник 23" o:spid="_x0000_s1026" style="position:absolute;margin-left:36.15pt;margin-top:6.9pt;width:73.2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5zGvAIAAL4FAAAOAAAAZHJzL2Uyb0RvYy54bWysVM1uEzEQviPxDpbvdJOQ/kXdVFGrIqSq&#10;rWhRz47Xzq7k9Rjb+eOExBWJR+AhuCB++gybN2Ls/UkpFUiIHBzPzsw3M59n5uh4VSqyENYVoFPa&#10;3+lRIjSHrNCzlL6+OXt2QInzTGdMgRYpXQtHj8dPnxwtzUgMIAeVCUsQRLvR0qQ0996MksTxXJTM&#10;7YARGpUSbMk8inaWZJYtEb1UyaDX20uWYDNjgQvn8OtpraTjiC+l4P5SSic8USnF3Hw8bTyn4UzG&#10;R2w0s8zkBW/SYP+QRckKjUE7qFPmGZnb4jeosuAWHEi/w6FMQMqCi1gDVtPvPajmOmdGxFqQHGc6&#10;mtz/g+UXiytLiiylg+eUaFbiG1WfNu82H6vv1d3mffW5uqu+bT5UP6ov1VeCRsjY0rgROl6bK9tI&#10;Dq+h/JW0ZfjHwsgqsrzuWBYrTzh+PBwc7g3xLTiq+sPh/kF8hWTrbKzzLwSUJFxSavERI7dsce48&#10;BkTT1iTEcqCK7KxQKgqhccSJsmTB8Mmns35IGD1+sVL6b45+9YgjwgTPJNRfVxxvfq1EwFP6lZDI&#10;JdY4iAnHLt4mwzgX2vdrVc4yUee428Nfm2Wbfsw5AgZkidV12A1Aa1mDtNh1sY19cBVxCDrn3p8S&#10;q507jxgZtO+cy0KDfQxAYVVN5Nq+JammJrA0hWyNnWahHkFn+FmBz3vOnL9iFmcOOwL3iL/EQypY&#10;phSaGyU52LePfQ/2OAqopWSJM5xS92bOrKBEvdQ4JIfYXmHoozDc3R+gYO9rpvc1el6eAPZMHzeW&#10;4fEa7L1qr9JCeYvrZhKiooppjrFTyr1thRNf7xZcWFxMJtEMB90wf66vDQ/ggdXQvjerW2ZN0+Me&#10;h+MC2nlnowetXtsGTw2TuQdZxDnY8trwjUsiNk6z0MIWui9Hq+3aHf8EAAD//wMAUEsDBBQABgAI&#10;AAAAIQCSmvy33gAAAAgBAAAPAAAAZHJzL2Rvd25yZXYueG1sTI9BT4NAEIXvJv6HzZh4s0sh0gZZ&#10;GqMxJh5MSk30OIUREHaWsEuL/97xpMd57+Wb9/LdYgd1osl3jg2sVxEo4srVHTcG3g5PN1tQPiDX&#10;ODgmA9/kYVdcXuSY1e7MezqVoVECYZ+hgTaEMdPaVy1Z9Cs3Eov36SaLQc6p0fWEZ4HbQcdRlGqL&#10;HcuHFkd6aKnqy9kaSF77j73WY/k829v3/vHrpTmUaMz11XJ/ByrQEv7C8FtfqkMhnY5u5tqrwcAm&#10;TiQpeiILxI/X2w2oo8DTFHSR6/8Dih8AAAD//wMAUEsBAi0AFAAGAAgAAAAhALaDOJL+AAAA4QEA&#10;ABMAAAAAAAAAAAAAAAAAAAAAAFtDb250ZW50X1R5cGVzXS54bWxQSwECLQAUAAYACAAAACEAOP0h&#10;/9YAAACUAQAACwAAAAAAAAAAAAAAAAAvAQAAX3JlbHMvLnJlbHNQSwECLQAUAAYACAAAACEA92ec&#10;xrwCAAC+BQAADgAAAAAAAAAAAAAAAAAuAgAAZHJzL2Uyb0RvYy54bWxQSwECLQAUAAYACAAAACEA&#10;kpr8t94AAAAIAQAADwAAAAAAAAAAAAAAAAAWBQAAZHJzL2Rvd25yZXYueG1sUEsFBgAAAAAEAAQA&#10;8wAAACE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FF0942">
        <w:rPr>
          <w:rFonts w:ascii="Times New Roman" w:hAnsi="Times New Roman" w:cs="Times New Roman"/>
          <w:sz w:val="24"/>
          <w:szCs w:val="24"/>
        </w:rPr>
        <w:t>Сетевой доступ)</w:t>
      </w:r>
    </w:p>
    <w:p w:rsidR="005D66F4" w:rsidRDefault="005D66F4" w:rsidP="00FF0942">
      <w:pPr>
        <w:pStyle w:val="a8"/>
        <w:shd w:val="clear" w:color="auto" w:fill="FFFFFF"/>
        <w:tabs>
          <w:tab w:val="left" w:pos="237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29623D" wp14:editId="5CAAAF3A">
                <wp:simplePos x="0" y="0"/>
                <wp:positionH relativeFrom="column">
                  <wp:posOffset>459105</wp:posOffset>
                </wp:positionH>
                <wp:positionV relativeFrom="paragraph">
                  <wp:posOffset>57150</wp:posOffset>
                </wp:positionV>
                <wp:extent cx="929640" cy="144780"/>
                <wp:effectExtent l="0" t="0" r="22860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56543" id="Прямоугольник 24" o:spid="_x0000_s1026" style="position:absolute;margin-left:36.15pt;margin-top:4.5pt;width:73.2pt;height:1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5fvAIAAL4FAAAOAAAAZHJzL2Uyb0RvYy54bWysVM1qGzEQvhf6DkL3Zm3j/Jmsg0lIKYQk&#10;NCk5y1rJXtBqVEn22j0Vei3kEfoQvZT+5BnWb9SR9sdpGloo9UHW7Mx8M/NpZo6OV4UiS2FdDjql&#10;/Z0eJUJzyHI9S+mbm7MXB5Q4z3TGFGiR0rVw9Hj8/NlRaUZiAHNQmbAEQbQblSalc+/NKEkcn4uC&#10;uR0wQqNSgi2YR9HOksyyEtELlQx6vb2kBJsZC1w4h19PayUdR3wpBfeXUjrhiUop5ubjaeM5DWcy&#10;PmKjmWVmnvMmDfYPWRQs1xi0gzplnpGFzX+DKnJuwYH0OxyKBKTMuYg1YDX93qNqrufMiFgLkuNM&#10;R5P7f7D8YnllSZ6ldDCkRLMC36j6tHm/uau+V/ebD9Xn6r76tvlY/ai+VF8JGiFjpXEjdLw2V7aR&#10;HF5D+Stpi/CPhZFVZHndsSxWnnD8eDg43BviW3BU9YfD/YP4CsnW2VjnXwooSLik1OIjRm7Z8tx5&#10;DIimrUmI5UDl2VmuVBRC44gTZcmS4ZNPZ/2QMHr8YqX03xz96glHhAmeSai/rjje/FqJgKf0ayGR&#10;S6xxEBOOXbxNhnEutO/XqjnLRJ3jbg9/bZZt+jHnCBiQJVbXYTcArWUN0mLXxTb2wVXEIeice39K&#10;rHbuPGJk0L5zLnIN9ikAhVU1kWv7lqSamsDSFLI1dpqFegSd4Wc5Pu85c/6KWZw57AjcI/4SD6mg&#10;TCk0N0rmYN899T3Y4yiglpISZzil7u2CWUGJeqVxSA6xvcLQR2G4uz9AwT7UTB9q9KI4AeyZPm4s&#10;w+M12HvVXqWF4hbXzSRERRXTHGOnlHvbCie+3i24sLiYTKIZDrph/lxfGx7AA6uhfW9Wt8yapsc9&#10;DscFtPPORo9avbYNnhomCw8yj3Ow5bXhG5dEbJxmoYUt9FCOVtu1O/4JAAD//wMAUEsDBBQABgAI&#10;AAAAIQBX+uYh3QAAAAcBAAAPAAAAZHJzL2Rvd25yZXYueG1sTI9BT4NAEIXvJv6HzZh4sws0WkSW&#10;xmiMiQeTUhM9TmEEhJ0l7NLiv3c86XHyXr73Tb5d7KCONPnOsYF4FYEirlzdcWPgbf90lYLyAbnG&#10;wTEZ+CYP2+L8LMesdife0bEMjRII+wwNtCGMmda+asmiX7mRWLJPN1kMck6Nric8CdwOOomiG22x&#10;Y1locaSHlqq+nK2B9Wv/sdN6LJ9ne/3eP369NPsSjbm8WO7vQAVawl8ZfvVFHQpxOriZa68GA5tk&#10;LU0Dt/KRxEmcbkAdhB2noItc//cvfgAAAP//AwBQSwECLQAUAAYACAAAACEAtoM4kv4AAADhAQAA&#10;EwAAAAAAAAAAAAAAAAAAAAAAW0NvbnRlbnRfVHlwZXNdLnhtbFBLAQItABQABgAIAAAAIQA4/SH/&#10;1gAAAJQBAAALAAAAAAAAAAAAAAAAAC8BAABfcmVscy8ucmVsc1BLAQItABQABgAIAAAAIQARtb5f&#10;vAIAAL4FAAAOAAAAAAAAAAAAAAAAAC4CAABkcnMvZTJvRG9jLnhtbFBLAQItABQABgAIAAAAIQBX&#10;+uYh3QAAAAcBAAAPAAAAAAAAAAAAAAAAABYFAABkcnMvZG93bnJldi54bWxQSwUGAAAAAAQABADz&#10;AAAAIAY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Pr="005D66F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F0942">
        <w:rPr>
          <w:rFonts w:ascii="Times New Roman" w:hAnsi="Times New Roman" w:cs="Times New Roman"/>
          <w:sz w:val="24"/>
          <w:szCs w:val="24"/>
        </w:rPr>
        <w:tab/>
        <w:t>(Интернет)</w:t>
      </w:r>
    </w:p>
    <w:p w:rsidR="005D66F4" w:rsidRDefault="005D66F4" w:rsidP="00FF0942">
      <w:pPr>
        <w:pStyle w:val="a8"/>
        <w:shd w:val="clear" w:color="auto" w:fill="FFFFFF"/>
        <w:tabs>
          <w:tab w:val="left" w:pos="237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21EFA" wp14:editId="32AB5275">
                <wp:simplePos x="0" y="0"/>
                <wp:positionH relativeFrom="column">
                  <wp:posOffset>459105</wp:posOffset>
                </wp:positionH>
                <wp:positionV relativeFrom="paragraph">
                  <wp:posOffset>26670</wp:posOffset>
                </wp:positionV>
                <wp:extent cx="929640" cy="144780"/>
                <wp:effectExtent l="0" t="0" r="2286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93D79" id="Прямоугольник 25" o:spid="_x0000_s1026" style="position:absolute;margin-left:36.15pt;margin-top:2.1pt;width:73.2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MpvAIAAL4FAAAOAAAAZHJzL2Uyb0RvYy54bWysVM1qGzEQvhf6DkL3Zm3j/Jmsg0lIKYQk&#10;NCk5y1rJXtBqVEn22j0Vei3kEfoQvZT+5BnWb9SR9sdpGloo9UHW7Mx8M/NpZo6OV4UiS2FdDjql&#10;/Z0eJUJzyHI9S+mbm7MXB5Q4z3TGFGiR0rVw9Hj8/NlRaUZiAHNQmbAEQbQblSalc+/NKEkcn4uC&#10;uR0wQqNSgi2YR9HOksyyEtELlQx6vb2kBJsZC1w4h19PayUdR3wpBfeXUjrhiUop5ubjaeM5DWcy&#10;PmKjmWVmnvMmDfYPWRQs1xi0gzplnpGFzX+DKnJuwYH0OxyKBKTMuYg1YDX93qNqrufMiFgLkuNM&#10;R5P7f7D8YnllSZ6ldLBLiWYFvlH1afN+c1d9r+43H6rP1X31bfOx+lF9qb4SNELGSuNG6Hhtrmwj&#10;ObyG8lfSFuEfCyOryPK6Y1msPOH48XBwuDfEt+Co6g+H+wfxFZKts7HOvxRQkHBJqcVHjNyy5bnz&#10;GBBNW5MQy4HKs7NcqSiExhEnypIlwyefzvohYfT4xUrpvzn61ROOCBM8k1B/XXG8+bUSAU/p10Ii&#10;l1jjICYcu3ibDONcaN+vVXOWiTrH3R7+2izb9GPOETAgS6yuw24AWssapMWui23sg6uIQ9A59/6U&#10;WO3cecTIoH3nXOQa7FMACqtqItf2LUk1NYGlKWRr7DQL9Qg6w89yfN5z5vwVszhz2BG4R/wlHlJB&#10;mVJobpTMwb576nuwx1FALSUlznBK3dsFs4IS9UrjkBxie4Whj8Jwd3+Agn2omT7U6EVxAtgzfdxY&#10;hsdrsPeqvUoLxS2um0mIiiqmOcZOKfe2FU58vVtwYXExmUQzHHTD/Lm+NjyAB1ZD+96sbpk1TY97&#10;HI4LaOedjR61em0bPDVMFh5kHudgy2vDNy6J2DjNQgtb6KEcrbZrd/wTAAD//wMAUEsDBBQABgAI&#10;AAAAIQAsuivw3QAAAAcBAAAPAAAAZHJzL2Rvd25yZXYueG1sTI5BS8NAFITvgv9heYI3u2mqpqTZ&#10;FFFE8CA0FfT4mrwmMdm3Ibtp47/3edLbDDPMfNl2tr060ehbxwaWiwgUcemqlmsD7/vnmzUoH5Ar&#10;7B2TgW/ysM0vLzJMK3fmHZ2KUCsZYZ+igSaEIdXalw1Z9As3EEt2dKPFIHasdTXiWcZtr+MoutcW&#10;W5aHBgd6bKjsiskaWL11nzuth+Jlsncf3dPXa70v0Jjrq/lhAyrQHP7K8Isv6JAL08FNXHnVG0ji&#10;lTQN3MagJI6X6wTUQUQSgc4z/Z8//wEAAP//AwBQSwECLQAUAAYACAAAACEAtoM4kv4AAADhAQAA&#10;EwAAAAAAAAAAAAAAAAAAAAAAW0NvbnRlbnRfVHlwZXNdLnhtbFBLAQItABQABgAIAAAAIQA4/SH/&#10;1gAAAJQBAAALAAAAAAAAAAAAAAAAAC8BAABfcmVscy8ucmVsc1BLAQItABQABgAIAAAAIQDwn6Mp&#10;vAIAAL4FAAAOAAAAAAAAAAAAAAAAAC4CAABkcnMvZTJvRG9jLnhtbFBLAQItABQABgAIAAAAIQAs&#10;uivw3QAAAAcBAAAPAAAAAAAAAAAAAAAAABYFAABkcnMvZG93bnJldi54bWxQSwUGAAAAAAQABADz&#10;AAAAIAY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FF0942">
        <w:rPr>
          <w:rFonts w:ascii="Times New Roman" w:hAnsi="Times New Roman" w:cs="Times New Roman"/>
          <w:sz w:val="24"/>
          <w:szCs w:val="24"/>
        </w:rPr>
        <w:tab/>
        <w:t>(Транспортный)</w:t>
      </w:r>
    </w:p>
    <w:p w:rsidR="005D66F4" w:rsidRDefault="005D66F4" w:rsidP="00FF0942">
      <w:pPr>
        <w:pStyle w:val="a8"/>
        <w:shd w:val="clear" w:color="auto" w:fill="FFFFFF"/>
        <w:tabs>
          <w:tab w:val="left" w:pos="2376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571BE" wp14:editId="33A9640F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929640" cy="144780"/>
                <wp:effectExtent l="0" t="0" r="2286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98B27" id="Прямоугольник 26" o:spid="_x0000_s1026" style="position:absolute;margin-left:36.15pt;margin-top:-.3pt;width:73.2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SzvAIAAL4FAAAOAAAAZHJzL2Uyb0RvYy54bWysVM1qGzEQvhf6DkL3Zm3j/Jmsg0lIKYQk&#10;NCk5y1rJXtBqVEn22j0Vei3kEfoQvZT+5BnWb9SR9sdpGloo9UHW7Mx8M/NpZo6OV4UiS2FdDjql&#10;/Z0eJUJzyHI9S+mbm7MXB5Q4z3TGFGiR0rVw9Hj8/NlRaUZiAHNQmbAEQbQblSalc+/NKEkcn4uC&#10;uR0wQqNSgi2YR9HOksyyEtELlQx6vb2kBJsZC1w4h19PayUdR3wpBfeXUjrhiUop5ubjaeM5DWcy&#10;PmKjmWVmnvMmDfYPWRQs1xi0gzplnpGFzX+DKnJuwYH0OxyKBKTMuYg1YDX93qNqrufMiFgLkuNM&#10;R5P7f7D8YnllSZ6ldLBHiWYFvlH1afN+c1d9r+43H6rP1X31bfOx+lF9qb4SNELGSuNG6Hhtrmwj&#10;ObyG8lfSFuEfCyOryPK6Y1msPOH48XBwuDfEt+Co6g+H+wfxFZKts7HOvxRQkHBJqcVHjNyy5bnz&#10;GBBNW5MQy4HKs7NcqSiExhEnypIlwyefzvohYfT4xUrpvzn61ROOCBM8k1B/XXG8+bUSAU/p10Ii&#10;l1jjICYcu3ibDONcaN+vVXOWiTrH3R7+2izb9GPOETAgS6yuw24AWssapMWui23sg6uIQ9A59/6U&#10;WO3cecTIoH3nXOQa7FMACqtqItf2LUk1NYGlKWRr7DQL9Qg6w89yfN5z5vwVszhz2BG4R/wlHlJB&#10;mVJobpTMwb576nuwx1FALSUlznBK3dsFs4IS9UrjkBxie4Whj8Jwd3+Agn2omT7U6EVxAtgzfdxY&#10;hsdrsPeqvUoLxS2um0mIiiqmOcZOKfe2FU58vVtwYXExmUQzHHTD/Lm+NjyAB1ZD+96sbpk1TY97&#10;HI4LaOedjR61em0bPDVMFh5kHudgy2vDNy6J2DjNQgtb6KEcrbZrd/wTAAD//wMAUEsDBBQABgAI&#10;AAAAIQCJ0i+p3gAAAAcBAAAPAAAAZHJzL2Rvd25yZXYueG1sTI5BS8NAFITvgv9heYK3dtMttiXN&#10;pogiggehqaDH1+w2icm+DdlNG/+9z1O9zTDDzJftJteJsx1C40nDYp6AsFR601Cl4ePwMtuACBHJ&#10;YOfJavixAXb57U2GqfEX2ttzESvBIxRS1FDH2KdShrK2DsPc95Y4O/nBYWQ7VNIMeOFx10mVJCvp&#10;sCF+qLG3T7Ut22J0Gpbv7ddeyr54Hd3DZ/v8/VYdCtT6/m563IKIdorXMvzhMzrkzHT0I5kgOg1r&#10;teSmhtkKBMdqsVmDOLJQCmSeyf/8+S8AAAD//wMAUEsBAi0AFAAGAAgAAAAhALaDOJL+AAAA4QEA&#10;ABMAAAAAAAAAAAAAAAAAAAAAAFtDb250ZW50X1R5cGVzXS54bWxQSwECLQAUAAYACAAAACEAOP0h&#10;/9YAAACUAQAACwAAAAAAAAAAAAAAAAAvAQAAX3JlbHMvLnJlbHNQSwECLQAUAAYACAAAACEA0+CE&#10;s7wCAAC+BQAADgAAAAAAAAAAAAAAAAAuAgAAZHJzL2Uyb0RvYy54bWxQSwECLQAUAAYACAAAACEA&#10;idIvqd4AAAAHAQAADwAAAAAAAAAAAAAAAAAWBQAAZHJzL2Rvd25yZXYueG1sUEsFBgAAAAAEAAQA&#10;8wAAACE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FF0942">
        <w:rPr>
          <w:rFonts w:ascii="Times New Roman" w:hAnsi="Times New Roman" w:cs="Times New Roman"/>
          <w:sz w:val="24"/>
          <w:szCs w:val="24"/>
        </w:rPr>
        <w:tab/>
        <w:t>(Уровень приложений)</w:t>
      </w:r>
    </w:p>
    <w:p w:rsidR="005D66F4" w:rsidRDefault="005D66F4" w:rsidP="005D66F4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outlineLvl w:val="1"/>
        <w:rPr>
          <w:rFonts w:ascii="Times New Roman" w:hAnsi="Times New Roman" w:cs="Times New Roman"/>
          <w:sz w:val="24"/>
          <w:szCs w:val="24"/>
        </w:rPr>
      </w:pPr>
    </w:p>
    <w:p w:rsidR="00FF0942" w:rsidRPr="00F52130" w:rsidRDefault="00FF0942" w:rsidP="00FF0942">
      <w:pPr>
        <w:pStyle w:val="a8"/>
        <w:shd w:val="clear" w:color="auto" w:fill="FFFFFF"/>
        <w:tabs>
          <w:tab w:val="left" w:pos="8112"/>
        </w:tabs>
        <w:spacing w:after="0" w:line="240" w:lineRule="auto"/>
        <w:ind w:left="420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 w:rsidRPr="00F52130">
        <w:rPr>
          <w:rFonts w:ascii="Times New Roman" w:hAnsi="Times New Roman" w:cs="Times New Roman"/>
          <w:sz w:val="32"/>
          <w:szCs w:val="32"/>
        </w:rPr>
        <w:t>Тест итоговый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 Модель OSI описывает: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правила и процедуры передачи данных в различных сетевых средах при организации сеанса связи;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только правила передачи данных в различных сетевых средах при организации сеанса связи;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только процедуры передачи данных в различных сетевых средах при организации сеанса связи.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 На сколько уровней модель OSI разделяет коммуникационные функции: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5;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8;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7.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3. Какие задачи выполняют уровни OSI в процессе передачи данных по сети: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уровни выполняют одинаковые задачи, постоянно повторяя передающие сигналы по сети;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каждый уровень выполняет свою определенную задачу;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первых три уровня выполняют одинаковые задачи, последующие выполняют определенные задачи.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4. Выбрать правильное расположение уровней модели OSI от 7 до 1: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прикладной, канальный, представительский, сеансовый, транспортный, сетевой, физический;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представительский, прикладной, сеансовый, транспортный, сетевой, канальный, физический;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прикладной, представительский, сеансовый, транспортный, сетевой, канальный, физический.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5. Верно ли утверждение: «Каждый урове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нь модели выполняет свою функцию</w:t>
      </w: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 Чем выше уровень, тем более сложную задачу он решает»: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верно;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не верно.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6. На базе протоколов, обеспечивающих механизм взаимодействия программ и процессов на различных машинах, строится: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горизонтальная модель;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вертикальная модель;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сетевая модель.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7. На основе услуг, обеспечиваемых соседними уровнями друг другу на одной машине строится: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А) горизонтальная модель;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вертикальная модель;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сетевая модель.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8. Какой уровень представляет собой набор интерфейсов, позволяющим получить доступ к сетевым службам: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представительский;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прикладной;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сеансовый.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9. Какой уровень обеспечивает контроль логической связи и контроль доступа к среде: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представительский;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прикладной;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канальный.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10. Какой уровень преобразует данные в общий формат для передачи по сети: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сетевой;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представительский;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сеансовый.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11. Какой уровень обеспечивает битовые протоколы передачи информации: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сетевой;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транспортный;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физический.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12. Какой уровень управляет передачей данных по сети и обеспечивает подтверждение передачи: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транспортный;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канальный;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сеансовый.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13. Какой уровень поддерживает взаимодействие между удаленными процессами: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транспортный;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канальный;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сеансовый.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14. Какой уровень управляет потоками данных, преобразует логические сетевые адреса и имена в соответствующие им физические: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сетевой;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представительский;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транспортный.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15. Единица данных, которой оперирует прикладной уровень, называется: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пакетом;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сообщением;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потоком.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16. При какой передаче прикладные процессы будут передавать данные, и принимать их одновременно?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дуплексная передача;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полудуплексная передача.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17. При какой передаче прикладные процессы будут передавать и принимать данные по очереди?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дуплексная передача;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Б) полудуплексная передача.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18. Единицей информации канального уровня являются: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сообщения;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потоки;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кадры.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19. Под физической средой понимают: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А) материальную субстанцию, через которую осуществляется передача сигнала;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материальную субстанцию, из которой состоит материнская плата;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В) совокупность сигналов.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20. Основными элементами модели OSI являются: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А) уровни;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уровни и прикладные процессы;</w:t>
      </w:r>
    </w:p>
    <w:p w:rsidR="00F52130" w:rsidRPr="00F52130" w:rsidRDefault="00F52130" w:rsidP="00F52130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130">
        <w:rPr>
          <w:rFonts w:ascii="Times New Roman" w:eastAsia="Times New Roman" w:hAnsi="Times New Roman" w:cs="Times New Roman"/>
          <w:color w:val="000000"/>
          <w:sz w:val="26"/>
          <w:szCs w:val="26"/>
          <w:highlight w:val="green"/>
          <w:lang w:eastAsia="ru-RU"/>
        </w:rPr>
        <w:t>В) уровни, прикладные процессы и физические средства соединения.</w:t>
      </w:r>
    </w:p>
    <w:p w:rsidR="00FF0942" w:rsidRPr="005D66F4" w:rsidRDefault="00FF0942" w:rsidP="00F52130">
      <w:pPr>
        <w:pStyle w:val="a8"/>
        <w:shd w:val="clear" w:color="auto" w:fill="FFFFFF"/>
        <w:tabs>
          <w:tab w:val="left" w:pos="8112"/>
        </w:tabs>
        <w:spacing w:after="0" w:line="240" w:lineRule="auto"/>
        <w:ind w:left="1140"/>
        <w:outlineLvl w:val="1"/>
        <w:rPr>
          <w:rFonts w:ascii="Times New Roman" w:hAnsi="Times New Roman" w:cs="Times New Roman"/>
          <w:sz w:val="24"/>
          <w:szCs w:val="24"/>
        </w:rPr>
      </w:pPr>
    </w:p>
    <w:sectPr w:rsidR="00FF0942" w:rsidRPr="005D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F8" w:rsidRDefault="00233EF8" w:rsidP="007B1822">
      <w:pPr>
        <w:spacing w:after="0" w:line="240" w:lineRule="auto"/>
      </w:pPr>
      <w:r>
        <w:separator/>
      </w:r>
    </w:p>
  </w:endnote>
  <w:endnote w:type="continuationSeparator" w:id="0">
    <w:p w:rsidR="00233EF8" w:rsidRDefault="00233EF8" w:rsidP="007B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F8" w:rsidRDefault="00233EF8" w:rsidP="007B1822">
      <w:pPr>
        <w:spacing w:after="0" w:line="240" w:lineRule="auto"/>
      </w:pPr>
      <w:r>
        <w:separator/>
      </w:r>
    </w:p>
  </w:footnote>
  <w:footnote w:type="continuationSeparator" w:id="0">
    <w:p w:rsidR="00233EF8" w:rsidRDefault="00233EF8" w:rsidP="007B1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D30"/>
    <w:multiLevelType w:val="hybridMultilevel"/>
    <w:tmpl w:val="9012A176"/>
    <w:lvl w:ilvl="0" w:tplc="8D625D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943A78"/>
    <w:multiLevelType w:val="hybridMultilevel"/>
    <w:tmpl w:val="78362E7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49C0B77"/>
    <w:multiLevelType w:val="multilevel"/>
    <w:tmpl w:val="FF84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F4"/>
    <w:rsid w:val="001E7F1D"/>
    <w:rsid w:val="00224B0B"/>
    <w:rsid w:val="00233EF8"/>
    <w:rsid w:val="003300CB"/>
    <w:rsid w:val="004F19BB"/>
    <w:rsid w:val="005D66F4"/>
    <w:rsid w:val="005E3991"/>
    <w:rsid w:val="0065249D"/>
    <w:rsid w:val="007B1822"/>
    <w:rsid w:val="007F0BC8"/>
    <w:rsid w:val="0098768F"/>
    <w:rsid w:val="00C30849"/>
    <w:rsid w:val="00D534F4"/>
    <w:rsid w:val="00D81DAE"/>
    <w:rsid w:val="00E44D6B"/>
    <w:rsid w:val="00F52130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7E5D"/>
  <w15:docId w15:val="{87AF667B-FBE1-4862-A5B3-BB2D348C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4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4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4B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4B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224B0B"/>
    <w:rPr>
      <w:b/>
      <w:bCs/>
    </w:rPr>
  </w:style>
  <w:style w:type="character" w:styleId="a5">
    <w:name w:val="Emphasis"/>
    <w:basedOn w:val="a0"/>
    <w:uiPriority w:val="20"/>
    <w:qFormat/>
    <w:rsid w:val="00224B0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5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4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5249D"/>
    <w:pPr>
      <w:ind w:left="720"/>
      <w:contextualSpacing/>
    </w:pPr>
  </w:style>
  <w:style w:type="character" w:customStyle="1" w:styleId="keyword">
    <w:name w:val="keyword"/>
    <w:basedOn w:val="a0"/>
    <w:rsid w:val="005E3991"/>
  </w:style>
  <w:style w:type="paragraph" w:styleId="a9">
    <w:name w:val="header"/>
    <w:basedOn w:val="a"/>
    <w:link w:val="aa"/>
    <w:uiPriority w:val="99"/>
    <w:unhideWhenUsed/>
    <w:rsid w:val="007B1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1822"/>
  </w:style>
  <w:style w:type="paragraph" w:styleId="ab">
    <w:name w:val="footer"/>
    <w:basedOn w:val="a"/>
    <w:link w:val="ac"/>
    <w:uiPriority w:val="99"/>
    <w:unhideWhenUsed/>
    <w:rsid w:val="007B1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1822"/>
  </w:style>
  <w:style w:type="character" w:styleId="ad">
    <w:name w:val="Hyperlink"/>
    <w:basedOn w:val="a0"/>
    <w:uiPriority w:val="99"/>
    <w:semiHidden/>
    <w:unhideWhenUsed/>
    <w:rsid w:val="005D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ru.wikipedia.org/wiki/%D0%A1%D0%B5%D0%B0%D0%BD%D1%81%D0%BE%D0%B2%D1%8B%D0%B9_%D1%83%D1%80%D0%BE%D0%B2%D0%B5%D0%BD%D1%8C" TargetMode="External"/><Relationship Id="rId26" Type="http://schemas.openxmlformats.org/officeDocument/2006/relationships/hyperlink" Target="https://ru.wikipedia.org/wiki/S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RPA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25" Type="http://schemas.openxmlformats.org/officeDocument/2006/relationships/hyperlink" Target="https://ru.wikipedia.org/wiki/SM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8%D0%BA%D0%BB%D0%B0%D0%B4%D0%BD%D0%BE%D0%B9_%D1%83%D1%80%D0%BE%D0%B2%D0%B5%D0%BD%D1%8C" TargetMode="External"/><Relationship Id="rId20" Type="http://schemas.openxmlformats.org/officeDocument/2006/relationships/hyperlink" Target="https://ru.wikipedia.org/wiki/%D0%9C%D0%B5%D0%B6%D0%BF%D1%80%D0%BE%D1%86%D0%B5%D1%81%D1%81%D0%BD%D0%BE%D0%B5_%D0%B2%D0%B7%D0%B0%D0%B8%D0%BC%D0%BE%D0%B4%D0%B5%D0%B9%D1%81%D1%82%D0%B2%D0%B8%D0%B5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FT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hyperlink" Target="https://ru.wikipedia.org/wiki/%D0%92%D1%81%D0%B5%D0%BC%D0%B8%D1%80%D0%BD%D0%B0%D1%8F_%D0%BF%D0%B0%D1%83%D1%82%D0%B8%D0%BD%D0%B0" TargetMode="External"/><Relationship Id="rId28" Type="http://schemas.openxmlformats.org/officeDocument/2006/relationships/hyperlink" Target="https://ru.wikipedia.org/wiki/IP-%D0%B0%D0%B4%D1%80%D0%B5%D1%81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ru.wikipedia.org/wiki/%D0%9A%D0%BE%D0%B4%D0%B8%D1%80%D0%BE%D0%B2%D0%B0%D0%BD%D0%B8%D0%B5_%D0%B8%D0%BD%D1%84%D0%BE%D1%80%D0%BC%D0%B0%D1%86%D0%B8%D0%B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ru.wikipedia.org/wiki/HTTP" TargetMode="External"/><Relationship Id="rId27" Type="http://schemas.openxmlformats.org/officeDocument/2006/relationships/hyperlink" Target="https://ru.wikipedia.org/wiki/DN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B0B8D-C3AE-4A8F-8A7F-A7A47453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Белоусова</dc:creator>
  <cp:keywords/>
  <dc:description/>
  <cp:lastModifiedBy>Елизавета Белоусова</cp:lastModifiedBy>
  <cp:revision>4</cp:revision>
  <dcterms:created xsi:type="dcterms:W3CDTF">2019-05-06T10:52:00Z</dcterms:created>
  <dcterms:modified xsi:type="dcterms:W3CDTF">2022-03-16T17:25:00Z</dcterms:modified>
</cp:coreProperties>
</file>