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66715" cy="3542030"/>
            <wp:effectExtent l="0" t="0" r="4445" b="889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191760" cy="1572895"/>
            <wp:effectExtent l="0" t="0" r="5080" b="12065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89880" cy="1791970"/>
            <wp:effectExtent l="0" t="0" r="5080" b="6350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777105" cy="2780030"/>
            <wp:effectExtent l="0" t="0" r="8255" b="889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09565" cy="2388235"/>
            <wp:effectExtent l="0" t="0" r="635" b="4445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879340" cy="3317240"/>
            <wp:effectExtent l="0" t="0" r="12700" b="508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211320" cy="3997325"/>
            <wp:effectExtent l="0" t="0" r="10160" b="1079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217035" cy="4010025"/>
            <wp:effectExtent l="0" t="0" r="4445" b="13335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19" w:name="_GoBack"/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48325" cy="4471035"/>
            <wp:effectExtent l="0" t="0" r="5715" b="9525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35A5EA24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Одним из ключевых аспектов разработки стала безопасность данных пользователей и надежность системы. 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</w:t>
      </w:r>
      <w:r>
        <w:rPr>
          <w:sz w:val="28"/>
          <w:szCs w:val="28"/>
          <w:lang w:val="ru-RU"/>
        </w:rPr>
        <w:t>удовлетворенности</w:t>
      </w:r>
      <w:r>
        <w:rPr>
          <w:sz w:val="28"/>
          <w:szCs w:val="28"/>
        </w:rPr>
        <w:t xml:space="preserve">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83885" cy="6216650"/>
            <wp:effectExtent l="0" t="0" r="635" b="1270"/>
            <wp:docPr id="27" name="Изображение 27" descr="chrome_U6ASwh3W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hrome_U6ASwh3W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3C60450"/>
    <w:rsid w:val="059F06C4"/>
    <w:rsid w:val="089F699E"/>
    <w:rsid w:val="091923B0"/>
    <w:rsid w:val="0942781C"/>
    <w:rsid w:val="0A5854E9"/>
    <w:rsid w:val="0BCF58D8"/>
    <w:rsid w:val="0C332E7C"/>
    <w:rsid w:val="0F2B5F36"/>
    <w:rsid w:val="0F4101BB"/>
    <w:rsid w:val="0F86704A"/>
    <w:rsid w:val="10487643"/>
    <w:rsid w:val="15C3763C"/>
    <w:rsid w:val="1C812913"/>
    <w:rsid w:val="1D372C07"/>
    <w:rsid w:val="1F9815EA"/>
    <w:rsid w:val="217327CE"/>
    <w:rsid w:val="222A0131"/>
    <w:rsid w:val="255C04C8"/>
    <w:rsid w:val="279571FA"/>
    <w:rsid w:val="29EB0C54"/>
    <w:rsid w:val="2CCA4C39"/>
    <w:rsid w:val="2D0C5532"/>
    <w:rsid w:val="2F887B3B"/>
    <w:rsid w:val="30656A38"/>
    <w:rsid w:val="33B13FEF"/>
    <w:rsid w:val="35FF0714"/>
    <w:rsid w:val="3A2F5966"/>
    <w:rsid w:val="3B885799"/>
    <w:rsid w:val="3CC34E4F"/>
    <w:rsid w:val="42E32168"/>
    <w:rsid w:val="45C641DB"/>
    <w:rsid w:val="468B123D"/>
    <w:rsid w:val="46BC053A"/>
    <w:rsid w:val="4A4D5FE2"/>
    <w:rsid w:val="4B1C1647"/>
    <w:rsid w:val="4BFB2E58"/>
    <w:rsid w:val="4E7C2569"/>
    <w:rsid w:val="4ED50C74"/>
    <w:rsid w:val="53F146EA"/>
    <w:rsid w:val="54CA4792"/>
    <w:rsid w:val="550130E7"/>
    <w:rsid w:val="57B14AE2"/>
    <w:rsid w:val="586C2DC2"/>
    <w:rsid w:val="5C345165"/>
    <w:rsid w:val="5DA667E9"/>
    <w:rsid w:val="5F216F0E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4500</Words>
  <Characters>31687</Characters>
  <Lines>0</Lines>
  <Paragraphs>0</Paragraphs>
  <TotalTime>2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2025-02-08T05:15:23Z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