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3A262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Источники</w:t>
      </w:r>
    </w:p>
    <w:p w14:paraId="498E60F3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"https://robotrends.ru/robopedia/sayty-dlya-lyubitelyay-diy"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ru-RU"/>
        </w:rPr>
        <w:t>https://robotrends.ru/robopedia/sayty-dlya-lyubitelyay-diy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1F7202F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"https://coolors.co/"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en-US"/>
        </w:rPr>
        <w:t>https://coolors.co/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4C9C540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432A"/>
    <w:rsid w:val="18D731CF"/>
    <w:rsid w:val="66C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2025-02-26T04:37:00Z</dcterms:created>
  <dc:creator>nikit</dc:creator>
  <cp:lastModifiedBy>nikit</cp:lastModifiedBy>
  <dcterms:modified xsi:type="dcterms:W3CDTF">2025-02-26T05:38:53Z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9614074B861D4BB5981DD67D620BA1C7_11</vt:lpwstr>
  </property>
</Properties>
</file>