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BF8D6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Theme="minorHAnsi" w:hAnsiTheme="minorHAnsi" w:eastAsiaTheme="minorEastAsia" w:cstheme="minorBidi"/>
          <w:lang w:val="en-US" w:eastAsia="zh-CN" w:bidi="ar-SA"/>
        </w:rPr>
        <w:sectPr>
          <w:headerReference r:id="rId4" w:type="first"/>
          <w:headerReference r:id="rId3" w:type="default"/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</w:p>
    <w:p w14:paraId="08EF0215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Theme="minorHAnsi" w:hAnsiTheme="minorHAnsi" w:eastAsiaTheme="minorEastAsia" w:cstheme="minorBidi"/>
          <w:lang w:val="en-US" w:eastAsia="zh-CN" w:bidi="ar-SA"/>
        </w:rPr>
      </w:pPr>
    </w:p>
    <w:p w14:paraId="1B8AD1F9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Theme="minorHAnsi" w:hAnsiTheme="minorHAnsi" w:eastAsiaTheme="minorEastAsia" w:cstheme="minorBidi"/>
          <w:lang w:val="en-US" w:eastAsia="zh-CN" w:bidi="ar-SA"/>
        </w:rPr>
        <w:sectPr>
          <w:type w:val="continuous"/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137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1081909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 w14:paraId="4A439445">
          <w:pPr>
            <w:pStyle w:val="2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_Toc14494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_Toc14494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7DF85904">
          <w:pPr>
            <w:pStyle w:val="17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_Toc27215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1 Технико-экономическое обоснование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_Toc27215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51BA43C3">
          <w:pPr>
            <w:pStyle w:val="17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_Toc29921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2 Техническое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_Toc29921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70E9A341">
          <w:pPr>
            <w:pStyle w:val="17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_Toc7012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 Технический проект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_Toc7012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66455DC8">
          <w:pPr>
            <w:pStyle w:val="20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_Toc9632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3.1 Документация функциональной части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_Toc9632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7E8C89A2">
          <w:pPr>
            <w:pStyle w:val="21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_Toc23634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3.1.1 Описание постановки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_Toc23634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74D697CC">
          <w:pPr>
            <w:pStyle w:val="21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_Toc3070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3.1.2 Описание функций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21B3AB9A">
          <w:pPr>
            <w:pStyle w:val="20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_Toc17889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3.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Документация обеспечивающей части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_Toc17889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4670A214">
          <w:pPr>
            <w:pStyle w:val="21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_Toc12532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3.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.1 Информационное обеспечение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_Toc12532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29F701AF">
          <w:pPr>
            <w:pStyle w:val="21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_Toc2868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3.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.2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Техническое обеспечение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58DE85A3">
          <w:pPr>
            <w:pStyle w:val="21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_Toc14589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3.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.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Программное обеспечение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_Toc14589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002C1ECB">
          <w:pPr>
            <w:pStyle w:val="17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_Toc3377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Рабочий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проект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_Toc3377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1E8A1D56">
          <w:pPr>
            <w:pStyle w:val="20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_Toc32345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.1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Разработка веб-приложения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_Toc32345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39EE84A5">
          <w:pPr>
            <w:pStyle w:val="20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_Toc3655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.2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Логика работы веб-приложения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_Toc3655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1195B6BA">
          <w:pPr>
            <w:pStyle w:val="17"/>
            <w:tabs>
              <w:tab w:val="right" w:leader="dot" w:pos="992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_Toc28219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5 Техника безопасности и пожарная безопасность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_Toc28219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5C145452">
          <w:pPr>
            <w:pStyle w:val="2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_Toc12628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trike w:val="0"/>
              <w:dstrike w:val="0"/>
              <w:kern w:val="0"/>
              <w:sz w:val="28"/>
              <w:szCs w:val="28"/>
              <w:vertAlign w:val="baseline"/>
              <w:lang w:val="ru-RU" w:eastAsia="zh-CN" w:bidi="ar-SA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_Toc12628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04BD4B58">
          <w:pPr>
            <w:pStyle w:val="2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_Toc18590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trike w:val="0"/>
              <w:dstrike w:val="0"/>
              <w:kern w:val="0"/>
              <w:sz w:val="28"/>
              <w:szCs w:val="28"/>
              <w:vertAlign w:val="baseline"/>
              <w:lang w:val="ru-RU" w:eastAsia="zh-CN" w:bidi="ar-SA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5374D443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Theme="minorHAnsi" w:hAnsiTheme="minorHAnsi" w:eastAsiaTheme="minorEastAsia" w:cstheme="minorBidi"/>
              <w:sz w:val="21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</w:sdtContent>
    </w:sdt>
    <w:p w14:paraId="487C145D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Theme="minorHAnsi" w:hAnsiTheme="minorHAnsi" w:eastAsiaTheme="minorEastAsia" w:cstheme="minorBidi"/>
          <w:sz w:val="21"/>
          <w:lang w:val="en-US" w:eastAsia="zh-CN" w:bidi="ar-SA"/>
        </w:rPr>
        <w:sectPr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</w:p>
    <w:p w14:paraId="3F14D65D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0" w:name="_Toc16183"/>
      <w:bookmarkStart w:id="1" w:name="_Toc14494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Введение</w:t>
      </w:r>
      <w:bookmarkEnd w:id="0"/>
      <w:bookmarkEnd w:id="1"/>
    </w:p>
    <w:p w14:paraId="5FD333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Образование является одной из важнейших сфер в жизни каждого человека. Оно позволяет людям не только расширять кругозор и приобретать новые знания, но и формировать профессиональные компетенции, делать научные и технические открытия, делиться знаниями с другими участниками сообщества. Особенно важно это для технических и инженерных дисциплин, где непрерывное обучение и доступ к актуальной информации играют ключевую роль в профессиональном развитии.</w:t>
      </w:r>
    </w:p>
    <w:p w14:paraId="4F14C8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 учетом активного роста населения, урбанизации, цифровизации отрасли и внедрения «умных» технологий возрастает потребность в создании доступных, понятных и надежных информационных источников по электроэнергетике. Учитывая быстро меняющийся рынок, обновление стандартов и рост объемов информации, интерактивные цифровые платформы становятся основой современной системы образования в энергетической отрасли.Разработка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одной из актуальных задач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сферы 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 В современном мире просто необходимо создать систему, которая позволит быстрее и удобнее изучать информацию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об электроэнергетике и работе заводов, поставляющих электроэнергию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77772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Автоматизированная система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представляет собой программное обеспечение, способное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дать пользователям просматривать блоги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 Она устраняет необходимость постоянного участия ассистента и обеспечивает высокую степень автоматизации процесса.</w:t>
      </w:r>
    </w:p>
    <w:p w14:paraId="4B340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Одним из важнейших преимуществ автоматизированной системы является высокий уровень независимости и доступности информации. Пользователь может самостоятельно находить нужные материалы, взаимодействовать с системой без постоянного участия администратора, а благодаря внедрению поисковых алгоритмов и системы фильтрации, время поиска информации значительно сокращается.В современном мире, где развитие технологий и автоматизация занимают все более важное место, 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становится неотъемлемой задачей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сфере 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Она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повысит качество блогов об электроэнергетике, а так же предоставит более удобный интерфейс.</w:t>
      </w:r>
    </w:p>
    <w:p w14:paraId="1A1F38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Цель производственной практики состоит в изучении и разработке информационной системы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электроэнергетике. Главной целью является создание эффективной, удобной и безопасной системы, которая удовлетворит потребности и ожидания пользователей. Так же необходимо поддерживать обратную связь с пользователей, это позволит разработать программное обеспечение более удобным и идеальным для пользователей и сделает программное обеспечение популярнее.</w:t>
      </w:r>
    </w:p>
    <w:p w14:paraId="091D1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Основн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ыми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задач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в разработке программного обеспечения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тся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:</w:t>
      </w:r>
    </w:p>
    <w:p w14:paraId="65E6B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провести анализ требований современной аудитории;</w:t>
      </w:r>
    </w:p>
    <w:p w14:paraId="2353E0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разработать дизайн будущего веб-приложения;</w:t>
      </w:r>
    </w:p>
    <w:p w14:paraId="01FCC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разработать веб-приложение на основе созданного дизайна;</w:t>
      </w:r>
    </w:p>
    <w:p w14:paraId="2B65D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создать и подключить базу данных к веб-приложению.</w:t>
      </w:r>
    </w:p>
    <w:p w14:paraId="51555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30E6D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Создание веб-сайта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основной задачей для продвижения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популяризации сферы образования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Конкуренция в сфере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постоянно растёт, и каждый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сайт по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демонстрирует свои решения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пользователей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Создание веб-страницы позволит пользователям не только ознакомиться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блогами об электроэнергетике, но и новостями, связанные с сайтом для 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7F5E25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Также необходимо учитывать, для какой аудитории разрабатывается программное обеспечение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Это необходимо, так как у всех пользователей свои желания и предпочтения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Необходимо предоставить пользователям удобный и понятный интерфейс программного обеспечения, чтобы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пользователям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было понятно ориентироваться на веб-странице.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35C9E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Разработка автоматизированной системы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 имеет большой потенциал для улучшения процесса обучения, снижения затрат на обслуживание и повышения удовлетворенности пользователей.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пользователей.</w:t>
      </w:r>
    </w:p>
    <w:p w14:paraId="66DDD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рамках работы планируется изучить основные принципы работы автоматизированных систем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электроэнергетике, а также провести обзор существующих технологий и применяемых решений в данной области. После этого будет проведён анализ требований потенциальных пользователей и определение функциональных и нефункциональных требований.</w:t>
      </w:r>
    </w:p>
    <w:p w14:paraId="2265137B">
      <w:pPr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Объект исследования –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блог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21E29444">
      <w:pPr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Предмет исследования –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сайт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и предоставление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актуальной информации о нем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3A9441E5">
      <w:pP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br w:type="page"/>
      </w:r>
    </w:p>
    <w:p w14:paraId="4F1D60E5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outlineLvl w:val="0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2" w:name="_Toc27215"/>
      <w:bookmarkStart w:id="3" w:name="_Toc32223"/>
      <w:bookmarkStart w:id="4" w:name="_Toc13026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1 Технико-экономическое обоснование</w:t>
      </w:r>
      <w:bookmarkEnd w:id="2"/>
      <w:bookmarkEnd w:id="3"/>
      <w:bookmarkEnd w:id="4"/>
    </w:p>
    <w:p w14:paraId="0FF1E9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Современное общество находится в условиях стремительного развития информационных технологий и глобальной цифровизации. В этой среде образование приобретает не только важнейшее значение, но и новые формы реализации – гибкие, доступные и интерактивные. Одной из таких форм является образовательный блог – веб-приложение, предназначенное для размещения и распространения обучающих материалов, организации взаимодействия между автором и аудиторией, а также стимулирования самостоятельного изучения информации.</w:t>
      </w:r>
    </w:p>
    <w:p w14:paraId="028597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последние годы наблюдается существенный рост популярности онлайн-обучения. Люди активно используют блоги, платформы и каналы для изучения новых тем, профессионального развития, освоения навыков и подготовки к экзаменам. Образовательный блог – это не только способ передачи знаний, но и форма мотивации и вовлечения через личное общение, обсуждение и практические рекомендации.</w:t>
      </w:r>
    </w:p>
    <w:p w14:paraId="7A1B67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Блог, в отличие от традиционных форм обучения, доступен пользователям в любое время и из любого места. Это особенно актуально для людей с ограниченным временем (например, работающих специалистов или студентов), а также для тех, кто проживает в удалённых регионах.</w:t>
      </w:r>
    </w:p>
    <w:p w14:paraId="07F19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отличие от учебников, блог позволяет подавать информацию в живой, неформальной манере, сочетая текст, изображения, видео, тесты и комментарии. Такой подход увеличивает вовлеченность и способствует лучшему усвоению материала.</w:t>
      </w:r>
    </w:p>
    <w:p w14:paraId="00BC1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блоге пользователи могут оставлять комментарии, задавать вопросы, участвовать в обсуждениях и оценивать материалы. Это создаёт интерактивную образовательную среду, позволяющую авторам улучшать контент на основе отзывов, а пользователям – чувствовать своё участие и значимость.</w:t>
      </w:r>
    </w:p>
    <w:p w14:paraId="43FCE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Сегодня особой ценностью обладает личный опыт – люди охотно читают и доверяют блогерам, которые делятся собственными знаниями, опытом и рекомендациями. Автор образовательного блога может построить доверительные отношения с аудиторией и сформировать вокруг себя сообщество единомышленников.</w:t>
      </w:r>
    </w:p>
    <w:p w14:paraId="217A5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Филиал ПАО «Россети Волга» – «Оренбургэнерго» является крупнейшей электросетевой компанией Оренбургской области, обеспечивающей транспортировку электроэнергии и эксплуатацию распределительных сетей. Организация ПАО «Россети Волга» – «Оренбургэнерго» расположен по адрессу город Оренбург, Центральный район, улица Маржала Жукова, дом 44.</w:t>
      </w:r>
    </w:p>
    <w:p w14:paraId="1E3D5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Компания «Оренбургэнерго» является одним из подразделением ПАО «Россети Волга» и осуществляет деятельность на территории Оренбургской области. Основная деятельность филиала «Оренбургэнерго» является:</w:t>
      </w:r>
    </w:p>
    <w:p w14:paraId="37B3D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обеспечение бесперебойного электроснабжения потребителей;</w:t>
      </w:r>
    </w:p>
    <w:p w14:paraId="446BAC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модернизация и ремонт электрических сетей;</w:t>
      </w:r>
    </w:p>
    <w:p w14:paraId="2A36A0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обслуживание объектов распределительных сетей 0,4–110 кВ;</w:t>
      </w:r>
    </w:p>
    <w:p w14:paraId="38D4D0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обучение и повышение квалификации персонала.</w:t>
      </w:r>
    </w:p>
    <w:p w14:paraId="7E748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Филиал ПАО «Россети Волга» – «Оренбургэнерго» отвечает за надежное энергоснабжение потребителей Оренбургской области, а также за подготовку специалистов в области энергетики. Однако на данный момент процесс обучения новых сотрудников, повышения квалификации и популяризации профессии электрика среди молодежи осуществляется традиционными методами – лекциями, печатными пособиями и очными курсами. Такой подход имеет ряд недостатков:</w:t>
      </w:r>
    </w:p>
    <w:p w14:paraId="75F0F3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ограниченная доступность материалов – обучение возможно только в рамках специальных курсов, что требует временных и финансовых затрат;</w:t>
      </w:r>
    </w:p>
    <w:p w14:paraId="3250D8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ограниченная интерактивность – традиционные методы не дают возможности вовлечь молодежь и потенциальных сотрудников в изучение темы;</w:t>
      </w:r>
    </w:p>
    <w:p w14:paraId="37E9C4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отсутствие цифровой образовательной среды – на текущий момент предприятие не использует единую платформу для дистанционного обучения сотрудников и популяризации профессии среди студентов.</w:t>
      </w:r>
    </w:p>
    <w:p w14:paraId="574323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образовательного блога по электроэнергетике решает указанные проблемы, предоставляя свободный доступ к качественным учебным материалам и статьям. Это позволит не только обучать персонал, но и привлекать новых специалистов в отрасль.</w:t>
      </w:r>
    </w:p>
    <w:p w14:paraId="49D38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У каждой организации присутствует своя организационная структура предприятия. Организационная структура –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14:paraId="343A4C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Организационная структура описывает, как различные части компании связаны друг с другом, как они взаимодействуют и какие роли они играют в достижении целей компании. Организационная структура может быть представлена в виде диаграммы, графика или другой визуальной формы.</w:t>
      </w:r>
    </w:p>
    <w:p w14:paraId="660687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Организационная структура может быть децентрализованной, когда полномочия распределены между разными отделами и менеджерами, или централизованной, когда управление и контроль находятся в одних руках. Также существует множество различных видов организационной структуры, каждая из которых имеет свои преимущества и недостатки, в зависимости от размеров и особенностей компании.</w:t>
      </w:r>
    </w:p>
    <w:p w14:paraId="4BCF55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Организационная структура филиала «Оренбургэнерго» состоит из следующих подразделений:</w:t>
      </w:r>
    </w:p>
    <w:p w14:paraId="1F858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производительно-технический отдел;</w:t>
      </w:r>
    </w:p>
    <w:p w14:paraId="39B38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технологического обеспечения;</w:t>
      </w:r>
    </w:p>
    <w:p w14:paraId="240BC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оперативной эксплуатации средств технологического управления;</w:t>
      </w:r>
    </w:p>
    <w:p w14:paraId="17A03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радиосвязи;</w:t>
      </w:r>
    </w:p>
    <w:p w14:paraId="587E6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телекоммуникационных сетей;</w:t>
      </w:r>
    </w:p>
    <w:p w14:paraId="4C7DB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линейно-кабельный участок;</w:t>
      </w:r>
    </w:p>
    <w:p w14:paraId="3F834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автоматизированных систем диспетчерского управления;</w:t>
      </w:r>
    </w:p>
    <w:p w14:paraId="2B925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отдел внедрения автоматизированных систем управления. </w:t>
      </w:r>
    </w:p>
    <w:p w14:paraId="025840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При разработке информационной системы образовательного блога об электроэнергетике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необходимо учитывать, для какой аудитории разрабатывается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данный продукт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Образовательный блог об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предназначен для нескольких категорий пользователей:</w:t>
      </w:r>
    </w:p>
    <w:p w14:paraId="58D89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отрудники Оренбургэнерго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огут использовать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данную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платформу для повышения квалификации, изучения новых технологий и обмена опытом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2466F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туденты и абитуриенты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олуча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доступ к образовательным материалам, что способствует профориентации и популяризации энергетических специальностей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2D310F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нженеры и электрики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огут находить полезные статьи и практические руководства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0F851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юбой пользователь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также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может изучать контент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про электроэнергетику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176B7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Также необходимо выделить, какой основной функционал будет у программного обеспечения для образовательного блога об электроэнергетике. Для этого можно выделить следующий функционал:</w:t>
      </w:r>
    </w:p>
    <w:p w14:paraId="7CBE0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публикация стаей и учебных материалов. Администратор программного обеспечения образовательного блога об электроэнергетике сможет публиковать статьи и учебные материалы В общий доступ, что позволит пользователям ознакамливаться с данными учебными материалами;</w:t>
      </w:r>
    </w:p>
    <w:p w14:paraId="7A5679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комментирование и оценка материалов. Пользователям будет дана возможность прокомментировать и оценить учебный материал, что позволит другим пользователям определить на качество данных учебных материалов.</w:t>
      </w:r>
    </w:p>
    <w:p w14:paraId="4CCDD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встроенный чат для общения. Пользователя будет дана возможность общаться с друг с другом с помощью встроенного чата;</w:t>
      </w:r>
    </w:p>
    <w:p w14:paraId="79C287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Таким образом, разработка образовательного блога по электроэнергетике позволит решить эти проблемы, предоставив сотрудникам, студентам и всем заинтересованным пользователям удобный доступ к учебным материалам, возможность обмена опытом и повышения квалификации в дистанционном формате. Внедрение такой платформы не только оптимизирует процесс обучения внутри компании, но и будет способствовать привлечению молодежи в энергетическую отрасль.</w:t>
      </w:r>
    </w:p>
    <w:p w14:paraId="427F5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Учет организационной структуры «Оренбургэнерго» и потребностей целевой аудитории при разработке блога обеспечит его эффективное внедрение и востребованность среди пользователей. Таким образом, создание цифрового образовательного ресурса станет важным шагом в модернизации системы подготовки кадров и популяризации профессии электрика в регионе.</w:t>
      </w:r>
    </w:p>
    <w:p w14:paraId="657BB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FE50C08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5597A3C7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outlineLvl w:val="0"/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5" w:name="_Toc29921"/>
      <w:bookmarkStart w:id="6" w:name="_Toc16224"/>
      <w:bookmarkStart w:id="7" w:name="_Toc21609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2 Техническое задание</w:t>
      </w:r>
      <w:bookmarkEnd w:id="5"/>
      <w:bookmarkEnd w:id="6"/>
      <w:bookmarkEnd w:id="7"/>
    </w:p>
    <w:p w14:paraId="704FD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Настоящее Техническое задание определяет требования и порядок разработки системы по размещению и оценки блогов об электроэнергетике.</w:t>
      </w:r>
    </w:p>
    <w:p w14:paraId="6ED0B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Заказчик: ГАПОУ «ОКЭИ».</w:t>
      </w:r>
    </w:p>
    <w:p w14:paraId="70739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Исполнитель: Скавренюк Никита Николаевич.</w:t>
      </w:r>
    </w:p>
    <w:p w14:paraId="54423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Начало работ: 21.03.2025.</w:t>
      </w:r>
    </w:p>
    <w:p w14:paraId="1C108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Окончание работ: 17.04.2025.</w:t>
      </w:r>
    </w:p>
    <w:p w14:paraId="520933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Цель проекта: разработка системы по размещению и оценки блогов об электроэнергетике, аналог РН-ЭНЕРГО. </w:t>
      </w:r>
    </w:p>
    <w:p w14:paraId="7274F7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Назначение сайта: сайт для блога об электроэнергетике предназначен для публикации постов с информацией о работе электроэнергии, заводов, поставляющих электричество.</w:t>
      </w:r>
    </w:p>
    <w:p w14:paraId="370EBD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Цель сайта: Сервис должен предоставлять пользователям возможность чтения постов, оценку постов, а так же их комментирование.</w:t>
      </w:r>
    </w:p>
    <w:p w14:paraId="4D65E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Целевая аудитория ссайт для блога об электроэнергетике включает в себя простых пользователей, которые хотят изучить электроэнергетику.</w:t>
      </w:r>
    </w:p>
    <w:p w14:paraId="1D8A5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2CAA59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71B2E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сохранности информации: для сохранности информации, предоставляемой пользователями, сайт для блога об электроэнергетике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 w14:paraId="499C12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Требования к разделению пользователей: для того, чтобы обычные пользователи не смогли писать посты, а также сделать так, чтобы только зарегистрированные пользователи могли оставлять комментарии и оценивать блок, нужно разделить пользователей на классы. Всего есть 3 категории: гость, зарегистрированный пользователь и администратор. </w:t>
      </w:r>
    </w:p>
    <w:p w14:paraId="419A5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Структура сайта:</w:t>
      </w:r>
    </w:p>
    <w:p w14:paraId="0AF637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страница авторизации;</w:t>
      </w:r>
    </w:p>
    <w:p w14:paraId="0ECBC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страница регистрации;</w:t>
      </w:r>
    </w:p>
    <w:p w14:paraId="2DF92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главная страница: на главной странице сайта отображается актуальная информация о блогах и обновлений;</w:t>
      </w:r>
    </w:p>
    <w:p w14:paraId="07F412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блоги: на странице блогов отображается все доступные блоги;</w:t>
      </w:r>
    </w:p>
    <w:p w14:paraId="0EBC4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личный кабинет клиента: в личном кабинете отображается информация о пользователе.</w:t>
      </w:r>
    </w:p>
    <w:p w14:paraId="709DB0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Блоги являются основным элементом сайта для блога об электроэнергетике, где представлены в виде карточек. Каждый блог имеет название, описание и фото представление о блоге, а так же дата публикации.</w:t>
      </w:r>
    </w:p>
    <w:p w14:paraId="2F27F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Карточки представляют собой описание, как выполнить тот или иной проект. Каждая карточка содержит название, дату создания, описание и фотографию самоделки.</w:t>
      </w:r>
    </w:p>
    <w:p w14:paraId="084C7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Навигация:</w:t>
      </w:r>
    </w:p>
    <w:p w14:paraId="2CAB9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левом верхнем углу находятся кнопки «главная», «блоги», «ЧАВо» и «личный кабинет». Кнопка «главная» позволяет перейти на главную страницу. При нажатии на кнопку «блоги» открывается страница, где пользователю предоставляется возможность просмотреть доступные блоги. Кнопка «ЧАВо» направит пользователя на блок с вопросами и ответами на них. А кнопка «личный кабинет» позволит пользователю зарегистрироваться в системе или просмотреть информацию об аккаунте;</w:t>
      </w:r>
    </w:p>
    <w:p w14:paraId="2A91A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 главной странице отображаются актуальная информация, такая как новости об обновлениях сайта, популярные блоги;</w:t>
      </w:r>
    </w:p>
    <w:p w14:paraId="2B0B28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внутри блога обычный пользователь может просматривать инфтрукции, как сделать ту или иную самоделку, оставлять комментарий и оценивать с помощью звездного рейтинга; </w:t>
      </w:r>
    </w:p>
    <w:p w14:paraId="409C1C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Наполнение сайта (контент). Сайт для блога об электроэнергетике не предъявляет специфических требований к наполнению сайта, однако для обеспечения удобного и понятного интерфейса, рекомендуется использовать следующую структуру информации (для блога):</w:t>
      </w:r>
    </w:p>
    <w:p w14:paraId="4CBEF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название;</w:t>
      </w:r>
    </w:p>
    <w:p w14:paraId="75B6D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описание;</w:t>
      </w:r>
    </w:p>
    <w:p w14:paraId="47305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дата публикации;</w:t>
      </w:r>
    </w:p>
    <w:p w14:paraId="17E69F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фото представление блога.</w:t>
      </w:r>
    </w:p>
    <w:p w14:paraId="2A733C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наполнения блога:</w:t>
      </w:r>
    </w:p>
    <w:p w14:paraId="17B17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название;</w:t>
      </w:r>
    </w:p>
    <w:p w14:paraId="15D38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описание;</w:t>
      </w:r>
    </w:p>
    <w:p w14:paraId="52E92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дата создания;</w:t>
      </w:r>
    </w:p>
    <w:p w14:paraId="7395E9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текст блога;</w:t>
      </w:r>
    </w:p>
    <w:p w14:paraId="0A140A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оценочный блок.</w:t>
      </w:r>
    </w:p>
    <w:p w14:paraId="213F70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6DC22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Типовыми элементами являются блоги.</w:t>
      </w:r>
    </w:p>
    <w:p w14:paraId="1A015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При создании типовых элементов заполняются следующие поля для блога: название, описание, фото.</w:t>
      </w:r>
    </w:p>
    <w:p w14:paraId="226BA4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Функциональные возможности разделов:</w:t>
      </w:r>
    </w:p>
    <w:p w14:paraId="7AF1B0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регистрация. Возможность регистрации для новых пользователей;</w:t>
      </w:r>
    </w:p>
    <w:p w14:paraId="677BD4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авторизация. Возможность авторизации через существующий аккаунт;</w:t>
      </w:r>
    </w:p>
    <w:p w14:paraId="40F9B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главная страница. озможность просмотра рекомендуемых и популярных блогов, актуальной информации.</w:t>
      </w:r>
    </w:p>
    <w:p w14:paraId="5E529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Блоги:</w:t>
      </w:r>
    </w:p>
    <w:p w14:paraId="574C5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возможность просмотра блогов;</w:t>
      </w:r>
    </w:p>
    <w:p w14:paraId="7E4A9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возможность комментирования блогов; </w:t>
      </w:r>
    </w:p>
    <w:p w14:paraId="20785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возможность оценивания блогов. </w:t>
      </w:r>
    </w:p>
    <w:p w14:paraId="13F59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верхнем левом углу каждого открытого блога должна быть кнопка «назад» черного цвета, предназначенная для возвращения на страницу выбора блога.</w:t>
      </w:r>
    </w:p>
    <w:p w14:paraId="447FB0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Дизайн и визуальное оформление:</w:t>
      </w:r>
    </w:p>
    <w:p w14:paraId="6F0F5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цветовая гамма: использовать преимущественно коричнево-зеленную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 w14:paraId="46D1A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скругленные углы: все элементы интерфейса должны иметь скругленные углы, чтобы придать дизайну мягкость и сгладить острые углы;</w:t>
      </w:r>
    </w:p>
    <w:p w14:paraId="329495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шрифт: для заголовков и основного текста использовать шрифт Montserrat, который обеспечивает хороший контраст и читаемость текста;</w:t>
      </w:r>
    </w:p>
    <w:p w14:paraId="73719E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05C5A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адаптивность: дизайн должен быть адаптивным для корректного отображения на различных устройствах и разрешениях экрана.; </w:t>
      </w:r>
    </w:p>
    <w:p w14:paraId="0307D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производительности и скорости работы:</w:t>
      </w:r>
    </w:p>
    <w:p w14:paraId="76F46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скорость загрузки сайта должна быть быстрой на всех устройствах;</w:t>
      </w:r>
    </w:p>
    <w:p w14:paraId="6F3C9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время отклика сайта должно быть минимальным;</w:t>
      </w:r>
    </w:p>
    <w:p w14:paraId="40394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сайт должен быть оптимизирован под поисковые системы;</w:t>
      </w:r>
    </w:p>
    <w:p w14:paraId="5688E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должна быть реализована система кэширования;</w:t>
      </w:r>
    </w:p>
    <w:p w14:paraId="4B414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должны быть предусмотрены меры по защите от DDoS атак; </w:t>
      </w:r>
    </w:p>
    <w:p w14:paraId="2D6EC2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должна быть возможность масштабирования сайта.</w:t>
      </w:r>
    </w:p>
    <w:p w14:paraId="2F0F2E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безопасности сайта:</w:t>
      </w:r>
    </w:p>
    <w:p w14:paraId="38E39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использование безопасных протоколов для передачи данных (HTTPS);</w:t>
      </w:r>
    </w:p>
    <w:p w14:paraId="0DA00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шифрование данных пользователей;</w:t>
      </w:r>
    </w:p>
    <w:p w14:paraId="2795E5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ограничение доступа к конфиденциальной информации;</w:t>
      </w:r>
    </w:p>
    <w:p w14:paraId="270F3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регулярное обновление программного обеспечения и устранение уязвимостей;</w:t>
      </w:r>
    </w:p>
    <w:p w14:paraId="13F1C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защита от атак на уязвимости программного обеспечения;</w:t>
      </w:r>
    </w:p>
    <w:p w14:paraId="32C889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мониторинг и блокировка подозрительной активности;</w:t>
      </w:r>
    </w:p>
    <w:p w14:paraId="39CEE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обучение пользователей по безопасности.</w:t>
      </w:r>
    </w:p>
    <w:p w14:paraId="2DA086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База данных должна состоять из следующих сущностей:</w:t>
      </w:r>
    </w:p>
    <w:p w14:paraId="26D89E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users (пользователи);</w:t>
      </w:r>
    </w:p>
    <w:p w14:paraId="605AE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(администратор);</w:t>
      </w:r>
    </w:p>
    <w:p w14:paraId="108DF2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blogs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(блоги);</w:t>
      </w:r>
    </w:p>
    <w:p w14:paraId="28A59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comments (комментарии);</w:t>
      </w:r>
    </w:p>
    <w:p w14:paraId="473DA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raiting (рейтинг).</w:t>
      </w:r>
    </w:p>
    <w:p w14:paraId="2878F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«users» должна состоять из следующих атрибутов:</w:t>
      </w:r>
    </w:p>
    <w:p w14:paraId="6CD0D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1963F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username;</w:t>
      </w:r>
    </w:p>
    <w:p w14:paraId="2199B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password.</w:t>
      </w:r>
    </w:p>
    <w:p w14:paraId="1DEE1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blogs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» должна состоять из следующих атрибутов:</w:t>
      </w:r>
    </w:p>
    <w:p w14:paraId="4DD66D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5A604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title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7795F7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description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34EEA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content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2CFA56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created_at.</w:t>
      </w:r>
    </w:p>
    <w:p w14:paraId="55D52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» должна состоять из следующих атрибутов:</w:t>
      </w:r>
    </w:p>
    <w:p w14:paraId="1B643E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24B446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adminU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sername;</w:t>
      </w:r>
    </w:p>
    <w:p w14:paraId="491D80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adminSecretKey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1FA186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assword.</w:t>
      </w:r>
    </w:p>
    <w:p w14:paraId="2B290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«comments» должна состоять из следующих атрибутов:</w:t>
      </w:r>
    </w:p>
    <w:p w14:paraId="3949B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0D19A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user_id;</w:t>
      </w:r>
    </w:p>
    <w:p w14:paraId="31D178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comment.</w:t>
      </w:r>
    </w:p>
    <w:p w14:paraId="0028F7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«raiting» должна состоять из следующих атрибутов:</w:t>
      </w:r>
    </w:p>
    <w:p w14:paraId="6AD41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2BB26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user_id;</w:t>
      </w:r>
    </w:p>
    <w:p w14:paraId="01E66B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raiting.</w:t>
      </w:r>
    </w:p>
    <w:p w14:paraId="187E4C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архитектуры системы и дизайна пользовательского интерфейса:</w:t>
      </w:r>
    </w:p>
    <w:p w14:paraId="4078A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анализ требований и определение основных сценариев использования системы;</w:t>
      </w:r>
    </w:p>
    <w:p w14:paraId="484D9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проектирование архитектуры системы, определение основных компонентов и их взаимодействия</w:t>
      </w:r>
    </w:p>
    <w:p w14:paraId="47EEF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разработка прототипов пользовательского интерфейса с использованием инструментов прототипирования (Figma);</w:t>
      </w:r>
    </w:p>
    <w:p w14:paraId="7F65E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создание дизайн-системы для обеспечения единообразия элементов интерфейса и удобства использования.</w:t>
      </w:r>
    </w:p>
    <w:p w14:paraId="57BE8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Создание базы данных для хранения информации о постах, комментариев и пользователях:</w:t>
      </w:r>
    </w:p>
    <w:p w14:paraId="10BCF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Выбор подходящей системы управления базами данных (SQLite);</w:t>
      </w:r>
    </w:p>
    <w:p w14:paraId="0B8FB0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определение структуры базы данных, создание таблиц и определение связей между ними;</w:t>
      </w:r>
    </w:p>
    <w:p w14:paraId="1C424C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написание кода для работы с базой данных на языке программирования (JavaScript);</w:t>
      </w:r>
    </w:p>
    <w:p w14:paraId="7D318E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обеспечение безопасности данных, включая шифрование информации и ограничение доступа к данным.</w:t>
      </w:r>
    </w:p>
    <w:p w14:paraId="37CD8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Создание функциональных модулей, обеспечивающих основные функции управления постами:</w:t>
      </w:r>
    </w:p>
    <w:p w14:paraId="7AAD64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создание постов: возможность добавлять название, описание, изображения и ссылки на внешние источники;</w:t>
      </w:r>
    </w:p>
    <w:p w14:paraId="0228C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редактирование постов: добавление и удаление;</w:t>
      </w:r>
    </w:p>
    <w:p w14:paraId="63C7B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настройки: изменение данных пользователя.</w:t>
      </w:r>
    </w:p>
    <w:p w14:paraId="16AD5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Тестирование системы:</w:t>
      </w:r>
    </w:p>
    <w:p w14:paraId="656ED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проведение функционального тестирования для проверки корректности работы системы;</w:t>
      </w:r>
    </w:p>
    <w:p w14:paraId="240007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проведение нагрузочного тестирования для определения производительности системы при больших нагрузках;</w:t>
      </w:r>
    </w:p>
    <w:p w14:paraId="1E0E3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тестирование безопасности для выявления уязвимостей и возможности взлома системы.</w:t>
      </w:r>
    </w:p>
    <w:p w14:paraId="6605B3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Подготовка документации:</w:t>
      </w:r>
    </w:p>
    <w:p w14:paraId="74DFC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подготовка пользовательской документации, описывающей основные функции и возможности системы;</w:t>
      </w:r>
    </w:p>
    <w:p w14:paraId="38287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подготовка административной документации для управления системой и настройки прав доступа;</w:t>
      </w:r>
    </w:p>
    <w:p w14:paraId="680D3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создание обучающих материалов для быстрого освоения системы пользователями.</w:t>
      </w:r>
    </w:p>
    <w:p w14:paraId="3E4E0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завершения разработки сайта для блога об электроэнергетике, необходимо провести контроль и приемку сайта. Для этого необходимо выполнить следующие шаги:</w:t>
      </w:r>
    </w:p>
    <w:p w14:paraId="2552F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25C0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27EC4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75B64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28F38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6F550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49578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0A74AD66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00A3556F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/>
        <w:ind w:firstLine="709" w:firstLineChars="0"/>
        <w:jc w:val="left"/>
        <w:textAlignment w:val="auto"/>
        <w:outlineLvl w:val="0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8" w:name="_Toc7012"/>
      <w:bookmarkStart w:id="9" w:name="_Toc25432"/>
      <w:bookmarkStart w:id="10" w:name="_Toc26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3 Технический проект</w:t>
      </w:r>
      <w:bookmarkEnd w:id="8"/>
      <w:bookmarkEnd w:id="9"/>
      <w:bookmarkEnd w:id="10"/>
    </w:p>
    <w:p w14:paraId="0EFB7366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bookmarkStart w:id="11" w:name="_Toc9632"/>
      <w:bookmarkStart w:id="12" w:name="_Toc23370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3.1 Документация функциональной части</w:t>
      </w:r>
      <w:bookmarkEnd w:id="11"/>
      <w:bookmarkEnd w:id="12"/>
    </w:p>
    <w:p w14:paraId="5A3A7788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/>
        <w:ind w:firstLine="709" w:firstLineChars="0"/>
        <w:jc w:val="left"/>
        <w:textAlignment w:val="auto"/>
        <w:outlineLvl w:val="2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bookmarkStart w:id="13" w:name="_Toc18263"/>
      <w:bookmarkStart w:id="14" w:name="_Toc23634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3.1.1 Описание постановки задачи</w:t>
      </w:r>
      <w:bookmarkEnd w:id="13"/>
      <w:bookmarkEnd w:id="14"/>
    </w:p>
    <w:p w14:paraId="228320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Цель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этой производственной практике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заключается в исследовании и разработке современной информационной системы, предназначенной для ведения блога, посвящённого тематике электроэнергетики. Основное внимание уделяется созданию функциональной, удобной в использовании и надёжной системы, способной удовлетворить запросы и ожидания целевой аудитории. Важной частью проекта является обеспечение постоянной и эффективной обратной связи с пользователями. Это позволит не только адаптировать интерфейс и функционал под реальные потребности пользователей, но и существенно повысит востребованность и популярность программного продукта.</w:t>
      </w:r>
    </w:p>
    <w:p w14:paraId="5E9648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Ключевая задача при разработке программного обеспечения для такого блога состоит в создании интуитивно понятного 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удобного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интерфейса, который позволит пользователям легко ориентироваться в материалах, публикуемых на платформе. Также необходимо упростить доступ к информации об электроэнергетике как для специалистов, так и для широкой аудитории, интересующейся данной сферой. Для этого проводится анализ как традиционных, так и современных методов подачи информации, оцениваются их сильные и слабые стороны, а также осуществляется их интеграция в итоговую систему с последующим тестированием.</w:t>
      </w:r>
    </w:p>
    <w:p w14:paraId="5579F3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Кроме того, значительная часть работы посвящена проектированию и реализации визуальной составляющей сайта. Это включает в себя анализ и подбор дизайна, верстку страниц, создание и настройку базы данных, а также реализацию серверной логики. Неотъемлемым компонентом является внедрение системы взаимодействия с пользователями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такой функционал, как форма обратной связи, возможность комментирования и оценки материалов. Это не только улучшает пользовательский опыт, но и даёт разработчику ценные сведения для последующей оптимизации системы.</w:t>
      </w:r>
    </w:p>
    <w:p w14:paraId="54F04B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В целом, данный курсовой проект ориентирован на внедрение передовых решений, направленных на повышение эффективности работы блога в сфере электроэнергетики. Реализация такого ресурса позволит сократить издержки, оптимизировать информационные потоки и внести вклад в развитие цифровых технологий в энергетической отрасли. Проект также нацелен на создание устойчивой и масштабируемой платформы, способной адаптироваться под изменяющиеся условия и запросы пользователей.</w:t>
      </w:r>
    </w:p>
    <w:p w14:paraId="581B7D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Обработка информации в системе представляет собой многоэтапный процесс, включающий взаимодействие пользователя с интерфейсом, обработку запросов сервером, хранение и обновление данных в базе, а также динамическое отображение изменений на странице.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Процесс обработки информации в системе выглядит следующим образом:</w:t>
      </w:r>
    </w:p>
    <w:p w14:paraId="0794CD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росмотр списка блогов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Когда пользователь заходит на сайт, система отправляет запрос к базе данных для получения списка доступных блогов. Данные могут включать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з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аголовки и кратк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описани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е, 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иниатюры изображений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 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ейтинги и количество комментариев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Сервер обрабатывает запрос, после чего формирует HTML-страницу с динамически подгружаемыми данными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7670D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ереход на страницу блога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При клике на конкретный блог система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тправляет запрос к БД, чтобы получить полный контент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 з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агружает связанные данные: комментарии, оценки, информацию об авторе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747FEA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обавление комментариев и оценок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Если пользователь авторизован, он может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ставить комментарий, после чего сохраняется в БД с привязкой к ID блога и пользователя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оставить оценку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значение записывается в таблицу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ratings, где также фиксируются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ID пользователя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и оценка, которую он выставил;</w:t>
      </w:r>
    </w:p>
    <w:p w14:paraId="1EB443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асчет и отображение рейтинга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истема регулярно пересчитывает средний рейтинг блога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Агрегация данных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– все оценки по конкретному блогу суммируются и делятся на их количество.</w:t>
      </w:r>
    </w:p>
    <w:p w14:paraId="754096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Таким образом, система обеспечивает интерактивность, персонификацию и актуальность данных за счет комплексной обработки информации на каждом этапе взаимодействия пользователя.</w:t>
      </w:r>
    </w:p>
    <w:p w14:paraId="56ACFF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Обработка данных в системе строится на четком разделени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входной информации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что поступает в систему 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выходной информаци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что система возвращает пользователю. Рассмотрим каждый аспект подробно.</w:t>
      </w:r>
    </w:p>
    <w:p w14:paraId="05DEC1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Входная информация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э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то данные, которые система получает от пользователя или извлекает из базы данных для дальнейшей обработки.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Рассмотрим, какаие данные входят в входную иформацию:</w:t>
      </w:r>
    </w:p>
    <w:p w14:paraId="125196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анные, введённые пользователем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ользователь взаимодействует с системой через формы, передавая следующие данные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: л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огин для идентификации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ароль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6034C1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омментарии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Текст комментария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ID блога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чтобы привязать комментарий к правильной записи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55553D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ценки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Оценка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сохраняется в связанной таблице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ratings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ID пользователя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для предотвращения повторного голосования.</w:t>
      </w:r>
    </w:p>
    <w:p w14:paraId="7F4D0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Справочная информация из базы данных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Система использует дополнительные данные для корректной работы:</w:t>
      </w:r>
    </w:p>
    <w:p w14:paraId="10723F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писок блогов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; </w:t>
      </w:r>
    </w:p>
    <w:p w14:paraId="1F848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аголовки, краткие описания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w14:paraId="6036EC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редыдущие оценки и комментарии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7CEFB6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Идентификаторы для связи данных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Чтобы данные не терялись, система использует ключи:</w:t>
      </w:r>
    </w:p>
    <w:p w14:paraId="24FEC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ID блога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– связывает контент, комментарии и оценки.</w:t>
      </w:r>
    </w:p>
    <w:p w14:paraId="5186D3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ID пользователя – определяет автора комментария или оценку.</w:t>
      </w:r>
    </w:p>
    <w:p w14:paraId="010CE9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ессионные токены – для поддержания авторизации.</w:t>
      </w:r>
    </w:p>
    <w:p w14:paraId="5EEADE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Выходная информация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– э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то результат обработки входных данных, который видит пользователь или сохраняется в системе.</w:t>
      </w:r>
    </w:p>
    <w:p w14:paraId="562C06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При открытии страницы со всеми блогами, пользователь получает следующие данные:</w:t>
      </w:r>
    </w:p>
    <w:p w14:paraId="3D9FC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название;</w:t>
      </w:r>
    </w:p>
    <w:p w14:paraId="772F75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раткое описание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(например, первые 200 символов текста)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5BB390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При открытии конкретной записи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 пользователь увидит следующие данные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:</w:t>
      </w:r>
    </w:p>
    <w:p w14:paraId="30E654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аголовок и основной контент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211A0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блок оценки статьи и средний рейтинг;</w:t>
      </w:r>
    </w:p>
    <w:p w14:paraId="617748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писок комментариев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18CA8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Каждый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оставленный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комментарий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может включать в себя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:</w:t>
      </w:r>
    </w:p>
    <w:p w14:paraId="51DEF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втора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6D3E76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екст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комментария;</w:t>
      </w:r>
    </w:p>
    <w:p w14:paraId="32F0E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орма добавления комментария.</w:t>
      </w:r>
    </w:p>
    <w:p w14:paraId="4AAE3294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firstLine="709" w:firstLineChars="0"/>
        <w:jc w:val="left"/>
        <w:textAlignment w:val="auto"/>
        <w:outlineLvl w:val="2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bookmarkStart w:id="15" w:name="_Toc3070"/>
      <w:bookmarkStart w:id="16" w:name="_Toc18737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3.1.2 Описание функций</w:t>
      </w:r>
      <w:bookmarkEnd w:id="15"/>
      <w:bookmarkEnd w:id="16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 </w:t>
      </w:r>
    </w:p>
    <w:p w14:paraId="23E53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того, чтобы пользователь мог взаимодействовать с информационной системой для блогов об электроэнергетике есть различные функции.</w:t>
      </w:r>
    </w:p>
    <w:p w14:paraId="7AFF9D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Модуль авторизации и регистрации пользователя, позволяет клиенту зарегистрироваться и войти на сайт. Это сделано для того, чтобы, только авторизированные пользователе смогли оставлять комментарии и делиться отзывом. </w:t>
      </w:r>
    </w:p>
    <w:p w14:paraId="3CC9CF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Входная информация может включать в себя:</w:t>
      </w:r>
    </w:p>
    <w:p w14:paraId="1C5454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логин и пароль (для регистрации и входа); </w:t>
      </w:r>
    </w:p>
    <w:p w14:paraId="66392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проверка пользователя из базы данных (существует ли такой пользователь или нет).</w:t>
      </w:r>
    </w:p>
    <w:p w14:paraId="0A22AD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 выполнения задачи:</w:t>
      </w:r>
    </w:p>
    <w:p w14:paraId="70936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пользователь вводит данные через форму;</w:t>
      </w:r>
    </w:p>
    <w:p w14:paraId="5A9BB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приложение проверяет соответствие данных в базе;</w:t>
      </w:r>
    </w:p>
    <w:p w14:paraId="31D555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случае успеха создаётся сессия пользователя.</w:t>
      </w:r>
    </w:p>
    <w:p w14:paraId="073E7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Результат выполнения работы может включать в себя уведомления об успешном входе или регистрации, переход в личный кабинет.</w:t>
      </w:r>
    </w:p>
    <w:p w14:paraId="5F36AB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Модуль списков блогов включает в себя, список всех доступных блогов, с которыми пользователь может ознакомиться.</w:t>
      </w:r>
    </w:p>
    <w:p w14:paraId="60A571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 выполнения задачи выглядит следующим образом, система запрашивает данные из базы данных для отображения всех существующих блогов. Затем, информационная система отображает все доступные блоги на отдельной странице.</w:t>
      </w:r>
    </w:p>
    <w:p w14:paraId="768502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При успешной получения данных о всех блогов сайт отображает их с примененными стилями, названием блога, описанием. </w:t>
      </w:r>
    </w:p>
    <w:p w14:paraId="0BD5C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Входная информация включает в себя основное наполнение блога, такое как название и описание блога. </w:t>
      </w:r>
    </w:p>
    <w:p w14:paraId="64AD3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Модуль взаимодействие с блогом включает себя страницу открытого блога который открыл пользователь. Он включает себя название блога, описание, сам текст блога, блок для оценки статьи и блок для оставления отзыва в виде комментария. </w:t>
      </w:r>
    </w:p>
    <w:p w14:paraId="38BE4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Входная информация включает в себя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открытого блога, комментарии и оценка блога.</w:t>
      </w:r>
    </w:p>
    <w:p w14:paraId="297F5E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 выполнения задачи выглядит следующим образом:</w:t>
      </w:r>
    </w:p>
    <w:p w14:paraId="6BC68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система получает запрос на открытие определенного блога с помощью его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435CAA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система загружает наполнение блога, а также форму для оставления комментария и блок для оценки статьи.</w:t>
      </w:r>
    </w:p>
    <w:p w14:paraId="70946A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выполнения работы пользователь получает полную статью с названием, описанием и самим содержимым блога, форму для написания отзыва об этой статье и блок для оценки с помощью звездного рейтинга.</w:t>
      </w:r>
    </w:p>
    <w:p w14:paraId="559FAF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Модуль комментирования блога позволяет клиенту написать отзыв об этой статье. </w:t>
      </w:r>
    </w:p>
    <w:p w14:paraId="1036D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Входная информация включает в себя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пользователя и текст комментария, который оставил клиент.</w:t>
      </w:r>
    </w:p>
    <w:p w14:paraId="267CF2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Процесс выполнения задач выглядит следующим образом авторизованный пользователь вводит текст комментариев специальную форму, которая находится после блога. Затем, система записывает в базу данных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пользователя, который оставил данный отзыв и текст комментария.</w:t>
      </w:r>
    </w:p>
    <w:p w14:paraId="571B89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Результат работы выглядит следующим образом: новый комментарий отображается на странице блога, пользователь получает уведомление о добавлении комментария.</w:t>
      </w:r>
    </w:p>
    <w:p w14:paraId="7331F8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Модуль оценивания блогов даст пользователю возможность поставить свою оценку блогу.</w:t>
      </w:r>
    </w:p>
    <w:p w14:paraId="5E38C8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Результат работы:</w:t>
      </w:r>
    </w:p>
    <w:p w14:paraId="61FAA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обновление средней оценки;</w:t>
      </w:r>
    </w:p>
    <w:p w14:paraId="791600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уведомление о сохранении оценки.</w:t>
      </w:r>
    </w:p>
    <w:p w14:paraId="4E0DE6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Входная информация:</w:t>
      </w:r>
    </w:p>
    <w:p w14:paraId="3B2A3E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 пользователя и блога;</w:t>
      </w:r>
    </w:p>
    <w:p w14:paraId="3604F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оценка блога.</w:t>
      </w:r>
    </w:p>
    <w:p w14:paraId="1F3CC4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 выполнения:</w:t>
      </w:r>
    </w:p>
    <w:p w14:paraId="622C0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проверка существования оценки от пользователя;</w:t>
      </w:r>
    </w:p>
    <w:p w14:paraId="459FEB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обновление или вставка новой оценки в базу;</w:t>
      </w:r>
    </w:p>
    <w:p w14:paraId="718F47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перерасчёт средней оценки.</w:t>
      </w:r>
    </w:p>
    <w:p w14:paraId="58B02C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Модуль управления блогами доступен только администратору. Позволяет добавлять и удалять блоги, а также автоматически создавать базы данных для комментариев и оценок.</w:t>
      </w:r>
    </w:p>
    <w:p w14:paraId="633BB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Результат работы выглядит следующим образом после добавления нового блога, созданный блог отображается в общем списке</w:t>
      </w:r>
    </w:p>
    <w:p w14:paraId="7C207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Входная информация включает в себя данные блога: заголовок, текст, описание.</w:t>
      </w:r>
    </w:p>
    <w:p w14:paraId="5224B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 выполнения:</w:t>
      </w:r>
    </w:p>
    <w:p w14:paraId="3AC89F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администратор вводит данные блога;</w:t>
      </w:r>
    </w:p>
    <w:p w14:paraId="49EAE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система добавляет его в основную базу;</w:t>
      </w:r>
    </w:p>
    <w:p w14:paraId="55FEB0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создаёт новую БД для комментариев и оценок.</w:t>
      </w:r>
    </w:p>
    <w:p w14:paraId="13E46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7EA529C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bookmarkStart w:id="17" w:name="_Toc27789"/>
      <w:bookmarkStart w:id="18" w:name="_Toc17889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3.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2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 Документация обеспечивающей части</w:t>
      </w:r>
      <w:bookmarkEnd w:id="17"/>
      <w:bookmarkEnd w:id="18"/>
    </w:p>
    <w:p w14:paraId="0C8EB6EE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/>
        <w:ind w:firstLine="709" w:firstLineChars="0"/>
        <w:jc w:val="left"/>
        <w:textAlignment w:val="auto"/>
        <w:outlineLvl w:val="2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bookmarkStart w:id="19" w:name="_Toc22253"/>
      <w:bookmarkStart w:id="20" w:name="_Toc12532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3.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2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.1 Информационное обеспечение</w:t>
      </w:r>
      <w:bookmarkEnd w:id="19"/>
      <w:bookmarkEnd w:id="20"/>
    </w:p>
    <w:p w14:paraId="77648D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Информационное обеспечение включает в себя описание всех данных, участвующих в процессе функционирования веб-приложения, включая входную и выходную информацию, принципы построения и структуру базы данных, а также макеты и структуру выходных документов.</w:t>
      </w:r>
    </w:p>
    <w:p w14:paraId="47125B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Входная информация – это данные, которые пользователь вводит в веб-приложение через соответствующие формы. К ним относятся:</w:t>
      </w:r>
    </w:p>
    <w:p w14:paraId="3F2A1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форма регистрации. Чтобы пользователь зарегистрироваться на сайте, ему необходимо ввести логин и пароль;</w:t>
      </w:r>
    </w:p>
    <w:p w14:paraId="3CF2EA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фора авторизации. Для входа в личный кабинет, пользователю необходимо ввести свой логин и пароль</w:t>
      </w:r>
    </w:p>
    <w:p w14:paraId="03DCF6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форма комментария и оценка блога. Если пользователь захочет опубликовать отзыв и оставить оценку для конкретного блога, он может это сделать, введя текст комментария в специальную форму, а так же оценить блог с помощью блока звездного рейтинга;</w:t>
      </w:r>
    </w:p>
    <w:p w14:paraId="52D55F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форма добавления блога. Даная форма доступна только администраторам веб-приложения. С помощью этой формы, администраторы смогут опубликовать статью, введя название статьи, описание и само содержание темы.</w:t>
      </w:r>
    </w:p>
    <w:p w14:paraId="300CF8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хранения информации используется реляционная база данных SQLite 3, обеспечивающая простую и удобную работу с данными без необходимости отдельного сервера. Структура базы данных построена по принципу логического разделения сущностей и их связей.</w:t>
      </w:r>
    </w:p>
    <w:p w14:paraId="76A43B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Всего в информационной системе для блога об электроэнергетике содержит 4 таблицы:</w:t>
      </w:r>
    </w:p>
    <w:p w14:paraId="58D5E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users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(пользователи);</w:t>
      </w:r>
    </w:p>
    <w:p w14:paraId="31DBB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blogs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53A20D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comments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комментарии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3E45F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raitings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рейтинг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6B65F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users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представляет собой небольшую таблицу, состоящую из 3 колонок, где код пользователя создается автоматически, а логин и пароль вносится при регистрации нового пользователя. Структура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Users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представлена в таблице 1. </w:t>
      </w:r>
    </w:p>
    <w:p w14:paraId="1B881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Таблица 1 – Структура таблицы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Users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34"/>
        <w:gridCol w:w="2534"/>
        <w:gridCol w:w="2535"/>
        <w:gridCol w:w="2535"/>
      </w:tblGrid>
      <w:tr w14:paraId="2AAC1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4" w:type="dxa"/>
            <w:vAlign w:val="top"/>
          </w:tcPr>
          <w:p w14:paraId="0F9967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Идентификатор</w:t>
            </w:r>
          </w:p>
        </w:tc>
        <w:tc>
          <w:tcPr>
            <w:tcW w:w="2534" w:type="dxa"/>
            <w:vAlign w:val="top"/>
          </w:tcPr>
          <w:p w14:paraId="35E361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Наименование поля</w:t>
            </w:r>
          </w:p>
        </w:tc>
        <w:tc>
          <w:tcPr>
            <w:tcW w:w="2535" w:type="dxa"/>
            <w:vAlign w:val="top"/>
          </w:tcPr>
          <w:p w14:paraId="618EB5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Тип данных</w:t>
            </w:r>
          </w:p>
        </w:tc>
        <w:tc>
          <w:tcPr>
            <w:tcW w:w="2535" w:type="dxa"/>
            <w:vAlign w:val="top"/>
          </w:tcPr>
          <w:p w14:paraId="2C363A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Размер</w:t>
            </w:r>
          </w:p>
        </w:tc>
      </w:tr>
      <w:tr w14:paraId="676F3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4" w:type="dxa"/>
            <w:vAlign w:val="top"/>
          </w:tcPr>
          <w:p w14:paraId="75CED7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1</w:t>
            </w:r>
          </w:p>
        </w:tc>
        <w:tc>
          <w:tcPr>
            <w:tcW w:w="2534" w:type="dxa"/>
            <w:vAlign w:val="top"/>
          </w:tcPr>
          <w:p w14:paraId="589882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2535" w:type="dxa"/>
            <w:vAlign w:val="top"/>
          </w:tcPr>
          <w:p w14:paraId="5ADAF0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3</w:t>
            </w:r>
          </w:p>
        </w:tc>
        <w:tc>
          <w:tcPr>
            <w:tcW w:w="2535" w:type="dxa"/>
            <w:vAlign w:val="top"/>
          </w:tcPr>
          <w:p w14:paraId="78F7EC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4</w:t>
            </w:r>
          </w:p>
        </w:tc>
      </w:tr>
      <w:tr w14:paraId="2549F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4" w:type="dxa"/>
          </w:tcPr>
          <w:p w14:paraId="547DA5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Код пользователя</w:t>
            </w:r>
          </w:p>
        </w:tc>
        <w:tc>
          <w:tcPr>
            <w:tcW w:w="2534" w:type="dxa"/>
          </w:tcPr>
          <w:p w14:paraId="331285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535" w:type="dxa"/>
          </w:tcPr>
          <w:p w14:paraId="55323E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Числовой</w:t>
            </w:r>
          </w:p>
        </w:tc>
        <w:tc>
          <w:tcPr>
            <w:tcW w:w="2535" w:type="dxa"/>
          </w:tcPr>
          <w:p w14:paraId="210C6A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Целое число</w:t>
            </w:r>
          </w:p>
        </w:tc>
      </w:tr>
      <w:tr w14:paraId="6E7B3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4" w:type="dxa"/>
          </w:tcPr>
          <w:p w14:paraId="134BC9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Логин</w:t>
            </w:r>
          </w:p>
        </w:tc>
        <w:tc>
          <w:tcPr>
            <w:tcW w:w="2534" w:type="dxa"/>
          </w:tcPr>
          <w:p w14:paraId="1C03BC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2535" w:type="dxa"/>
          </w:tcPr>
          <w:p w14:paraId="0DE0F4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Текстовый</w:t>
            </w:r>
          </w:p>
        </w:tc>
        <w:tc>
          <w:tcPr>
            <w:tcW w:w="2535" w:type="dxa"/>
            <w:vAlign w:val="top"/>
          </w:tcPr>
          <w:p w14:paraId="7305F4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100</w:t>
            </w:r>
          </w:p>
        </w:tc>
      </w:tr>
      <w:tr w14:paraId="023FE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4" w:type="dxa"/>
          </w:tcPr>
          <w:p w14:paraId="1B84EE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Пароль</w:t>
            </w:r>
          </w:p>
        </w:tc>
        <w:tc>
          <w:tcPr>
            <w:tcW w:w="2534" w:type="dxa"/>
          </w:tcPr>
          <w:p w14:paraId="3C744B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password</w:t>
            </w:r>
          </w:p>
        </w:tc>
        <w:tc>
          <w:tcPr>
            <w:tcW w:w="2535" w:type="dxa"/>
          </w:tcPr>
          <w:p w14:paraId="79CB84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Текстовый</w:t>
            </w:r>
          </w:p>
        </w:tc>
        <w:tc>
          <w:tcPr>
            <w:tcW w:w="2535" w:type="dxa"/>
            <w:vAlign w:val="top"/>
          </w:tcPr>
          <w:p w14:paraId="24AA3E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20</w:t>
            </w:r>
          </w:p>
        </w:tc>
      </w:tr>
    </w:tbl>
    <w:p w14:paraId="4CEB32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FAB0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966F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Таблица блок имеет 5 колонок, где код блога создается автоматически, а название, описание и контент добавляется администратором. Дата создания блога также фиксируется автоматически. Структура blo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s представлена в таблице 2. </w:t>
      </w:r>
    </w:p>
    <w:p w14:paraId="7069F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Таблица 2 – Структура таблицы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Blogs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34"/>
        <w:gridCol w:w="2535"/>
        <w:gridCol w:w="2535"/>
      </w:tblGrid>
      <w:tr w14:paraId="3D40A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Align w:val="top"/>
          </w:tcPr>
          <w:p w14:paraId="185A7E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Идентификатор</w:t>
            </w:r>
          </w:p>
        </w:tc>
        <w:tc>
          <w:tcPr>
            <w:tcW w:w="2534" w:type="dxa"/>
            <w:vAlign w:val="top"/>
          </w:tcPr>
          <w:p w14:paraId="72F1B6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Наименование поля</w:t>
            </w:r>
          </w:p>
        </w:tc>
        <w:tc>
          <w:tcPr>
            <w:tcW w:w="2535" w:type="dxa"/>
            <w:vAlign w:val="top"/>
          </w:tcPr>
          <w:p w14:paraId="4896C4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Тип данных</w:t>
            </w:r>
          </w:p>
        </w:tc>
        <w:tc>
          <w:tcPr>
            <w:tcW w:w="2535" w:type="dxa"/>
            <w:vAlign w:val="top"/>
          </w:tcPr>
          <w:p w14:paraId="5BCBCF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Размер</w:t>
            </w:r>
          </w:p>
        </w:tc>
      </w:tr>
      <w:tr w14:paraId="3795A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Align w:val="top"/>
          </w:tcPr>
          <w:p w14:paraId="1F77C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1</w:t>
            </w:r>
          </w:p>
        </w:tc>
        <w:tc>
          <w:tcPr>
            <w:tcW w:w="2534" w:type="dxa"/>
            <w:vAlign w:val="top"/>
          </w:tcPr>
          <w:p w14:paraId="16BC26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2535" w:type="dxa"/>
            <w:vAlign w:val="top"/>
          </w:tcPr>
          <w:p w14:paraId="1105BF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3</w:t>
            </w:r>
          </w:p>
        </w:tc>
        <w:tc>
          <w:tcPr>
            <w:tcW w:w="2535" w:type="dxa"/>
            <w:vAlign w:val="top"/>
          </w:tcPr>
          <w:p w14:paraId="1790C0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4</w:t>
            </w:r>
          </w:p>
        </w:tc>
      </w:tr>
      <w:tr w14:paraId="624FE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5C18C7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Код блога</w:t>
            </w:r>
          </w:p>
        </w:tc>
        <w:tc>
          <w:tcPr>
            <w:tcW w:w="2534" w:type="dxa"/>
          </w:tcPr>
          <w:p w14:paraId="027F31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535" w:type="dxa"/>
          </w:tcPr>
          <w:p w14:paraId="28854E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Числовой</w:t>
            </w:r>
          </w:p>
        </w:tc>
        <w:tc>
          <w:tcPr>
            <w:tcW w:w="2535" w:type="dxa"/>
          </w:tcPr>
          <w:p w14:paraId="65B060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Целое число</w:t>
            </w:r>
          </w:p>
        </w:tc>
      </w:tr>
      <w:tr w14:paraId="7097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20D171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Название</w:t>
            </w:r>
          </w:p>
        </w:tc>
        <w:tc>
          <w:tcPr>
            <w:tcW w:w="2534" w:type="dxa"/>
          </w:tcPr>
          <w:p w14:paraId="4DE3F7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535" w:type="dxa"/>
          </w:tcPr>
          <w:p w14:paraId="6A6FE7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Текстовый</w:t>
            </w:r>
          </w:p>
        </w:tc>
        <w:tc>
          <w:tcPr>
            <w:tcW w:w="2535" w:type="dxa"/>
            <w:vAlign w:val="top"/>
          </w:tcPr>
          <w:p w14:paraId="0A84C8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100</w:t>
            </w:r>
          </w:p>
        </w:tc>
      </w:tr>
      <w:tr w14:paraId="43106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127344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Описание</w:t>
            </w:r>
          </w:p>
        </w:tc>
        <w:tc>
          <w:tcPr>
            <w:tcW w:w="2534" w:type="dxa"/>
          </w:tcPr>
          <w:p w14:paraId="294D5A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535" w:type="dxa"/>
          </w:tcPr>
          <w:p w14:paraId="6A97B9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Текстовый</w:t>
            </w:r>
          </w:p>
        </w:tc>
        <w:tc>
          <w:tcPr>
            <w:tcW w:w="2535" w:type="dxa"/>
            <w:vAlign w:val="top"/>
          </w:tcPr>
          <w:p w14:paraId="0FCA69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200</w:t>
            </w:r>
          </w:p>
        </w:tc>
      </w:tr>
      <w:tr w14:paraId="0A381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319F70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Контент</w:t>
            </w:r>
          </w:p>
        </w:tc>
        <w:tc>
          <w:tcPr>
            <w:tcW w:w="2534" w:type="dxa"/>
          </w:tcPr>
          <w:p w14:paraId="795B18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535" w:type="dxa"/>
          </w:tcPr>
          <w:p w14:paraId="61FFC6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Текстовый</w:t>
            </w:r>
          </w:p>
        </w:tc>
        <w:tc>
          <w:tcPr>
            <w:tcW w:w="2535" w:type="dxa"/>
            <w:vAlign w:val="top"/>
          </w:tcPr>
          <w:p w14:paraId="179191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Большой текст</w:t>
            </w:r>
          </w:p>
        </w:tc>
      </w:tr>
      <w:tr w14:paraId="5D919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3FD9CA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Дата создания</w:t>
            </w:r>
          </w:p>
        </w:tc>
        <w:tc>
          <w:tcPr>
            <w:tcW w:w="2534" w:type="dxa"/>
          </w:tcPr>
          <w:p w14:paraId="52CD02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created_at</w:t>
            </w:r>
          </w:p>
        </w:tc>
        <w:tc>
          <w:tcPr>
            <w:tcW w:w="2535" w:type="dxa"/>
          </w:tcPr>
          <w:p w14:paraId="6BC2C8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Дата</w:t>
            </w:r>
          </w:p>
        </w:tc>
        <w:tc>
          <w:tcPr>
            <w:tcW w:w="2535" w:type="dxa"/>
            <w:vAlign w:val="top"/>
          </w:tcPr>
          <w:p w14:paraId="2D1F07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Дата</w:t>
            </w:r>
          </w:p>
        </w:tc>
      </w:tr>
    </w:tbl>
    <w:p w14:paraId="47AEE6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4A4EE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Таблица комментариев имеет 3 колонки, где кот комментария создается автоматически, а код пользователя добавляется в таблицу вместе с комментарием самого пользователя. Структура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comments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представлена в таблице 2. </w:t>
      </w:r>
    </w:p>
    <w:p w14:paraId="4E707C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Таблица 2 – Структура таблицы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Comments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34"/>
        <w:gridCol w:w="2535"/>
        <w:gridCol w:w="2535"/>
      </w:tblGrid>
      <w:tr w14:paraId="471CA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Align w:val="top"/>
          </w:tcPr>
          <w:p w14:paraId="7F74D3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Идентификатор</w:t>
            </w:r>
          </w:p>
        </w:tc>
        <w:tc>
          <w:tcPr>
            <w:tcW w:w="2534" w:type="dxa"/>
            <w:vAlign w:val="top"/>
          </w:tcPr>
          <w:p w14:paraId="2E51D0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Наименование поля</w:t>
            </w:r>
          </w:p>
        </w:tc>
        <w:tc>
          <w:tcPr>
            <w:tcW w:w="2535" w:type="dxa"/>
            <w:vAlign w:val="top"/>
          </w:tcPr>
          <w:p w14:paraId="59D9D9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Тип данных</w:t>
            </w:r>
          </w:p>
        </w:tc>
        <w:tc>
          <w:tcPr>
            <w:tcW w:w="2535" w:type="dxa"/>
            <w:vAlign w:val="top"/>
          </w:tcPr>
          <w:p w14:paraId="3D82EE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Размер</w:t>
            </w:r>
          </w:p>
        </w:tc>
      </w:tr>
      <w:tr w14:paraId="41BB4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Align w:val="top"/>
          </w:tcPr>
          <w:p w14:paraId="30E2B6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1</w:t>
            </w:r>
          </w:p>
        </w:tc>
        <w:tc>
          <w:tcPr>
            <w:tcW w:w="2534" w:type="dxa"/>
            <w:vAlign w:val="top"/>
          </w:tcPr>
          <w:p w14:paraId="299720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2535" w:type="dxa"/>
            <w:vAlign w:val="top"/>
          </w:tcPr>
          <w:p w14:paraId="2968C4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3</w:t>
            </w:r>
          </w:p>
        </w:tc>
        <w:tc>
          <w:tcPr>
            <w:tcW w:w="2535" w:type="dxa"/>
            <w:vAlign w:val="top"/>
          </w:tcPr>
          <w:p w14:paraId="7D3CD8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4</w:t>
            </w:r>
          </w:p>
        </w:tc>
      </w:tr>
      <w:tr w14:paraId="69AC9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66156B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Код комментария</w:t>
            </w:r>
          </w:p>
        </w:tc>
        <w:tc>
          <w:tcPr>
            <w:tcW w:w="2534" w:type="dxa"/>
          </w:tcPr>
          <w:p w14:paraId="08E99B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535" w:type="dxa"/>
          </w:tcPr>
          <w:p w14:paraId="6FFADC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Числовой</w:t>
            </w:r>
          </w:p>
        </w:tc>
        <w:tc>
          <w:tcPr>
            <w:tcW w:w="2535" w:type="dxa"/>
          </w:tcPr>
          <w:p w14:paraId="2E8D23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Целое число</w:t>
            </w:r>
          </w:p>
        </w:tc>
      </w:tr>
      <w:tr w14:paraId="4442C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0147B5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Код пользователя</w:t>
            </w:r>
          </w:p>
        </w:tc>
        <w:tc>
          <w:tcPr>
            <w:tcW w:w="2534" w:type="dxa"/>
          </w:tcPr>
          <w:p w14:paraId="43B900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2535" w:type="dxa"/>
          </w:tcPr>
          <w:p w14:paraId="191BBE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Числовой</w:t>
            </w:r>
          </w:p>
        </w:tc>
        <w:tc>
          <w:tcPr>
            <w:tcW w:w="2535" w:type="dxa"/>
            <w:vAlign w:val="top"/>
          </w:tcPr>
          <w:p w14:paraId="25C1EF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Целое число</w:t>
            </w:r>
          </w:p>
        </w:tc>
      </w:tr>
      <w:tr w14:paraId="039D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4FDEAF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Комментарий</w:t>
            </w:r>
          </w:p>
        </w:tc>
        <w:tc>
          <w:tcPr>
            <w:tcW w:w="2534" w:type="dxa"/>
          </w:tcPr>
          <w:p w14:paraId="623DB8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comment</w:t>
            </w:r>
          </w:p>
        </w:tc>
        <w:tc>
          <w:tcPr>
            <w:tcW w:w="2535" w:type="dxa"/>
          </w:tcPr>
          <w:p w14:paraId="39394D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Текстовый</w:t>
            </w:r>
          </w:p>
        </w:tc>
        <w:tc>
          <w:tcPr>
            <w:tcW w:w="2535" w:type="dxa"/>
            <w:vAlign w:val="top"/>
          </w:tcPr>
          <w:p w14:paraId="04CA60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500</w:t>
            </w:r>
          </w:p>
        </w:tc>
      </w:tr>
    </w:tbl>
    <w:p w14:paraId="6C0BF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4D7E8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Таблица комментариев имеет 3 колонки, где кот комментария создается автоматически, а код пользователя добавляется в таблицу вместе с комментарием самого пользователя. Структура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comments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представлена в таблице 2. </w:t>
      </w:r>
    </w:p>
    <w:p w14:paraId="59E559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Таблица 2 – Структура таблицы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Comments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534"/>
        <w:gridCol w:w="2535"/>
        <w:gridCol w:w="2535"/>
      </w:tblGrid>
      <w:tr w14:paraId="2F044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Align w:val="top"/>
          </w:tcPr>
          <w:p w14:paraId="6B8613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Идентификатор</w:t>
            </w:r>
          </w:p>
        </w:tc>
        <w:tc>
          <w:tcPr>
            <w:tcW w:w="2534" w:type="dxa"/>
            <w:vAlign w:val="top"/>
          </w:tcPr>
          <w:p w14:paraId="148876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Наименование поля</w:t>
            </w:r>
          </w:p>
        </w:tc>
        <w:tc>
          <w:tcPr>
            <w:tcW w:w="2535" w:type="dxa"/>
            <w:vAlign w:val="top"/>
          </w:tcPr>
          <w:p w14:paraId="1485B1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Тип данных</w:t>
            </w:r>
          </w:p>
        </w:tc>
        <w:tc>
          <w:tcPr>
            <w:tcW w:w="2535" w:type="dxa"/>
            <w:vAlign w:val="top"/>
          </w:tcPr>
          <w:p w14:paraId="3746DE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Размер</w:t>
            </w:r>
          </w:p>
        </w:tc>
      </w:tr>
      <w:tr w14:paraId="405C2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Align w:val="top"/>
          </w:tcPr>
          <w:p w14:paraId="67FB9F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1</w:t>
            </w:r>
          </w:p>
        </w:tc>
        <w:tc>
          <w:tcPr>
            <w:tcW w:w="2534" w:type="dxa"/>
            <w:vAlign w:val="top"/>
          </w:tcPr>
          <w:p w14:paraId="20B30E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2535" w:type="dxa"/>
            <w:vAlign w:val="top"/>
          </w:tcPr>
          <w:p w14:paraId="6E7294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3</w:t>
            </w:r>
          </w:p>
        </w:tc>
        <w:tc>
          <w:tcPr>
            <w:tcW w:w="2535" w:type="dxa"/>
            <w:vAlign w:val="top"/>
          </w:tcPr>
          <w:p w14:paraId="15D9CF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4</w:t>
            </w:r>
          </w:p>
        </w:tc>
      </w:tr>
      <w:tr w14:paraId="0802F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3CDB63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Код комментария</w:t>
            </w:r>
          </w:p>
        </w:tc>
        <w:tc>
          <w:tcPr>
            <w:tcW w:w="2534" w:type="dxa"/>
          </w:tcPr>
          <w:p w14:paraId="3F4987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535" w:type="dxa"/>
          </w:tcPr>
          <w:p w14:paraId="3AF09A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Числовой</w:t>
            </w:r>
          </w:p>
        </w:tc>
        <w:tc>
          <w:tcPr>
            <w:tcW w:w="2535" w:type="dxa"/>
          </w:tcPr>
          <w:p w14:paraId="299B6C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Целое число</w:t>
            </w:r>
          </w:p>
        </w:tc>
      </w:tr>
      <w:tr w14:paraId="294D5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7D16AE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Код пользователя</w:t>
            </w:r>
          </w:p>
        </w:tc>
        <w:tc>
          <w:tcPr>
            <w:tcW w:w="2534" w:type="dxa"/>
          </w:tcPr>
          <w:p w14:paraId="28272B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2535" w:type="dxa"/>
          </w:tcPr>
          <w:p w14:paraId="5FB7FD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Числовой</w:t>
            </w:r>
          </w:p>
        </w:tc>
        <w:tc>
          <w:tcPr>
            <w:tcW w:w="2535" w:type="dxa"/>
            <w:vAlign w:val="top"/>
          </w:tcPr>
          <w:p w14:paraId="62D86A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Целое число</w:t>
            </w:r>
          </w:p>
        </w:tc>
      </w:tr>
      <w:tr w14:paraId="2633E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01212E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Отзыв</w:t>
            </w:r>
          </w:p>
        </w:tc>
        <w:tc>
          <w:tcPr>
            <w:tcW w:w="2534" w:type="dxa"/>
          </w:tcPr>
          <w:p w14:paraId="725F77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 w:bidi="ar-SA"/>
              </w:rPr>
              <w:t>Raiting</w:t>
            </w:r>
          </w:p>
        </w:tc>
        <w:tc>
          <w:tcPr>
            <w:tcW w:w="2535" w:type="dxa"/>
          </w:tcPr>
          <w:p w14:paraId="080000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Числовой</w:t>
            </w:r>
          </w:p>
        </w:tc>
        <w:tc>
          <w:tcPr>
            <w:tcW w:w="2535" w:type="dxa"/>
            <w:vAlign w:val="top"/>
          </w:tcPr>
          <w:p w14:paraId="02F7CB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zh-CN" w:bidi="ar-SA"/>
              </w:rPr>
              <w:t>5</w:t>
            </w:r>
          </w:p>
        </w:tc>
      </w:tr>
    </w:tbl>
    <w:p w14:paraId="4A768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F97E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Обработка информации в веб-приложении осуществляется в несколько этапов. Пользователь вводит данные в форму (например, комментарий и оценку блога). На стороне клиента срабатывает базовая валидация. После отправки форма передаёт данные на сервер. Сервер получает данные, проверяет сессию пользователя. Выполняется повторная валидация и приведение типов. Если это оценка: проверяется, оставлял ли пользователь ранее оценку, если да – обновляется; если нет – создаётся новая запись. Если это комментарий – создаётся новая запись в таблице comments. Данные записываются в базу с помощью SQL-запросов. В случае успеха возвращается статус 200 и обновляется интерфейс. При загрузке страницы блога из базы данных извлекаются комментарии и оценки. Формируется HTML и отправляется пользователю.</w:t>
      </w:r>
    </w:p>
    <w:p w14:paraId="112D5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К выходной информации относятся:</w:t>
      </w:r>
    </w:p>
    <w:p w14:paraId="4270C9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личный кабинет – имя пользователя, дата регистрации;</w:t>
      </w:r>
    </w:p>
    <w:p w14:paraId="47042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список блогов – заголовки, краткое описание, средняя оценка;</w:t>
      </w:r>
    </w:p>
    <w:p w14:paraId="5CF92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страница блога – текст, комментарии.</w:t>
      </w:r>
    </w:p>
    <w:p w14:paraId="13F0CF4D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firstLine="709" w:firstLineChars="0"/>
        <w:jc w:val="left"/>
        <w:textAlignment w:val="auto"/>
        <w:outlineLvl w:val="2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bookmarkStart w:id="21" w:name="_Toc27880"/>
      <w:bookmarkStart w:id="22" w:name="_Toc2868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3.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2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.2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Техническое обеспечение</w:t>
      </w:r>
      <w:bookmarkEnd w:id="21"/>
      <w:bookmarkEnd w:id="22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 </w:t>
      </w:r>
    </w:p>
    <w:p w14:paraId="5FB415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Техническое обеспечение разрабатываемого веб-приложения «Образовательный блог» включает в себя подбор оптимальной серверной инфраструктуры, среды хостинга, средств сетевого взаимодействия и пользовательского оборудования, обеспечивающего корректную и стабильную работу системы.</w:t>
      </w:r>
    </w:p>
    <w:p w14:paraId="5B9C31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Хостинг и серверная инфраструктура</w:t>
      </w:r>
    </w:p>
    <w:p w14:paraId="14BC6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размещения веб-приложения выбран виртуальный выделенный сервер, предоставляющий возможность гибкой настройки серверной части, масштабирования проекта и высокой отказоустойчивости.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Это особенно важно с учетом того, что приложение использует модульную архитектуру на базе Node.js и может требовать отдельного управления зависимостями и окружением.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Для этот можно использовать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Beget.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"https://beget.com/ru/hosting/free" \t "https://skillbox.ru/media/marketing/9-besplatnykh-khostingov-dlya-saytov-razbiraemsya-kakoy-ispolzovat/_blank"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Beget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– один из самых известных хостинг-провайдеров и регистраторов доменов в России.</w:t>
      </w:r>
    </w:p>
    <w:p w14:paraId="4CB37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Выбранная конфигурация VPS:</w:t>
      </w:r>
    </w:p>
    <w:p w14:paraId="65934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процессор: 2 виртуальных ядра (vCPU, Intel Xeon);</w:t>
      </w:r>
    </w:p>
    <w:p w14:paraId="3B52E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оперативная память (RAM): 4–8 ГБ;</w:t>
      </w:r>
    </w:p>
    <w:p w14:paraId="52177C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дисковое пространство: 60 ГБ SSD NVMe;</w:t>
      </w:r>
    </w:p>
    <w:p w14:paraId="4978C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етевое подключение: 100 Мбит/с с возможностью расширения;</w:t>
      </w:r>
    </w:p>
    <w:p w14:paraId="12428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ерверное ПО: Node.js, SQLite.</w:t>
      </w:r>
    </w:p>
    <w:p w14:paraId="127A5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Обоснование выбора VPS:</w:t>
      </w:r>
    </w:p>
    <w:p w14:paraId="396FF0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олный контроль над окружением;</w:t>
      </w:r>
    </w:p>
    <w:p w14:paraId="4C125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озможность установки дополнительных библиотек и зависимостей через npm;</w:t>
      </w:r>
    </w:p>
    <w:p w14:paraId="65D0D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оддержка работы в режиме backend + frontend;</w:t>
      </w:r>
    </w:p>
    <w:p w14:paraId="122B1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н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адежность и масштабируемость (в случае роста проекта).</w:t>
      </w:r>
    </w:p>
    <w:p w14:paraId="18999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проекта выполняется на пользовательском компьютере, соответствующем следующим требованиям:</w:t>
      </w:r>
    </w:p>
    <w:p w14:paraId="7DB7E2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процессор: Intel Core i5 / AMD Ryzen 5;</w:t>
      </w:r>
    </w:p>
    <w:p w14:paraId="5E02B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перативная память: не менее 8 ГБ;</w:t>
      </w:r>
    </w:p>
    <w:p w14:paraId="7A403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диск: SSD 256 ГБ;</w:t>
      </w:r>
    </w:p>
    <w:p w14:paraId="3FDA8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перационная система: Windows 10/11;</w:t>
      </w:r>
    </w:p>
    <w:p w14:paraId="7857F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Программное обеспечение:</w:t>
      </w:r>
    </w:p>
    <w:p w14:paraId="424020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реда разработки – Visual Studio Code;</w:t>
      </w:r>
    </w:p>
    <w:p w14:paraId="24ED1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ме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неджер пакетов – npm / yarn;</w:t>
      </w:r>
    </w:p>
    <w:p w14:paraId="6D588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еб-браузеры – Google Chrome, Firefox;</w:t>
      </w:r>
    </w:p>
    <w:p w14:paraId="4F301A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тестирование – Postman.</w:t>
      </w:r>
    </w:p>
    <w:p w14:paraId="09389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Использование локальной среды позволяет производить быстрое тестирование и отладку, без риска нарушения стабильности размещенной версии.</w:t>
      </w:r>
    </w:p>
    <w:p w14:paraId="276C6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Все клиентские запросы обрабатываются сервером, развернутым на VPS. Обмен данными между клиентом и сервером осуществляется по защищённому протоколу HTTPS. Сервер также взаимодействует с базой данных, хранящей информацию о пользователях, комментариях, оценках и контенте блога.</w:t>
      </w:r>
    </w:p>
    <w:p w14:paraId="07464B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защиты приложения от несанкционированного доступа и обеспечения целостности данных используются:</w:t>
      </w:r>
    </w:p>
    <w:p w14:paraId="74430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брандмауэр на стороне сервера;</w:t>
      </w:r>
    </w:p>
    <w:p w14:paraId="257B21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защита от DDoS-атак (через средства провайдера или Cloudflare);</w:t>
      </w:r>
    </w:p>
    <w:p w14:paraId="488F3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регулярные обновления Node.js и зависимостей из node_modules.</w:t>
      </w:r>
    </w:p>
    <w:p w14:paraId="55D01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Контроль за стабильностью и доступностью приложения осуществляется с помощью:</w:t>
      </w:r>
    </w:p>
    <w:p w14:paraId="4C738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логирования;</w:t>
      </w:r>
    </w:p>
    <w:p w14:paraId="2B56F4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внешнего мониторинга;</w:t>
      </w:r>
    </w:p>
    <w:p w14:paraId="2A3D4D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ручного и автоматического тестирования.</w:t>
      </w:r>
    </w:p>
    <w:p w14:paraId="3EE4A3C1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firstLine="709" w:firstLineChars="0"/>
        <w:jc w:val="left"/>
        <w:textAlignment w:val="auto"/>
        <w:outlineLvl w:val="2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bookmarkStart w:id="23" w:name="_Toc29783"/>
      <w:bookmarkStart w:id="24" w:name="_Toc14589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3.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2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.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3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Программное обеспечение</w:t>
      </w:r>
      <w:bookmarkEnd w:id="23"/>
      <w:bookmarkEnd w:id="24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 </w:t>
      </w:r>
    </w:p>
    <w:p w14:paraId="15584E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  <w:t xml:space="preserve">Разработка программного обеспечения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для блога об электроэнергетике</w:t>
      </w:r>
      <w:r>
        <w:rPr>
          <w:rFonts w:ascii="SimSun" w:hAnsi="SimSun" w:eastAsia="SimSun" w:cs="SimSun"/>
          <w:sz w:val="24"/>
          <w:szCs w:val="24"/>
          <w:lang w:val="en-US" w:eastAsia="zh-CN" w:bidi="ar-SA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  <w:t>это сложный и многогранный процесс, включающий проектирование и реализацию программных компонентов, обеспечивающих удобное взаимодействие пользователей с сайтом, управление блогами и процессами. Это приложение должно учитывать разнообразные потребности пользователей, такие как поиск и просмотр блогов, получение рекомендаций, участие в различных активностях и многое другое.</w:t>
      </w:r>
    </w:p>
    <w:p w14:paraId="01096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  <w:t xml:space="preserve">Во время разработки информационной системы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для блога об электроэнергетике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  <w:t xml:space="preserve"> необходимо провести анализ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и проектирование системы, определить основные функциональные возможности, учесть специфические требования и потребности пользователей. </w:t>
      </w:r>
    </w:p>
    <w:p w14:paraId="2A3D25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Помимо этого, важно продумать удобную и интуитивно понятную навигацию по сайту. Пользователи должны легко находить интересующие их разделы, переходить между статьями.</w:t>
      </w:r>
    </w:p>
    <w:p w14:paraId="367B7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Кроме того, интеграция с социальными сетями может способствовать увеличению аудитории и улучшению взаимодействия пользователей. Возможность делиться публикациями, авторизоваться через популярные сервисы и комментировать с использованием существующих аккаунтов упростит процесс вовлечения новых участников. Это также может положительно сказаться на популярности ресурса за счет органического распространения контента.</w:t>
      </w:r>
    </w:p>
    <w:p w14:paraId="597444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Также необходимо уделить внимание вопросам безопасности и защиты данных. Поскольку информационная система для блога ою электроэнергетике хранит данные о пользователях, их комментариях и других персонализированных настройках, важно обеспечить защиту от возможных атак злоумышленников. Безопасность включает защиту пользовательских аккаунтов, предотвращение утечек данных и защиту от спама и вредоносных действий в комментариях.</w:t>
      </w:r>
    </w:p>
    <w:p w14:paraId="700C24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Тестирование является важной частью процесса разработки программного обеспечения. Тщательное тестирование помогает выявить ошибки, уязвимости и недоработки, что гарантирует стабильную и безопасную работу системы. Это также улучшает пользовательский опыт, делая сайт более удобным и плавным в использовании.</w:t>
      </w:r>
    </w:p>
    <w:p w14:paraId="0AFB6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После запуска системы необходимо обеспечить ее поддержку и регулярное обновление. Это включает оптимизацию сайта, исправление багов, добавление новых функций и улучшение производительности. Регулярные обновления позволят платформе оставаться актуальной, привлекать новых пользователей и удерживать аудиторию.</w:t>
      </w:r>
    </w:p>
    <w:p w14:paraId="0DAA0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Технологический стек разработки</w:t>
      </w:r>
    </w:p>
    <w:p w14:paraId="20A02F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Для создания удобного и визуально привлекательного интерфейса блога о DIY необходимо использовать современные веб-технологии. К ним относятся:</w:t>
      </w:r>
    </w:p>
    <w:p w14:paraId="6281D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HTML, CSS, JavaScript – для верстки и стилизации страниц, а также для обеспечения динамических элементов интерфейса;</w:t>
      </w:r>
    </w:p>
    <w:p w14:paraId="22A470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адаптивная верстка – обеспечение корректного отображения сайта на мобильных устройствах, планшетах и компьютерах.</w:t>
      </w:r>
    </w:p>
    <w:p w14:paraId="6686D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Бэкенд-часть системы отвечает за обработку пользовательских запросов, управление данными и обеспечение логики работы блога. Для этой части можно использовать:</w:t>
      </w:r>
    </w:p>
    <w:p w14:paraId="67E85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Node.js – для построения серверной части приложения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. Node.js обеспечивает возможность разработки приложений с использованием JavaScript. Совместимость с JavaScript делает процесс разработки более удобным и доступным, позволяя разработчикам использовать в новых проектах уже сформированные навыки и опыт работы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;</w:t>
      </w:r>
    </w:p>
    <w:p w14:paraId="181107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SQLite – для хранения данных о пользователях, блогах, комментариях и рейтингах.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 xml:space="preserve"> Благодаря особенностям архитектуры SQLite работает быстро, особенно на чтение. Компоненты СУБД встроены в приложение и вызываются в том же процессе. Поэтому доступ к ним быстрее, чем при взаимодействии между разными процессами.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Так же база данных состоит из табличных записей, связей между ними, индексов и других компонентов. В SQLite они хранятся в едином файле, который находится на том же устройстве, что и программа. Чтобы при работе не возникало ошибок, файл блокируется для сторонних процессов перед записью. Раньше это приводило к тому, что записывать данные в базу мог только один процесс единовременно. Но в новых версиях это решается перенастройкой режима работы СУБД.</w:t>
      </w:r>
    </w:p>
    <w:p w14:paraId="3D5E4B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Тестирование и мониторинг</w:t>
      </w:r>
    </w:p>
    <w:p w14:paraId="48BA3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Существует несколько видов тестирования, которые помогут поддерживать сайт в стабильном состоянии:</w:t>
      </w:r>
    </w:p>
    <w:p w14:paraId="0983A8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ручное тестирование – проверка функциональности вручную перед обновлениями;</w:t>
      </w:r>
    </w:p>
    <w:p w14:paraId="2DBCE8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автоматизированное тестирование – тестирование UI, комментариев и авторизации;</w:t>
      </w:r>
    </w:p>
    <w:p w14:paraId="62567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нагрузочное тестирование – проверка работы сайта при высокой посещаемости.</w:t>
      </w:r>
    </w:p>
    <w:p w14:paraId="243A5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Для мониторинга производительности и сбора аналитики можно использовать:</w:t>
      </w:r>
    </w:p>
    <w:p w14:paraId="6A2F5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Google Analytics, Mixpanel – для анализа поведения пользователей;</w:t>
      </w:r>
    </w:p>
    <w:p w14:paraId="7C4F7D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Prometheus, Datadog – для отслеживания работы сервера и базы данных.</w:t>
      </w:r>
    </w:p>
    <w:p w14:paraId="411A72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Взаимодействие с пользователями</w:t>
      </w:r>
    </w:p>
    <w:p w14:paraId="154617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Эффективное взаимодействие с пользователями играет ключевую роль в развитии блога. Для этого можно внедрить:</w:t>
      </w:r>
    </w:p>
    <w:p w14:paraId="4FD26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систему комментариев с возможностью оставлять отзывы и обсуждать проекты;</w:t>
      </w:r>
    </w:p>
    <w:p w14:paraId="35A2F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форум или сообщество для обмена идеями и советами;</w:t>
      </w:r>
    </w:p>
    <w:p w14:paraId="625F3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интеграцию с социальными сетями, чтобы пользователи могли делиться своими работами.</w:t>
      </w:r>
    </w:p>
    <w:p w14:paraId="14B85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Разработка и поддержка блога об электроэнергетике – это непрерывный процесс, включающий в себя проектирование, разработку, тестирование, запуск и дальнейшее улучшение платформы. Важно не только создать удобный и безопасный сайт, но и поддерживать активное сообщество пользователей, добавлять новые функции и следить за тенденциями в образовательной сфере.</w:t>
      </w:r>
    </w:p>
    <w:p w14:paraId="012E4CA8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5EA4EA00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/>
        <w:ind w:firstLine="709" w:firstLineChars="0"/>
        <w:jc w:val="left"/>
        <w:textAlignment w:val="auto"/>
        <w:outlineLvl w:val="0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25" w:name="_Toc3377"/>
      <w:bookmarkStart w:id="26" w:name="_Toc28516"/>
      <w:bookmarkStart w:id="27" w:name="_Toc26582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4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Рабочий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проект</w:t>
      </w:r>
      <w:bookmarkEnd w:id="25"/>
      <w:bookmarkEnd w:id="26"/>
      <w:bookmarkEnd w:id="27"/>
    </w:p>
    <w:p w14:paraId="4B99D181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bookmarkStart w:id="28" w:name="_Toc32345"/>
      <w:bookmarkStart w:id="29" w:name="_Toc32288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4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.1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Разработка веб-приложения</w:t>
      </w:r>
      <w:bookmarkEnd w:id="28"/>
      <w:bookmarkEnd w:id="29"/>
    </w:p>
    <w:p w14:paraId="2576C4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Создание веб-приложения – это комплексный процесс, включающий проектирование пользовательского интерфейса, разработку функциональных страниц и настройку механизмов динамического взаимодействия с данными.</w:t>
      </w:r>
    </w:p>
    <w:p w14:paraId="1F26E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Разработка веб-приложения включает реализацию визуального дизайна, структуры и логики страниц, а также настройку механизмов динамического вывода контента. Веб-приложение предназначено для пользователей, желающих получать образовательную информацию, оставлять комментарии, а также оценивать записи блога. В этом разделе подробно описаны визуальные и функциональные компоненты проекта.</w:t>
      </w:r>
    </w:p>
    <w:p w14:paraId="6A5A3C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Веб-дизайн образовательного блога выполнен в соответствии с принципами современного UX/UI-дизайна: минимализм, интуитивность, высокая читаемость и адаптивность для разных устройств. Основные элементы дизайна были разработаны с использованием CSS-фреймворка Tailwind CSS и JavaScript-библиотек для интерактивности.</w:t>
      </w:r>
    </w:p>
    <w:p w14:paraId="168C68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Основные элементы интерфейса:</w:t>
      </w:r>
    </w:p>
    <w:p w14:paraId="107E2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шапка сайта: логотип, название блога, кнопки навигации («Главная», «Блоги», «Регистрация», «Вход»/«Личный кабинет»);</w:t>
      </w:r>
    </w:p>
    <w:p w14:paraId="1C7A3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меню навигации: представлено в виде горизонтального списка; на мобильных устройствах преобразуется в бургер-меню;</w:t>
      </w:r>
    </w:p>
    <w:p w14:paraId="7CC57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основная часть (контент): карточки блогов с кратким описанием, рейтингом, кнопкой перехода к полному просмотру;</w:t>
      </w:r>
    </w:p>
    <w:p w14:paraId="30D7F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форма комментирования: реализована в виде всплывающей или встроенной формы с полем ввода и кнопкой отправки;</w:t>
      </w:r>
    </w:p>
    <w:p w14:paraId="35FB0A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подвал (footer): ссылки на политику конфиденциальности, контакты, социальные сети.</w:t>
      </w:r>
    </w:p>
    <w:p w14:paraId="54E321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Цветовая палитра выбрана спокойная оттенки синего и белого, шрифты – читаемые, без засечек.</w:t>
      </w:r>
    </w:p>
    <w:p w14:paraId="6F5BF1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Веб-приложение состоит из следующих основных страниц:</w:t>
      </w:r>
    </w:p>
    <w:p w14:paraId="2491A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Главная страница отображает приветствие, краткое описание сайта и переход к последним добавленным блогам. Основной функционал – просмотр последних записей, переход к регистрационной форме.</w:t>
      </w:r>
    </w:p>
    <w:p w14:paraId="0270B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Список блогов представляет собой галерею блогов с кратким описанием, средней оценкой, кнопками «Читать», «Оценить». Динамически заполняется на основе данных из БД.</w:t>
      </w:r>
    </w:p>
    <w:p w14:paraId="205CBE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Страница конкретного блога отображает полное содержимое статьи, комментарии и форму добавления комментария. Динамически формируется на основе параметра ID.</w:t>
      </w:r>
    </w:p>
    <w:p w14:paraId="25F912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Регистрация и вход:</w:t>
      </w:r>
    </w:p>
    <w:p w14:paraId="152972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формы с валидацией: логин, пароль, повтор пароля.</w:t>
      </w:r>
    </w:p>
    <w:p w14:paraId="3C1E5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обработчики отправки и проверок реализованы в auth.js.</w:t>
      </w:r>
    </w:p>
    <w:p w14:paraId="454B42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Личный кабинет отображает личную информацию. Форма взаимодействия с пользователем на каждой странице реализована через простые HTML-формы с обработкой через JavaScript. Дизайн веб-приложения представлен в приложении </w:t>
      </w:r>
      <w:bookmarkStart w:id="39" w:name="_GoBack"/>
      <w:r>
        <w:rPr>
          <w:rFonts w:hint="default" w:ascii="Times New Roman" w:hAnsi="Times New Roman" w:eastAsia="SimSun" w:cs="Times New Roman"/>
          <w:sz w:val="28"/>
          <w:szCs w:val="28"/>
          <w:highlight w:val="yellow"/>
          <w:lang w:val="ru-RU" w:eastAsia="en-US" w:bidi="ar-SA"/>
        </w:rPr>
        <w:t>_</w:t>
      </w:r>
      <w:bookmarkEnd w:id="39"/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. </w:t>
      </w:r>
    </w:p>
    <w:p w14:paraId="44C1B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Чтобы пользователь смог войти или зарегистрироваться на сайте блогов об электроэнергетике, для этот есть формы входа и регистрации. Что форма входа регистрации работали для этого используются запросы на маршруты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 xml:space="preserve">/register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/login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 Пользователь для регистрации вводит свои данные такие как логин и пароль. Система проверяет, если этот пользователь с таким же логином или нет. Если его нет, то система вносит в базу данных логин и пароль пользователя. После чего, пользователь сможет войти в свой личный кабинет.</w:t>
      </w:r>
    </w:p>
    <w:p w14:paraId="07EBF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Загрузка списка блогов на главной и в на страгнице блогов осуществляется с помощью запроса GET /api/blogs. Затем получаем ответ: массив объектов блогов, отображаемых с помощью шаблонов.</w:t>
      </w:r>
    </w:p>
    <w:p w14:paraId="3010D3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Загрузка содержимого конкретного блога осуществляется с помощью запроса: GET /api/blog/:id. Таким образом, получаем ответ: JSON с содержимым статьи, комментариями, рейтингом.</w:t>
      </w:r>
    </w:p>
    <w:p w14:paraId="3E3C1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Пользователь может оставить свой отзыв на любом блоге с помощью запроса POST /api/comment. Затем передаются следующие необходимые данные в базу данных: ID блога, текст комментария, ID пользователя. После успешного добавления данных, на сайте появляется тот отзыв, который оставил пользователь. </w:t>
      </w:r>
    </w:p>
    <w:p w14:paraId="5EDF83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Также, чтобы пользователь смог оценить блок с помощью звездного рейтинга, для этого есть запрос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POST api/raitings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 При отправке оценки система проверяет, есть ли эта оценка или нет и кто отправляет эту оценку. Если этой оценки нет и его отправляет новый пользователь, тогда он вносит эту оценку в базу данных.</w:t>
      </w:r>
    </w:p>
    <w:p w14:paraId="43EAEB8C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bookmarkStart w:id="30" w:name="_Toc32351"/>
      <w:bookmarkStart w:id="31" w:name="_Toc3655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4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 xml:space="preserve">.2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Логика работы веб-приложения</w:t>
      </w:r>
      <w:bookmarkEnd w:id="30"/>
      <w:bookmarkEnd w:id="31"/>
    </w:p>
    <w:p w14:paraId="6A7B75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Модули и функциональные файлы – это части кода, которые помогают структурировать веб-приложение и упростить его разработку, поддержку и масштабирование.</w:t>
      </w:r>
    </w:p>
    <w:p w14:paraId="6840E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Модуль – это отдельный файл с кодом, в котором собраны функции, классы или переменные, относящиеся к одной конкретной задаче. Модуль можно подключить и использовать в других частях программы. Модули необходимы в разработке веб-приложения, так как они упрощают навигацию по проекту, облегчают поддержку и отладку, упрощают тестирование и позволяют переиспользовать код.</w:t>
      </w:r>
    </w:p>
    <w:p w14:paraId="08805F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Веб-приложение блога об электроэнергетике включает в себя следующие модули:</w:t>
      </w:r>
    </w:p>
    <w:p w14:paraId="0A643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главная основная страница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index.html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Представляет из себя страницу с приветствием, описанием назначения веб-приложения и списком популярных на данный момент блогов;</w:t>
      </w:r>
    </w:p>
    <w:p w14:paraId="24859B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страница с блогами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bloglist.html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). Эта страница представляет собой список с блогами в виде карточек с названием и описанием блога. С помощью этой страницы пользователь сможет ознакомиться со всеми блогами, которые ему доступны; </w:t>
      </w:r>
    </w:p>
    <w:p w14:paraId="0E6392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блог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blog.html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Эта страница создается с помощью администратора. Она представляет собой страницу, на которой пользователь сможет ознакомиться с статьей, а так же оценить блог с помощью звездного рейтинга и/или написать отзыв с помощью формы ввода комментария;</w:t>
      </w:r>
    </w:p>
    <w:p w14:paraId="34EED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регистрация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register.html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Представляет собой страницу с формой для регистрации. С помощью этой формы, пользователь сможет зарегистрироваться;</w:t>
      </w:r>
    </w:p>
    <w:p w14:paraId="7506D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вход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login.html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Представляет собой страницу с формой для входа в личный кабинет. С помощью этой формы, пользователь сможет войти в свой аккаунт;</w:t>
      </w:r>
    </w:p>
    <w:p w14:paraId="6506DD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личный кабинет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profile.html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). Эта страница представляет собой небольшую страницу, где пользователь сможет выйти из своего аккаунта. Если пользователь не войдет в личный кабинет, тогда он не сможет оставлять комментарии и оценивать блоги с помощью звездного рейтинга; </w:t>
      </w:r>
    </w:p>
    <w:p w14:paraId="4662C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админ-панель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). Представляет собой страницу, где администратор сайта сможет добавлять новые блоги. </w:t>
      </w:r>
    </w:p>
    <w:p w14:paraId="29D32C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Также веб-приложения блога об электроэнергетике, имеет функциональные файлы и скрипты. Функциональные файлы и скрипты активно участвуют в работе веб-приложения. На сайте присутствуют следующие функциональные файлы и скрипты:</w:t>
      </w:r>
    </w:p>
    <w:p w14:paraId="04A0E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серверная часть веб-приложения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server.js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Это один из важных функциональных файлов для работы веб-приложения. Он обрабатывает важные события, такие как создание базы данных, запуск сервера, вход и регистрация пользователя, добавление новых комментариев, создание новых блогов и так далее;</w:t>
      </w:r>
    </w:p>
    <w:p w14:paraId="0CFAE5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регистрационная часть веб-приложения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reg.js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). Этот файл связан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server.js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и помогает для регистрации нового пользователя; </w:t>
      </w:r>
    </w:p>
    <w:p w14:paraId="5D9AA0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вход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log.js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). Этот файл также связан с файлом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server.js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 Этот файл помогает войти пользователю в личный кабинет;</w:t>
      </w:r>
    </w:p>
    <w:p w14:paraId="22B959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личный кабинет(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account.js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Этот файл позволяет сохранять сессию, а также отображать имя пользователя в личном кабинете. Также, если пользователь вошел в личный кабинет, он сможет составлять комментарии и оценивать блоги с помощью звездного рейтинга;</w:t>
      </w:r>
    </w:p>
    <w:p w14:paraId="08B439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форма комментария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comments.js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Этот файл позволяет пользователю оставлять комментарий. Также этот файл позволяет отображать все добавленные комментарии в блоге;</w:t>
      </w:r>
    </w:p>
    <w:p w14:paraId="5C8C6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основа для блога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(blog.js)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 Этот функциональный файл показывает системе, как должен выглядеть блок. В этом файле встроен макет, помощью которого система адаптируют блог, чтобы все шло по порядку;</w:t>
      </w:r>
    </w:p>
    <w:p w14:paraId="5805FE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работа комментариев и звездного рейтинга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script.js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). С помощью этого функционального файла система может выстроить работу системы комментариев и звездного рейтинга. Без этого файла не будет работать система комментариев и звездного рейтинга соответственно;</w:t>
      </w:r>
    </w:p>
    <w:p w14:paraId="1AA18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админ панель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). Это функциональный файл, позволяет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admin.html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создавать новые блоги, редактировать их и удалять;</w:t>
      </w:r>
    </w:p>
    <w:p w14:paraId="79D00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Описание логики работы модуля регистрации выглядит следующим образом:</w:t>
      </w:r>
    </w:p>
    <w:p w14:paraId="68D06F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пользователь вводит логин и пароль;</w:t>
      </w:r>
    </w:p>
    <w:p w14:paraId="3AD6DA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скрипт auth.js проверяет корректность (валидация длины и формата);</w:t>
      </w:r>
    </w:p>
    <w:p w14:paraId="53BED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отправка POST-запроса на сервер /api/register;</w:t>
      </w:r>
    </w:p>
    <w:p w14:paraId="1B9F2B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сервер проверяет уникальность логина, хэширует пароль;</w:t>
      </w:r>
    </w:p>
    <w:p w14:paraId="17211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запись нового пользователя в таблицу users;</w:t>
      </w:r>
    </w:p>
    <w:p w14:paraId="72587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ответ пользователю: успех – редирект на login.html.</w:t>
      </w:r>
    </w:p>
    <w:p w14:paraId="1CCFD3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Описание логики работы модуля входа выглядит следующим образом:</w:t>
      </w:r>
    </w:p>
    <w:p w14:paraId="156EAB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пользователь вводит логин и пароль;</w:t>
      </w:r>
    </w:p>
    <w:p w14:paraId="69B48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отправка POST-запроса /api/login;</w:t>
      </w:r>
    </w:p>
    <w:p w14:paraId="42CBE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сравнение логина и пароля в БД;</w:t>
      </w:r>
    </w:p>
    <w:p w14:paraId="79D873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случае успеха – установка сессии/токена, редирект на account.html.</w:t>
      </w:r>
    </w:p>
    <w:p w14:paraId="0A077E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Описание логики работы модуля страницы входа выглядит следующим образом:</w:t>
      </w:r>
    </w:p>
    <w:p w14:paraId="35971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при загрузке страницы по ID блога отправляется запрос к GET /api/blog/:id;</w:t>
      </w:r>
    </w:p>
    <w:p w14:paraId="1078A5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отображается содержимое, комментарии и средняя оценка;</w:t>
      </w:r>
    </w:p>
    <w:p w14:paraId="6DE6D6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пользователь может оставить комментарий с помощью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POST-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запроса к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api/comment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 оценить блог с помощью звездного рейтинга,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POST-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запроса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api/raitnig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6F50F4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после отправки новый комментарий появляется в в блоке с комментариями, а средняя оценка обновляется.</w:t>
      </w:r>
    </w:p>
    <w:p w14:paraId="0E8EDF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Описание логики работы модуля личного кабинета выглядит следующим образом:</w:t>
      </w:r>
    </w:p>
    <w:p w14:paraId="1BEF5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при загрузке проверяется наличие активной сессии;</w:t>
      </w:r>
    </w:p>
    <w:p w14:paraId="3FC5B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получается информация о пользователе и его активности.</w:t>
      </w:r>
    </w:p>
    <w:p w14:paraId="39EA38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Описание логики работы модуля проверки сессии выглядит следующим образом:</w:t>
      </w:r>
    </w:p>
    <w:p w14:paraId="36CF0E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используется на страницах account.html, blog.html;</w:t>
      </w:r>
    </w:p>
    <w:p w14:paraId="12F87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проверяет, есть ли активная сессия;</w:t>
      </w:r>
    </w:p>
    <w:p w14:paraId="21BC83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Если нет, пользователя перенаправляют на страницу входа.</w:t>
      </w:r>
    </w:p>
    <w:p w14:paraId="6E7544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06E0FF23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7203327E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outlineLvl w:val="0"/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32" w:name="_Toc30931"/>
      <w:bookmarkStart w:id="33" w:name="_Toc13311"/>
      <w:bookmarkStart w:id="34" w:name="_Toc28219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5 Техника безопасности и пожарная безопасность</w:t>
      </w:r>
      <w:bookmarkEnd w:id="32"/>
      <w:bookmarkEnd w:id="33"/>
      <w:bookmarkEnd w:id="34"/>
    </w:p>
    <w:p w14:paraId="4ABD9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Во время прохождения производственной практики в ПАО «Россети Волга» – филиал «Оренбургэнерго», особое внимание уделялось соблюдению требований техники безопасности и пожарной безопасности при работе с компьютерной техникой и ИТ-инфраструктурой. Безопасная организация труда – одна из приоритетных задач компании, особенно в подразделениях, связанных с эксплуатацией электрооборудования и информационных технологий.</w:t>
      </w:r>
    </w:p>
    <w:p w14:paraId="163C15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Раздел содержит описание основных мер, направленных на защиту сотрудников от вредных и опасных факторов производственной среды, возникающих при установке, эксплуатации, обслуживании и ремонте вычислительной техники, серверного оборудования и при использовании ИТ-систем.</w:t>
      </w:r>
    </w:p>
    <w:p w14:paraId="715EC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компании «Оренбургэнерго» все работы, связанные с подключением, техническим обслуживанием и ремонтом вычислительной и электронной техники, проводятся с соблюдением правил электробезопасности.</w:t>
      </w:r>
    </w:p>
    <w:p w14:paraId="5B095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Основные меры:</w:t>
      </w:r>
    </w:p>
    <w:p w14:paraId="3AFA4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все ИТ-устройства подключаются через заземлённые розетки с защитой от короткого замыкания и перенапряжений;</w:t>
      </w:r>
    </w:p>
    <w:p w14:paraId="16F9E4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ипользуются источники бесперебойного питания (ИБП) для серверного и критически важного оборудования;</w:t>
      </w:r>
    </w:p>
    <w:p w14:paraId="434FA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при техническом обслуживании компьютеров или другой техники обязательно полное отключение питания;</w:t>
      </w:r>
    </w:p>
    <w:p w14:paraId="519B16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лица, допускаемые к работам, проходят инструктаж по электробезопасности и имеют соответствующую группу допуска (например, I или II);</w:t>
      </w:r>
    </w:p>
    <w:p w14:paraId="68F866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все соединительные кабели, удлинители, блоки питания проходят регулярный осмотр на предмет повреждений и перегрева.</w:t>
      </w:r>
    </w:p>
    <w:p w14:paraId="687A3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помещениях, где размещено чувствительное оборудование, особенно серверное и коммутационное, соблюдаются меры защиты от ЭМИ (электромагнитных излучений) и накопления статического электричества:</w:t>
      </w:r>
    </w:p>
    <w:p w14:paraId="21812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серверные помещения экранируются и размещаются в изолированных зонах;</w:t>
      </w:r>
    </w:p>
    <w:p w14:paraId="00F191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используются антистатические коврики и заземляющие браслеты при работе с компонентами компьютеров;</w:t>
      </w:r>
    </w:p>
    <w:p w14:paraId="580EB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применяются экранированные сетевые кабели для минимизации помех.</w:t>
      </w:r>
    </w:p>
    <w:p w14:paraId="6DF772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ИТ-оборудование может создавать акустические шумы, особенно серверы, источники питания, вентиляционные установки:</w:t>
      </w:r>
    </w:p>
    <w:p w14:paraId="2EDBC8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серверные комнаты изолированы от основных рабочих помещений и оснащены системой шумопоглощения;</w:t>
      </w:r>
    </w:p>
    <w:p w14:paraId="5CD2B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рабочие места сотрудников соответствуют санитарным нормам по уровню шума – до 50 дБ в течение 8-часового рабочего дня;</w:t>
      </w:r>
    </w:p>
    <w:p w14:paraId="652B6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регулярно проводится техническое обслуживание вентиляторов, кулеров и других подвижных компонентов для исключения избыточных шумов и вибраций.</w:t>
      </w:r>
    </w:p>
    <w:p w14:paraId="02B77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Оптимальный уровень освещённости оказывает важное влияние на здоровье сотрудников и эффективность работы:</w:t>
      </w:r>
    </w:p>
    <w:p w14:paraId="33BAC0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помещениях организации установлено комбинированное освещение (естественное и искусственное);</w:t>
      </w:r>
    </w:p>
    <w:p w14:paraId="0C1E1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освещённость составляет не менее 300 люкс;</w:t>
      </w:r>
    </w:p>
    <w:p w14:paraId="243F9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светильники расположены таким образом, чтобы исключить блики на мониторах и снизить утомляемость глаз.</w:t>
      </w:r>
    </w:p>
    <w:p w14:paraId="7EFF4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условиях эксплуатации большого количества электрических и вычислительных устройств повышается риск возгораний, что требует строгого соблюдения норм пожарной безопасности:</w:t>
      </w:r>
    </w:p>
    <w:p w14:paraId="7A85A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все помещения оснащены противопожарной сигнализацией и системами автоматического оповещения;</w:t>
      </w:r>
    </w:p>
    <w:p w14:paraId="7667C3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серверных и кабинетах установлены углекислотные и порошковые огнетушители;</w:t>
      </w:r>
    </w:p>
    <w:p w14:paraId="1BEDE8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используются негорючие кабели с двойной изоляцией;</w:t>
      </w:r>
    </w:p>
    <w:p w14:paraId="742402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запрещено использование неисправных электрических приборов, перегрузка розеток и применение самодельных удлинителей;</w:t>
      </w:r>
    </w:p>
    <w:p w14:paraId="18863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регулярно проводится проверка состояния кабельной инфраструктуры и электрооборудования;</w:t>
      </w:r>
    </w:p>
    <w:p w14:paraId="4360C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компании разработан и утверждён план эвакуации при пожаре, размещённый на каждом этаже здания.</w:t>
      </w:r>
    </w:p>
    <w:p w14:paraId="2F3AE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Работы по ремонту и техническому обслуживанию компьютерной и серверной техники выполняются только специалистами ИТ-отдела:</w:t>
      </w:r>
    </w:p>
    <w:p w14:paraId="73BDE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перед началом работ оборудование полностью обесточивается.</w:t>
      </w:r>
    </w:p>
    <w:p w14:paraId="7B28CC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при замене компонентов (память, процессор, видеокарта и т.д.) применяются антистатические средства защиты.</w:t>
      </w:r>
    </w:p>
    <w:p w14:paraId="58386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используется специализированный инструмент и диагностическое программное обеспечение.</w:t>
      </w:r>
    </w:p>
    <w:p w14:paraId="6D9BC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случае работ в серверной зоне требуется наличие второго специалиста и регистрация в журнале посещений.</w:t>
      </w:r>
    </w:p>
    <w:p w14:paraId="4292A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2DE1BC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1216C0E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18A48765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trike w:val="0"/>
          <w:dstrike w:val="0"/>
          <w:kern w:val="0"/>
          <w:sz w:val="32"/>
          <w:szCs w:val="32"/>
          <w:u w:val="none"/>
          <w:vertAlign w:val="baseline"/>
          <w:lang w:val="ru-RU" w:eastAsia="zh-CN" w:bidi="ar-SA"/>
        </w:rPr>
      </w:pPr>
      <w:bookmarkStart w:id="35" w:name="_Toc12540"/>
      <w:bookmarkStart w:id="36" w:name="_Toc12628"/>
      <w:r>
        <w:rPr>
          <w:rFonts w:hint="default" w:ascii="Times New Roman" w:hAnsi="Times New Roman" w:eastAsia="SimSun" w:cs="Times New Roman"/>
          <w:b/>
          <w:bCs/>
          <w:i w:val="0"/>
          <w:iCs w:val="0"/>
          <w:strike w:val="0"/>
          <w:dstrike w:val="0"/>
          <w:kern w:val="0"/>
          <w:sz w:val="32"/>
          <w:szCs w:val="32"/>
          <w:u w:val="none"/>
          <w:vertAlign w:val="baseline"/>
          <w:lang w:val="ru-RU" w:eastAsia="zh-CN" w:bidi="ar-SA"/>
        </w:rPr>
        <w:t>Заключение</w:t>
      </w:r>
      <w:bookmarkEnd w:id="35"/>
      <w:bookmarkEnd w:id="36"/>
    </w:p>
    <w:p w14:paraId="58406E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программного обеспечения для образовательного блога об электроэнергетике позволила создать удобную, функциональную и адаптивную веб-платформу для обмена знаниями, публикации аналитических и обучающих материалов, а также взаимодействия между пользователями, интересующимися энергетикой и смежными инженерными дисциплинами.</w:t>
      </w:r>
    </w:p>
    <w:p w14:paraId="36522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процессе создания проекта были последовательно реализованы этапы:</w:t>
      </w:r>
    </w:p>
    <w:p w14:paraId="1DDE62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анализа требований целевой аудитории и особенностей отрасли;</w:t>
      </w:r>
    </w:p>
    <w:p w14:paraId="6A208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проектирования архитектуры системы, включая базу данных, модульную структуру и пользовательский интерфейс;</w:t>
      </w:r>
    </w:p>
    <w:p w14:paraId="32DDB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непосредственной разработки и программной реализации веб-приложения с применением HTML, CSS, JavaScript и SQLite.</w:t>
      </w:r>
    </w:p>
    <w:p w14:paraId="282850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результате была разработана информационная система, обеспечивающая:</w:t>
      </w:r>
    </w:p>
    <w:p w14:paraId="6FD983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публикацию статей, инструкций и обзоров, связанных с темами электроэнергетики, электробезопасности, распределительных сетей, работы с высоковольтным оборудованием, энергосбережением и т.д.;</w:t>
      </w:r>
    </w:p>
    <w:p w14:paraId="0595E0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возможность для зарегистрированных пользователей комментировать материалы, ставить оценки и подписываться на авторов, что способствует вовлеченности и развитию сообщества;</w:t>
      </w:r>
    </w:p>
    <w:p w14:paraId="66523E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реализацию адаптивного интерфейса, корректно работающего на любых устройствах – от настольных ПК до мобильных телефонов и планшетов.</w:t>
      </w:r>
    </w:p>
    <w:p w14:paraId="4C1E7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Одним из ключевых преимуществ является интуитивно понятная навигация и простота подачи информации, что делает ресурс доступным как для специалистов отрасли, так и для студентов энергетических направлений, преподавателей и любителей технических дисциплин. Также предусмотрены механизмы поиска по тематикам и авторам, фильтрации по рейтингу и дате публикации, что облегчает доступ к нужным материалам.</w:t>
      </w:r>
    </w:p>
    <w:p w14:paraId="52AF1B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Разработанная система обладает высокой степенью масштабируемости. В будущем возможно интеграция с социальными сетями и мессенджерами для расширения охвата аудитории, внедрение расширенной статистики активности пользователей, просмотров, кликов и вовлеченности, реализация системы уведомлений, информирующих пользователей о новых комментариях, реакциях, публикациях подписанных авторов и других событиях.</w:t>
      </w:r>
    </w:p>
    <w:p w14:paraId="163F4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Цель проекта – разработка удобной, безопасной и эффективной среды для обмена знаниями в области электроэнергетики – была успешно достигнута. Внедрение такого ресурса особенно ценно для формирования и поддержки профессионального сообщества, повышения технической грамотности и распространения современных знаний в одной из ключевых отраслей экономики.</w:t>
      </w:r>
    </w:p>
    <w:p w14:paraId="3356C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Сайт может использоваться как вспомогательный образовательный инструмент для энергетических учебных заведений, как внутренняя корпоративная платформа для обмена знаниями между инженерами, или как публичный информационный ресурс для широкой технической аудитории.</w:t>
      </w:r>
    </w:p>
    <w:p w14:paraId="4FFA96D2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0547BA1F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trike w:val="0"/>
          <w:dstrike w:val="0"/>
          <w:kern w:val="0"/>
          <w:sz w:val="32"/>
          <w:szCs w:val="32"/>
          <w:u w:val="none"/>
          <w:vertAlign w:val="baseline"/>
          <w:lang w:val="ru-RU" w:eastAsia="zh-CN" w:bidi="ar-SA"/>
        </w:rPr>
      </w:pPr>
      <w:bookmarkStart w:id="37" w:name="_Toc23962"/>
      <w:bookmarkStart w:id="38" w:name="_Toc18590"/>
      <w:r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kern w:val="0"/>
          <w:sz w:val="32"/>
          <w:szCs w:val="32"/>
          <w:u w:val="none"/>
          <w:vertAlign w:val="baseline"/>
          <w:lang w:val="ru-RU" w:eastAsia="zh-CN" w:bidi="ar-SA"/>
        </w:rPr>
        <w:t>Список используемых источников</w:t>
      </w:r>
      <w:bookmarkEnd w:id="37"/>
      <w:bookmarkEnd w:id="38"/>
    </w:p>
    <w:p w14:paraId="20265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sectPr>
      <w:pgSz w:w="11906" w:h="16838"/>
      <w:pgMar w:top="567" w:right="567" w:bottom="1276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iosEx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B47ACF">
    <w:pPr>
      <w:pStyle w:val="12"/>
    </w:pPr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162560</wp:posOffset>
              </wp:positionV>
              <wp:extent cx="6690360" cy="10317480"/>
              <wp:effectExtent l="0" t="9525" r="0" b="20955"/>
              <wp:wrapNone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0360" cy="10317480"/>
                        <a:chOff x="2360" y="593"/>
                        <a:chExt cx="21600" cy="21600"/>
                      </a:xfrm>
                    </wpg:grpSpPr>
                    <wps:wsp>
                      <wps:cNvPr id="1" name="Прямое соединение 1"/>
                      <wps:cNvCnPr/>
                      <wps:spPr>
                        <a:xfrm flipH="1">
                          <a:off x="2391" y="673"/>
                          <a:ext cx="52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" name="Прямое соединение 2"/>
                      <wps:cNvCnPr/>
                      <wps:spPr>
                        <a:xfrm>
                          <a:off x="23920" y="673"/>
                          <a:ext cx="0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Прямое соединение 3"/>
                      <wps:cNvCnPr/>
                      <wps:spPr>
                        <a:xfrm>
                          <a:off x="2366" y="2219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" name="Прямое соединение 4"/>
                      <wps:cNvCnPr/>
                      <wps:spPr>
                        <a:xfrm>
                          <a:off x="2360" y="2102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" name="Прямое соединение 5"/>
                      <wps:cNvCnPr/>
                      <wps:spPr>
                        <a:xfrm>
                          <a:off x="2420" y="593"/>
                          <a:ext cx="2151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Текстовое поле 6"/>
                      <wps:cNvSpPr txBox="1"/>
                      <wps:spPr>
                        <a:xfrm>
                          <a:off x="2391" y="21000"/>
                          <a:ext cx="21531" cy="11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73A580F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891D4DC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E200C18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5E9E1F77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13641A9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8F19A5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94DC814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 w:eastAsia="SimSun" w:cs="Times New Roman"/>
                                      <w:i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</w:p>
                                <w:p w14:paraId="044D5365">
                                  <w:pPr>
                                    <w:jc w:val="center"/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ОКЭИ 09.02.07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 xml:space="preserve"> 7024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 xml:space="preserve"> 17 УП</w:t>
                                  </w:r>
                                </w:p>
                                <w:p w14:paraId="1E3269FC">
                                  <w:pPr>
                                    <w:rPr>
                                      <w:rFonts w:ascii="Calibri" w:hAnsi="Calibri" w:eastAsia="SimSun" w:cs="Times New Roman"/>
                                      <w:sz w:val="22"/>
                                      <w:szCs w:val="20"/>
                                      <w:lang w:val="en-US" w:eastAsia="zh-CN" w:bidi="ar-SA"/>
                                    </w:rPr>
                                  </w:pPr>
                                </w:p>
                                <w:p w14:paraId="1A31ED49">
                                  <w:pPr>
                                    <w:jc w:val="center"/>
                                    <w:rPr>
                                      <w:rFonts w:ascii="Journal" w:hAnsi="Journal" w:eastAsia="Times New Roman" w:cs="Journal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  <w:p w14:paraId="79BC71BE">
                                  <w:pPr>
                                    <w:ind w:right="-1"/>
                                    <w:jc w:val="center"/>
                                    <w:rPr>
                                      <w:rFonts w:ascii="Calibri" w:hAnsi="Calibri" w:eastAsia="SimSun" w:cs="Times New Roman"/>
                                      <w:i/>
                                      <w:sz w:val="32"/>
                                      <w:szCs w:val="32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2442F421">
                                  <w:pPr>
                                    <w:jc w:val="both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17"/>
                                      <w:szCs w:val="20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42D37BE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B2C61B9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223B3D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112AEEFC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1133C24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4FBB9C8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DB7539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8C3DB2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69C0A6F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EBBA06F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CB55C0C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Лист</w:t>
                                  </w:r>
                                </w:p>
                                <w:p w14:paraId="7C268667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A17F543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4E7760D0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Подпись</w:t>
                                  </w:r>
                                </w:p>
                                <w:p w14:paraId="3BD5A20F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5DD62B0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Дата</w:t>
                                  </w:r>
                                </w:p>
                                <w:p w14:paraId="556B2182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92F01DB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19D792E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68AA69">
                            <w:pPr>
                              <w:rPr>
                                <w:rFonts w:ascii="Calibri" w:hAnsi="Calibri" w:eastAsia="SimSun" w:cs="Times New Roman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lIns="0" tIns="0" rIns="0" bIns="0" upright="0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2.8pt;height:812.4pt;width:526.8pt;mso-position-horizontal-relative:page;mso-position-vertical-relative:page;z-index:251659264;mso-width-relative:page;mso-height-relative:page;" coordorigin="2360,593" coordsize="21600,21600" o:allowincell="f" o:gfxdata="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A+MZBzaAAAADAEA&#10;AA8AAAAAAAAAAQAgAAAAIgAAAGRycy9kb3ducmV2LnhtbFBLAQIUABQAAAAIAIdO4kDhxHjrpwMA&#10;AE0QAAAOAAAAAAAAAAEAIAAAACkBAABkcnMvZTJvRG9jLnhtbFBLBQYAAAAABgAGAFkBAABCBwAA&#10;AAA=&#10;">
              <o:lock v:ext="edit" aspectratio="f"/>
              <v:line id="_x0000_s1026" o:spid="_x0000_s1026" o:spt="20" style="position:absolute;left:2391;top:673;flip:x;height:21519;width:52;" filled="f" stroked="t" coordsize="21600,21600" o:gfxdata="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pGuAtwAAANo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920;top:673;height:21519;width:0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6;top:22193;height:0;width:21593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0;top:21023;height:0;width:21593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420;top:593;height:0;width:21510;" filled="f" stroked="t" coordsize="21600,21600" o:gfxdata="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0nL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2391;top:21000;height:1190;width:21531;" filled="f" stroked="t" coordsize="21600,21600" o:gfxdata="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/gNCb4A&#10;AADa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73A580F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891D4DC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E200C18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5E9E1F77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13641A9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8F19A5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94DC814">
                            <w:pPr>
                              <w:ind w:right="284"/>
                              <w:jc w:val="center"/>
                              <w:rPr>
                                <w:rFonts w:ascii="GOST type A" w:hAnsi="GOST type A" w:eastAsia="SimSun" w:cs="Times New Roman"/>
                                <w:i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</w:p>
                          <w:p w14:paraId="044D5365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7024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 xml:space="preserve"> 17 УП</w:t>
                            </w:r>
                          </w:p>
                          <w:p w14:paraId="1E3269FC">
                            <w:pPr>
                              <w:rPr>
                                <w:rFonts w:ascii="Calibri" w:hAnsi="Calibri" w:eastAsia="SimSun" w:cs="Times New Roman"/>
                                <w:sz w:val="22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  <w:p w14:paraId="1A31ED49">
                            <w:pPr>
                              <w:jc w:val="center"/>
                              <w:rPr>
                                <w:rFonts w:ascii="Journal" w:hAnsi="Journal" w:eastAsia="Times New Roman" w:cs="Journal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  <w:p w14:paraId="79BC71BE">
                            <w:pPr>
                              <w:ind w:right="-1"/>
                              <w:jc w:val="center"/>
                              <w:rPr>
                                <w:rFonts w:ascii="Calibri" w:hAnsi="Calibri" w:eastAsia="SimSun" w:cs="Times New Roman"/>
                                <w:i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2442F421">
                            <w:pPr>
                              <w:jc w:val="both"/>
                              <w:rPr>
                                <w:rFonts w:ascii="GOST type A" w:hAnsi="GOST type A" w:eastAsia="Times New Roman" w:cs="Times New Roman"/>
                                <w:i/>
                                <w:sz w:val="17"/>
                                <w:szCs w:val="20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c>
                      </w:tr>
                      <w:tr w14:paraId="42D37BE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B2C61B9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223B3D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112AEEFC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1133C24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4FBB9C8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DB7539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8C3DB2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end"/>
                            </w:r>
                          </w:p>
                        </w:tc>
                      </w:tr>
                      <w:tr w14:paraId="69C0A6F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EBBA06F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CB55C0C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Лист</w:t>
                            </w:r>
                          </w:p>
                          <w:p w14:paraId="7C268667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A17F543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4E7760D0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Подпись</w:t>
                            </w:r>
                          </w:p>
                          <w:p w14:paraId="3BD5A20F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5DD62B0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Дата</w:t>
                            </w:r>
                          </w:p>
                          <w:p w14:paraId="556B2182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92F01DB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19D792E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</w:tr>
                    </w:tbl>
                    <w:p w14:paraId="2E68AA69">
                      <w:pPr>
                        <w:rPr>
                          <w:rFonts w:ascii="Calibri" w:hAnsi="Calibri" w:eastAsia="SimSun" w:cs="Times New Roman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A6316C">
    <w:pPr>
      <w:pStyle w:val="12"/>
    </w:pPr>
    <w: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-167640</wp:posOffset>
              </wp:positionH>
              <wp:positionV relativeFrom="paragraph">
                <wp:posOffset>-235585</wp:posOffset>
              </wp:positionV>
              <wp:extent cx="6644640" cy="10256520"/>
              <wp:effectExtent l="12700" t="12700" r="17780" b="17780"/>
              <wp:wrapNone/>
              <wp:docPr id="157" name="Группа 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256520"/>
                        <a:chOff x="0" y="0"/>
                        <a:chExt cx="21600" cy="21600"/>
                      </a:xfrm>
                    </wpg:grpSpPr>
                    <wps:wsp>
                      <wps:cNvPr id="108" name="Прямоугольник 108"/>
                      <wps:cNvSpPr/>
                      <wps:spPr>
                        <a:xfrm>
                          <a:off x="0" y="0"/>
                          <a:ext cx="21600" cy="21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09" name="Прямое соединение 109"/>
                      <wps:cNvCnPr/>
                      <wps:spPr>
                        <a:xfrm>
                          <a:off x="1072" y="18557"/>
                          <a:ext cx="2" cy="112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0" name="Прямое соединение 110"/>
                      <wps:cNvCnPr/>
                      <wps:spPr>
                        <a:xfrm>
                          <a:off x="10" y="18546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1" name="Прямое соединение 111"/>
                      <wps:cNvCnPr/>
                      <wps:spPr>
                        <a:xfrm>
                          <a:off x="2360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2" name="Прямое соединение 112"/>
                      <wps:cNvCnPr/>
                      <wps:spPr>
                        <a:xfrm>
                          <a:off x="5312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3" name="Прямое соединение 113"/>
                      <wps:cNvCnPr/>
                      <wps:spPr>
                        <a:xfrm>
                          <a:off x="7081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4" name="Прямое соединение 114"/>
                      <wps:cNvCnPr/>
                      <wps:spPr>
                        <a:xfrm>
                          <a:off x="8262" y="18557"/>
                          <a:ext cx="2" cy="301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5" name="Прямое соединение 115"/>
                      <wps:cNvCnPr/>
                      <wps:spPr>
                        <a:xfrm>
                          <a:off x="17115" y="19698"/>
                          <a:ext cx="4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6" name="Прямое соединение 116"/>
                      <wps:cNvCnPr/>
                      <wps:spPr>
                        <a:xfrm>
                          <a:off x="10" y="20836"/>
                          <a:ext cx="8230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7" name="Прямое соединение 117"/>
                      <wps:cNvCnPr/>
                      <wps:spPr>
                        <a:xfrm>
                          <a:off x="10" y="21217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8" name="Текстовое поле 118"/>
                      <wps:cNvSpPr txBox="1"/>
                      <wps:spPr>
                        <a:xfrm>
                          <a:off x="58" y="19344"/>
                          <a:ext cx="95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12C3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Изм.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19" name="Текстовое поле 119"/>
                      <wps:cNvSpPr txBox="1"/>
                      <wps:spPr>
                        <a:xfrm>
                          <a:off x="1135" y="19344"/>
                          <a:ext cx="118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82DD4F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0" name="Текстовое поле 120"/>
                      <wps:cNvSpPr txBox="1"/>
                      <wps:spPr>
                        <a:xfrm>
                          <a:off x="2448" y="19344"/>
                          <a:ext cx="277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D482DB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1" name="Текстовое поле 121"/>
                      <wps:cNvSpPr txBox="1"/>
                      <wps:spPr>
                        <a:xfrm>
                          <a:off x="5381" y="19344"/>
                          <a:ext cx="1656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96E7CED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2" name="Текстовое поле 122"/>
                      <wps:cNvSpPr txBox="1"/>
                      <wps:spPr>
                        <a:xfrm>
                          <a:off x="7132" y="19344"/>
                          <a:ext cx="1080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7BA7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Дата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3" name="Текстовое поле 123"/>
                      <wps:cNvSpPr txBox="1"/>
                      <wps:spPr>
                        <a:xfrm>
                          <a:off x="17203" y="19718"/>
                          <a:ext cx="159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0208BC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4" name="Текстовое поле 124"/>
                      <wps:cNvSpPr txBox="1"/>
                      <wps:spPr>
                        <a:xfrm>
                          <a:off x="17203" y="20112"/>
                          <a:ext cx="1593" cy="33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207338A">
                            <w:pPr>
                              <w:jc w:val="center"/>
                              <w:rPr>
                                <w:rFonts w:hint="default"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5" name="Текстовое поле 125"/>
                      <wps:cNvSpPr txBox="1"/>
                      <wps:spPr>
                        <a:xfrm>
                          <a:off x="8380" y="18879"/>
                          <a:ext cx="13131" cy="5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1D1BF2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7024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 xml:space="preserve"> 17 ПП</w:t>
                            </w:r>
                          </w:p>
                          <w:p w14:paraId="6C275505">
                            <w:pPr>
                              <w:rPr>
                                <w:rFonts w:hint="default" w:ascii="Calibri" w:hAnsi="Calibri" w:eastAsia="SimSun" w:cs="Times New Roman"/>
                                <w:sz w:val="20"/>
                                <w:szCs w:val="20"/>
                                <w:lang w:val="ru-RU" w:eastAsia="zh-CN" w:bidi="ar-S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6" name="Прямое соединение 126"/>
                      <wps:cNvCnPr/>
                      <wps:spPr>
                        <a:xfrm>
                          <a:off x="12" y="19691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7" name="Прямое соединение 127"/>
                      <wps:cNvCnPr/>
                      <wps:spPr>
                        <a:xfrm>
                          <a:off x="27" y="19311"/>
                          <a:ext cx="8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8" name="Прямое соединение 128"/>
                      <wps:cNvCnPr/>
                      <wps:spPr>
                        <a:xfrm>
                          <a:off x="10" y="18928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9" name="Прямое соединение 129"/>
                      <wps:cNvCnPr/>
                      <wps:spPr>
                        <a:xfrm>
                          <a:off x="10" y="20453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0" name="Прямое соединение 130"/>
                      <wps:cNvCnPr/>
                      <wps:spPr>
                        <a:xfrm>
                          <a:off x="10" y="20069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133" name="Группа 133"/>
                      <wpg:cNvGrpSpPr/>
                      <wpg:grpSpPr>
                        <a:xfrm>
                          <a:off x="42" y="19728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31" name="Текстовое поле 131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CF4C3ED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2" name="Текстовое поле 132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7FBF39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  <w:t>Скавренюк Н.Н.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6" name="Группа 136"/>
                      <wpg:cNvGrpSpPr/>
                      <wpg:grpSpPr>
                        <a:xfrm>
                          <a:off x="42" y="20103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4" name="Текстовое поле 134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99355C7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5" name="Текстовое поле 135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1450F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9" name="Группа 139"/>
                      <wpg:cNvGrpSpPr/>
                      <wpg:grpSpPr>
                        <a:xfrm>
                          <a:off x="42" y="20486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7" name="Текстовое поле 137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278CDA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8" name="Текстовое поле 138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F0E38C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2" name="Группа 142"/>
                      <wpg:cNvGrpSpPr/>
                      <wpg:grpSpPr>
                        <a:xfrm>
                          <a:off x="42" y="20859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40" name="Текстовое поле 140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F085EC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1" name="Текстовое поле 141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8CCB7F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5" name="Группа 145"/>
                      <wpg:cNvGrpSpPr/>
                      <wpg:grpSpPr>
                        <a:xfrm>
                          <a:off x="42" y="21232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43" name="Текстовое поле 143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AE5685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4" name="Текстовое поле 144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572E72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20"/>
                                  <w:szCs w:val="20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146" name="Прямое соединение 146"/>
                      <wps:cNvCnPr/>
                      <wps:spPr>
                        <a:xfrm>
                          <a:off x="15344" y="19698"/>
                          <a:ext cx="2" cy="187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7" name="Текстовое поле 147"/>
                      <wps:cNvSpPr txBox="1"/>
                      <wps:spPr>
                        <a:xfrm>
                          <a:off x="8409" y="19779"/>
                          <a:ext cx="6795" cy="173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5F8C96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lIns="12700" tIns="12700" rIns="12700" bIns="12700" anchor="ctr" anchorCtr="0" upright="1"/>
                    </wps:wsp>
                    <wps:wsp>
                      <wps:cNvPr id="148" name="Прямое соединение 148"/>
                      <wps:cNvCnPr/>
                      <wps:spPr>
                        <a:xfrm>
                          <a:off x="15358" y="20073"/>
                          <a:ext cx="6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9" name="Прямое соединение 149"/>
                      <wps:cNvCnPr/>
                      <wps:spPr>
                        <a:xfrm>
                          <a:off x="15356" y="20454"/>
                          <a:ext cx="6230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0" name="Прямое соединение 150"/>
                      <wps:cNvCnPr/>
                      <wps:spPr>
                        <a:xfrm>
                          <a:off x="18885" y="19698"/>
                          <a:ext cx="3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1" name="Текстовое поле 151"/>
                      <wps:cNvSpPr txBox="1"/>
                      <wps:spPr>
                        <a:xfrm>
                          <a:off x="15438" y="19718"/>
                          <a:ext cx="1591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AC5FF7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Лит.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2" name="Текстовое поле 152"/>
                      <wps:cNvSpPr txBox="1"/>
                      <wps:spPr>
                        <a:xfrm>
                          <a:off x="18983" y="19718"/>
                          <a:ext cx="251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6297FC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3" name="Текстовое поле 153"/>
                      <wps:cNvSpPr txBox="1"/>
                      <wps:spPr>
                        <a:xfrm>
                          <a:off x="18998" y="20102"/>
                          <a:ext cx="2512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AC81F6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ru-RU" w:eastAsia="ru-RU" w:bidi="ar-SA"/>
                              </w:rPr>
                              <w:t>33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4" name="Прямое соединение 154"/>
                      <wps:cNvCnPr/>
                      <wps:spPr>
                        <a:xfrm>
                          <a:off x="15935" y="20081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5" name="Прямое соединение 155"/>
                      <wps:cNvCnPr/>
                      <wps:spPr>
                        <a:xfrm>
                          <a:off x="16525" y="20082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6" name="Текстовое поле 156"/>
                      <wps:cNvSpPr txBox="1"/>
                      <wps:spPr>
                        <a:xfrm>
                          <a:off x="15438" y="20758"/>
                          <a:ext cx="6057" cy="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8E4037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ru-RU" w:eastAsia="ru-RU" w:bidi="ar-SA"/>
                              </w:rPr>
                              <w:t>Отделение – очное гр. 4вб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  <w:t>3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3.2pt;margin-top:-18.55pt;height:807.6pt;width:523.2pt;mso-position-horizontal-relative:margin;z-index:251660288;mso-width-relative:page;mso-height-relative:page;" coordsize="21600,21600" o:allowincell="f" o:gfxdata="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GrwfNnb&#10;AAAADQEAAA8AAAAAAAAAAQAgAAAAIgAAAGRycy9kb3ducmV2LnhtbFBLAQIUABQAAAAIAIdO4kBb&#10;+OW/kggAAIxeAAAOAAAAAAAAAAEAIAAAACoBAABkcnMvZTJvRG9jLnhtbFBLBQYAAAAABgAGAFkB&#10;AAAuDAAAAAA=&#10;">
              <o:lock v:ext="edit" aspectratio="f"/>
              <v:rect id="_x0000_s1026" o:spid="_x0000_s1026" o:spt="1" style="position:absolute;left:0;top:0;height:21600;width:21600;" filled="f" stroked="t" coordsize="21600,21600" o:gfxdata="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HCn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_x0000_s1026" o:spid="_x0000_s1026" o:spt="20" style="position:absolute;left:1072;top:18557;height:1121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546;height:1;width:2156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360;top:18567;height:3020;width:2;" filled="f" stroked="t" coordsize="21600,21600" o:gfxdata="UEsDBAoAAAAAAIdO4kAAAAAAAAAAAAAAAAAEAAAAZHJzL1BLAwQUAAAACACHTuJAmF5aubsAAADc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O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5au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5312;top:18567;height:3020;width:2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081;top:18567;height:302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8262;top:18557;height:3019;width:2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115;top:19698;height:748;width:4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20836;height:2;width:8230;" filled="f" stroked="t" coordsize="21600,21600" o:gfxdata="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0FSm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1217;height:1;width:8230;" filled="f" stroked="t" coordsize="21600,21600" o:gfxdata="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PE9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58;top:19344;height:333;width:953;" filled="f" stroked="f" coordsize="21600,21600" o:gfxdata="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HTse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12C3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Изм.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1135;top:19344;height:333;width:1188;" filled="f" stroked="f" coordsize="21600,21600" o:gfxdata="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L61y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82DD4F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2448;top:19344;height:333;width:2778;" filled="f" stroked="f" coordsize="21600,21600" o:gfxdata="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iHy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4D482DB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№ докум.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5381;top:19344;height:333;width:1656;" filled="f" stroked="f" coordsize="21600,21600" o:gfxdata="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Et5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96E7CED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Подпись</w:t>
                      </w:r>
                    </w:p>
                  </w:txbxContent>
                </v:textbox>
              </v:shape>
              <v:shape id="_x0000_s1026" o:spid="_x0000_s1026" o:spt="202" type="#_x0000_t202" style="position:absolute;left:7132;top:19344;height:333;width:1080;" filled="f" stroked="f" coordsize="21600,21600" o:gfxdata="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Ozk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7BA7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Дата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19718;height:333;width:1593;" filled="f" stroked="f" coordsize="21600,21600" o:gfxdata="UEsDBAoAAAAAAIdO4kAAAAAAAAAAAAAAAAAEAAAAZHJzL1BLAwQUAAAACACHTuJAoo8WC7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8WC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0208BC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20112;height:334;width:1593;" filled="f" stroked="f" coordsize="21600,21600" o:gfxdata="UEsDBAoAAAAAAIdO4kAAAAAAAAAAAAAAAAAEAAAAZHJzL1BLAwQUAAAACACHTuJALWaOf7sAAADc&#10;AAAADwAAAGRycy9kb3ducmV2LnhtbEVPTWvCQBC9F/wPywi96UYR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aOf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207338A">
                      <w:pPr>
                        <w:jc w:val="center"/>
                        <w:rPr>
                          <w:rFonts w:hint="default" w:ascii="ISOCPEUR" w:hAnsi="ISOCPEUR" w:eastAsia="Times New Roman" w:cs="Times New Roman"/>
                          <w:i/>
                          <w:sz w:val="18"/>
                          <w:szCs w:val="18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18"/>
                          <w:szCs w:val="18"/>
                          <w:lang w:val="ru-RU" w:eastAsia="ru-RU" w:bidi="ar-SA"/>
                        </w:rPr>
                        <w:t>2</w:t>
                      </w:r>
                    </w:p>
                  </w:txbxContent>
                </v:textbox>
              </v:shape>
              <v:shape id="_x0000_s1026" o:spid="_x0000_s1026" o:spt="202" type="#_x0000_t202" style="position:absolute;left:8380;top:18879;height:515;width:13131;" filled="f" stroked="f" coordsize="21600,21600" o:gfxdata="UEsDBAoAAAAAAIdO4kAAAAAAAAAAAAAAAAAEAAAAZHJzL1BLAwQUAAAACACHTuJAQior5L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or5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A1D1BF2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ОКЭИ 09.02.07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 xml:space="preserve"> 7024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 xml:space="preserve"> 17 ПП</w:t>
                      </w:r>
                    </w:p>
                    <w:p w14:paraId="6C275505">
                      <w:pPr>
                        <w:rPr>
                          <w:rFonts w:hint="default" w:ascii="Calibri" w:hAnsi="Calibri" w:eastAsia="SimSun" w:cs="Times New Roman"/>
                          <w:sz w:val="20"/>
                          <w:szCs w:val="20"/>
                          <w:lang w:val="ru-RU" w:eastAsia="zh-CN" w:bidi="ar-SA"/>
                        </w:rPr>
                      </w:pPr>
                    </w:p>
                  </w:txbxContent>
                </v:textbox>
              </v:shape>
              <v:line id="_x0000_s1026" o:spid="_x0000_s1026" o:spt="20" style="position:absolute;left:12;top:19691;height:1;width:21564;" filled="f" stroked="t" coordsize="21600,21600" o:gfxdata="UEsDBAoAAAAAAIdO4kAAAAAAAAAAAAAAAAAEAAAAZHJzL1BLAwQUAAAACACHTuJA2dsIcL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mzO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sIc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7;top:19311;height:1;width:8230;" filled="f" stroked="t" coordsize="21600,21600" o:gfxdata="UEsDBAoAAAAAAIdO4kAAAAAAAAAAAAAAAAAEAAAAZHJzL1BLAwQUAAAACACHTuJAtpet67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Zwd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et6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28;height:1;width:8230;" filled="f" stroked="t" coordsize="21600,21600" o:gfxdata="UEsDBAoAAAAAAIdO4kAAAAAAAAAAAAAAAAAEAAAAZHJzL1BLAwQUAAAACACHTuJAMm+v8r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Gj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vr/K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453;height:1;width:8230;" filled="f" stroked="t" coordsize="21600,21600" o:gfxdata="UEsDBAoAAAAAAIdO4kAAAAAAAAAAAAAAAAAEAAAAZHJzL1BLAwQUAAAACACHTuJAXSMKab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PTT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MKa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069;height:1;width:8230;" filled="f" stroked="t" coordsize="21600,21600" o:gfxdata="UEsDBAoAAAAAAIdO4kAAAAAAAAAAAAAAAAAEAAAAZHJzL1BLAwQUAAAACACHTuJAScA1Kb8AAADc&#10;AAAADwAAAGRycy9kb3ducmV2LnhtbEWPS2/CMBCE75X4D9YicSsOV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ANS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42;top:19728;height:334;width:5185;" coordsize="21600,216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uMi7OrwAAADc&#10;AAAADwAAAGRycy9kb3ducmV2LnhtbEVP22rCQBB9L/gPywh9000q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Iu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2CF4C3ED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Разраб.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SBolTb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olT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47FBF39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  <w:t>Скавренюк Н.Н.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42;top:20103;height:333;width:5185;" coordsize="21600,216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qL8Yor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/GK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499355C7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Провер.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x/O9Ob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zvT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1450F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486;height:333;width:5185;" coordsize="21600,2160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WG2G1bwAAADc&#10;AAAADwAAAGRycy9kb3ducmV2LnhtbEVPTWvCQBC9F/oflhF6qxst2BBdBYuCiAjaFjyO2WmSJjsb&#10;shO1/74rFHqbx/uc2eLmGnWhLlSeDYyGCSji3NuKCwMf7+vnFFQQZIuNZzLwQwEW88eHGWbWX/lA&#10;l6MUKoZwyNBAKdJmWoe8JIdh6FviyH35zqFE2BXadniN4a7R4ySZaIcVx4YSW3orKa+PvTNw6utv&#10;We14sk375d7XJzmcP8WYp8EomYISusm/+M+9sXH+yyvcn4kX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tht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A278CDA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Реценз.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KfISp78AAADc&#10;AAAADwAAAGRycy9kb3ducmV2LnhtbEWPT0vDQBDF74LfYRnBm9m0Qimx24JiQUQK/SP0OGbHJCY7&#10;G7KTtn77zkHwNsN7895vFqtL6MyJhtREdjDJcjDEZfQNVw4O+/XDHEwSZI9dZHLwSwlWy9ubBRY+&#10;nnlLp51URkM4FeigFukLa1NZU8CUxZ5Yte84BBRdh8r6Ac8aHjo7zfOZDdiwNtTY00tNZbsbg4Pj&#10;2P7I6wfP3ufj8ya2R9l+fYpz93eT/AmM0EX+zX/Xb17xH5VW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yEq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F0E38C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859;height:334;width:5185;" coordsize="21600,2160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j4Jt3L8AAADc&#10;AAAADwAAAGRycy9kb3ducmV2LnhtbEWPT0vDQBDF74LfYRnBm9m0SCmx24JiQUQK/SP0OGbHJCY7&#10;G7KTtn77zkHwNsN7895vFqtL6MyJhtREdjDJcjDEZfQNVw4O+/XDHEwSZI9dZHLwSwlWy9ubBRY+&#10;nnlLp51URkM4FeigFukLa1NZU8CUxZ5Yte84BBRdh8r6Ac8aHjo7zfOZDdiwNtTY00tNZbsbg4Pj&#10;2P7I6wfP3ufj8ya2R9l+fYpz93eT/AmM0EX+zX/Xb17xHxVf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Cbd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F085EC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Н. Контр.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4M7IR7wAAADc&#10;AAAADwAAAGRycy9kb3ducmV2LnhtbEVP22rCQBB9L/gPywh9002K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yE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8CCB7F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1232;height:333;width:5185;" coordsize="21600,2160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f1Dzq7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Q86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AE5685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Утверд.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8Llr37sAAADc&#10;AAAADwAAAGRycy9kb3ducmV2LnhtbEVPTWvCQBC9F/wPywjedGMRkegqKBZKkYK2gscxOyYx2dmQ&#10;naj9992C0Ns83ucsVg9Xqxu1ofRsYDxKQBFn3pacG/j+ehvOQAVBtlh7JgM/FGC17L0sMLX+znu6&#10;HSRXMYRDigYKkSbVOmQFOQwj3xBH7uJbhxJhm2vb4j2Gu1q/JslUOyw5NhTY0KagrDp0zsCpq66y&#10;3fH0Y9atP311kv35KMYM+uNkDkroIf/ip/vdxvmT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Llr3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572E72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20"/>
                            <w:szCs w:val="20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line id="_x0000_s1026" o:spid="_x0000_s1026" o:spt="20" style="position:absolute;left:15344;top:19698;height:1879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8409;top:19779;height:1737;width:6795;v-text-anchor:middle;" filled="f" stroked="f" coordsize="21600,21600" o:gfxdata="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2C25AAAA3A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55F8C96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  <w:t>Отчёт по производственной практике</w:t>
                      </w:r>
                    </w:p>
                  </w:txbxContent>
                </v:textbox>
              </v:shape>
              <v:line id="_x0000_s1026" o:spid="_x0000_s1026" o:spt="20" style="position:absolute;left:15358;top:20073;height:1;width:6230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356;top:20454;height:2;width:6230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885;top:19698;height:748;width:3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19718;height:333;width:1591;" filled="f" stroked="f" coordsize="21600,21600" o:gfxdata="UEsDBAoAAAAAAIdO4kAAAAAAAAAAAAAAAAAEAAAAZHJzL1BLAwQUAAAACACHTuJAZRdemrwAAADc&#10;AAAADwAAAGRycy9kb3ducmV2LnhtbEVP22rCQBB9L/gPywh9000Kiq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XXpq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4AC5FF7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Лит.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83;top:19718;height:333;width:2513;" filled="f" stroked="f" coordsize="21600,21600" o:gfxdata="UEsDBAoAAAAAAIdO4kAAAAAAAAAAAAAAAAAEAAAAZHJzL1BLAwQUAAAACACHTuJAlcXA7b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XA7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6297FC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Листов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98;top:20102;height:333;width:2512;" filled="f" stroked="f" coordsize="21600,21600" o:gfxdata="UEsDBAoAAAAAAIdO4kAAAAAAAAAAAAAAAAAEAAAAZHJzL1BLAwQUAAAACACHTuJA+olldr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JZXa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AC81F6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ru-RU" w:eastAsia="ru-RU" w:bidi="ar-SA"/>
                        </w:rPr>
                        <w:t>33</w:t>
                      </w:r>
                    </w:p>
                  </w:txbxContent>
                </v:textbox>
              </v:shape>
              <v:line id="_x0000_s1026" o:spid="_x0000_s1026" o:spt="20" style="position:absolute;left:15935;top:20081;height:365;width:2;" filled="f" stroked="t" coordsize="21600,21600" o:gfxdata="UEsDBAoAAAAAAIdO4kAAAAAAAAAAAAAAAAAEAAAAZHJzL1BLAwQUAAAACACHTuJA6yTWir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TWi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6525;top:20082;height:365;width:2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20758;height:475;width:6057;" filled="f" stroked="f" coordsize="21600,21600" o:gfxdata="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+xu6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08E4037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ru-RU" w:eastAsia="ru-RU" w:bidi="ar-SA"/>
                        </w:rPr>
                        <w:t>Отделение – очное гр. 4вб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  <w:t>3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D5139"/>
    <w:rsid w:val="019C4418"/>
    <w:rsid w:val="05663BD9"/>
    <w:rsid w:val="09400624"/>
    <w:rsid w:val="0A12591B"/>
    <w:rsid w:val="0C992A11"/>
    <w:rsid w:val="0D86720E"/>
    <w:rsid w:val="11B76B16"/>
    <w:rsid w:val="11F47704"/>
    <w:rsid w:val="11F926A3"/>
    <w:rsid w:val="12160B6D"/>
    <w:rsid w:val="152329D2"/>
    <w:rsid w:val="15D26403"/>
    <w:rsid w:val="163B2A47"/>
    <w:rsid w:val="165E4F6A"/>
    <w:rsid w:val="17262586"/>
    <w:rsid w:val="18B83CF9"/>
    <w:rsid w:val="19E54940"/>
    <w:rsid w:val="1D854A22"/>
    <w:rsid w:val="1E361840"/>
    <w:rsid w:val="1F175EB8"/>
    <w:rsid w:val="2048266C"/>
    <w:rsid w:val="223335E0"/>
    <w:rsid w:val="225A503E"/>
    <w:rsid w:val="226728DA"/>
    <w:rsid w:val="238B68DF"/>
    <w:rsid w:val="23AD5139"/>
    <w:rsid w:val="23B53623"/>
    <w:rsid w:val="256003AB"/>
    <w:rsid w:val="276529A9"/>
    <w:rsid w:val="29470AAC"/>
    <w:rsid w:val="29755792"/>
    <w:rsid w:val="2AEC164F"/>
    <w:rsid w:val="2BA75E73"/>
    <w:rsid w:val="2C5C5EB7"/>
    <w:rsid w:val="2D2505C1"/>
    <w:rsid w:val="2EF44BDE"/>
    <w:rsid w:val="300939C0"/>
    <w:rsid w:val="308455A5"/>
    <w:rsid w:val="30FF27AE"/>
    <w:rsid w:val="327B4241"/>
    <w:rsid w:val="33953C2E"/>
    <w:rsid w:val="33D510B5"/>
    <w:rsid w:val="343F62CB"/>
    <w:rsid w:val="34CB752E"/>
    <w:rsid w:val="38DC5CA2"/>
    <w:rsid w:val="3BF10DE2"/>
    <w:rsid w:val="3DD44D2C"/>
    <w:rsid w:val="3E825F9A"/>
    <w:rsid w:val="40E8695E"/>
    <w:rsid w:val="429568A7"/>
    <w:rsid w:val="441834E9"/>
    <w:rsid w:val="470854A3"/>
    <w:rsid w:val="475C3947"/>
    <w:rsid w:val="48353680"/>
    <w:rsid w:val="48DD0809"/>
    <w:rsid w:val="49897563"/>
    <w:rsid w:val="4AFE2588"/>
    <w:rsid w:val="4C7E7E60"/>
    <w:rsid w:val="4DF47CE7"/>
    <w:rsid w:val="4E0A0A15"/>
    <w:rsid w:val="4E4A0799"/>
    <w:rsid w:val="4F187268"/>
    <w:rsid w:val="4FBA5821"/>
    <w:rsid w:val="521F1291"/>
    <w:rsid w:val="537C3385"/>
    <w:rsid w:val="54B01D09"/>
    <w:rsid w:val="572402BB"/>
    <w:rsid w:val="57DD0FE4"/>
    <w:rsid w:val="58590A76"/>
    <w:rsid w:val="58BF3A41"/>
    <w:rsid w:val="5CC97026"/>
    <w:rsid w:val="5E4A69EF"/>
    <w:rsid w:val="5EC026A9"/>
    <w:rsid w:val="5F386996"/>
    <w:rsid w:val="60106FA2"/>
    <w:rsid w:val="607818D3"/>
    <w:rsid w:val="64633FA6"/>
    <w:rsid w:val="646815EE"/>
    <w:rsid w:val="655940E2"/>
    <w:rsid w:val="658E1357"/>
    <w:rsid w:val="67096FEA"/>
    <w:rsid w:val="67C42883"/>
    <w:rsid w:val="67CE12FC"/>
    <w:rsid w:val="6A971612"/>
    <w:rsid w:val="6C1A3DE9"/>
    <w:rsid w:val="6C317D73"/>
    <w:rsid w:val="70266CAE"/>
    <w:rsid w:val="70B55589"/>
    <w:rsid w:val="70F74EAF"/>
    <w:rsid w:val="72945987"/>
    <w:rsid w:val="741247BF"/>
    <w:rsid w:val="742C005C"/>
    <w:rsid w:val="74653770"/>
    <w:rsid w:val="74924C12"/>
    <w:rsid w:val="74D353A1"/>
    <w:rsid w:val="775E19E5"/>
    <w:rsid w:val="79F726F1"/>
    <w:rsid w:val="7AFF4740"/>
    <w:rsid w:val="7BCD09AD"/>
    <w:rsid w:val="7BE61DFF"/>
    <w:rsid w:val="7C6A3D49"/>
    <w:rsid w:val="7F4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paragraph" w:styleId="4">
    <w:name w:val="heading 3"/>
    <w:next w:val="1"/>
    <w:link w:val="18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toc 1"/>
    <w:basedOn w:val="1"/>
    <w:next w:val="1"/>
    <w:uiPriority w:val="0"/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8">
    <w:name w:val="Заголовок 3 Char"/>
    <w:link w:val="4"/>
    <w:uiPriority w:val="0"/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customStyle="1" w:styleId="19">
    <w:name w:val="Заголовок 2 Char"/>
    <w:link w:val="3"/>
    <w:uiPriority w:val="0"/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1</Lines>
  <Paragraphs>1</Paragraphs>
  <TotalTime>51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2025-03-26T07:47:00Z</dcterms:created>
  <dc:creator>nikit</dc:creator>
  <cp:lastModifiedBy>nikit</cp:lastModifiedBy>
  <dcterms:modified xsi:type="dcterms:W3CDTF">2025-04-16T14:26:38Z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C8D2C4DF7F4546EA9D53456F8CB326F5_11</vt:lpwstr>
  </property>
</Properties>
</file>