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современном мире бизнеса и технологий управление проектами становится все более сложной задачей. С увеличением объёмов работы и числа участников проекта, возникает необходимость в эффективных инструментах, которые помогут организовать работу, контролировать выполнение задач и обеспечивать коммуникацию между всеми участниками.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Актуальность разработки онлайн-инструмента для управления проектами и задачами обусловлена рядом причин. Во-первых, такие инструменты помогают организовать совместную работу над проектом, упрощая коммуникацию между участниками и позволяя отслеживать прогресс выполнения задач. Во-вторых, они позволяют работать над проектом удаленно, делая возможным сотрудничество между командами, находящимися в разных городах или странах. В-третьих, подобные инструменты снижают риск потери информации, поскольку все данные хранятся в облаке и доступны участникам в любое время. И, наконец, разработка подобного инструмента может быть перспективным направлением, поскольку рынок подобных решений постоянно растет, а потребность в удобных и эффективных инструментах для управления проектами остается высокой.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Целью данной курсовой работы является разработка онлайн-инструмента, который позволит эффективно управлять проектами и задачами. Для достижения этой цели необходимо решить ряд задач: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существующих решений: изучение существующих онлайн-инструментов для управления проектами с целью выявления их сильных и слабых сторон;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требований к разрабатываемому инструменту: формулирование требований к функциональности, удобству использования и безопасности разрабатываемого инструмента;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основных функций и возможностей онлайн-инструмента;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выбор технологий для реализации: выбор технологий и инструментов для разработки онлайн-инструмента, включая языки программирования, базы данных и другие компоненты;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структуры базы данных для хранения информации о проектах и задачах;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пользовательского интерфейса для управления проектами и задачами (включая разработку дизайна интерфейса);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алгоритмов обработки данных и управления задачами;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и отладка: проведение тестирования прототипа системы для выявления и устранения возможных ошибок и проблем;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и поддержка: запуск разработанного онлайн-инструмента в эксплуатацию, обеспечение технической поддержки пользователей и обновление системы при необходимости.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Предмет: процесс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разработки онлайн-инструмента для управления проектами и задачами.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Объект: онлайн-инструмент для управления проектами и задачами.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Практическая значимость полученных в ходе данной работы результатов заключается в нескольких аспектах.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менеджеров проектов: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планирования и организации: инструмент позволяет централизованно управлять проектами и задачами, обеспечивая четкое представление о сроках, зависимостях и ресурсах;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эффективности: автоматизация задач, таких как назначение задач, отслеживание прогресса и уведомления, освобождает время менеджеров для более стратегических задач;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прозрачности: инструмент предоставляет всем участникам проекта доступ к информации в режиме реального времени, устраняя недопонимание и задержки;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принятия решений: Инструмент предоставляет данные и аналитику, помогающие менеджерам принимать обоснованные решения, основанные на фактах.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участников команды: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четкая коммуникация: инструмент обеспечивает централизованную платформу для общения, устраняя необходимость в многочисленных электронных письмах и сообщениях;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ответственности: инструмент четко определяет роли и обязанности, повышая подотчетность и мотивацию;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сотрудничества: инструмент облегчает совместную работу, позволяя участникам обмениваться файлами, комментировать задачи и отслеживать прогресс;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производительности: инструмент помогает участникам отслеживать свой прогресс, устанавливать приоритеты и своевременно выполнять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организаций: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эффективности: инструмент оптимизирует процессы управления проектами, сокращая время цикла и повышая производительность;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сокращение затрат: автоматизация и улучшенное планирование помогают снизить затраты на управление проектами;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улучшение качества: инструмент обеспечивает последовательность и стандартизацию процессов, повышая качество результатов проектов;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повышение удовлетворенности клиентов: инструмент улучшает коммуникацию и прозрачность, что приводит к более удовлетворенным клиентам.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Ресурсы, необходимые для реализации проекта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Программные ресурсы. Фронтенд: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/>
          <w:sz w:val="28"/>
          <w:szCs w:val="28"/>
          <w:lang w:val="ru-RU"/>
        </w:rPr>
        <w:t>eact.js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библиотеки и фреймворки: Redux, React Router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Бэкенд: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/>
          <w:sz w:val="28"/>
          <w:szCs w:val="28"/>
          <w:lang w:val="ru-RU"/>
        </w:rPr>
        <w:t>ode.js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e</w:t>
      </w:r>
      <w:r>
        <w:rPr>
          <w:rFonts w:hint="default" w:ascii="Times New Roman" w:hAnsi="Times New Roman"/>
          <w:sz w:val="28"/>
          <w:szCs w:val="28"/>
          <w:lang w:val="ru-RU"/>
        </w:rPr>
        <w:t>xpress.js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база данных: PostgreSQL.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Инструменты разработки: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редактор кода: Visual Studio Code.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Технические ресурсы. Требования к клиенту: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современный веб-браузер: Chrome, Firefox, Safari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подключение к Интернету.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перспективе, расширение функционала онлайн-инструмента для управления проектами и задачами может включать в себя следующие возможности: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интеграция с другими популярными инструментами и сервисами, такими как Slack, Microsoft Teams, Google Workspace и другими, для удобного обмена информацией и совместной работы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функционала аналитики и отчетности для более детального контроля над ходом проектов и оценки их эффективности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расширение возможностей автоматизации задач и процессов, чтобы упростить рутинные операции и улучшить производительность команды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возможности прогнозирования выполнения проектов на основе статистических данных и трендов, для более точного планирования и управления ресурсами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развитие мобильного приложения с расширенным набором функций для более удобного доступа к инструменту в любое время и из любой точки мира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обогащение функционала инструмента инструментами для управления командой, включая возможность оценки производительности и удовлетворённости сотрудников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возможности личной настройки интерфейса и рабочего процесса в соответствии с потребностями каждой конкретной команды или организации.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Анализ предметной области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современном мире люди сталкиваются с огромным объемом информации и задач, и управление ими может быть очень сложным и времязатратным процессом. Одной из проблемных сфер, нуждающихся в автоматизации, является управление временем и ресурсами.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Автоматизация этой сферы может предоставить пользователям возможность создания и распределения задач, контроля и учета затраченного времени, а также оптимизации использования ресурсов. Такой онлайн-инструмент может помочь с управлением приоритетами, установлением жестких сроков и контролем выполнения задач.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Происходит автоматизация следующих процессов: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и распределение задач: пользователи могут легко создавать задачи, назначать им приоритеты и распределять их между сотрудниками или различными проектами;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и учет затраченного времени: пользователи могут отслеживать, сколько времени было затрачено на выполнение каждой задачи, а также учитывать время, затраченное на различные проекты;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оптимизация использования ресурсов: система автоматизации управления временем позволяет оптимизировать использование ресурсов, путем эффективного распределения задач и времени между сотрудниками и проектами;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приоритетами: пользователи могут легко определять приоритеты задач и управлять ими, чтобы сосредоточиться на выполнении наиболее важных задач;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установление жестких сроков: система позволяет устанавливать жесткие сроки для выполнения задач, что помогает повысить производительность и точность планирования;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выполнения задач: пользователи могут отслеживать прогресс выполнения задач, получать уведомления о просроченных или завершенных задачах и контролировать их выполнение.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Другой проблемной сферой, требующей автоматизации, является мониторинг прогресса проектов. Онлайн-инструмент может предоставлять возможность отслеживания выполнения задач, контроля статусов проектов, автоматического уведомления о просроченных задачах и статусе проектов, а также генерации отчетов.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Мониторинг прогресса проектов является важным аспектом управления проектами, особенно когда речь идет о крупных и сложных проектах. Наличие онлайн-инструмента для мониторинга прогресса проектов может значительно облегчить работу команды проекта и упростить процесс управления проектами.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Онлайн-инструмент для мониторинга прогресса проектов может предоставлять возможность отслеживания выполнения задач, контроля статусов проектов, автоматического уведомления о просроченных задачах и статусе проектов, а также генерации отчетов.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помощи такого инструмента пользователи могут наблюдать за выполнением различных задач в рамках проекта, видеть текущий статус проектов, просматривать информацию о просроченных задачах и своевременно реагировать на них. Также возможно автоматическое уведомление всех участников проекта об изменениях в статусе задач и проектов, что помогает поддерживать команду в курсе событий и минимизировать риски просрочек и несоответствий плану.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Генерация отчетов также играет важную роль в автоматизации мониторинга прогресса проектов. Онлайн-инструмент может предоставлять возможность генерации различных отчетов, отражающих текущее положение дел по проектам, выполнение задач, бюджетные расходы и другую важную информацию. Это помогает руководителям принимать обоснованные решения и оценивать эффективность работы команды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Онлайн-инструменты для управления проектами и задачами - это программные приложения, обеспечивающие эффективное планирование, отслеживание и управление различными проектами и задачами. Эти инструменты предназначены для упрощения процесса организации, координации и управления заданиями и проектами, включая планирование ресурсов, установку сроков, распределение задач, контроль выполнения работ, обмен информацией и документами, управление командой и многое другое.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Онлайн-инструменты для управления проектами и задачами обычно позволяют пользователям создавать проектные планы, распределять задачи между участниками, отслеживать прогресс выполнения, устанавливать приоритеты, управлять бюджетом и сроками, а также обмениваться информацией и документами. Некоторые из них могут также предоставлять функции аналитики, отчетности и интеграции с другими приложениями.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Эти инструменты широко используются в различных отраслях и сферах деятельности, таких как информационные технологии, строительство, маркетинг, финансы, образование и многие другие, где управление проектами и задачами играет важную роль в обеспечении эффективной работы команды и достижении поставленных целей.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Рассмотрим существующие решения: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Trello - это инструмент управления проектами, который использует подход канбана. Позволяет создавать доски, на которых можно создавать задачи и перетаскивать их по различным статусам (например, «в процессе», «готово»). Преимущества: простой и интуитивно понятный интерфейс, бесплатная версия и возможность интеграции с другими приложениями. Недостатки: возможны ограничения в функционале в бесплатной версии, не подходит для крупных и сложных проектов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Asana - платформа для управления задачами и проектами, позволяет создавать задачи, проекты, и отслеживать их выполнение. Преимущества: возможности для управления проектами любой сложности, широкие возможности интеграции с другими инструментами. Недостатки: высокая стоимость подписки, сложность в изучении интерфейса для некоторых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Monday.com - платформа управления рабочими процессами, обладает гибкими возможностями конфигурации, создания заявок, отслеживания задач и многое другое. Преимущества: гибкие настройки, аналитика задач, широкие возможности интеграции. Недостатки: высокая стоимость подписки, узкая специализация на управлении проектами;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Wrike - платформа управления проектами и рабочими процессами, позволяет создавать задачи, проекты, управлять сроками выполнения задач. Преимущества: широкий функционал, отличные возможности отслеживания задач, интеграция с другими инструментами. Недостатки: высокая стоимость, сложность в настройке для некоторых пользователей;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Microsoft Project - это классический инструмент для управления проектами от Microsoft. Он предоставляет широкие возможности для планирования, управления задачами, ресурсами и бюджетом проекта. Преимущества: мощный функционал, возможности интеграции с другими программами. Недостатки: высокая стоимость, сложность в использовании для непрофессионалов;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Jira - инструмент для управления разработкой программного обеспечения, используется для отслеживания ошибок, планирования задач, аналитики и отчетности. Преимущества: высокая специализация на управлении проектами разработки, богатый функционал, интеграция с другими инструментами. Недостатки: высокая стоимость, сложность в использовании для непрофессионалов;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Basecamp - платформа для управления проектами, обмена информации и коммуникации внутри команды. Преимущества: простота и понятность интерфейса, все основные функции в одном месте. Недостатки: отсутствие возможности детальной настройки, ограниченный функционал;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Teamwork - платформа управления проектами и командами, обладает возможностями планирования задач, управления временем, обмена файлами и общения в команде. Преимущества: богатый функционал, высокая скорость работы. Недостатки: высокая стоимость подписки, сложность в использовании для некоторых пользователей;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Smartsheet - инструмент для управления проектами и задачами, использует таблицы и графики для отображения задач и их выполнения. Преимущества: гибкий подход к организации задач, интеграция с другими инструментами. Недостатки: ограниченный функционал в бесплатной версии, высокая стоимость;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Todoist - приложение для управления задачами и списками дел, доступное на различных платформах. Преимущества: простота использования, интеграция с календарями и почтовыми сервисами. Недостатки: ограниченный функционал в бесплатной версии, не подходит для управления сложными проектами.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Сущности в онлайн управлении проектами и задачами могут включать в себя: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проект - это временное усилие, направленное на достижение определенной цели, с определенными началом и концом. Проект включает в себя уникальные задачи, которые требуют координации ресурсов, управления сроками и бюджетом;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задача - это конкретное действие или работа, которая должна быть выполнена в рамках проекта. Задачи могут быть назначены конкретным исполнителям, иметь определенные сроки выполнения и зависеть от выполнения других задач;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исполнитель - человек или группа людей, ответственных за выполнение конкретных задач в рамках проекта. Исполнители могут иметь разные роли и обязанности в проекте, их работа может быть отслеживаема и оцениваема;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менеджер проекта - специалист, ответственный за планирование, управление и контроль хода проекта. Менеджер проекта координирует действия исполнителей, оценивает риски, контролирует бюджет и сроки выполнения;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календарный план - документ, отражающий последовательность выполнения задач в рамках проекта, соответствующую временным рамкам и срокам;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бюджет проекта - расчет ресурсов, необходимых для выполнения задач в рамках проекта. Бюджет включает в себя затраты на трудовые ресурсы, материалы, оборудование и другие расходы;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ресурсы - любые материальные или нематериальные активы, необходимые для выполнения задач в рамках проекта. Ресурсы могут включать в себя информацию, технологии, финансовые средства, инструменты и оборудование;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отчетность - система сбора, анализа и представления информации о ходе выполнения проекта. Отчетность позволяет оценить эффективность использования ресурсов, прогнозировать риски и принимать управленческие решения.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Явления включают в себя: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временем: это включает в себя планирование расписания, установление сроков выполнения задач, распределение ресурсов, контроль за выполнением задач в срок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задачами: включает в себя создание, назначение и отслеживание выполнения задач. Это также может включать в себя приоритизацию задач и установление сроков выполнения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коллаборация: возможность совместной работы над проектами и задачами, обмен информацией, коммуникация между участниками проекта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мониторинг и отчетность: система должна предоставлять возможность отслеживать прогресс проекта, состояние выполнения задач и генерировать отчеты для анализа эффективности проекта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ресурсы: управление людскими и материальными ресурсами, распределение задач и обязанностей между участниками. Также может включать в себя учет бюджета и стоимости ресурсов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рисками: оценка рисков проекта, разработка стратегии управления рисками, мониторинг и управление их реализацией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безопасность: защита данных, конфиденциальность информации, контроль доступа к проектам и задачам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интеграция с другими программами: возможность интеграции с другими системами управления, такими как CRM, учет, аналитика и другие.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Отношения включают в себя: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отношения между участниками команды: в онлайн управлении проектами и задачами важно поддерживать эффективные коммуникационные отношения между участниками команды. Это включает в себя умение донести информацию, обеспечить взаимодействие и сотрудничество, а также решать конфликты и принимать общие решения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между менеджером проекта и участниками: менеджер проекта играет ключевую роль в онлайн управлении проектами и задачами. Его отношения с участниками команды должны быть основаны на доверии, поддержке и лидерстве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между различными проектными группами: в больших проектах часто есть несколько групп, которые работают над различными аспектами проекта. Важно поддерживать отношения между этими группами, чтобы обеспечить координацию и интеграцию их работы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с заказчиками и стейкхолдерами: важно уметь эффективно взаимодействовать с заказчиками и другими заинтересованными сторонами проекта. Обеспечение открытой и прозрачной коммуникации, учет и удовлетворение их потребностей, а также управление их ожиданиями – ключевые аспекты в этом отношении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отношения с внешними поставщиками и подрядчиками: если проект включает внешние поставщики или подрядчиков, важно уметь устанавливать и поддерживать эффективные отношения с ними, чтобы обеспечить выполнение задач в срок и в соответствии с требованиями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Процессы включают в себя: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планов проектов (определение целей, задач, сроков и ресурсов, необходимых для выполнения проекта, а также разработка временных графиков, бюджетов и других планов, необходимых для успешной реализации проекта);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определение и распределение ресурсов (идентификация необходимых материальных, финансовых и человеческих ресурсов для выполнения задач проекта, а также их эффективное распределение для оптимального использования);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назначение задач (определение конкретных задач, которые должны быть выполнены для достижения целей проекта, и их назначение конкретным исполнителям);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отслеживание прогресса (постоянное контролирование выполнения задач и достижения целей проекта, а также корректировка планов в случае необходимости);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бюджета и отчётность (мониторинг и контроль финансовых ресурсов, расходов и доходов проекта, а также подготовку отчётов для руководства или заинтересованных сторон о финансовом состоянии проекта).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 Проектирование приложения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Исходя из основных параметров предметной области были сформулированы требования к программному продукту.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требования: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регистрация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ользователь должен иметь возможность создать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учётную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запись, указав свой email, пароль и другие необходимые данные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при регистрации должны быть проверены уникальность email и корректность введённой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авторизация (зарегистрированный пользователь должен иметь возможность войти в свою учётную запись, используя своё имя пользователя и пароль, должна быть реализована проверка прав доступа при авторизации);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редактирование данных пользователя (пользователь должен иметь возможность изменить свои персональные данные после входа в учётную запись, должна быть реализована проверка корректности введённых данных пользователя при их редактировании);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проекта (пользователь должен иметь возможность создать новый проект, указав его название);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удаление проекта (пользователь с правами администратора или создатель проекта должен иметь возможность удалить проект);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списком участников проекта, добавление, просмотр и удаление участников (добавление новых участников проекта путем ввода их данных или выбора из уже существующего списка, просмотр списка всех участников проекта, удаление участников из проекта);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группы задач с привязкой к конкретному проекту (возможность создания нескольких групп задач и их привязка к конкретному проекту, указание названия группы задач);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установка сроков выполнения задач (возможность устанавливать дедлайны для каждой задачи в рамках группы);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задачи с привязкой к конкретной группе (добавление новой задачи в рамках определенной группы с указанием заголовка, описания и сроков выполнения);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редактирование задачи (возможность редактирования задачи, изменения дедлайна, описания и названия);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удаление группы задач (удаление всей группы задач);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удаление задачи (удаление отдельной задачи);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отметить задачу, как выполненную (возможность отметить выполненные задачи для отслеживания прогресса проекта).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Нефункциональные требования: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безопасность данных (система должна обеспечивать защиту конфиденциальности, целостности и доступности информации, должны быть предусмотрены механизмы аутентификации пользователей и управление доступом к данным, защита от утечек информации и несанкционированного доступа к данным)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масштабируемость (система должна быть способна масштабироваться в соответствии с ростом количества пользователей и объема данных, должна быть поддержка одновременной работы множества пользователей без потери производительности)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производительность (оптимизированная скорость работы системы, как при выполнении операций пользователя, так и при обработке больших объемов данных, короткие временные задержки при загрузке и обновлении информации)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надежность и устойчивость (гарантированное сохранение данных в случае сбоев или отключения системы, автоматическое резервное копирование и восстановление информации, устойчивость к нагрузкам и возможность восстановления после возможных сбоев)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интуитивно понятный интерфейс (удобный и простой интерфейс для пользователей различного уровня IT-грамотности, легкая навигация и понятная структура системы)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совместимость с различными операционными системами и браузерами (онлайн-инструмент должен корректно работать на операционных системах Windows, MacOS, Linux и поддерживать основные браузеры, такие как Google Chrome, Mozilla Firefox, Safari)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поддержка различных уровней доступа (пользователям должны предоставляться различные уровни доступа в зависимости от их роли в проекте, например, администраторы могут иметь полный доступ ко всем функциям, в то время как обычные пользователи могут иметь доступ только к определенным задачам или проектам.)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адаптивный дизайн для различных устройств (инструмент должен быть разработан с учетом адаптивного дизайна, чтобы обеспечить оптимальное отображение и использование на различных устройствах, включая компьютеры, планшеты и мобильные устройства)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техническая поддержка и обновления (система должна иметь высокую стабильность и доступность, минимальное время простоя и возможность масштабирования, регулярные обновления и патчи для устранения уязвимостей и добавления новых функциональностей, система должна быть совместима с различными операционными системами и браузерами)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соответствие законодательству о защите персональных данных (система должна обеспечивать защиту персональных данных пользователей в соответствии с требованиями GDPR, CCPA и других применимых законов о защите данных, должна быть возможность управления согласиями на обработку персональных данных пользователей, необходимо обеспечить механизмы для удаления или редактирования персональных данных пользователей по их запросу)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документация и руководство пользователя (полная и понятная документация, содержащая описание всех функций, настроек и возможностей системы, руководство пользователя, объясняющее основные шаги по началу работы с системой, включая создание проектов, задач, работу с календарём и отчётами).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писании основных мод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лей будущего приложения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учётная запись - э</w:t>
      </w:r>
      <w:r>
        <w:rPr>
          <w:rFonts w:hint="default" w:ascii="Times New Roman" w:hAnsi="Times New Roman"/>
          <w:sz w:val="28"/>
          <w:szCs w:val="28"/>
          <w:lang w:val="ru-RU"/>
        </w:rPr>
        <w:t>тот модуль позволит пользователям создавать учётные записи, входить в свои аккаунты, восстанавливать пароли и изменять информацию о своём профиле, а также выходить из учётной записи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настройки 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ользователи смогут добавлять и редактировать персональные данные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доски - </w:t>
      </w:r>
      <w:r>
        <w:rPr>
          <w:rFonts w:hint="default" w:ascii="Times New Roman" w:hAnsi="Times New Roman"/>
          <w:sz w:val="28"/>
          <w:szCs w:val="28"/>
          <w:lang w:val="ru-RU"/>
        </w:rPr>
        <w:t>будут представлять собой пространства, куда пользователи смогут добавлять учасников, а также создавать списки задач и отслеживать состояние выполнения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группы задач - </w:t>
      </w:r>
      <w:r>
        <w:rPr>
          <w:rFonts w:hint="default" w:ascii="Times New Roman" w:hAnsi="Times New Roman"/>
          <w:sz w:val="28"/>
          <w:szCs w:val="28"/>
          <w:lang w:val="ru-RU"/>
        </w:rPr>
        <w:t>помогут пользователям организовывать свои задания в определенные категории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отдельные задачи - э</w:t>
      </w:r>
      <w:r>
        <w:rPr>
          <w:rFonts w:hint="default" w:ascii="Times New Roman" w:hAnsi="Times New Roman"/>
          <w:sz w:val="28"/>
          <w:szCs w:val="28"/>
          <w:lang w:val="ru-RU"/>
        </w:rPr>
        <w:t>тот модуль позволит пользователям создавать отдельные задачи, указывать сроки выполнения, добавлять описание, а также отмечать выполненные шаги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наглядности в Приложении А представлена «Диаграмма вариантов использования».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Далее представлено описание диаграммы. На данной диаграмме изображена группа пользователей под названием «Участник проекта». Данная группа пользователей использует следующие функции системы: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учётной записью»;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досками»;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группами задач»;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«работа с задачами».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Актёр с данными вариантами использования соединён отношением ассоциации.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учётной записью» связан отношением включения с вариантами использования «создание(регистрация)», «авторизация» и «выход». Также данный вариант использования связан отношением расширения с вариантом использования «изменение данных».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досками» связан отношением включения с вариантом использования «создание». Также данный вариант использования связан отношением расширения с такими вариантами использования, как «добавление участников» и «удаление».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группами задач» связан отношением включения с вариантом использования «создание». Также данный вариант использования связан отношением расширения с вариантом использования «удаление».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использования «работа с задачами» связан отношением включения с вариантом использования «создание». Также данный вариант использования связан отношением расширения с такими вариантами использования, как «выполнение», «редактирование» и «удаление».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3 Разработка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3.1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технологического стека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PERN - это стек технологий, который включает в себя следующие компоненты: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PostgreSQL - объектно-реляционная система управления базами данных, которая обеспечивает надежное хранение и управление структурированными данными;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Express.js - популярный веб-фреймворк для Node.js, который облегчает создание веб-приложений и API;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React - гибкая библиотека JavaScript для создания пользовательских интерфейсов, которая позволяет создавать масштабируемые и интерактивные веб-приложения;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Node.js - среда выполнения JavaScript, позволяющая запускать код на стороне сервера, обеспечивая высокую производительность и масштабируемость.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Этот стек технологий позволяет разработчикам создавать современные веб-приложения, используя мощные инструменты для работы с базами данных, серверной стороны и пользовательского интерфейса. Вместе эти компоненты обеспечивают надежность, гибкость и производительность при разработке и масштабировании веб-приложений.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Преимущества технологического стека PERN: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гибкость: PERN (PostgreSQL, Express.js, React, Node.js) предоставляет разработчикам гибкий набор инструментов для создания высокопроизводительных и масштабируемых приложений;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одноязычность: использование JavaScript как основного языка разработки на всех уровнях стека упрощает командное взаимодействие и позволяет использовать одну кодовую базу для всех частей приложения;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совместимость: PostgreSQL, Express.js, React и Node.js хорошо интегрируются друг с другом, что облегчает разработку и поддержку приложений;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надежность: PostgreSQL является одной из самых надежных и мощных реляционных баз данных, что обеспечивает стабильность и безопасность данных;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активная поддержка: каждая часть технологического стека PERN имеет активное сообщество разработчиков и широкий выбор библиотек и инструментов для разработки.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Недостатки технологического стека PERN: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сложность обучения: из-за использования нескольких технологий разработка приложений на PERN может быть сложной для новичков и требовать дополнительного времени на обучение;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необходимость знания всех частей стека: для эффективной разработки на PERN необходимо иметь хорошее понимание PostgreSQL, Express.js, React и Node.js, что может быть вызовом для многих разработчиков;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комплексность документации: каждая часть технологического стека PERN имеет свою документацию, что может затруднить разработчикам работу с ним, особенно если они не знакомы с каждой технологией.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Технологический стек PERN (PostgreSQL, Express, React, Node.js) был выбран по нескольким причинам: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безопасность данных: PostgreSQL предоставляет мощные средства для защиты данных, включая возможность шифрования и авторизации. Это делает PERN стек хорошим выбором для веб-приложений, в которых безопасность данных играет важную роль;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гибкость и масштабируемость: Node.js и Express обеспечивают гибкую и легкую в масштабировании среду для создания серверной части приложения. Это позволяет хорошо масштабировать веб-приложение с ростом нагрузки;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быстрое развертывание: стек PERN использует React для создания динамических пользовательских интерфейсов, что позволяет разработчикам быстро создавать и развертывать интерфейс для веб-приложения;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разнообразие инструментов и библиотек: все компоненты технологического стека PERN имеют большое количество готовых библиотек и инструментов для ускорения разработки. Например, для React существует множество библиотек для управления состоянием, маршрутизации и создания красивого дизайна.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Итак, использование технологического стека PERN обосновано его способностью обеспечить безопасность данных, гибкость, масштабируемость, быстрое развертывание и наличие большого количества инструментов и библиотек для ускорения разработки веб-приложений.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алгоритма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лгоритм работы разрабатываемого онлайн-инструмента включает в себя регистрацию/авторизацию, создание досок, списков и карточек, управление ими, приглашение участников и отслеживание прогресса выполнения задач.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Регистрация/авторизация: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регистрируется на платформе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вводя имя пользоваиеля, адрес электронной почты, и придумывая пароль;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регистрации пользователь авторизуется, вводя свои учетные данные.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досок: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успешной авторизации пользователь может создавать новые доски для своих проектов или задач;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должен указать название доски, чтобы лучше описать ее цели и функции;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далее пользователь может добавить других пользователей в доску, чтобы они также могли просматривать и редактировать ее содержимое. Для этого пользователь может использовать опцию "добавить участников" и указать их имена пользователей.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списков и карточек: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 каждой доске пользователь может создавать списки, которые представляют собой различные этапы или категории проекта;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создания списка задач, появляется возможность добавлять карточки в этот список, для этого необходимо нажать на «+» возле названия списка карточек;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при создании карточки необходимо указать её название, описание и сроки выполнения;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завершения создания карточки, она отображается в списке..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Работа с карточками: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может удалить карточку;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может редактировать карточку, то есть менять название, описание и сроки выполнения, что позволяет актуализировать информацию о задаче и привести ее в соответствие с изменяющимися требованиями или сроками;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также пользователь может отслеживать прогресс выполнения, отмечая задачу, как выполненную.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Хранение данных включает в себя несколько ключевых шагов: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структуры данных: первым шагом при реализации хранения данных в PostgreSQL для управления проектами и задачами является определение структуры данных. Это включает в себя определение таблиц, их полей и связей между ними. Создаются таблицы для проектов, задач, пользователей и команд, а затем определяются связи между ними;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базы данных: далее необходимо создать базу данных в PostgreSQL и создать соответствующие таблицы с определенной структурой данных. При этом важно учитывать оптимальное использование индексов и констрейнтов для обеспечения безопасности и эффективности хранения данных;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наполнение данными: после создания таблиц в базе данных необходимо заполнить их данными. Это может выполняется путем ручного ввода;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CRUD операций: после создания базы данных и наполнения её данными, необходимо реализовать операции CRUD (Create, Read, Update, Delete) для работы с данными. Для этого используется язык запросов SQL и библиотеки доступа к базе данных в используемом языке программирования;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обеспечение безопасности данных: важным аспектом реализации хранения данных в PostgreSQL является обеспечение безопасности данных. Это включает в себя установку соответствующих прав доступа к данным, шифрование информации, а также регулярное резервное копирование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наглядности в Приложении В представлена «Диаграмма классов».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Теперь рассмотрим, как происходит то или иное действие в приложении.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 стороны клиента: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открывает приложение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входит в свою учетную запись, отправляя запрос на аутентификацию к серверу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успешной аутентификации, клиент отправляет запрос на получение данных о своих досках, списках и карточках;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пользователь может создавать, изменять и удалять элементы на досках, отправляя соответствующие запросы серверу;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клиент также отображает информацию с сервера и обеспечивает пользователей интерфейсом для управления своими данными.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 стороны сервера: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приложение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хранит информацию о досках, списках, карточках и пользователях на сервере;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когда клиент отправляет запрос на создание, изменение или удаление элементов на доске, сервер обрабатывает этот запрос и обновляет информацию в своей базе данных;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сервер также обрабатывает запросы на аутентификацию пользователей и предоставляет им доступ к своим данным.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Перейдём к рассмотрению обработки событий.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обработки событий в онлайн-инструменте используются различные технологии, включая базы данных, серверные скрипты, асинхронные запросы и др. Эти технологии позволяют системе быстро и эффективно обрабатывать события и реагировать на них в реальном времени.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Когда в системе происходит определенное событие, такое как создание новой задачи, изменение статуса проекта или добавление комментария, система обрабатывает это событие и влияет на поведение инструмента.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Влияние на поведение системы заключается в следующем: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обнаружение событий: система постоянно отслеживает изменения в проектах и задачах, такие как создание новой задачи, редактирование карточки и т. д.;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обработка событий: когда система обнаруживает событие, она начинает обрабатывать его в соответствии с заранее определенными правилами и настройками. Например, если задача помечается как завершенная, система может автоматически отправить её в конец списка с соответствующей отметкой;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отображение изменений: после обработки события система отображает соответствующие изменения в интерфейсе пользователя. Например, если задача редактируется, пользователи могут увидеть обновленную карточку на доске;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автоматизация действий: настройки в системе могут позволять автоматически выполнять определенные действия в ответ на определенные события. Например, при малом количестве оставшегося до выполнения задачи времени цветовой индикатор становится красным.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Влияние на поведение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задачи или проекта: пользователь может создавать новые задачи или проекты, указывая их название, описание, сроки выполнения и другие детали. Это позволяет пользователям структурировать свою работу и управлять проектами;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установка сроков: пользователи могут назначать сроки выполнения задач, что помогает им планировать работу и определять наиболее важные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кода онлайн-инструмента с использованием стека PERN (Postgres, Express, React, Node.js) выглядит следующим образом.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Frontend (React):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компоненты для отображения досок, списков задач и карточек;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формы для создания, редактирования и удаления досок, списков и карточек;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компоненты для взаимодействия с API, например, получения данных о задачах и обновления их состояния.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Backend (Node.js, Express):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модели данных для досок, списков задач и карточек в базе данных Postgres;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маршруты для обработки запросов от клиента (например, создание, обновление и удаление задач);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контроллеры для взаимодействия с моделями данных и обработки запросов.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(Postgres):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структура базы данных для хранения информации о досках, списках задач и карточках.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API: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взаимодействие между фронтендом и бэкендом через RESTful API для получения и отправки данных о досках, списках задач и карточках.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Аутентификация и безопасность: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механизмов аутентификации и авторизации пользователей для защиты доступа к данным и операциям.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0"/>
          <w:szCs w:val="0"/>
          <w:u w:val="none"/>
          <w:shd w:val="clear" w:fill="FBFBFB"/>
          <w:lang w:val="en-US" w:eastAsia="zh-CN" w:bidi="ar"/>
        </w:rPr>
        <w:t>%3CmxGraphModel%3E%3Croot%3E%3CmxCell%20id%3D%220%22%2F%3E%3CmxCell%20id%3D%221%22%20parent%3D%220%22%2F%3E%3CmxCell%20id%3D%222%22%20value%3D%22%D0%BE%D1%82%D0%BA%D1%80%D1%8B%D1%82%D1%8C%20%D0%BD%D0%B0%D1%81%D1%82%D1%80%D0%BE%D0%B9%D0%BA%D0%B8%22%20style%3D%22rounded%3D1%3BarcSize%3D10%3BwhiteSpace%3Dwrap%3Bhtml%3D1%3Balign%3Dcenter%3B%22%20vertex%3D%221%22%20parent%3D%221%22%3E%3CmxGeometry%20x%3D%22720%22%20y%3D%22930%22%20width%3D%2280%22%20height%3D%2230%22%20as%3D%22geometry%22%2F%3E%3C%2FmxCell%3E%3C%2Froot%3E%3C%2FmxGraphModel%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3.3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интерфейса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Принципы, согласно которым был создан интерфейс пользователя онлайн-инструмента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TaskPad: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ростота и интуитивность: интерфейс должен быть легко понятным для пользователя, чтобы он мог быстро разобраться в функционале приложения;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чёткость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и структурированность: информация и элементы управления должны быть расположены логично и удобно для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добство навигации: интерфейс должен обеспечивать быстрый и удобный доступ ко всем функциям и разделам приложения;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изуальное оформление: использование привлекательного дизайна и цветовой гаммы для создания приятного визуального восприятия;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даптивность: интерфейс должен быть адаптирован к различным типам устройств и разрешениям экранов для удобного использования на мобильных устройствах и компьютерах;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инимализм: избегание излишних деталей и элементов, чтобы пользователь мог сконцентрироваться на основной информации и задачах.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Основные приёмы реализации пользовательского интерфейса разрабатываемого онлайн-инструмента: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доска задач: основная часть интерфейса, на которой отображаются карточки с задачами. Пользователь может создавать новые списки, добавлять карточки, удалять и редактировать.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карточки: каждая карточка представляет отдельную задачу или проект. Пользователь может добавлять название, описание, устанавливать дедлайны;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списки: пользователь может создавать различные списки для группировки задач по категориям или этапам выполнения;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участниками: возможность добавления участников, управление правами доступа, назначение ответственных за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зачеркивания и маркировок: зачеркивание выполненых задач, маркировки и значки помогают пользователям быстро определять статусы задач, приоритеты и другие важные детали;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анимации и переходов: анимация и переходы делают пользовательский интерфейс более привлекательным и удобным в использовании;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удобной системы навигации и классификации задач: интерфейс предоставляет удобный способ создания, организации и отслеживания задач, проектов и других элементов управления проектами;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цветовой схемы и шрифтов: цвета и шрифты могут значительно повлиять на визуальное восприятие пользовательского интерфейса. Использованы цвета, которые соответствуют бренду или имеют позитивное воздействие на пользователей, а также шрифты, которые хорошо читаются и создают удобные условия для чтения текста.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4 Тестирование приложения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4.1 План тестирования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План тестирования онлайн-инструмента для управления проектами и задачами выглядит следующим образом.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Unit тесты: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юнит-тестов для каждого отдельного компонента, таких как модулей, классов или функций;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протестировать каждый компонент на соответствие требованиям и спецификациям.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Тест-кейсы на логику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тест-кейсов для основной логики работы онлайн-инструмента, таких как создание проектов, назначение задач, отслеживание выполнения и отчетность;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работы базовых функций при управлении проектами и задачами;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дополнительных возможностей, таких как уведомления, отслеживание времени и управление ресурсами.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Интеграционное тестирование: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интеграционного тестирования для всех компонентов и модулей онлайн-инструмента;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взаимодействия между различными частями системы, включая базу данных, серверное и клиентское приложение;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работы онлайн-инструмента в целом, включая его функциональность, производительность, безопасность и совместимость.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пользовательского интерфейса: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пользовательского интерфейса на соответствие требованиям дизайна;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удобства использования и навигации по интерфейсу;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отзывчивости и адаптивности интерфейса к различным типам устройств и разрешениям экранов.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безопасности: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системы на предмет уязвимостей и защищенности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аутентификации и авторизации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обработки и защиты конфиденциальных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производительности: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тестов производительности для оценки скорости работы онлайн-инструмента при большой нагрузке;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времени отклика и скорости загрузки различных частей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обновлений и исправлений: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процесса обновления и исправления ошибок системы;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внедрения новых версий и исправлений в работающую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резервного копирования и восстановления: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возможности создания резервных копий данных и восстановления системы в случае сбоев или потери информации.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8" w:right="288" w:firstLine="706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4.2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Оценка результатов проведения тестирования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Unit тестов  онлайн-инструмента для управления проектами и задачами.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юнит-тестов для каждого отдельного компонента: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модули: были созданы отдельные тесты для каждого модуля, чтобы проверить их функциональность и взаимодействие с другими модулями;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классы: юнит-тесты были написаны для тестирования каждого класса в отдельности, чтобы удостовериться в их корректной работе и соответствии спецификациям;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функции: каждая функция была протестирована отдельно, чтобы проверить их возвращаемые значения и корректность работы при различных входных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каждого компонента на соответствие требованиям и спецификациям: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модули: все модули были проверены на соответствие требованиям и спецификациям, чтобы удостовериться, что они выполняют свои функции правильно и взаимодействуют с другими модулями корректно;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классы: каждый класс был тщательно протестирован на соответствие спецификациям, чтобы убедиться, что он работает в соответствии с ожидаемым поведением и не нарушает требований;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функции: все функции были подвергнуты тестированию на соответствие требованиям, чтобы проверить их корректность работы и правильность возвращаемых значений.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результате проведенных Unit тестов было выявлено несколько ошибок и недочетов в работе онлайн-инструмента, которые были успешно исправлены, обеспечивая более стабильную и надежную работу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тест-кейсов на логику работы.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корректности работы базовых функций: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тестирования всех основных функций для созданных проектов и задач;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отображения данных и возможности управления ими;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работоспособности всех основных элементов интерфейса.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дополнительных возможностей: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возможности отслеживания времени выполнения задач;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возможности управления ресурсами, таких как распределение задач между участниками проекта и учет рабочего времени.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Полученные результаты позволяют сделать вывод о корректной работе основной логики онлайн-инструмента для управления проектами и задачами, а также об исправной работоспособности базовых функций и дополнительных возможностей.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интеграционного тестирования показали следующее: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интеграционного тестирования для всех компонентов и модулей показало, что все компоненты системы интегрируются корректно и работают вместе без конфликтов. Это означает, что различные части системы взаимодействуют друг с другом без ошибок;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корректности взаимодействия между различными частями системы, включая базу данных, серверное и клиентское приложения, показала, что данные корректно передаются между различными уровнями системы. Это означает, что информация сохраняется и передается без потерь и ошибок;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работы онлайн-инструмента в целом показала, что функциональность системы работает корректно, производительность системы соответствует установленным требованиям, безопасность данных поддерживается и система совместима с различными браузерами и устройствами.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тестирования пользовательского интерфейса онлайн-инструмента для управления проектами и задачами показали следующее: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пользовательского интерфейса на соответствие требованиям дизайна: в целом, интерфейс соответствует требованиям дизайна, но были замечены небольшие расхождения в отображении некоторых элементов на различных устройствах;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удобства использования и навигации по интерфейсу: в процессе тестирования было обнаружено, что некоторые элементы интерфейса не интуитивно понятны для пользователей. Особенно сложности возникали при добавлении новых задач и управлении проектами;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отзывчивости и адаптивности интерфейса к различным типам устройств и разрешениям экранов: интерфейс успешно адаптировался к различным типам устройств и разрешениям экранов, однако на устройствах с маленьким экраном возникали трудности с отображением определённых элементов.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целом, тестирование показало, что пользовательский интерфейс требует определённых улучшений, особенно в части удобства использования и адаптивности к различным устройствам.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Проведённое тестирование безопасности позволило выявить следующие результаты: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системы на предмет уязвимостей и защищенности показала, что инструмент имеет надежные механизмы защиты от атак, такие как защита от SQL-инъекций, кросс-сайтового скриптинга и других распространённых уязвимостей. Были обнаружены и устранены некоторые потенциальные проблемы безопасности, что повысило общий уровень защиты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аутентификации и авторизации пользователей показало, что процессы входа в систему и управления правами доступа к информации были реализованы безопасно. Механизм аутентификации работает корректно, полностью защищая конфиденциальные данные пользователей. Также было обнаружено, что система эффективно контролирует и управляет правами доступа пользователей, предотвращая несанкционированный доступ к данным;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проверка обработки и защиты конфиденциальных данных показала, что информация, хранимая в системе, защищена и обрабатывается в соответствии с принятой политикой безопасности. Наблюдалось безопасное хранение и передача конфиденциальных данных, а также надёжная защита от утечек информации.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тестирования производительности показали следующее: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было проведено тестирование времени отклика системы при различных операциях, таких как создание нового проекта, добавление новой задачи, просмотр списка задач и т.д. Результаты показали, что время отклика системы варьируется от 0.5 до 2 секунд в зависимости от операции, что является приемлемым для пользователей;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также было проведено тестирование скорости загрузки различных частей системы, таких как страницы проектов, списки задач, и т.д. Результаты показали, что большинство частей системы загружаются за доли секунды, что говорит о быстрой скорости загрузки.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Результаты тестирования обновлений и исправлений. Тестирование процесса обновления и исправления ошибок системы: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были обновлены и исправлены различные компоненты системы, такие как интерфейс, функциональность и производительность;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было обнаружено несколько ошибок при обновлении и исправлении, однако большинство из них были успешно устранены и система продолжила свою работу без проблем;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целом процесс обновления и исправления ошибок был довольно стабильным и эффективным, что говорит о качественной работе.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корректности внедрения новых версий и исправлений в работающую систему: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новые версии системы были успешно внедрены без значительных проблем;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были обнаружены некоторые несоответствия и ошибки, но большинство из них были быстро устранены.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корректности внедрения исправлений также показала положительные результаты, все исправления отрабатывали как задумано и не вызывали новых проблем в работе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Все тесты на создание резервных копий данных были успешно завершены. Система позволяет сохранять резервные копии различных типов данных в соответствии с установленным расписанием.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Также были успешно завершены все тесты на восстановление системы. Система позволяет быстро и эффективно восстановить данные из резервной копии в случае сбоя или потери информации, а также восстановить систему целиком при необходимости.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результате учебной практики был разработан онлайн-инструмент для управления проектами и задачами, который предоставляет удобный функционал для эффективного управления задачами и проектами. В процессе разработки были изучены и применены различные технологии программирования, такие как HTML, CSS, JavaScript, а также фреймворки и библиотеки для создания удобного пользовательского интерфейса.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Полученные знания и навыки будут полезны для дальнейшей профессиональной деятельности. В частности, они помогут участвовать в разработке более сложных проектов, улучшать существующие системы управления задачами, и создавать новые инновационные онлайн-инструменты для управления проектами. Также этот опыт дал понимание того, как важно создавать продукты, которые удовлетворяют потребности пользователей и обеспечивают комфортное использование.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Были выполнены следующие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существующих решений: изучение существующих онлайн-инструментов для управления проектами с целью выявления их сильных и слабых сторон;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требований к разрабатываемому инструменту: формулирование требований к функциональности, удобству использования и безопасности разрабатываемого инструмента;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основных функций и возможностей онлайн-инструмента;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выбор технологий для реализации: выбор технологий и инструментов для разработки онлайн-инструмента, включая языки программирования, базы данных и другие компоненты;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структуры базы данных для хранения информации о проектах и задачах;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пользовательского интерфейса для управления проектами и задачами (включая разработку дизайна интерфейса);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реализация алгоритмов обработки данных и управления задачами;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и отладка: проведение тестирования прототипа системы для выявления и устранения возможных ошибок и проблем;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внедрение и поддержка: запуск разработанного онлайн-инструмента в эксплуатацию, обеспечение технической поддержки пользователей и обновление системы при необходимости.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Таким образом, следует считать, что поставленные задачи решены, а цель - достигнута.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Антипеньков, В. И. Онлайн-инструменты для управления проектами: тенденции и перспективы / В. И. Антипеньков // Молодой ученый. — 2019. — № 7.4 (135.4). — С. 415-418.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Баринов, В. И. Интеграция онлайн-инструментов управления проектами и задачами в бизнес-процессы предприятия / В. И. Баринов, М. Ю. Никулина // Элек тронный журнал «Фундаментальные и прикладные науки». — 2019. — Т. 5. — № 8. — С. 36-40.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Горшков, С. Г. Использование онлайн-инструментов управления проектами в малом бизнесе / С. Г. Горшков // Проектное управление и развитие производства. — 2020. — № 3. — С. 20-23.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Егорушкина, Е. С. Преимущества использования онлайн-инструментов в управлении проектами / Е. С. Егорушкина, А. А. Петров // Инновации и научная информация. — 2018. — № 7 (85). — С. 17-21.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Зайцев, В. А. Роль онлайн-инструментов управления проектами в современной экономике / В. А. Зайцев, Е. Д. Павлушина // Вестник Консультанта. — 2019. — № 4 (106). — С. 55-58.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6. Иванов, Н. В. Современные онлайн-инструменты управления проектными структурами предприятий / Н. В. Иванов, А. И. Жуков // Экономический анализ: теория и практика. — 2020. — № 3 (477). — С. 3-12.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7. Карасик, А. С. Развитие онлайн-инструментов управления проектами в условиях цифровой трансформации / А. С. Карасик // Информационная экономика и управление. — 2019. — № 1. — С. 47-54.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8. Макинтайр, Д. М. Онлайн-инструменты управления проектами: особенности и применение / Д. М. Макинтайр, Л. А. Склявина // Экономическая информатика. — 2019. — № 3. — С. 43-49.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9. Некоз, А. Онлайн-инструмент управления проектами и задачами: анализ применения на примере компании / А. Некоз // Эксперт: научно-практический журнал. — 2020. — № 9. — С. 99-107.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10. Орлова, А. В. Онлайн-инструменты управления проектами и задачами в образовательных учреждениях / А. В. Орлова, И. С. Петрова // Информационные системы и технологии. — 2018. — № 9 (146). — С. 25-30.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11. Попова, О. А. Применение онлайн-инструментов управления проектами в рекламной деятельности / О. А. Попова, Е. И. Волкова // Научное обозрение. Гуманитарные науки. — 2019. — № 10. — С. 188-195.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12. Репин, В. В. Разработка и использование инструмента управления проектами на основе онлайн-сервиса / В. В. Репин, С. А. Максименко // Вестник Консультанта. — 2019. — № 6 (108). — С. 61-65.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13. Семенова, А. В. Современные онлайн-инструменты управления проектами: особенности и применение / А. В. Семенова // Мир науки, культуры, образования. — 2019. — Т. 9. — № 4 (88). — С. 458-462.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14. Усатенко, О. М. Преимущества и недостатки онлайн-инструментов управления проектами / О. М. Усатенко // Информационное общество. — 2019. — № 2 (16). — С. 24-31.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15. Черкасова, Е. Д. Онлайн-инструменты управления проектами в сфере IT: особенности и применение / Е. Д. Черкасова, О. Н. Логинов // Информатика и образование. — 2019. — № 5. — С. 37-43.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16. Вейнберг Д., Тейлор Р., Орстрав Д. Основы управления проектами. М.: Издательство "Эксмо", 2019.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17. Гаалскилд Н. Быстрый старт. Управление проектами. М.: Инфра-М, 2020.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18. Керзнер Х. Управление проектами: системный подход и современные методы. М.: Издательский дом "Вильямс", 2018.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19. Кочетков А. Введение в управление проектами. М.: Университетская книга, 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20. Мартин А. Практика управления проектами. М.: Издательство "Питер", 2019.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21. Миллер К. Эффективное управление проектами. М.: Издательство "Альфа-Книга", 2018.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22. Островский А. Внедрение системы управления проектами. М.: Рипол Классик, 2016.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23. Портнов В. Планирование и управление проектами с использованием Microsoft Project. М.: Диалектика, 2018.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24. Салдин В., Бердников В. Управление проектами. М.: Альфа-Пресс, 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25. Тамбовцев А., Корниенко С. Модели и методы управления проектами. М.: КНОРУС, 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26. Томашевский Д. Адекватные методики управления проектами. М.: БХВ-Петербург, 2019.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27. Франкфорт Н. Управление проектами. Методология и практика. М.: ЛитРес, 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28. Фицпатрик К., Резник С., Малли Е. Управление проектами. М.: ЗАО “Компания "Синтез", 2019.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29. Хейл Д. Управление проектной деятельностью. М.: Грант, 2018.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30. Чандлер Д. Управление проектами: тренинг-курс. М.: Дело, 2020.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</w:pPr>
      <w:r>
        <w:drawing>
          <wp:inline distT="0" distB="0" distL="114300" distR="114300">
            <wp:extent cx="5589270" cy="3478530"/>
            <wp:effectExtent l="0" t="0" r="1143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А1 - </w:t>
      </w:r>
      <w:r>
        <w:rPr>
          <w:rFonts w:hint="default" w:ascii="Times New Roman" w:hAnsi="Times New Roman" w:cs="Times New Roman"/>
          <w:sz w:val="28"/>
          <w:szCs w:val="28"/>
        </w:rPr>
        <w:t>Диаграмма прецедентов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right="283"/>
        <w:jc w:val="center"/>
        <w:textAlignment w:val="auto"/>
      </w:pPr>
    </w:p>
    <w:p>
      <w:pP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br w:type="page"/>
      </w:r>
    </w:p>
    <w:p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</w:pPr>
      <w:r>
        <w:drawing>
          <wp:inline distT="0" distB="0" distL="114300" distR="114300">
            <wp:extent cx="3505200" cy="455295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right="283" w:firstLine="5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Б1 - </w:t>
      </w:r>
      <w:r>
        <w:rPr>
          <w:rFonts w:hint="default" w:ascii="Times New Roman" w:hAnsi="Times New Roman" w:cs="Times New Roman"/>
          <w:sz w:val="28"/>
          <w:szCs w:val="28"/>
        </w:rPr>
        <w:t xml:space="preserve">Диаграмма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деятельности</w:t>
      </w:r>
    </w:p>
    <w:p>
      <w:pP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br w:type="page"/>
      </w:r>
    </w:p>
    <w:p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709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510655" cy="4777105"/>
            <wp:effectExtent l="0" t="0" r="4445" b="4445"/>
            <wp:docPr id="2" name="Изображение 2" descr="task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taskpad"/>
                    <pic:cNvPicPr>
                      <a:picLocks noChangeAspect="1"/>
                    </pic:cNvPicPr>
                  </pic:nvPicPr>
                  <pic:blipFill>
                    <a:blip r:embed="rId8"/>
                    <a:srcRect t="-807" r="41397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В1 - </w:t>
      </w:r>
      <w:r>
        <w:rPr>
          <w:rFonts w:hint="default" w:ascii="Times New Roman" w:hAnsi="Times New Roman" w:cs="Times New Roman"/>
          <w:sz w:val="28"/>
          <w:szCs w:val="28"/>
        </w:rPr>
        <w:t xml:space="preserve">Диаграмма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классов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709"/>
        <w:jc w:val="center"/>
        <w:textAlignment w:val="auto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pgNumType w:fmt="decimal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SOCPEUR">
    <w:altName w:val="Segoe Print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ru-RU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6334760</wp:posOffset>
              </wp:positionH>
              <wp:positionV relativeFrom="paragraph">
                <wp:posOffset>504825</wp:posOffset>
              </wp:positionV>
              <wp:extent cx="295275" cy="285115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275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8.8pt;margin-top:39.75pt;height:22.45pt;width:23.25pt;mso-position-horizontal-relative:margin;z-index:251660288;v-text-anchor:middle;mso-width-relative:page;mso-height-relative:page;" filled="f" stroked="f" coordsize="21600,21600" o:gfxdata="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kaa6bbAAAACwEAAA8AAAAAAAAA&#10;AQAgAAAAIgAAAGRycy9kb3ducmV2LnhtbFBLAQIUABQAAAAIAIdO4kA4JpI6RwIAAHUEAAAOAAAA&#10;AAAAAAEAIAAAACoBAABkcnMvZTJvRG9jLnhtbFBLBQYAAAAABgAGAFkBAADj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97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9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7024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 xml:space="preserve">3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401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AXFmot2gAAAAwBAAAPAAAAAAAAAAEAIAAAACIAAABkcnMvZG93bnJldi54&#10;bWxQSwECFAAUAAAACACHTuJADwiZLBYFAAC3JwAADgAAAAAAAAABACAAAAApAQAAZHJzL2Uyb0Rv&#10;Yy54bWxQSwUGAAAAAAYABgBZAQAAsQgAAAAA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h2RUc7oAAADb&#10;AAAADwAAAGRycy9kb3ducmV2LnhtbEVPzWqDQBC+F/IOywRyq2t6CNW4CSYQ6Cm01gcY3ImK7qxx&#10;N2r69N1DoceP7z87LqYXE42utaxgG8UgiCurW64VlN+X13cQziNr7C2Tgic5OB5WLxmm2s78RVPh&#10;axFC2KWooPF+SKV0VUMGXWQH4sDd7GjQBzjWUo84h3DTy7c43kmDLYeGBgc6N1R1xcMo6PwyXfO6&#10;+Lkk5SmpPk/5/LjnSm3W23gPwtPi/8V/7g+tIAljw5fwA+Th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ZFR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c5lnkr4AAADb&#10;AAAADwAAAGRycy9kb3ducmV2LnhtbEWPwW7CMBBE70j8g7WVegOHHgqkmBwiKir1QgMS1228jaPE&#10;62C7kP49rlSpx9HMvNFsitH24ko+tI4VLOYZCOLa6ZYbBafj62wFIkRkjb1jUvBDAYrtdLLBXLsb&#10;f9C1io1IEA45KjAxDrmUoTZkMczdQJy8L+ctxiR9I7XHW4LbXj5l2bO02HJaMDhQaajuqm+roN99&#10;jn516CqzP7x3l/MO98sSlXp8WGQvICKN8T/8137TCtZr+P2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lnkr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cstp/7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wZd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p/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HYfMZLsAAADc&#10;AAAADwAAAGRycy9kb3ducmV2LnhtbEVPTWsCMRC9C/6HMEJvmmwPVVajB7FY6EW3Qq/TzbhZdjPZ&#10;Jqlu/31TKPQ2j/c5m93oenGjEFvPGoqFAkFce9Nyo+Hy9jxfgYgJ2WDvmTR8U4TddjrZYGn8nc90&#10;q1IjcgjHEjXYlIZSylhbchgXfiDO3NUHhynD0EgT8J7DXS8flXqSDlvODRYH2luqu+rLaegPH2NY&#10;nbrKHk+v3ef7AY/LPWr9MCvUGkSiMf2L/9wvJs9XBfw+k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fMZ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ZwnCe7sAAADc&#10;AAAADwAAAGRycy9kb3ducmV2LnhtbEVPS4vCMBC+C/sfwix400QPWqrRwy7iunjxAV6HZmyqzaQ2&#10;WXX/vREEb/PxPWc6v7taXKkNlWcNg74CQVx4U3GpYb9b9DIQISIbrD2Thn8KMJ99dKaYG3/jDV23&#10;sRQphEOOGmyMTS5lKCw5DH3fECfu6FuHMcG2lKbFWwp3tRwqNZIOK04NFhv6slSct39OA34vN/GQ&#10;DX/H1cquT7vFZWmzi9bdz4GagIh0j2/xy/1j0nw1gucz6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nCe7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VDw4fr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zx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8OH6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7024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en-US"/>
                        </w:rPr>
                        <w:t xml:space="preserve">3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У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E3523"/>
    <w:multiLevelType w:val="singleLevel"/>
    <w:tmpl w:val="BD1E35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68E0B21"/>
    <w:rsid w:val="08D266BA"/>
    <w:rsid w:val="099929C1"/>
    <w:rsid w:val="0AD912DA"/>
    <w:rsid w:val="0CDF1852"/>
    <w:rsid w:val="0E674D3D"/>
    <w:rsid w:val="14B51E99"/>
    <w:rsid w:val="154D3F83"/>
    <w:rsid w:val="176725A2"/>
    <w:rsid w:val="17BF2702"/>
    <w:rsid w:val="1DF66DD7"/>
    <w:rsid w:val="20534A33"/>
    <w:rsid w:val="263F07E6"/>
    <w:rsid w:val="27113E18"/>
    <w:rsid w:val="281D3F39"/>
    <w:rsid w:val="2D3072F3"/>
    <w:rsid w:val="2F0E295D"/>
    <w:rsid w:val="30FFAFB7"/>
    <w:rsid w:val="33716EF1"/>
    <w:rsid w:val="35954ADF"/>
    <w:rsid w:val="399613C6"/>
    <w:rsid w:val="3AA22850"/>
    <w:rsid w:val="3FE86FAD"/>
    <w:rsid w:val="42F06BBA"/>
    <w:rsid w:val="44993616"/>
    <w:rsid w:val="46DB29D2"/>
    <w:rsid w:val="48716310"/>
    <w:rsid w:val="49D56577"/>
    <w:rsid w:val="4ECF430A"/>
    <w:rsid w:val="52F23D5B"/>
    <w:rsid w:val="53F10DC5"/>
    <w:rsid w:val="55CE0827"/>
    <w:rsid w:val="568E35FF"/>
    <w:rsid w:val="58082FD5"/>
    <w:rsid w:val="58EE0CEB"/>
    <w:rsid w:val="5979276E"/>
    <w:rsid w:val="598B595A"/>
    <w:rsid w:val="59BF8ACA"/>
    <w:rsid w:val="5C3B2400"/>
    <w:rsid w:val="614D62AD"/>
    <w:rsid w:val="621B42E6"/>
    <w:rsid w:val="62313FF6"/>
    <w:rsid w:val="644579AD"/>
    <w:rsid w:val="653B3F19"/>
    <w:rsid w:val="65975576"/>
    <w:rsid w:val="67AD093D"/>
    <w:rsid w:val="6A9558C1"/>
    <w:rsid w:val="70AB4CBA"/>
    <w:rsid w:val="738831F5"/>
    <w:rsid w:val="74905D89"/>
    <w:rsid w:val="74C87589"/>
    <w:rsid w:val="78A677F9"/>
    <w:rsid w:val="78AA4524"/>
    <w:rsid w:val="7B3A4B86"/>
    <w:rsid w:val="7FAD6432"/>
    <w:rsid w:val="7FD3DBFB"/>
    <w:rsid w:val="DF7626D9"/>
    <w:rsid w:val="EFFF4503"/>
    <w:rsid w:val="F6FE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0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1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2023-12-13T22:27:00Z</dcterms:created>
  <dc:creator>s_var</dc:creator>
  <cp:lastModifiedBy>Admin</cp:lastModifiedBy>
  <cp:lastPrinted>2023-12-24T17:46:00Z</cp:lastPrinted>
  <dcterms:modified xsi:type="dcterms:W3CDTF">2024-03-20T02:07:35Z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05C352D14D3C4779A971061B8030B521_13</vt:lpwstr>
  </property>
</Properties>
</file>