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8E8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 Техническое задание</w:t>
      </w:r>
    </w:p>
    <w:p w14:paraId="4EE65C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283" w:right="283" w:firstLine="850"/>
        <w:jc w:val="left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1.1 Общие сведения</w:t>
      </w:r>
    </w:p>
    <w:p w14:paraId="704FD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Настоящее Техническое задание определяет требования и порядок разработки сайта для блога о DIY (сделай сам) для публикации и чтения постов в ней.</w:t>
      </w:r>
    </w:p>
    <w:p w14:paraId="6ED0B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Заказчик: ГАПОУ «ОКЭИ».</w:t>
      </w:r>
    </w:p>
    <w:p w14:paraId="707398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Исполнитель: Скавренюк Никита Николаевич.</w:t>
      </w:r>
    </w:p>
    <w:p w14:paraId="54423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Начало работ: 22.02.2025.</w:t>
      </w:r>
    </w:p>
    <w:p w14:paraId="1C108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Окончание работ: 20.03.2025.</w:t>
      </w:r>
    </w:p>
    <w:p w14:paraId="057FD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Содержание и длительность отдельных этапов работ приведены в разделе 1.4 настоящего ТЗ. Сроки, состав и очередность работ являются ориентировочными и могут изменяться по согласованию с Заказчиком.</w:t>
      </w:r>
    </w:p>
    <w:p w14:paraId="2C409B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Работы по созданию сайта производятся и принимаются поэтапно.</w:t>
      </w:r>
    </w:p>
    <w:p w14:paraId="696071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 окончании каждого из этапов работ, перечисленных в разделе 1.4 настоящего ТЗ, Исполнитель представляет Заказчику соответствующие результаты, и стороны подписывают Акт сдачи-приемки работ.</w:t>
      </w:r>
    </w:p>
    <w:p w14:paraId="034D1A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Назначение и цели создания сайта</w:t>
      </w:r>
    </w:p>
    <w:p w14:paraId="4EDA51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Цель проекта: разработка сайта для блога о DIY (сделай сам) для публикации и чтения постов в ней, аналог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Arduino+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</w:t>
      </w:r>
    </w:p>
    <w:p w14:paraId="5A32E7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Назначение сайта: сайт для блога о DIY предназначен для публикации постов с пошаговыми инструкциями по сборке тех или иных вещей, а так же комментирования постов с самодельными вещами.</w:t>
      </w:r>
    </w:p>
    <w:p w14:paraId="646EC0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Цель сайта: Сервис должен предоставлять пользователям возможность создания постов, редактирование постов, а так же их удаление, комментирование постов .</w:t>
      </w:r>
    </w:p>
    <w:p w14:paraId="60110E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Целевая аудитория сайта для блога о DIY включает в себя простых пользователей, которые готовы поделиться своими вещами, сделанные своими руками, а так же просматривать посты и их коментирование.</w:t>
      </w:r>
    </w:p>
    <w:p w14:paraId="7D600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1.3 Требования к сайту</w:t>
      </w:r>
    </w:p>
    <w:p w14:paraId="41E3D5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структуре и функционированию сайта: сайт должен состоять из взаимосвязанных разделов с четко разделенными функциями.</w:t>
      </w:r>
    </w:p>
    <w:p w14:paraId="126DC8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персоналу: в большинстве случаев, использование сервиса не требует специфических знаний или навыков, однако для более эффективного использования всех возможностей сервиса рекомендуется ознакомиться с пользовательским интерфейсом и функционалом.</w:t>
      </w:r>
    </w:p>
    <w:p w14:paraId="106582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сохранности информации: для сохранности информации, предоставляемой пользователями, сайт для блога о DIY должен обеспечивать безопасное хранение данных на серверах с использованием современных методов шифрования. Кроме того, должна быть обеспечена возможность контроля доступа к информации на основе ролей и прав пользователей.</w:t>
      </w:r>
    </w:p>
    <w:p w14:paraId="341347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Структура сайта:</w:t>
      </w:r>
    </w:p>
    <w:p w14:paraId="16525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страница авторизации;</w:t>
      </w:r>
    </w:p>
    <w:p w14:paraId="2EFF8D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страница регистрации;</w:t>
      </w:r>
    </w:p>
    <w:p w14:paraId="1ACC79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главная страница: на главной странице сайта отображается актуальная информация о блогах и обновлений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E1B24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блоги: на странице блогов отображается все доступные блоги;</w:t>
      </w:r>
    </w:p>
    <w:p w14:paraId="5445C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bookmarkStart w:id="0" w:name="_GoBack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изменения данных пользователя</w:t>
      </w:r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 w14:paraId="7D16E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управления участниками проекта;</w:t>
      </w:r>
    </w:p>
    <w:p w14:paraId="47DE5E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создания доски;</w:t>
      </w:r>
    </w:p>
    <w:p w14:paraId="45A10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 подробной информацией о задаче;</w:t>
      </w:r>
    </w:p>
    <w:p w14:paraId="33B5A0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создания задачи;</w:t>
      </w:r>
    </w:p>
    <w:p w14:paraId="32E93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модальное окно изменения задачи.</w:t>
      </w:r>
    </w:p>
    <w:p w14:paraId="21897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Доски являются основным элементом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где задачи и проекты представлены в виде карточек. Каждая доска имеет название и может содержать несколько списков.</w:t>
      </w:r>
    </w:p>
    <w:p w14:paraId="10B47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Карточки представляют собой задачи или элементы проекта, которые необходимо выполнить. Каждая карточка содержит название, дату создания, описание и срок выполнения.</w:t>
      </w:r>
    </w:p>
    <w:p w14:paraId="7F2D65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Участники: пользователи могут быть добавлены в качестве участников доски, что позволяет им просматривать карточки и отмечать задачи, как выполненные. Участники могут иметь разные роли, такие как администратор или обычный пользователь.</w:t>
      </w:r>
    </w:p>
    <w:p w14:paraId="360784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Навигация:</w:t>
      </w:r>
    </w:p>
    <w:p w14:paraId="5B370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 правом верхнем углу находятся кнопки «настройки» и «выйти». Кнопка «выйти» позволяет выйти из аккаунта. При нажатии на кнопку «настройки» открывается модальное окно, где пользователю предоставляется возможность редактирования данных;</w:t>
      </w:r>
    </w:p>
    <w:p w14:paraId="6DF2B5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 главной странице отображаются все доски, к которым пользователь имеет доступ, также предоставляется возможность создать новую доску;</w:t>
      </w:r>
    </w:p>
    <w:p w14:paraId="720D77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внутри доски обычный пользователь может просматривать карточки, и отмечать их, как выполненные; пользлватель с правами администратора может добавлять новые карточки, удалять и редактировать существующие, а также управлять доступом к доске.</w:t>
      </w:r>
    </w:p>
    <w:p w14:paraId="78011C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Наполнение сайта (контент). Онлайн-сервис TaskPad не предъявляет специфических требований к наполнению сайта, однако для обеспечения эффективности управления проектами и задачами рекомендуется использовать следующую структуру информации (для доски):</w:t>
      </w:r>
    </w:p>
    <w:p w14:paraId="7295D9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название;</w:t>
      </w:r>
    </w:p>
    <w:p w14:paraId="7B74F7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список участников.</w:t>
      </w:r>
    </w:p>
    <w:p w14:paraId="38E440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задачи:</w:t>
      </w:r>
    </w:p>
    <w:p w14:paraId="50B49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название;</w:t>
      </w:r>
    </w:p>
    <w:p w14:paraId="762C39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описание;</w:t>
      </w:r>
    </w:p>
    <w:p w14:paraId="7BBC98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дата создания;</w:t>
      </w:r>
    </w:p>
    <w:p w14:paraId="431C23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срок выполнения;</w:t>
      </w:r>
    </w:p>
    <w:p w14:paraId="391917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статус выполнения.</w:t>
      </w:r>
    </w:p>
    <w:p w14:paraId="4AC17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Страницы всех разделов сайта должны формироваться программным путем на основании информации из базы данных на сервере. Модификация содержимого разделов должна осуществляться посредством администраторского веб-интерфейса,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</w:t>
      </w:r>
    </w:p>
    <w:p w14:paraId="06941A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Типовые элементы:</w:t>
      </w:r>
    </w:p>
    <w:p w14:paraId="5113F8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доски;</w:t>
      </w:r>
    </w:p>
    <w:p w14:paraId="273302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списки;</w:t>
      </w:r>
    </w:p>
    <w:p w14:paraId="2254E4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задачи.</w:t>
      </w:r>
    </w:p>
    <w:p w14:paraId="08FDF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создании типовых элементов заполняются следующие поля:</w:t>
      </w:r>
    </w:p>
    <w:p w14:paraId="459A16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досок: название;</w:t>
      </w:r>
    </w:p>
    <w:p w14:paraId="2707F8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списков: название;</w:t>
      </w:r>
    </w:p>
    <w:p w14:paraId="030319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для задач: название, описание и срок выполнения.</w:t>
      </w:r>
    </w:p>
    <w:p w14:paraId="5DAB6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Функциональные возможности разделов.</w:t>
      </w:r>
    </w:p>
    <w:p w14:paraId="77DAE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Регистрация:</w:t>
      </w:r>
    </w:p>
    <w:p w14:paraId="4CCC85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регистрации для новых пользователей.</w:t>
      </w:r>
    </w:p>
    <w:p w14:paraId="0D133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Авторизация:</w:t>
      </w:r>
    </w:p>
    <w:p w14:paraId="431EF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авторизации через существующий аккаунт 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askPad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3A002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Главная страница:</w:t>
      </w:r>
    </w:p>
    <w:p w14:paraId="09550D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просмотра досок, их названий и участников; </w:t>
      </w:r>
    </w:p>
    <w:p w14:paraId="69E873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удаления досок; </w:t>
      </w:r>
    </w:p>
    <w:p w14:paraId="64B14B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добавления новых досок посредством модального окна (открывается по нажатию на кнопку «добавить доску»);</w:t>
      </w:r>
    </w:p>
    <w:p w14:paraId="7462FB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редактирования данных пользователя посредством модального окна (открывается по нажатию на кнопку «настройки»);</w:t>
      </w:r>
    </w:p>
    <w:p w14:paraId="1C206D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управления доступом к своим доскам других пользователей посредством модального окна (открывается по нажатию на кнопку «участники»).</w:t>
      </w:r>
    </w:p>
    <w:p w14:paraId="4E7C6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Рабочее пространство:</w:t>
      </w:r>
    </w:p>
    <w:p w14:paraId="757F2C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просмотра, редактирования и удаления списков карточек;</w:t>
      </w:r>
    </w:p>
    <w:p w14:paraId="37274D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создания новых списков; </w:t>
      </w:r>
    </w:p>
    <w:p w14:paraId="561E06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возможность просмотра карточек, их содержимого, сроков выполнения посредством модального окна (открывается по нажатию на карточку); </w:t>
      </w:r>
    </w:p>
    <w:p w14:paraId="5FA4A3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создания новых карточек посредством модального окна (открывается по нажатию на кнопку «+» возле названия списка).</w:t>
      </w:r>
    </w:p>
    <w:p w14:paraId="12782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 подробной информацией о задаче:</w:t>
      </w:r>
    </w:p>
    <w:p w14:paraId="1C376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отметить карточку, как выполненную (при нажатии на кнопку «еще» в левом верхнем углу окна и выборе пункта «завершить»);</w:t>
      </w:r>
    </w:p>
    <w:p w14:paraId="69B80F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редактирования содержимого карточек, изменения сроков выполнения посредством модального окна (при нажатии на кнопку «еще» в левом верхнем углу окна и выборе пункта «редактировать»);</w:t>
      </w:r>
    </w:p>
    <w:p w14:paraId="07E467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возможность удалить карточку (при нажатии на кнопку «еще» в левом верхнем углу окна и выборе пункта «удалить»).</w:t>
      </w:r>
    </w:p>
    <w:p w14:paraId="02985E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 изменением данных пользователя:</w:t>
      </w:r>
    </w:p>
    <w:p w14:paraId="13531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просмотр текущих имени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email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пользователя;</w:t>
      </w:r>
    </w:p>
    <w:p w14:paraId="27335F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изменение имени 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email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пользователя.</w:t>
      </w:r>
    </w:p>
    <w:p w14:paraId="3C4B6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редактирования задачи:</w:t>
      </w:r>
    </w:p>
    <w:p w14:paraId="6CD22B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просмотр текущих названия, описания и сроков выполнения задачи;</w:t>
      </w:r>
    </w:p>
    <w:p w14:paraId="052B0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изменение названия, описания и сроков выполнения задачи.</w:t>
      </w:r>
    </w:p>
    <w:p w14:paraId="1792D4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создания задачи:</w:t>
      </w:r>
    </w:p>
    <w:p w14:paraId="7CCCA2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названия, описания и сроков выполнения задачи.</w:t>
      </w:r>
    </w:p>
    <w:p w14:paraId="4DCA0D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создания доски:</w:t>
      </w:r>
    </w:p>
    <w:p w14:paraId="5F0C79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названия доски.</w:t>
      </w:r>
    </w:p>
    <w:p w14:paraId="0CF919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Модальное окно управления участниками:</w:t>
      </w:r>
    </w:p>
    <w:p w14:paraId="0985DB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добавление участников;</w:t>
      </w:r>
    </w:p>
    <w:p w14:paraId="4CE47F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просмотр и удаление текущих участников.</w:t>
      </w:r>
    </w:p>
    <w:p w14:paraId="266FE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верхнем правом углу каждого модального окна должна быть кнопка «Х» красного цвета, предназначенная для закрытия окна.</w:t>
      </w:r>
    </w:p>
    <w:p w14:paraId="502538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Дизайн и визуальное оформление:</w:t>
      </w:r>
    </w:p>
    <w:p w14:paraId="0B752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цветовая гамма: использовать преимущественно желто-зеленую цветовую гамму, при этом цвета должны быть умеренно-контрастными, но спокойными, не вызывающими раздражения или усталости глаз;</w:t>
      </w:r>
    </w:p>
    <w:p w14:paraId="20B462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скругленные углы: все элементы интерфейса должны иметь скругленные углы, чтобы придать дизайну мягкость и сгладить острые углы;</w:t>
      </w:r>
    </w:p>
    <w:p w14:paraId="39EFE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шрифт: для заголовков и основного текста использовать шрифт Montserrat Alternates, который обеспечивает хороший контраст и читаемость текста;</w:t>
      </w:r>
    </w:p>
    <w:p w14:paraId="29EDF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контрастность: необходимо соблюдать баланс между контрастом текста и фона, чтобы избежать проблем с читаемостью и нагрузкой на зрение пользователей;</w:t>
      </w:r>
    </w:p>
    <w:p w14:paraId="7CB97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адаптивность: дизайн должен быть адаптивным для корректного отображения на различных устройствах и разрешениях экрана.; </w:t>
      </w:r>
    </w:p>
    <w:p w14:paraId="058438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производительности и скорости работы:</w:t>
      </w:r>
    </w:p>
    <w:p w14:paraId="033A80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скорость загрузки сайта должна быть быстрой на всех устройствах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7B42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время отклика сайта должно быть минимальным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C3B96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сайт должен быть оптимизирован под поисковые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3854A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должна быть реализована система кэширования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DFD50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должны быть предусмотрены меры по защите от DDoS атак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E2DC5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должна быть возможность масштабирования сайта.</w:t>
      </w:r>
    </w:p>
    <w:p w14:paraId="5C3214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Требования к безопасности сайта:</w:t>
      </w:r>
    </w:p>
    <w:p w14:paraId="3065D4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использование безопасных протоколов для передачи данных (HTTPS)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00A816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шифрование данных пользователей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0BD5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ограничение доступа к конфиденциальной информации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211A2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регулярное обновление программного обеспечения и устранение уязвимостей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0689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защита от атак на уязвимости программного обеспечения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A6B66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мониторинг и блокировка подозрительной активности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9DE5F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обучение пользователей по безопасности.</w:t>
      </w:r>
    </w:p>
    <w:p w14:paraId="5380C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База данных должна состоять из следующих сущностей:</w:t>
      </w:r>
    </w:p>
    <w:p w14:paraId="36FA11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пользователи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);</w:t>
      </w:r>
    </w:p>
    <w:p w14:paraId="4E7212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roles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(роли)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0F1F4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users_workspaces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(пользователи и доски)</w:t>
      </w:r>
    </w:p>
    <w:p w14:paraId="113503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(доски)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373E3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groups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(группы задач)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47FBE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tasks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(задачи)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 w14:paraId="02B58D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5AE3EC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43FE9F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name;</w:t>
      </w:r>
    </w:p>
    <w:p w14:paraId="4D4E3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email;</w:t>
      </w:r>
    </w:p>
    <w:p w14:paraId="08B43F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role;</w:t>
      </w:r>
    </w:p>
    <w:p w14:paraId="65BB8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password.</w:t>
      </w:r>
    </w:p>
    <w:p w14:paraId="5FB6E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1FC8A2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user;</w:t>
      </w:r>
    </w:p>
    <w:p w14:paraId="7D4BB1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admin.</w:t>
      </w:r>
    </w:p>
    <w:p w14:paraId="26A10B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users_workspaces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5E1F47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13CC45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user_id;</w:t>
      </w:r>
    </w:p>
    <w:p w14:paraId="22EC7A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workspace_id.</w:t>
      </w:r>
    </w:p>
    <w:p w14:paraId="724A2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workspaces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5F08D7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7149BE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name.</w:t>
      </w:r>
    </w:p>
    <w:p w14:paraId="4B3CB7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groups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48AEA7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59081F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name.</w:t>
      </w:r>
    </w:p>
    <w:p w14:paraId="4120A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Сущность «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tasks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» должна состоять из следующих атрибутов:</w:t>
      </w:r>
    </w:p>
    <w:p w14:paraId="4C5FC6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id;</w:t>
      </w:r>
    </w:p>
    <w:p w14:paraId="3811EF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name;</w:t>
      </w:r>
    </w:p>
    <w:p w14:paraId="3CC4A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description;</w:t>
      </w:r>
    </w:p>
    <w:p w14:paraId="729905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deadline;</w:t>
      </w:r>
    </w:p>
    <w:p w14:paraId="0B18BB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time_of_creation.</w:t>
      </w:r>
    </w:p>
    <w:p w14:paraId="67E9E8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При разработке онлайн-сервиса следует опираться на следующие стандарты и нормативные акты:</w:t>
      </w:r>
    </w:p>
    <w:p w14:paraId="42C46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5.002-2015 "Информационно-техническая документация. Состав и правила оформления";</w:t>
      </w:r>
    </w:p>
    <w:p w14:paraId="0F5DA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7.1-2003 "Система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B066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34.602-89 "Система стандартов по информации, библиотечному и издательскому делу. Автоматизированные системы. Основные положения и принципы разработки"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C1E48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Федеральный закон "О персональных данных" от 27 июля 2006 года № 152-ФЗ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453A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15.09.2008 N 687 "Об утверждении Правил пользования в Российской Федерации информационными системами общего пользования и требований к защите информации"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5484D4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Федеральный закон "Об электронной подписи" от 06.04.2011 N 63-ФЗ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6F1CBD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25 апреля 2012 г. № 389 "Об утверждении требований к защите персональных данных при их обработке в информационных системах персональных данных"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2226A9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ISO 27001-2013 "Информационная технология. Система управления информационной безопасностью. Требования"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117C2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Постановление Правительства РФ от 24 сентября 2013 г. № 839 "Об утверждении требований к защите информации, содержащейся в информационных системах персональных данных, и вымогательством данных"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40A7BD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ГОСТ 19.101-77 "Единственная система документации. Элементы и уровни. Общие принципы".</w:t>
      </w:r>
    </w:p>
    <w:p w14:paraId="6CD8FE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1.4 Состав и содержание работ по созданию сайта</w:t>
      </w:r>
    </w:p>
    <w:p w14:paraId="60FFD9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Разработка архитектуры системы и дизайна пользовательского интерфейса:</w:t>
      </w:r>
    </w:p>
    <w:p w14:paraId="1F21A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анализ требований и определение основных сценариев использования системы;</w:t>
      </w:r>
    </w:p>
    <w:p w14:paraId="5F7255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проектирование архитектуры системы, определение основных компонентов и их взаимодействия</w:t>
      </w:r>
    </w:p>
    <w:p w14:paraId="333AFA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разработка прототипов пользовательского интерфейса с использованием инструментов прототипирования (Figma);</w:t>
      </w:r>
    </w:p>
    <w:p w14:paraId="5C78F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дизайн-системы для обеспечения единообразия элементов интерфейса и удобства использования.</w:t>
      </w:r>
    </w:p>
    <w:p w14:paraId="5DB391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базы данных для хранения информации о постах, комментариев и пользователях:</w:t>
      </w:r>
    </w:p>
    <w:p w14:paraId="48E3D3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Выбор подходящей системы управления базами данных (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SQLite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);</w:t>
      </w:r>
    </w:p>
    <w:p w14:paraId="03E93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определение структуры базы данных, создание таблиц и определение связей между ними;</w:t>
      </w:r>
    </w:p>
    <w:p w14:paraId="081F1B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написание кода для работы с базой данных на языке программирования (JavaScript);</w:t>
      </w:r>
    </w:p>
    <w:p w14:paraId="5542D1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обеспечение безопасности данных, включая шифрование информации и ограничение доступа к данным.</w:t>
      </w:r>
    </w:p>
    <w:p w14:paraId="691CE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Создание функциональных модулей, обеспечивающих основные функции управления постами:</w:t>
      </w:r>
    </w:p>
    <w:p w14:paraId="4483EE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постов: возможность добавлять название, описание, изображения и ссылки на внешние источники;</w:t>
      </w:r>
    </w:p>
    <w:p w14:paraId="76D0D2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редактирование постов: добавление и удаление;</w:t>
      </w:r>
    </w:p>
    <w:p w14:paraId="1C8D27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настройки: изменение данных пользователя.</w:t>
      </w:r>
    </w:p>
    <w:p w14:paraId="5A48D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Тестирование системы:</w:t>
      </w:r>
    </w:p>
    <w:p w14:paraId="38F76A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функционального тестирования для проверки корректности работы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40EF0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проведение нагрузочного тестирования для определения производительности системы при больших нагрузках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7254D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тестирование безопасности для выявления уязвимостей и возможности взлома системы.</w:t>
      </w:r>
    </w:p>
    <w:p w14:paraId="044533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документации:</w:t>
      </w:r>
    </w:p>
    <w:p w14:paraId="55608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подготовка пользовательской документации, описывающей основные функции и возможности системы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F8A72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подготовка административной документации для управления системой и настройки прав доступа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;</w:t>
      </w:r>
    </w:p>
    <w:p w14:paraId="3FFC4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создание обучающих материалов для быстрого освоения системы пользователями.</w:t>
      </w:r>
    </w:p>
    <w:p w14:paraId="66F3D8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67" w:after="567"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1.5 Порядок контроля и приемки сайта</w:t>
      </w:r>
    </w:p>
    <w:p w14:paraId="3E4E0E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После завершения разработки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zh-CN"/>
        </w:rPr>
        <w:t>сайта для блога о DIY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необходимо провести контроль и приемку сайта. Для этого необходимо выполнить следующие шаги:</w:t>
      </w:r>
    </w:p>
    <w:p w14:paraId="2552F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разработать тестовые сценарии: составить список действий, которые должны быть выполнены на сайте для проверки его работоспособности и соответствия требованиям;</w:t>
      </w:r>
    </w:p>
    <w:p w14:paraId="425C0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провести функциональное тестирование: выполнить тестовые сценарии и проверить корректность работы всех функций сайта, а также соответствие дизайна и оформления требованиям;</w:t>
      </w:r>
    </w:p>
    <w:p w14:paraId="27EC4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выполнить нагрузочное тестирование: проверить работу сайта при большой нагрузке, чтобы убедиться в его стабильности и производительности;</w:t>
      </w:r>
    </w:p>
    <w:p w14:paraId="75B64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протестировать безопасность: проверить сайт на уязвимости и возможность взлома, а также убедиться в надежности системы защиты информации;</w:t>
      </w:r>
    </w:p>
    <w:p w14:paraId="28F38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подготовить отчет о тестировании: обобщить результаты тестирования и составить отчет с описанием всех обнаруженных проблем и несоответствий требованиям;</w:t>
      </w:r>
    </w:p>
    <w:p w14:paraId="6F550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провести приемку сайта: на основе отчета о тестировании принять решение о готовности сайта к эксплуатации, устранить выявленные проблемы и подготовить сайт к запуску;</w:t>
      </w:r>
    </w:p>
    <w:p w14:paraId="49578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запустить сайт: после успешного завершения контроля и приемки, осуществить запуск сайта в эксплуатацию, начать работу с пользователями и продолжить развитие и поддержку системы.</w:t>
      </w:r>
    </w:p>
    <w:p w14:paraId="6E547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83" w:right="283" w:firstLine="85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headerReference r:id="rId3" w:type="default"/>
      <w:footerReference r:id="rId4" w:type="default"/>
      <w:pgSz w:w="11906" w:h="16838"/>
      <w:pgMar w:top="283" w:right="283" w:bottom="283" w:left="1134" w:header="720" w:footer="1361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BE7278">
    <w:pPr>
      <w:pStyle w:val="6"/>
      <w:rPr>
        <w:rFonts w:hint="default"/>
        <w:lang w:val="ru-RU"/>
      </w:rPr>
    </w:pPr>
    <w:r>
      <w:rPr>
        <w:rFonts w:hint="default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C380D1">
    <w:pPr>
      <w:pStyle w:val="5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708025</wp:posOffset>
              </wp:positionH>
              <wp:positionV relativeFrom="page">
                <wp:posOffset>184785</wp:posOffset>
              </wp:positionV>
              <wp:extent cx="6678930" cy="10325100"/>
              <wp:effectExtent l="12700" t="12700" r="13970" b="25400"/>
              <wp:wrapNone/>
              <wp:docPr id="401" name="Группа 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930" cy="10325100"/>
                        <a:chOff x="0" y="0"/>
                        <a:chExt cx="20000" cy="20000"/>
                      </a:xfrm>
                      <a:effectLst/>
                    </wpg:grpSpPr>
                    <wps:wsp>
                      <wps:cNvPr id="4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1DD56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6B8C2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AEFD8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792E9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60CF7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502862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4A7ED5">
                            <w:pPr>
                              <w:ind w:left="708"/>
                              <w:jc w:val="center"/>
                              <w:rPr>
                                <w:rFonts w:hint="default" w:ascii="GOST type A" w:hAnsi="GOST type A" w:eastAsia="Calibri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ОКЭИ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7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5"/>
                                <w:w w:val="105"/>
                                <w:sz w:val="28"/>
                                <w:szCs w:val="28"/>
                              </w:rPr>
                              <w:t>09.02.07.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1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9023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4"/>
                                <w:w w:val="105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0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spacing w:val="-16"/>
                                <w:w w:val="105"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</w:p>
                          <w:p w14:paraId="1BF4C7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.75pt;margin-top:14.55pt;height:813pt;width:525.9pt;mso-position-horizontal-relative:page;mso-position-vertical-relative:page;z-index:251659264;mso-width-relative:page;mso-height-relative:page;" coordsize="20000,20000" o:gfxdata="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FxZqLdoAAAAMAQAADwAAAAAAAAABACAAAAAiAAAAZHJzL2Rvd25yZXYueG1sUEsBAhQA&#10;FAAAAAgAh07iQFAYdEIOBQAAuicAAA4AAAAAAAAAAQAgAAAAKQEAAGRycy9lMm9Eb2MueG1sUEsF&#10;BgAAAAAGAAYAWQEAAKkIAAAAAA==&#10;">
              <o:lock v:ext="edit" aspectratio="f"/>
              <v:rect id="Rectangle 52" o:spid="_x0000_s1026" o:spt="1" style="position:absolute;left:0;top:0;height:20000;width:20000;" filled="f" stroked="t" coordsize="21600,21600" o:gfxdata="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51bw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3" o:spid="_x0000_s1026" o:spt="20" style="position:absolute;left:1093;top:18949;height:1040;width:2;" filled="f" stroked="t" coordsize="21600,21600" o:gfxdata="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UD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4" o:spid="_x0000_s1026" o:spt="20" style="position:absolute;left:10;top:18941;height:1;width:19967;" filled="f" stroked="t" coordsize="21600,21600" o:gfxdata="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7Me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2186;top:18949;height:1040;width:2;" filled="f" stroked="t" coordsize="21600,21600" o:gfxdata="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9Jp4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4919;top:18949;height:1040;width:2;" filled="f" stroked="t" coordsize="21600,21600" o:gfxdata="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D3l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6557;top:18959;height:1030;width:2;" filled="f" stroked="t" coordsize="21600,21600" o:gfxdata="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SD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7650;top:18949;height:1030;width:2;" filled="f" stroked="t" coordsize="21600,21600" o:gfxdata="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PGfb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18905;top:18949;height:1040;width:4;" filled="f" stroked="t" coordsize="21600,21600" o:gfxdata="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9j5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0;top:19293;height:2;width:7621;" filled="f" stroked="t" coordsize="21600,21600" o:gfxdata="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bys28AAAA&#10;3A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1" o:spid="_x0000_s1026" o:spt="20" style="position:absolute;left:10;top:19646;height:1;width:7621;" filled="f" stroked="t" coordsize="21600,21600" o:gfxdata="UEsDBAoAAAAAAIdO4kAAAAAAAAAAAAAAAAAEAAAAZHJzL1BLAwQUAAAACACHTuJA9TD5Pb4AAADc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jP4X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TD5P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2" o:spid="_x0000_s1026" o:spt="20" style="position:absolute;left:18919;top:19296;height:1;width:1071;" filled="f" stroked="t" coordsize="21600,21600" o:gfxdata="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F8SG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3" o:spid="_x0000_s1026" o:spt="1" style="position:absolute;left:54;top:19660;height:309;width:1000;" filled="f" stroked="f" coordsize="21600,21600" o:gfxdata="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AW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D1DD56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26" o:spt="1" style="position:absolute;left:1139;top:19660;height:309;width:1001;" filled="f" stroked="f" coordsize="21600,21600" o:gfxdata="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pnf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C6B8C2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26" o:spt="1" style="position:absolute;left:2267;top:19660;height:309;width:2573;" filled="f" stroked="f" coordsize="21600,21600" o:gfxdata="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Thi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9AEFD8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26" o:spt="1" style="position:absolute;left:4983;top:19660;height:309;width:1534;" filled="f" stroked="f" coordsize="21600,21600" o:gfxdata="UEsDBAoAAAAAAIdO4kAAAAAAAAAAAAAAAAAEAAAAZHJzL1BLAwQUAAAACACHTuJA2femFbwAAADc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N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ph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B792E9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26" o:spt="1" style="position:absolute;left:6604;top:19660;height:309;width:1000;" filled="f" stroked="f" coordsize="21600,21600" o:gfxdata="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uwOO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A60CF7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26" o:spt="1" style="position:absolute;left:18949;top:18977;height:309;width:1001;" filled="f" stroked="f" coordsize="21600,21600" o:gfxdata="UEsDBAoAAAAAAIdO4kAAAAAAAAAAAAAAAAAEAAAAZHJzL1BLAwQUAAAACACHTuJAxySX/LoAAADc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yyujWfiEd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JJf8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5502862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7745;top:19221;height:477;width:11075;" filled="f" stroked="f" coordsize="21600,21600" o:gfxdata="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aDJn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E4A7ED5">
                      <w:pPr>
                        <w:ind w:left="708"/>
                        <w:jc w:val="center"/>
                        <w:rPr>
                          <w:rFonts w:hint="default" w:ascii="GOST type A" w:hAnsi="GOST type A" w:eastAsia="Calibri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ОКЭИ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7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5"/>
                          <w:w w:val="105"/>
                          <w:sz w:val="28"/>
                          <w:szCs w:val="28"/>
                        </w:rPr>
                        <w:t>09.02.07.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  <w:lang w:val="en-US"/>
                        </w:rPr>
                        <w:t>9023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4"/>
                          <w:w w:val="105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0"/>
                          <w:w w:val="105"/>
                          <w:sz w:val="28"/>
                          <w:szCs w:val="28"/>
                          <w:lang w:val="ru-RU"/>
                        </w:rPr>
                        <w:t>11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spacing w:val="-16"/>
                          <w:w w:val="105"/>
                          <w:sz w:val="28"/>
                          <w:szCs w:val="28"/>
                          <w:lang w:val="ru-RU"/>
                        </w:rPr>
                        <w:t>П</w:t>
                      </w:r>
                    </w:p>
                    <w:p w14:paraId="1BF4C7A4"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D3F39"/>
    <w:rsid w:val="07AF0395"/>
    <w:rsid w:val="07F12D6B"/>
    <w:rsid w:val="094C050B"/>
    <w:rsid w:val="0A304240"/>
    <w:rsid w:val="0CDF1852"/>
    <w:rsid w:val="1C0D0569"/>
    <w:rsid w:val="1DF66DD7"/>
    <w:rsid w:val="221B6805"/>
    <w:rsid w:val="281D3F39"/>
    <w:rsid w:val="48DD12D8"/>
    <w:rsid w:val="4BAF40D6"/>
    <w:rsid w:val="53F10DC5"/>
    <w:rsid w:val="564C4D7A"/>
    <w:rsid w:val="614D62AD"/>
    <w:rsid w:val="70AB4CBA"/>
    <w:rsid w:val="73252FF8"/>
    <w:rsid w:val="74C87589"/>
    <w:rsid w:val="75A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9">
    <w:name w:val="No Spacing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1</Lines>
  <Paragraphs>1</Paragraphs>
  <TotalTime>33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2023-12-12T16:27:00Z</dcterms:created>
  <dc:creator>s_var</dc:creator>
  <cp:lastModifiedBy>nikit</cp:lastModifiedBy>
  <dcterms:modified xsi:type="dcterms:W3CDTF">2025-03-14T11:31:52Z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6468FC2E248A42BBBC674C6C1DE0F6F6_13</vt:lpwstr>
  </property>
</Properties>
</file>